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0D" w:rsidRPr="00D62C04" w:rsidRDefault="00D62C04" w:rsidP="00D62C04">
      <w:r>
        <w:t>.</w:t>
      </w:r>
      <w:bookmarkStart w:id="0" w:name="_GoBack"/>
      <w:bookmarkEnd w:id="0"/>
    </w:p>
    <w:sectPr w:rsidR="002B530D" w:rsidRPr="00D6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04"/>
    <w:rsid w:val="00C61B7E"/>
    <w:rsid w:val="00D62C04"/>
    <w:rsid w:val="00F1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90050"/>
  <w15:chartTrackingRefBased/>
  <w15:docId w15:val="{72060E49-04D6-4855-8D9B-DD6F7D2E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</dc:creator>
  <cp:keywords/>
  <dc:description/>
  <cp:lastModifiedBy>Jayantha</cp:lastModifiedBy>
  <cp:revision>1</cp:revision>
  <dcterms:created xsi:type="dcterms:W3CDTF">2021-07-19T18:41:00Z</dcterms:created>
  <dcterms:modified xsi:type="dcterms:W3CDTF">2021-07-19T18:41:00Z</dcterms:modified>
</cp:coreProperties>
</file>