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(20160418)\Adventure_Game\bin\Debug\Adventure_Game.exe.config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(20160418)\Adventure_Game\bin\Debug\Adventure_Game.exe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(20160418)\Adventure_Game\bin\Debug\Adventure_Game.pdb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(20160418)\Adventure_Game\obj\Debug\Adventure_Game.frmPokemon.resources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(20160418)\Adventure_Game\obj\Debug\Adventure_Game.exe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R:\Visual Studio\v2.0 (20160418)\Adventure_Game\obj\Debug\Adventure_Game.pdb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