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9CA2" w14:textId="79EFCB41" w:rsidR="00A708F4" w:rsidRDefault="00A708F4" w:rsidP="00A708F4">
      <w:pPr>
        <w:pStyle w:val="Heading1"/>
        <w:jc w:val="center"/>
        <w:rPr>
          <w:sz w:val="36"/>
          <w:szCs w:val="36"/>
          <w:u w:val="single"/>
        </w:rPr>
      </w:pPr>
      <w:r w:rsidRPr="00A708F4">
        <w:rPr>
          <w:sz w:val="36"/>
          <w:szCs w:val="36"/>
          <w:u w:val="single"/>
        </w:rPr>
        <w:t xml:space="preserve">Soundtrack and sound </w:t>
      </w:r>
      <w:r>
        <w:rPr>
          <w:sz w:val="36"/>
          <w:szCs w:val="36"/>
          <w:u w:val="single"/>
        </w:rPr>
        <w:t>effects</w:t>
      </w:r>
      <w:bookmarkStart w:id="0" w:name="_GoBack"/>
      <w:bookmarkEnd w:id="0"/>
    </w:p>
    <w:p w14:paraId="573AE01A" w14:textId="77777777" w:rsidR="00A708F4" w:rsidRPr="00A708F4" w:rsidRDefault="00A708F4" w:rsidP="00A708F4"/>
    <w:p w14:paraId="43AAE3BE" w14:textId="290BEB1F" w:rsidR="00AF76A4" w:rsidRDefault="00AF76A4" w:rsidP="00671181">
      <w:pPr>
        <w:rPr>
          <w:sz w:val="24"/>
          <w:szCs w:val="24"/>
        </w:rPr>
      </w:pPr>
      <w:r>
        <w:rPr>
          <w:sz w:val="24"/>
          <w:szCs w:val="24"/>
        </w:rPr>
        <w:t xml:space="preserve">As the game is set in a medieval era, that theme will be continued with the soundtrack. The game will have multiple orchestral soundtracks for each individual city and will also have unique soundtracks for </w:t>
      </w:r>
      <w:r w:rsidR="00A708F4">
        <w:rPr>
          <w:sz w:val="24"/>
          <w:szCs w:val="24"/>
        </w:rPr>
        <w:t>combat sequences</w:t>
      </w:r>
      <w:r>
        <w:rPr>
          <w:sz w:val="24"/>
          <w:szCs w:val="24"/>
        </w:rPr>
        <w:t>, the main menu, when using the market and so on.</w:t>
      </w:r>
      <w:r w:rsidR="00D70B7B">
        <w:rPr>
          <w:sz w:val="24"/>
          <w:szCs w:val="24"/>
        </w:rPr>
        <w:t xml:space="preserve"> The soundtrack</w:t>
      </w:r>
      <w:r w:rsidR="00A708F4">
        <w:rPr>
          <w:sz w:val="24"/>
          <w:szCs w:val="24"/>
        </w:rPr>
        <w:t>s</w:t>
      </w:r>
      <w:r w:rsidR="00D70B7B">
        <w:rPr>
          <w:sz w:val="24"/>
          <w:szCs w:val="24"/>
        </w:rPr>
        <w:t xml:space="preserve"> will be acquired from royalty free music sites such as</w:t>
      </w:r>
      <w:r w:rsidR="00671181">
        <w:rPr>
          <w:sz w:val="24"/>
          <w:szCs w:val="24"/>
        </w:rPr>
        <w:t xml:space="preserve"> </w:t>
      </w:r>
      <w:r w:rsidR="00D70B7B" w:rsidRPr="00D70B7B">
        <w:rPr>
          <w:sz w:val="24"/>
          <w:szCs w:val="24"/>
        </w:rPr>
        <w:t>freemusicarchive.org</w:t>
      </w:r>
      <w:r w:rsidR="00671181">
        <w:rPr>
          <w:sz w:val="24"/>
          <w:szCs w:val="24"/>
        </w:rPr>
        <w:t>.</w:t>
      </w:r>
      <w:r w:rsidR="00A708F4">
        <w:rPr>
          <w:sz w:val="24"/>
          <w:szCs w:val="24"/>
        </w:rPr>
        <w:t xml:space="preserve">  </w:t>
      </w:r>
    </w:p>
    <w:p w14:paraId="303458A3" w14:textId="094595A3" w:rsidR="00C12CD5" w:rsidRDefault="00671181">
      <w:pPr>
        <w:rPr>
          <w:sz w:val="24"/>
          <w:szCs w:val="24"/>
        </w:rPr>
      </w:pPr>
      <w:r>
        <w:rPr>
          <w:sz w:val="24"/>
          <w:szCs w:val="24"/>
        </w:rPr>
        <w:t xml:space="preserve">The sound effects for the game will be original and created in-house. These sound effects will include ambient noise, combat sound effects, environmental and enemies/NPCs. Each individual weapon and item will have their own distinctive sound effects. There will also be sound effects employed throughout the game’s menu systems. </w:t>
      </w:r>
      <w:r w:rsidR="00A708F4">
        <w:rPr>
          <w:sz w:val="24"/>
          <w:szCs w:val="24"/>
        </w:rPr>
        <w:t>Full list of required sound effects for the game:</w:t>
      </w:r>
    </w:p>
    <w:p w14:paraId="63996EB4" w14:textId="49126F39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Ambient sound</w:t>
      </w:r>
    </w:p>
    <w:p w14:paraId="6341C601" w14:textId="11F8F6DC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Environmental sound effects</w:t>
      </w:r>
    </w:p>
    <w:p w14:paraId="17231863" w14:textId="30E3A4C1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Combat sound effects</w:t>
      </w:r>
    </w:p>
    <w:p w14:paraId="28344F64" w14:textId="49F33397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Enemies/NPCs</w:t>
      </w:r>
    </w:p>
    <w:p w14:paraId="674FCE3F" w14:textId="64C326F7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Items, weapons</w:t>
      </w:r>
    </w:p>
    <w:p w14:paraId="2DBACF63" w14:textId="41C9DC62" w:rsid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when levelling up, progressing in skill trees etc.</w:t>
      </w:r>
    </w:p>
    <w:p w14:paraId="71F0E68E" w14:textId="42250804" w:rsidR="00A708F4" w:rsidRPr="00A708F4" w:rsidRDefault="00A708F4" w:rsidP="00A7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effects for in-game menus, main menu</w:t>
      </w:r>
    </w:p>
    <w:p w14:paraId="4383EE47" w14:textId="6C396BFE" w:rsidR="00A708F4" w:rsidRPr="00A708F4" w:rsidRDefault="00A708F4" w:rsidP="00A708F4">
      <w:pPr>
        <w:rPr>
          <w:sz w:val="24"/>
          <w:szCs w:val="24"/>
        </w:rPr>
      </w:pPr>
      <w:r>
        <w:rPr>
          <w:sz w:val="24"/>
          <w:szCs w:val="24"/>
        </w:rPr>
        <w:t>There are no plans for character dialogue.</w:t>
      </w:r>
    </w:p>
    <w:sectPr w:rsidR="00A708F4" w:rsidRPr="00A7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99AEB" w14:textId="77777777" w:rsidR="00307F70" w:rsidRDefault="00307F70" w:rsidP="00AF76A4">
      <w:pPr>
        <w:spacing w:after="0" w:line="240" w:lineRule="auto"/>
      </w:pPr>
      <w:r>
        <w:separator/>
      </w:r>
    </w:p>
  </w:endnote>
  <w:endnote w:type="continuationSeparator" w:id="0">
    <w:p w14:paraId="33BE099A" w14:textId="77777777" w:rsidR="00307F70" w:rsidRDefault="00307F70" w:rsidP="00A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86D2" w14:textId="77777777" w:rsidR="00307F70" w:rsidRDefault="00307F70" w:rsidP="00AF76A4">
      <w:pPr>
        <w:spacing w:after="0" w:line="240" w:lineRule="auto"/>
      </w:pPr>
      <w:r>
        <w:separator/>
      </w:r>
    </w:p>
  </w:footnote>
  <w:footnote w:type="continuationSeparator" w:id="0">
    <w:p w14:paraId="4BE3899C" w14:textId="77777777" w:rsidR="00307F70" w:rsidRDefault="00307F70" w:rsidP="00AF7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A1557"/>
    <w:multiLevelType w:val="hybridMultilevel"/>
    <w:tmpl w:val="E1949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D5"/>
    <w:rsid w:val="00307F70"/>
    <w:rsid w:val="003B5F2A"/>
    <w:rsid w:val="00671181"/>
    <w:rsid w:val="00A708F4"/>
    <w:rsid w:val="00AC1790"/>
    <w:rsid w:val="00AF76A4"/>
    <w:rsid w:val="00C12CD5"/>
    <w:rsid w:val="00D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4CC9"/>
  <w15:chartTrackingRefBased/>
  <w15:docId w15:val="{509F9CE3-6D85-4CF8-95BB-043A7173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A4"/>
  </w:style>
  <w:style w:type="paragraph" w:styleId="Footer">
    <w:name w:val="footer"/>
    <w:basedOn w:val="Normal"/>
    <w:link w:val="FooterChar"/>
    <w:uiPriority w:val="99"/>
    <w:unhideWhenUsed/>
    <w:rsid w:val="00AF7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A4"/>
  </w:style>
  <w:style w:type="character" w:styleId="Hyperlink">
    <w:name w:val="Hyperlink"/>
    <w:basedOn w:val="DefaultParagraphFont"/>
    <w:uiPriority w:val="99"/>
    <w:semiHidden/>
    <w:unhideWhenUsed/>
    <w:rsid w:val="00D70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Wolf</dc:creator>
  <cp:keywords/>
  <dc:description/>
  <cp:lastModifiedBy>Rusty Wolf</cp:lastModifiedBy>
  <cp:revision>1</cp:revision>
  <dcterms:created xsi:type="dcterms:W3CDTF">2020-03-12T16:16:00Z</dcterms:created>
  <dcterms:modified xsi:type="dcterms:W3CDTF">2020-03-13T11:14:00Z</dcterms:modified>
</cp:coreProperties>
</file>