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1D" w:rsidRPr="00C1502C" w:rsidRDefault="00DF5C27">
      <w:pPr>
        <w:rPr>
          <w:rFonts w:ascii="Arial" w:hAnsi="Arial" w:cs="Arial"/>
          <w:b/>
          <w:color w:val="222222"/>
          <w:sz w:val="36"/>
          <w:shd w:val="clear" w:color="auto" w:fill="FFFFFF"/>
        </w:rPr>
      </w:pPr>
      <w:r w:rsidRPr="00C1502C">
        <w:rPr>
          <w:rFonts w:ascii="Arial" w:hAnsi="Arial" w:cs="Arial"/>
          <w:b/>
          <w:color w:val="222222"/>
          <w:sz w:val="36"/>
          <w:shd w:val="clear" w:color="auto" w:fill="FFFFFF"/>
        </w:rPr>
        <w:t>Знакомство с библиотекой Selenium.</w:t>
      </w:r>
    </w:p>
    <w:p w:rsidR="00DF5C27" w:rsidRPr="00F221E1" w:rsidRDefault="00DF5C27">
      <w:pPr>
        <w:rPr>
          <w:rFonts w:ascii="Arial" w:hAnsi="Arial" w:cs="Arial"/>
          <w:color w:val="222222"/>
          <w:shd w:val="clear" w:color="auto" w:fill="FFFFFF"/>
        </w:rPr>
      </w:pPr>
      <w:r w:rsidRPr="00F221E1">
        <w:rPr>
          <w:rFonts w:ascii="Arial" w:hAnsi="Arial" w:cs="Arial"/>
          <w:b/>
          <w:color w:val="222222"/>
          <w:shd w:val="clear" w:color="auto" w:fill="FFFFFF"/>
        </w:rPr>
        <w:t>Цель:</w:t>
      </w:r>
      <w:r w:rsidRPr="00F221E1">
        <w:rPr>
          <w:rFonts w:ascii="Arial" w:hAnsi="Arial" w:cs="Arial"/>
          <w:color w:val="222222"/>
          <w:shd w:val="clear" w:color="auto" w:fill="FFFFFF"/>
        </w:rPr>
        <w:t xml:space="preserve"> научится осуществлять поиск элементов веб-страницы с помощью библиотеки selenium</w:t>
      </w:r>
    </w:p>
    <w:p w:rsidR="00DF5C27" w:rsidRPr="00C1502C" w:rsidRDefault="00DF5C27">
      <w:pPr>
        <w:rPr>
          <w:rFonts w:ascii="Arial" w:hAnsi="Arial" w:cs="Arial"/>
          <w:b/>
          <w:color w:val="222222"/>
          <w:sz w:val="32"/>
          <w:shd w:val="clear" w:color="auto" w:fill="FFFFFF"/>
        </w:rPr>
      </w:pPr>
      <w:r w:rsidRPr="00C1502C">
        <w:rPr>
          <w:rFonts w:ascii="Arial" w:hAnsi="Arial" w:cs="Arial"/>
          <w:b/>
          <w:color w:val="222222"/>
          <w:sz w:val="32"/>
          <w:shd w:val="clear" w:color="auto" w:fill="FFFFFF"/>
        </w:rPr>
        <w:t>Задани</w:t>
      </w:r>
      <w:r w:rsidR="00C1502C">
        <w:rPr>
          <w:rFonts w:ascii="Arial" w:hAnsi="Arial" w:cs="Arial"/>
          <w:b/>
          <w:color w:val="222222"/>
          <w:sz w:val="32"/>
          <w:shd w:val="clear" w:color="auto" w:fill="FFFFFF"/>
        </w:rPr>
        <w:t>я</w:t>
      </w:r>
      <w:r w:rsidRPr="00C1502C">
        <w:rPr>
          <w:rFonts w:ascii="Arial" w:hAnsi="Arial" w:cs="Arial"/>
          <w:b/>
          <w:color w:val="222222"/>
          <w:sz w:val="32"/>
          <w:shd w:val="clear" w:color="auto" w:fill="FFFFFF"/>
        </w:rPr>
        <w:t>:</w:t>
      </w:r>
    </w:p>
    <w:p w:rsidR="00DF5C27" w:rsidRPr="00DF5C27" w:rsidRDefault="00DF5C27" w:rsidP="00DF5C2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1. При необходимости, </w:t>
      </w:r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сначала установите библиотеку </w:t>
      </w:r>
      <w:proofErr w:type="spellStart"/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Selenium</w:t>
      </w:r>
      <w:proofErr w:type="spellEnd"/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если это еще не сделано:</w:t>
      </w:r>
    </w:p>
    <w:p w:rsidR="00DF5C27" w:rsidRPr="00DF5C27" w:rsidRDefault="00DF5C27" w:rsidP="00DF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DF5C2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pip</w:t>
      </w:r>
      <w:proofErr w:type="spellEnd"/>
      <w:r w:rsidRPr="00DF5C2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DF5C27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install</w:t>
      </w:r>
      <w:proofErr w:type="spellEnd"/>
      <w:r w:rsidRPr="00DF5C2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DF5C2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selenium</w:t>
      </w:r>
      <w:proofErr w:type="spellEnd"/>
    </w:p>
    <w:p w:rsidR="00DF5C27" w:rsidRPr="00DF5C27" w:rsidRDefault="00DF5C27" w:rsidP="00DF5C2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Далее, установите пакет </w:t>
      </w:r>
      <w:proofErr w:type="spellStart"/>
      <w:r w:rsidRPr="00DF5C2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webdriver</w:t>
      </w:r>
      <w:r w:rsidRPr="00DF5C27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_</w:t>
      </w:r>
      <w:r w:rsidRPr="00DF5C2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manager</w:t>
      </w:r>
      <w:proofErr w:type="spellEnd"/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если он еще не установлен:</w:t>
      </w:r>
    </w:p>
    <w:p w:rsidR="00DF5C27" w:rsidRDefault="00DF5C27" w:rsidP="00DF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DF5C2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pip</w:t>
      </w:r>
      <w:proofErr w:type="spellEnd"/>
      <w:r w:rsidRPr="00DF5C2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DF5C27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install</w:t>
      </w:r>
      <w:proofErr w:type="spellEnd"/>
      <w:r w:rsidRPr="00DF5C2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DF5C2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webdriver_manager</w:t>
      </w:r>
      <w:proofErr w:type="spellEnd"/>
    </w:p>
    <w:p w:rsidR="00DF5C27" w:rsidRDefault="00DF5C27" w:rsidP="00DF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</w:t>
      </w:r>
      <w:r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Необходимо получить секретный код с веб-страницы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F5C27" w:rsidRPr="00DF5C27" w:rsidRDefault="00EF1047" w:rsidP="00DF5C2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Откройте заданный</w:t>
      </w:r>
      <w:r w:rsidR="00F221E1"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сайт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5" w:history="1">
        <w:r w:rsidRPr="006C1CC3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https://parsinger.ru/selenium/1/1.html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DF5C27"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помощью </w:t>
      </w:r>
      <w:proofErr w:type="spellStart"/>
      <w:r w:rsidR="00DF5C27"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Selenium</w:t>
      </w:r>
      <w:proofErr w:type="spellEnd"/>
      <w:r w:rsidR="00DF5C27"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F5C27" w:rsidRPr="00DF5C27" w:rsidRDefault="00DF5C27" w:rsidP="00DF5C2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Используйте метод </w:t>
      </w:r>
      <w:r w:rsidRPr="00DF5C2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.</w:t>
      </w:r>
      <w:proofErr w:type="spellStart"/>
      <w:r w:rsidRPr="00DF5C2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find_elements</w:t>
      </w:r>
      <w:proofErr w:type="spellEnd"/>
      <w:r w:rsidRPr="00DF5C2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()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поиска всех доступных полей для ввода на странице.</w:t>
      </w:r>
    </w:p>
    <w:p w:rsidR="00DF5C27" w:rsidRPr="00DF5C27" w:rsidRDefault="00DF5C27" w:rsidP="00DF5C2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цикле, переберите все найденные поля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 заполните их с помощью метода </w:t>
      </w:r>
      <w:r w:rsidRPr="00DF5C2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.</w:t>
      </w:r>
      <w:proofErr w:type="spellStart"/>
      <w:r w:rsidRPr="00DF5C2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send_keys</w:t>
      </w:r>
      <w:proofErr w:type="spellEnd"/>
      <w:r w:rsidRPr="00DF5C2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("Текст")</w:t>
      </w:r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F5C27" w:rsidRPr="00DF5C27" w:rsidRDefault="00DF5C27" w:rsidP="00DF5C2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Найдите кнопку на странице и нажмите на неё.</w:t>
      </w:r>
    </w:p>
    <w:p w:rsidR="00DF5C27" w:rsidRPr="00DF5C27" w:rsidRDefault="00DF5C27" w:rsidP="00DF5C27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Запишите результат в отдельную переменную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выведите её на экран.</w:t>
      </w:r>
    </w:p>
    <w:p w:rsidR="00DF5C27" w:rsidRDefault="00EF1047" w:rsidP="00DF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3. </w:t>
      </w:r>
      <w:r>
        <w:rPr>
          <w:rFonts w:ascii="Arial" w:hAnsi="Arial" w:cs="Arial"/>
          <w:color w:val="222222"/>
          <w:shd w:val="clear" w:color="auto" w:fill="FFFFFF"/>
        </w:rPr>
        <w:t>Найти загадочную ссылку с текстом </w:t>
      </w:r>
      <w:r>
        <w:rPr>
          <w:rStyle w:val="a4"/>
          <w:rFonts w:ascii="Arial" w:hAnsi="Arial" w:cs="Arial"/>
          <w:color w:val="222222"/>
          <w:shd w:val="clear" w:color="auto" w:fill="FFFFFF"/>
        </w:rPr>
        <w:t>16243162441624</w:t>
      </w:r>
      <w:r>
        <w:rPr>
          <w:rFonts w:ascii="Arial" w:hAnsi="Arial" w:cs="Arial"/>
          <w:color w:val="222222"/>
          <w:shd w:val="clear" w:color="auto" w:fill="FFFFFF"/>
        </w:rPr>
        <w:t xml:space="preserve"> на указанной странице  </w:t>
      </w:r>
    </w:p>
    <w:p w:rsidR="00EF1047" w:rsidRPr="00EF1047" w:rsidRDefault="00EF1047" w:rsidP="00EF1047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Откройте заданный</w:t>
      </w:r>
      <w:r w:rsid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сайт</w:t>
      </w:r>
      <w:r w:rsidR="00F221E1"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6" w:history="1">
        <w:r w:rsidR="00F221E1" w:rsidRPr="006C1CC3">
          <w:rPr>
            <w:rStyle w:val="a6"/>
            <w:rFonts w:ascii="Arial" w:hAnsi="Arial" w:cs="Arial"/>
            <w:shd w:val="clear" w:color="auto" w:fill="FFFFFF"/>
          </w:rPr>
          <w:t>https://parsinger.ru/selenium/2/2.html</w:t>
        </w:r>
      </w:hyperlink>
      <w:r w:rsidR="00F221E1" w:rsidRPr="00F221E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помощью </w:t>
      </w:r>
      <w:proofErr w:type="spellStart"/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Selenium</w:t>
      </w:r>
      <w:proofErr w:type="spellEnd"/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EF1047" w:rsidRPr="00EF1047" w:rsidRDefault="00EF1047" w:rsidP="00EF1047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Используйте метод </w:t>
      </w:r>
      <w:proofErr w:type="spellStart"/>
      <w:r w:rsidRPr="00EF104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By.PARTIAL_LINK_TEXT</w:t>
      </w:r>
      <w:proofErr w:type="spellEnd"/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EF104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By.LINK_TEXT</w:t>
      </w:r>
      <w:proofErr w:type="spellEnd"/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поиска ссылки с текстом </w:t>
      </w:r>
      <w:r w:rsidRPr="00EF104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16243162441624</w:t>
      </w:r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EF1047" w:rsidRPr="00EF1047" w:rsidRDefault="00EF1047" w:rsidP="00EF1047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Нажмите на найденную ссылку.</w:t>
      </w:r>
    </w:p>
    <w:p w:rsidR="00EF1047" w:rsidRPr="00EF1047" w:rsidRDefault="00EF1047" w:rsidP="00EF1047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Скопируйте текст, который появится в теге найденной страницы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EF104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 xml:space="preserve">&lt;p </w:t>
      </w:r>
      <w:proofErr w:type="spellStart"/>
      <w:r w:rsidRPr="00EF104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id</w:t>
      </w:r>
      <w:proofErr w:type="spellEnd"/>
      <w:r w:rsidRPr="00EF104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="</w:t>
      </w:r>
      <w:proofErr w:type="spellStart"/>
      <w:r w:rsidRPr="00EF104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result</w:t>
      </w:r>
      <w:proofErr w:type="spellEnd"/>
      <w:r w:rsidRPr="00EF104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"&gt;&lt;/p&gt;</w:t>
      </w:r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EF1047" w:rsidRPr="00EF1047" w:rsidRDefault="00EF1047" w:rsidP="00EF1047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Запишите результат в отдельную переменную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выведите её на экран</w:t>
      </w:r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F221E1" w:rsidRPr="00F221E1" w:rsidRDefault="00F221E1" w:rsidP="00F221E1">
      <w:pPr>
        <w:shd w:val="clear" w:color="auto" w:fill="FFFFFF"/>
        <w:spacing w:after="0" w:line="240" w:lineRule="auto"/>
        <w:ind w:left="-360" w:firstLine="36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4.  </w:t>
      </w:r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Необходимо получить секретный код с веб-страницы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F221E1" w:rsidRPr="00F221E1" w:rsidRDefault="00F221E1" w:rsidP="00F221E1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Откройте</w:t>
      </w:r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7" w:history="1">
        <w:r w:rsidRPr="006C1CC3">
          <w:rPr>
            <w:rStyle w:val="a6"/>
            <w:rFonts w:ascii="Cascadia Mono" w:hAnsi="Cascadia Mono" w:cs="Cascadia Mono"/>
            <w:sz w:val="19"/>
            <w:szCs w:val="19"/>
            <w:highlight w:val="white"/>
          </w:rPr>
          <w:t>https://parsinger.ru/selenium/5/5.html</w:t>
        </w:r>
      </w:hyperlink>
      <w:r w:rsidRPr="00F221E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помощью </w:t>
      </w:r>
      <w:proofErr w:type="spellStart"/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Selenium</w:t>
      </w:r>
      <w:proofErr w:type="spellEnd"/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F221E1" w:rsidRPr="00F221E1" w:rsidRDefault="00F221E1" w:rsidP="00F221E1">
      <w:pPr>
        <w:numPr>
          <w:ilvl w:val="0"/>
          <w:numId w:val="6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помощью </w:t>
      </w:r>
      <w:proofErr w:type="spellStart"/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Selenium</w:t>
      </w:r>
      <w:proofErr w:type="spellEnd"/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метода </w:t>
      </w:r>
      <w:proofErr w:type="spellStart"/>
      <w:proofErr w:type="gramStart"/>
      <w:r w:rsidRPr="00F221E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click</w:t>
      </w:r>
      <w:proofErr w:type="spellEnd"/>
      <w:r w:rsidRPr="00F221E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F221E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)</w:t>
      </w:r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установите в положение </w:t>
      </w:r>
      <w:proofErr w:type="spellStart"/>
      <w:r w:rsidRPr="00F221E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checked</w:t>
      </w:r>
      <w:proofErr w:type="spellEnd"/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только те чек-боксы, значение атрибута </w:t>
      </w:r>
      <w:proofErr w:type="spellStart"/>
      <w:r w:rsidRPr="00F221E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value</w:t>
      </w:r>
      <w:proofErr w:type="spellEnd"/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которых есть в заданном списке </w:t>
      </w:r>
      <w:proofErr w:type="spellStart"/>
      <w:r w:rsidRPr="00F221E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numbers</w:t>
      </w:r>
      <w:proofErr w:type="spellEnd"/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F221E1" w:rsidRPr="000D6B72" w:rsidRDefault="00F221E1" w:rsidP="00F221E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221E1" w:rsidRPr="00F221E1" w:rsidRDefault="00F221E1" w:rsidP="00F221E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>
        <w:rPr>
          <w:rStyle w:val="hljs-attr"/>
          <w:rFonts w:ascii="Courier New" w:hAnsi="Courier New" w:cs="Courier New"/>
          <w:color w:val="660066"/>
        </w:rPr>
        <w:t>numbers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[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16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56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61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62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63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64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68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69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73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74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78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79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83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84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88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89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91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92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97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98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101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104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108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109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113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114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118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119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123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124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128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129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131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132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137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138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140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141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144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145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148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149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153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154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158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159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163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164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165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168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169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171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172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177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178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180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181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184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185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187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188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189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190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192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193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194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195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197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198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199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200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204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205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206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207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208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209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211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212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217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218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220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221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224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225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227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228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229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230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232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233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234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235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237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238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239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240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245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246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247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248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249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251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252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253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254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255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256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257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258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260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261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264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265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268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269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273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274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278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279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288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289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296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313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314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318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319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328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329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331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332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339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340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341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342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343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344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345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346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348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349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353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354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358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359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368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369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371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372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379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380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385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386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408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409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411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412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419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420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425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426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428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429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433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434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438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439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444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445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446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447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448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451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452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459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460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465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466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467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468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469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470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472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473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474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475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477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478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lastRenderedPageBreak/>
        <w:t>479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480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485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486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487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488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491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492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499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500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505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506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508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509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513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514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518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519</w:t>
      </w:r>
      <w:r>
        <w:rPr>
          <w:rFonts w:ascii="Courier New" w:hAnsi="Courier New" w:cs="Courier New"/>
          <w:color w:val="000000"/>
          <w:shd w:val="clear" w:color="auto" w:fill="F3F4F6"/>
        </w:rPr>
        <w:t>]</w:t>
      </w:r>
    </w:p>
    <w:p w:rsidR="00F221E1" w:rsidRPr="00F221E1" w:rsidRDefault="00F221E1" w:rsidP="00F221E1">
      <w:pPr>
        <w:numPr>
          <w:ilvl w:val="0"/>
          <w:numId w:val="6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 только все нужные чек-боксы активны, кнопка станет активной. Нажмите на неё.</w:t>
      </w:r>
    </w:p>
    <w:p w:rsidR="00F221E1" w:rsidRPr="00F221E1" w:rsidRDefault="00F221E1" w:rsidP="00F221E1">
      <w:pPr>
        <w:numPr>
          <w:ilvl w:val="0"/>
          <w:numId w:val="6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нажатия на кнопку, результат появится в теге </w:t>
      </w:r>
      <w:r w:rsidRPr="00F221E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 xml:space="preserve">&lt;p </w:t>
      </w:r>
      <w:proofErr w:type="spellStart"/>
      <w:r w:rsidRPr="00F221E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id</w:t>
      </w:r>
      <w:proofErr w:type="spellEnd"/>
      <w:r w:rsidRPr="00F221E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="</w:t>
      </w:r>
      <w:proofErr w:type="spellStart"/>
      <w:r w:rsidRPr="00F221E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result</w:t>
      </w:r>
      <w:proofErr w:type="spellEnd"/>
      <w:r w:rsidRPr="00F221E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"&gt;</w:t>
      </w:r>
      <w:proofErr w:type="spellStart"/>
      <w:r w:rsidRPr="00F221E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Result</w:t>
      </w:r>
      <w:proofErr w:type="spellEnd"/>
      <w:r w:rsidRPr="00F221E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&lt;/p&gt;</w:t>
      </w:r>
      <w:r w:rsidRPr="00F221E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</w:p>
    <w:p w:rsidR="00F221E1" w:rsidRPr="00F221E1" w:rsidRDefault="00F221E1" w:rsidP="00F221E1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Запишите результат в отдельную переменную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выведите её на экран</w:t>
      </w:r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1502C" w:rsidRPr="00C1502C" w:rsidRDefault="00C1502C" w:rsidP="00C1502C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1502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5.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Откройте</w:t>
      </w:r>
      <w:r w:rsidRPr="00C1502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сайт </w:t>
      </w:r>
      <w:hyperlink r:id="rId8" w:history="1">
        <w:r w:rsidRPr="006C1CC3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https://parsinger.ru/selenium/7/7.html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C1502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помощью </w:t>
      </w:r>
      <w:proofErr w:type="spellStart"/>
      <w:r w:rsidRPr="00C1502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Selenium</w:t>
      </w:r>
      <w:proofErr w:type="spellEnd"/>
      <w:r w:rsidRPr="00C1502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1502C" w:rsidRPr="00C1502C" w:rsidRDefault="00C1502C" w:rsidP="00C1502C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1502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Получите значения всех элементов выпадающего списка.</w:t>
      </w:r>
    </w:p>
    <w:p w:rsidR="00C1502C" w:rsidRPr="00C1502C" w:rsidRDefault="00C1502C" w:rsidP="00C1502C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Сложите</w:t>
      </w:r>
      <w:r w:rsidRPr="00C1502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все извлеченные значения.</w:t>
      </w:r>
    </w:p>
    <w:p w:rsidR="00C1502C" w:rsidRPr="00C1502C" w:rsidRDefault="00C1502C" w:rsidP="00C1502C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1502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Вставьте получившийся результат в поле на сайте и нажмите кнопку.</w:t>
      </w:r>
    </w:p>
    <w:p w:rsidR="00C1502C" w:rsidRPr="00EF1047" w:rsidRDefault="00C1502C" w:rsidP="00C1502C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F5C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Запишите результат в отдельную переменную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выведите её на экран</w:t>
      </w:r>
      <w:r w:rsidRPr="00EF10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EF1047" w:rsidRPr="00C1502C" w:rsidRDefault="00EF1047" w:rsidP="00DF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D6B72" w:rsidRDefault="000D6B72">
      <w:r>
        <w:br w:type="page"/>
      </w:r>
    </w:p>
    <w:p w:rsidR="00DF5C27" w:rsidRDefault="000D6B72" w:rsidP="00DF5C27">
      <w:pPr>
        <w:rPr>
          <w:b/>
          <w:sz w:val="40"/>
        </w:rPr>
      </w:pPr>
      <w:r w:rsidRPr="000D6B72">
        <w:rPr>
          <w:b/>
          <w:sz w:val="40"/>
        </w:rPr>
        <w:lastRenderedPageBreak/>
        <w:t>Теоретические сведения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Класс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By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это, по сути, перечисление, которое содержит различные стратегии поиска элементов на веб-странице. Использование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By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сделать код более читаемым и поддерживаемым, так как это стандартизирует способы поиска элементов. 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0D6B72" w:rsidRPr="000D6B72" w:rsidRDefault="000D6B72" w:rsidP="000D6B7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By.ID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Поиск элемента по уникальному идентификатору (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id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Этот метод очень быстрый и надежный, но требует, чтобы у элемента был атрибут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id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element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driver.find_element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(By.ID,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proofErr w:type="spellStart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some_id</w:t>
      </w:r>
      <w:proofErr w:type="spellEnd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D6B7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By.CSS_SELECTOR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Поиск элемента или элементов, используя селекторы CSS. Это гибкий и мощный метод, который может выразить сложные критерии поиска.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elements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driver.find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_elements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By.CSS_SELECTOR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".</w:t>
      </w:r>
      <w:proofErr w:type="spellStart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some_class</w:t>
      </w:r>
      <w:proofErr w:type="spellEnd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D6B7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By.XPATH</w:t>
      </w:r>
      <w:proofErr w:type="spellEnd"/>
      <w:r w:rsidRPr="000D6B72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 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– Поиск элемента с помощью языка </w:t>
      </w:r>
      <w:proofErr w:type="spellStart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XPath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XPath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позволяет создать более сложные запросы, но он менее читаемый и, возможно, будет работать медленнее, чем другие методы.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element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driver.find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By.XPATH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"//div[@attribute='value']"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By.NAME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Поиск элемента по атрибуту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name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Этот метод хорошо подходит для форм.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element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driver.find_element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(By.NAME,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"username"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D6B7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By.TAG_NAME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 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– Поиск элемента по названию HTML-тега. Этот метод полезен, если нужно выбрать, например, все изображения на странице.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images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driver.find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_elements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By.TAG_NAME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proofErr w:type="spellStart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img</w:t>
      </w:r>
      <w:proofErr w:type="spellEnd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D6B7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By.CLASS_NAME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Поиск элемента или элементов по классу. Этот метод полезен, если у элементов есть общий класс.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buttons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driver.find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_elements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By.CLASS_NAME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proofErr w:type="spellStart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btn</w:t>
      </w:r>
      <w:proofErr w:type="spellEnd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D6B7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By.LINK_TEXT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Поиск элемента по точному тексту ссылки. Очень удобно, если текст уникален.</w:t>
      </w:r>
    </w:p>
    <w:p w:rsidR="000D6B72" w:rsidRPr="000D6B72" w:rsidRDefault="000D6B72" w:rsidP="000D6B7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element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driver.find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By.LINK_TEXT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"Continue"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D6B7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By.PARTIAL_LINK_TEXT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Поиск элемента по частичному тексту ссылки. Удобно, когда точный текст ссылки неизвестен или динамичен.</w:t>
      </w:r>
    </w:p>
    <w:p w:rsidR="000D6B72" w:rsidRPr="000D6B72" w:rsidRDefault="000D6B72" w:rsidP="000D6B7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element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driver.find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By.PARTIAL_LINK_TEXT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proofErr w:type="spellStart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Cont</w:t>
      </w:r>
      <w:proofErr w:type="spellEnd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val="en-US" w:eastAsia="ru-RU"/>
        </w:rPr>
      </w:pPr>
      <w:r w:rsidRPr="000D6B72">
        <w:rPr>
          <w:rFonts w:ascii="inherit" w:eastAsia="Times New Roman" w:hAnsi="inherit" w:cs="Arial"/>
          <w:color w:val="222222"/>
          <w:sz w:val="24"/>
          <w:szCs w:val="24"/>
          <w:lang w:val="en-US" w:eastAsia="ru-RU"/>
        </w:rPr>
        <w:t> 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Локаторы используются с помощью двух универсальных методов -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find_</w:t>
      </w:r>
      <w:proofErr w:type="gram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element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)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возвращает ровно один элемент, найденный первым, и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find_element</w:t>
      </w:r>
      <w:r w:rsidRPr="000D6B72">
        <w:rPr>
          <w:rFonts w:ascii="Courier New" w:eastAsia="Times New Roman" w:hAnsi="Courier New" w:cs="Courier New"/>
          <w:b/>
          <w:bCs/>
          <w:color w:val="FF4363"/>
          <w:u w:val="single"/>
          <w:bdr w:val="single" w:sz="6" w:space="2" w:color="ECEDF1" w:frame="1"/>
          <w:shd w:val="clear" w:color="auto" w:fill="F3F4F6"/>
          <w:lang w:eastAsia="ru-RU"/>
        </w:rPr>
        <w:t>s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()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который возвращает </w:t>
      </w:r>
      <w:r w:rsidRPr="000D6B72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список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найденных элементов. 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jc w:val="center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ru-RU"/>
        </w:rPr>
      </w:pPr>
      <w:proofErr w:type="gramStart"/>
      <w:r w:rsidRPr="000D6B72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.</w:t>
      </w:r>
      <w:proofErr w:type="spellStart"/>
      <w:r w:rsidRPr="000D6B72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find</w:t>
      </w:r>
      <w:proofErr w:type="gramEnd"/>
      <w:r w:rsidRPr="000D6B72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_element</w:t>
      </w:r>
      <w:proofErr w:type="spellEnd"/>
      <w:r w:rsidRPr="000D6B72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()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find_</w:t>
      </w:r>
      <w:proofErr w:type="gram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element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)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используется, когда вам нужно найти один конкретный элемент на странице. Он возвращает первый элемент, который соответствует заданным критериям поиска. Если элемент не найден, </w:t>
      </w:r>
      <w:proofErr w:type="spellStart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Selenium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сгенерирует исключение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NoSuchElementException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#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Ищем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элемент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с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тегом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</w:t>
      </w:r>
      <w:proofErr w:type="spellStart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>img</w:t>
      </w:r>
      <w:proofErr w:type="spellEnd"/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elements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driver.find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_elements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By.TAG_NAME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</w:t>
      </w:r>
      <w:proofErr w:type="spellStart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img</w:t>
      </w:r>
      <w:proofErr w:type="spellEnd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val="en-US" w:eastAsia="ru-RU"/>
        </w:rPr>
      </w:pPr>
      <w:r w:rsidRPr="000D6B72">
        <w:rPr>
          <w:rFonts w:ascii="Arial" w:eastAsia="Times New Roman" w:hAnsi="Arial" w:cs="Arial"/>
          <w:b/>
          <w:bCs/>
          <w:color w:val="222222"/>
          <w:sz w:val="28"/>
          <w:szCs w:val="28"/>
          <w:lang w:val="en-US" w:eastAsia="ru-RU"/>
        </w:rPr>
        <w:t> 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jc w:val="center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ru-RU"/>
        </w:rPr>
      </w:pPr>
      <w:proofErr w:type="gramStart"/>
      <w:r w:rsidRPr="000D6B72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.</w:t>
      </w:r>
      <w:proofErr w:type="spellStart"/>
      <w:r w:rsidRPr="000D6B72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find</w:t>
      </w:r>
      <w:proofErr w:type="gramEnd"/>
      <w:r w:rsidRPr="000D6B72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_elements</w:t>
      </w:r>
      <w:proofErr w:type="spellEnd"/>
      <w:r w:rsidRPr="000D6B72">
        <w:rPr>
          <w:rFonts w:ascii="Courier New" w:eastAsia="Times New Roman" w:hAnsi="Courier New" w:cs="Courier New"/>
          <w:b/>
          <w:bCs/>
          <w:color w:val="000000"/>
          <w:sz w:val="25"/>
          <w:szCs w:val="25"/>
          <w:bdr w:val="single" w:sz="6" w:space="2" w:color="ECEDF1" w:frame="1"/>
          <w:shd w:val="clear" w:color="auto" w:fill="F3F4F6"/>
          <w:lang w:eastAsia="ru-RU"/>
        </w:rPr>
        <w:t>()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find_</w:t>
      </w:r>
      <w:proofErr w:type="gram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element</w:t>
      </w:r>
      <w:r w:rsidRPr="000D6B72">
        <w:rPr>
          <w:rFonts w:ascii="Courier New" w:eastAsia="Times New Roman" w:hAnsi="Courier New" w:cs="Courier New"/>
          <w:b/>
          <w:bCs/>
          <w:color w:val="FF4363"/>
          <w:u w:val="single"/>
          <w:bdr w:val="single" w:sz="6" w:space="2" w:color="ECEDF1" w:frame="1"/>
          <w:shd w:val="clear" w:color="auto" w:fill="F3F4F6"/>
          <w:lang w:eastAsia="ru-RU"/>
        </w:rPr>
        <w:t>s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)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полезен, когда вы хотите получить список всех элементов, которые соответствуют заданным критериям. В отличие от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find_</w:t>
      </w:r>
      <w:proofErr w:type="gram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element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)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этот метод вернёт пустой список, если ничего не найдено, вместо того чтобы генерировать исключение.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# Ищем все элементы с классом </w:t>
      </w:r>
      <w:proofErr w:type="spellStart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some_class</w:t>
      </w:r>
      <w:proofErr w:type="spellEnd"/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elements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driver.find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_elements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By.CLASS_NAME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</w:t>
      </w:r>
      <w:proofErr w:type="spellStart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some_class</w:t>
      </w:r>
      <w:proofErr w:type="spellEnd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Пример кода с поиском элемента и клика по </w:t>
      </w:r>
      <w:proofErr w:type="gramStart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нему.</w:t>
      </w:r>
      <w:r w:rsidRPr="000D6B7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.</w:t>
      </w:r>
      <w:proofErr w:type="spellStart"/>
      <w:proofErr w:type="gramEnd"/>
      <w:r w:rsidRPr="000D6B7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find_element</w:t>
      </w:r>
      <w:proofErr w:type="spellEnd"/>
      <w:r w:rsidRPr="000D6B7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(By.ID, "</w:t>
      </w:r>
      <w:proofErr w:type="spellStart"/>
      <w:r w:rsidRPr="000D6B7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sale_button</w:t>
      </w:r>
      <w:proofErr w:type="spellEnd"/>
      <w:r w:rsidRPr="000D6B7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")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from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selenium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import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webdriver</w:t>
      </w:r>
      <w:proofErr w:type="spellEnd"/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from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selenium.webdriver.common.by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import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By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import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time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browser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webdriver.Chrome</w:t>
      </w:r>
      <w:proofErr w:type="spellEnd"/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()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browser.get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'http://parsinger.ru/html/watch/1/1_1.html'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button =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browser.find_element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(By.ID,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proofErr w:type="spellStart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sale_button</w:t>
      </w:r>
      <w:proofErr w:type="spellEnd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).click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()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time.sleep</w:t>
      </w:r>
      <w:proofErr w:type="spellEnd"/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r w:rsidRPr="000D6B72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10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</w:t>
      </w:r>
    </w:p>
    <w:p w:rsidR="000D6B72" w:rsidRDefault="000D6B72" w:rsidP="00DF5C27">
      <w:pPr>
        <w:rPr>
          <w:b/>
          <w:sz w:val="40"/>
        </w:rPr>
      </w:pPr>
    </w:p>
    <w:p w:rsidR="000D6B72" w:rsidRDefault="000D6B72" w:rsidP="000D6B7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Методы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.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find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_element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Arial" w:hAnsi="Arial" w:cs="Arial"/>
          <w:color w:val="222222"/>
        </w:rPr>
        <w:t> 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find_element</w:t>
      </w:r>
      <w:r>
        <w:rPr>
          <w:rStyle w:val="HTML1"/>
          <w:color w:val="FF4363"/>
          <w:sz w:val="22"/>
          <w:szCs w:val="22"/>
          <w:bdr w:val="single" w:sz="6" w:space="2" w:color="ECEDF1" w:frame="1"/>
          <w:shd w:val="clear" w:color="auto" w:fill="F3F4F6"/>
        </w:rPr>
        <w:t>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Arial" w:hAnsi="Arial" w:cs="Arial"/>
          <w:color w:val="222222"/>
        </w:rPr>
        <w:t xml:space="preserve"> вы будете использовать всегда при написании скриптов с помощью </w:t>
      </w:r>
      <w:proofErr w:type="spellStart"/>
      <w:r>
        <w:rPr>
          <w:rFonts w:ascii="Arial" w:hAnsi="Arial" w:cs="Arial"/>
          <w:color w:val="222222"/>
        </w:rPr>
        <w:t>Selenium</w:t>
      </w:r>
      <w:proofErr w:type="spellEnd"/>
      <w:r>
        <w:rPr>
          <w:rFonts w:ascii="Arial" w:hAnsi="Arial" w:cs="Arial"/>
          <w:color w:val="222222"/>
        </w:rPr>
        <w:t>. Поэтому их нужно хорошо понимать.</w:t>
      </w:r>
    </w:p>
    <w:p w:rsidR="000D6B72" w:rsidRDefault="000D6B72" w:rsidP="000D6B7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У нас есть </w:t>
      </w:r>
      <w:hyperlink r:id="rId9" w:tgtFrame="_blank" w:history="1">
        <w:r>
          <w:rPr>
            <w:rStyle w:val="a6"/>
            <w:rFonts w:ascii="Arial" w:hAnsi="Arial" w:cs="Arial"/>
          </w:rPr>
          <w:t>страница</w:t>
        </w:r>
      </w:hyperlink>
      <w:r>
        <w:rPr>
          <w:rFonts w:ascii="Arial" w:hAnsi="Arial" w:cs="Arial"/>
          <w:color w:val="222222"/>
        </w:rPr>
        <w:t> с очень простой структурой дерева HTML. На этой странице есть 100 блоков</w:t>
      </w:r>
      <w:r>
        <w:rPr>
          <w:rFonts w:ascii="Arial" w:hAnsi="Arial" w:cs="Arial"/>
          <w:color w:val="222222"/>
        </w:rPr>
        <w:br/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class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="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text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"&gt;</w:t>
      </w:r>
      <w:r>
        <w:rPr>
          <w:rFonts w:ascii="Arial" w:hAnsi="Arial" w:cs="Arial"/>
          <w:color w:val="222222"/>
        </w:rPr>
        <w:t>, в каждом три тега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&lt;p&gt;</w:t>
      </w:r>
      <w:r>
        <w:rPr>
          <w:rFonts w:ascii="Arial" w:hAnsi="Arial" w:cs="Arial"/>
          <w:color w:val="222222"/>
        </w:rPr>
        <w:t>, которые не имеют ни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class</w:t>
      </w:r>
      <w:proofErr w:type="spellEnd"/>
      <w:r>
        <w:rPr>
          <w:rFonts w:ascii="Arial" w:hAnsi="Arial" w:cs="Arial"/>
          <w:color w:val="222222"/>
        </w:rPr>
        <w:t>, ни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Fonts w:ascii="Arial" w:hAnsi="Arial" w:cs="Arial"/>
          <w:color w:val="222222"/>
        </w:rPr>
        <w:t xml:space="preserve">. Допустим мы </w:t>
      </w:r>
      <w:proofErr w:type="gramStart"/>
      <w:r>
        <w:rPr>
          <w:rFonts w:ascii="Arial" w:hAnsi="Arial" w:cs="Arial"/>
          <w:color w:val="222222"/>
        </w:rPr>
        <w:t>хотим  собрать</w:t>
      </w:r>
      <w:proofErr w:type="gramEnd"/>
      <w:r>
        <w:rPr>
          <w:rFonts w:ascii="Arial" w:hAnsi="Arial" w:cs="Arial"/>
          <w:color w:val="222222"/>
        </w:rPr>
        <w:t xml:space="preserve"> каждый первый элемент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&lt;p&gt;</w:t>
      </w:r>
      <w:r>
        <w:rPr>
          <w:rFonts w:ascii="Arial" w:hAnsi="Arial" w:cs="Arial"/>
          <w:color w:val="222222"/>
        </w:rPr>
        <w:t>.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Мы всегда можем решить эту задачу при помощи </w:t>
      </w:r>
      <w:proofErr w:type="spellStart"/>
      <w:r w:rsidRPr="000D6B72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XPath</w:t>
      </w:r>
      <w:proofErr w:type="spellEnd"/>
      <w:r w:rsidRPr="000D6B72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.</w:t>
      </w:r>
    </w:p>
    <w:p w:rsidR="000D6B72" w:rsidRPr="000D6B72" w:rsidRDefault="000D6B72" w:rsidP="000D6B7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.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find</w:t>
      </w:r>
      <w:proofErr w:type="gram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_element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By.XPATH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, "//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[@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class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='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']/p[2]")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эта команда найдет второй тег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&lt;p&gt;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внутри первого тега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классом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будет обнаружен на странице первым, и вернет его как объект </w:t>
      </w:r>
      <w:proofErr w:type="spellStart"/>
      <w:r w:rsidRPr="000D6B72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WebElement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Давай разберем, что означает каждая часть этого </w:t>
      </w:r>
      <w:proofErr w:type="spellStart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XPath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выражения </w:t>
      </w:r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//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[@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class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='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']</w:t>
      </w:r>
      <w:r w:rsidRPr="000D6B72">
        <w:rPr>
          <w:rFonts w:ascii="Times New Roman" w:eastAsia="Times New Roman" w:hAnsi="Times New Roman" w:cs="Times New Roman"/>
          <w:b/>
          <w:bCs/>
          <w:color w:val="66CC66"/>
          <w:bdr w:val="single" w:sz="6" w:space="2" w:color="ECEDF1" w:frame="1"/>
          <w:shd w:val="clear" w:color="auto" w:fill="F3F4F6"/>
          <w:lang w:eastAsia="ru-RU"/>
        </w:rPr>
        <w:t>/</w:t>
      </w:r>
      <w:proofErr w:type="gramStart"/>
      <w:r w:rsidRPr="000D6B72">
        <w:rPr>
          <w:rFonts w:ascii="Times New Roman" w:eastAsia="Times New Roman" w:hAnsi="Times New Roman" w:cs="Times New Roman"/>
          <w:b/>
          <w:bCs/>
          <w:color w:val="66CC66"/>
          <w:bdr w:val="single" w:sz="6" w:space="2" w:color="ECEDF1" w:frame="1"/>
          <w:shd w:val="clear" w:color="auto" w:fill="F3F4F6"/>
          <w:lang w:eastAsia="ru-RU"/>
        </w:rPr>
        <w:t>p[</w:t>
      </w:r>
      <w:proofErr w:type="gramEnd"/>
      <w:r w:rsidRPr="000D6B72">
        <w:rPr>
          <w:rFonts w:ascii="Times New Roman" w:eastAsia="Times New Roman" w:hAnsi="Times New Roman" w:cs="Times New Roman"/>
          <w:b/>
          <w:bCs/>
          <w:color w:val="66CC66"/>
          <w:bdr w:val="single" w:sz="6" w:space="2" w:color="ECEDF1" w:frame="1"/>
          <w:shd w:val="clear" w:color="auto" w:fill="F3F4F6"/>
          <w:lang w:eastAsia="ru-RU"/>
        </w:rPr>
        <w:t>2]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D6B72" w:rsidRPr="000D6B72" w:rsidRDefault="000D6B72" w:rsidP="000D6B72">
      <w:pPr>
        <w:numPr>
          <w:ilvl w:val="1"/>
          <w:numId w:val="11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//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: Символы двойного </w:t>
      </w:r>
      <w:proofErr w:type="spellStart"/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слэша</w:t>
      </w:r>
      <w:proofErr w:type="spellEnd"/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 указывают на то, что нужно искать элемент на всей странице, начиная с корневого элемента.</w:t>
      </w:r>
    </w:p>
    <w:p w:rsidR="000D6B72" w:rsidRPr="000D6B72" w:rsidRDefault="000D6B72" w:rsidP="000D6B72">
      <w:pPr>
        <w:numPr>
          <w:ilvl w:val="1"/>
          <w:numId w:val="11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[@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class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='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']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: Эта часть означает, что мы ищем элемент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, у которого атрибут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class</w:t>
      </w:r>
      <w:proofErr w:type="spellEnd"/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равен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.</w:t>
      </w:r>
    </w:p>
    <w:p w:rsidR="000D6B72" w:rsidRPr="000D6B72" w:rsidRDefault="000D6B72" w:rsidP="000D6B72">
      <w:pPr>
        <w:numPr>
          <w:ilvl w:val="1"/>
          <w:numId w:val="11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0D6B72">
        <w:rPr>
          <w:rFonts w:ascii="Times New Roman" w:eastAsia="Times New Roman" w:hAnsi="Times New Roman" w:cs="Times New Roman"/>
          <w:b/>
          <w:bCs/>
          <w:color w:val="66CC66"/>
          <w:bdr w:val="single" w:sz="6" w:space="2" w:color="ECEDF1" w:frame="1"/>
          <w:shd w:val="clear" w:color="auto" w:fill="F3F4F6"/>
          <w:lang w:eastAsia="ru-RU"/>
        </w:rPr>
        <w:t>/</w:t>
      </w:r>
      <w:proofErr w:type="gramStart"/>
      <w:r w:rsidRPr="000D6B72">
        <w:rPr>
          <w:rFonts w:ascii="Times New Roman" w:eastAsia="Times New Roman" w:hAnsi="Times New Roman" w:cs="Times New Roman"/>
          <w:b/>
          <w:bCs/>
          <w:color w:val="66CC66"/>
          <w:bdr w:val="single" w:sz="6" w:space="2" w:color="ECEDF1" w:frame="1"/>
          <w:shd w:val="clear" w:color="auto" w:fill="F3F4F6"/>
          <w:lang w:eastAsia="ru-RU"/>
        </w:rPr>
        <w:t>p[</w:t>
      </w:r>
      <w:proofErr w:type="gramEnd"/>
      <w:r w:rsidRPr="000D6B72">
        <w:rPr>
          <w:rFonts w:ascii="Times New Roman" w:eastAsia="Times New Roman" w:hAnsi="Times New Roman" w:cs="Times New Roman"/>
          <w:b/>
          <w:bCs/>
          <w:color w:val="66CC66"/>
          <w:bdr w:val="single" w:sz="6" w:space="2" w:color="ECEDF1" w:frame="1"/>
          <w:shd w:val="clear" w:color="auto" w:fill="F3F4F6"/>
          <w:lang w:eastAsia="ru-RU"/>
        </w:rPr>
        <w:t>2]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: Эта часть указывает, что мы хотим найти второй дочерний элемент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&lt;p&gt;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внутри ранее найденного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с классом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.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533900" cy="2162175"/>
            <wp:effectExtent l="0" t="0" r="0" b="9525"/>
            <wp:docPr id="2" name="Рисунок 2" descr="https://ucarecdn.com/dd5d212f-92c3-4fcf-b7f9-5ca9ce40bf8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d5d212f-92c3-4fcf-b7f9-5ca9ce40bf84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.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find</w:t>
      </w:r>
      <w:proofErr w:type="gram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_element</w:t>
      </w:r>
      <w:r w:rsidRPr="000D6B72">
        <w:rPr>
          <w:rFonts w:ascii="Times New Roman" w:eastAsia="Times New Roman" w:hAnsi="Times New Roman" w:cs="Times New Roman"/>
          <w:b/>
          <w:bCs/>
          <w:color w:val="FF4363"/>
          <w:u w:val="single"/>
          <w:bdr w:val="single" w:sz="6" w:space="2" w:color="ECEDF1" w:frame="1"/>
          <w:shd w:val="clear" w:color="auto" w:fill="F3F4F6"/>
          <w:lang w:eastAsia="ru-RU"/>
        </w:rPr>
        <w:t>s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By.XPATH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, "//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[@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class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='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']/p[2]")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соответственно, вернёт все найденные элементы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&lt;p&gt;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расположенные на вторых позициях, во всех найденных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 xml:space="preserve"> 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class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="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"&gt;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самом </w:t>
      </w:r>
      <w:proofErr w:type="spellStart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XPath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выражении </w:t>
      </w:r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//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[@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class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='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']</w:t>
      </w:r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/</w:t>
      </w:r>
      <w:proofErr w:type="gramStart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p[</w:t>
      </w:r>
      <w:proofErr w:type="gramEnd"/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2]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происходит следующее:</w:t>
      </w:r>
    </w:p>
    <w:p w:rsidR="000D6B72" w:rsidRPr="000D6B72" w:rsidRDefault="000D6B72" w:rsidP="000D6B72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//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[@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class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='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']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: Этот фрагмент ищет </w:t>
      </w:r>
      <w:r w:rsidRPr="000D6B72">
        <w:rPr>
          <w:rFonts w:ascii="inherit" w:eastAsia="Times New Roman" w:hAnsi="inherit" w:cs="Arial"/>
          <w:i/>
          <w:iCs/>
          <w:color w:val="222222"/>
          <w:sz w:val="24"/>
          <w:szCs w:val="24"/>
          <w:u w:val="single"/>
          <w:lang w:eastAsia="ru-RU"/>
        </w:rPr>
        <w:t>все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элементы с атрибутом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class</w:t>
      </w:r>
      <w:proofErr w:type="spellEnd"/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, значение которого равно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. Здесь двойной </w:t>
      </w:r>
      <w:proofErr w:type="spellStart"/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слэш</w:t>
      </w:r>
      <w:proofErr w:type="spellEnd"/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//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означает, что поиск будет осуществляться по всему дереву DOM, а не только среди дочерних элементов какого-то конкретного элемента.</w:t>
      </w:r>
    </w:p>
    <w:p w:rsidR="000D6B72" w:rsidRPr="000D6B72" w:rsidRDefault="000D6B72" w:rsidP="000D6B72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0D6B72">
        <w:rPr>
          <w:rFonts w:ascii="Courier New" w:eastAsia="Times New Roman" w:hAnsi="Courier New" w:cs="Courier New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/</w:t>
      </w:r>
      <w:proofErr w:type="gramStart"/>
      <w:r w:rsidRPr="000D6B72">
        <w:rPr>
          <w:rFonts w:ascii="Courier New" w:eastAsia="Times New Roman" w:hAnsi="Courier New" w:cs="Courier New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p[</w:t>
      </w:r>
      <w:proofErr w:type="gramEnd"/>
      <w:r w:rsidRPr="000D6B72">
        <w:rPr>
          <w:rFonts w:ascii="Courier New" w:eastAsia="Times New Roman" w:hAnsi="Courier New" w:cs="Courier New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2]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: Этот фрагмент уточняет, что нам нужен именно второй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&lt;p&gt;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элемент внутри каждого найденного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с классом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.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153025" cy="2657475"/>
            <wp:effectExtent l="0" t="0" r="9525" b="9525"/>
            <wp:docPr id="1" name="Рисунок 1" descr="https://ucarecdn.com/1d7e1517-91c7-4949-ba8a-9c44abfdbbc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1d7e1517-91c7-4949-ba8a-9c44abfdbbcd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итоге,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.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find_element</w:t>
      </w:r>
      <w:r w:rsidRPr="000D6B72">
        <w:rPr>
          <w:rFonts w:ascii="Courier New" w:eastAsia="Times New Roman" w:hAnsi="Courier New" w:cs="Courier New"/>
          <w:color w:val="FF4363"/>
          <w:bdr w:val="single" w:sz="6" w:space="2" w:color="ECEDF1" w:frame="1"/>
          <w:shd w:val="clear" w:color="auto" w:fill="F3F4F6"/>
          <w:lang w:eastAsia="ru-RU"/>
        </w:rPr>
        <w:t>s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By.XPATH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, "</w:t>
      </w:r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//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[@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class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='</w:t>
      </w:r>
      <w:proofErr w:type="spellStart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']</w:t>
      </w:r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/p[2]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")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вернет список объектов </w:t>
      </w:r>
      <w:proofErr w:type="spellStart"/>
      <w:r w:rsidRPr="000D6B72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WebElement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каждый из которых будет представлять второй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&lt;p&gt;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элемент внутри каждого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классом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 странице.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Пример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кода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from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selenium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import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webdriver</w:t>
      </w:r>
      <w:proofErr w:type="spellEnd"/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from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selenium.webdriver.common.by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import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By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# URL веб-страницы для </w:t>
      </w:r>
      <w:proofErr w:type="spellStart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парсинга</w:t>
      </w:r>
      <w:proofErr w:type="spellEnd"/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url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=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'http://parsinger.ru/selenium/3/3.html'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#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Инициализируем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драйвер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Chrome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with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webdriver.Chrome</w:t>
      </w:r>
      <w:proofErr w:type="spellEnd"/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()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as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browser: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# Открываем веб-страницу по заданному URL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browser.get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url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# Используем </w:t>
      </w:r>
      <w:proofErr w:type="gramStart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метод .</w:t>
      </w:r>
      <w:proofErr w:type="spellStart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find</w:t>
      </w:r>
      <w:proofErr w:type="gramEnd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_elements</w:t>
      </w:r>
      <w:proofErr w:type="spellEnd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() для поиска всех элементов, соответствующих нашему </w:t>
      </w:r>
      <w:proofErr w:type="spellStart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XPath</w:t>
      </w:r>
      <w:proofErr w:type="spellEnd"/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p_elements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_elements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By.XPATH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"//div[@class='text']/p[2]"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# Проходимся по списку найденных элементов и выводим их текст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for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i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p_element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enumerate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p_elements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):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lastRenderedPageBreak/>
        <w:t xml:space="preserve">        </w:t>
      </w:r>
      <w:proofErr w:type="gramStart"/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print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gramEnd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f"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Текст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второго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 xml:space="preserve"> p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тега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в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{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i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+ </w:t>
      </w:r>
      <w:r w:rsidRPr="000D6B72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1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}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-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м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 xml:space="preserve"> div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с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классом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 xml:space="preserve"> 'text': 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{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p_element.text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}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 можно сделать ещё проще с использованием относительного пути XPATH.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first_p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div.find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By.XPATH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'./p[1]'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third_p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div.find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By.XPATH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'./p[3]'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from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selenium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import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webdriver</w:t>
      </w:r>
      <w:proofErr w:type="spellEnd"/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from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selenium.webdriver.common.by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import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By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url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'http://parsinger.ru/selenium/3/3.html'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# Инициализация драйвера в контексте </w:t>
      </w:r>
      <w:proofErr w:type="spellStart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with</w:t>
      </w:r>
      <w:proofErr w:type="spellEnd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, чтобы он закрылся после завершения работы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with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webdriver.Chrome</w:t>
      </w:r>
      <w:proofErr w:type="spellEnd"/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()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as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browser: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#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Открываем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URL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browser.get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url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# Ищем все </w:t>
      </w:r>
      <w:proofErr w:type="spellStart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 с классом '</w:t>
      </w:r>
      <w:proofErr w:type="spellStart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text</w:t>
      </w:r>
      <w:proofErr w:type="spellEnd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'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divs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_elements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By.CLASS_NAME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'text'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#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Проходимся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по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каждому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val="en-US" w:eastAsia="ru-RU"/>
        </w:rPr>
        <w:t xml:space="preserve"> div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for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i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div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enumerate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divs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):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 xml:space="preserve"># Получаем первый и третий теги &lt;p&gt; внутри каждого </w:t>
      </w:r>
      <w:proofErr w:type="spellStart"/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div</w:t>
      </w:r>
      <w:proofErr w:type="spellEnd"/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 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first_p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div.find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By.XPATH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'./p[1]'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third_p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div.find</w:t>
      </w:r>
      <w:proofErr w:type="gram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By.XPATH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'./p[3]'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      </w:t>
      </w:r>
      <w:r w:rsidRPr="000D6B72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# Выводим их текст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  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print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proofErr w:type="spellStart"/>
      <w:proofErr w:type="gramEnd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f"Для</w:t>
      </w:r>
      <w:proofErr w:type="spellEnd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 xml:space="preserve"> </w:t>
      </w:r>
      <w:proofErr w:type="spellStart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 xml:space="preserve"> #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{i+</w:t>
      </w:r>
      <w:r w:rsidRPr="000D6B72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1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 xml:space="preserve">, первый p: 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{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first_p.text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 xml:space="preserve">, третий p: 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{</w:t>
      </w:r>
      <w:proofErr w:type="spellStart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third_p.text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</w:t>
      </w:r>
      <w:r w:rsidRPr="000D6B7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Вывод: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Для </w:t>
      </w:r>
      <w:proofErr w:type="spellStart"/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9B703F"/>
          <w:shd w:val="clear" w:color="auto" w:fill="F3F4F6"/>
          <w:lang w:eastAsia="ru-RU"/>
        </w:rPr>
        <w:t>#1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, первый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p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: </w:t>
      </w:r>
      <w:r w:rsidRPr="000D6B72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191817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, третий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p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: </w:t>
      </w:r>
      <w:r w:rsidRPr="000D6B72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151715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Для </w:t>
      </w:r>
      <w:proofErr w:type="spellStart"/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9B703F"/>
          <w:shd w:val="clear" w:color="auto" w:fill="F3F4F6"/>
          <w:lang w:eastAsia="ru-RU"/>
        </w:rPr>
        <w:t>#2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, первый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p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: </w:t>
      </w:r>
      <w:r w:rsidRPr="000D6B72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292827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, третий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p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: </w:t>
      </w:r>
      <w:r w:rsidRPr="000D6B72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252725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Для </w:t>
      </w:r>
      <w:proofErr w:type="spellStart"/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9B703F"/>
          <w:shd w:val="clear" w:color="auto" w:fill="F3F4F6"/>
          <w:lang w:eastAsia="ru-RU"/>
        </w:rPr>
        <w:t>#3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, первый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p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: </w:t>
      </w:r>
      <w:r w:rsidRPr="000D6B72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393837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, третий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p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: </w:t>
      </w:r>
      <w:r w:rsidRPr="000D6B72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353735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Для </w:t>
      </w:r>
      <w:proofErr w:type="spellStart"/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0D6B72">
        <w:rPr>
          <w:rFonts w:ascii="Courier New" w:eastAsia="Times New Roman" w:hAnsi="Courier New" w:cs="Courier New"/>
          <w:color w:val="9B703F"/>
          <w:shd w:val="clear" w:color="auto" w:fill="F3F4F6"/>
          <w:lang w:eastAsia="ru-RU"/>
        </w:rPr>
        <w:t>#4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, первый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p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: </w:t>
      </w:r>
      <w:r w:rsidRPr="000D6B72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494847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, третий </w:t>
      </w:r>
      <w:r w:rsidRPr="000D6B7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p</w:t>
      </w: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: </w:t>
      </w:r>
      <w:r w:rsidRPr="000D6B72">
        <w:rPr>
          <w:rFonts w:ascii="Courier New" w:eastAsia="Times New Roman" w:hAnsi="Courier New" w:cs="Courier New"/>
          <w:color w:val="006666"/>
          <w:shd w:val="clear" w:color="auto" w:fill="F3F4F6"/>
          <w:lang w:eastAsia="ru-RU"/>
        </w:rPr>
        <w:t>454745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...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...</w:t>
      </w:r>
    </w:p>
    <w:p w:rsidR="000D6B72" w:rsidRPr="000D6B72" w:rsidRDefault="000D6B72" w:rsidP="000D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D6B7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...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этом коде, </w:t>
      </w:r>
      <w:proofErr w:type="spellStart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XPath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выражения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.</w:t>
      </w:r>
      <w:proofErr w:type="gram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/p[1]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./p[3]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относятся к первому и третьему элементу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&lt;p&gt;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внутри каждого найденного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классом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D6B72" w:rsidRPr="000D6B72" w:rsidRDefault="000D6B72" w:rsidP="000D6B72">
      <w:pPr>
        <w:numPr>
          <w:ilvl w:val="0"/>
          <w:numId w:val="13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proofErr w:type="gram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./</w:t>
      </w:r>
      <w:proofErr w:type="gramEnd"/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— указывает на текущий элемент, в контексте которого происходит поиск. В данном случае, текущим элементом является каждый отдельный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с классом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.</w:t>
      </w:r>
    </w:p>
    <w:p w:rsidR="000D6B72" w:rsidRPr="000D6B72" w:rsidRDefault="000D6B72" w:rsidP="000D6B72">
      <w:pPr>
        <w:numPr>
          <w:ilvl w:val="0"/>
          <w:numId w:val="13"/>
        </w:numPr>
        <w:shd w:val="clear" w:color="auto" w:fill="FFFFFF"/>
        <w:spacing w:before="240" w:after="24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proofErr w:type="gram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p[</w:t>
      </w:r>
      <w:proofErr w:type="gram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1]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и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p[3]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— это собственно фильтры, которые указывают, какой именно элемент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&lt;p&gt;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 нам нужен. В </w:t>
      </w:r>
      <w:proofErr w:type="spellStart"/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XPath</w:t>
      </w:r>
      <w:proofErr w:type="spellEnd"/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, индексация начинается с 1, так что </w:t>
      </w:r>
      <w:proofErr w:type="gram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p[</w:t>
      </w:r>
      <w:proofErr w:type="gram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1]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это первый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&lt;p&gt;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элемент, а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p[3]</w:t>
      </w:r>
      <w:r w:rsidRPr="000D6B72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это третий.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Таким образом, когда вы выполняете 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div.find</w:t>
      </w:r>
      <w:proofErr w:type="gram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_element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By.XPATH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, './p[</w:t>
      </w:r>
      <w:r w:rsidRPr="000D6B72">
        <w:rPr>
          <w:rFonts w:ascii="Times New Roman" w:eastAsia="Times New Roman" w:hAnsi="Times New Roman" w:cs="Times New Roman"/>
          <w:b/>
          <w:bCs/>
          <w:color w:val="FF4363"/>
          <w:bdr w:val="single" w:sz="6" w:space="2" w:color="ECEDF1" w:frame="1"/>
          <w:shd w:val="clear" w:color="auto" w:fill="F3F4F6"/>
          <w:lang w:eastAsia="ru-RU"/>
        </w:rPr>
        <w:t>1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]')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 ищете первый тег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&lt;p&gt;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внутри текущего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классом 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text</w:t>
      </w:r>
      <w:proofErr w:type="spell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Аналогично, </w:t>
      </w:r>
      <w:proofErr w:type="spellStart"/>
      <w:proofErr w:type="gram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div.find</w:t>
      </w:r>
      <w:proofErr w:type="gram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_element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By.XPATH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, './p[</w:t>
      </w:r>
      <w:r w:rsidRPr="000D6B72">
        <w:rPr>
          <w:rFonts w:ascii="Times New Roman" w:eastAsia="Times New Roman" w:hAnsi="Times New Roman" w:cs="Times New Roman"/>
          <w:b/>
          <w:bCs/>
          <w:color w:val="64B0F4"/>
          <w:bdr w:val="single" w:sz="6" w:space="2" w:color="ECEDF1" w:frame="1"/>
          <w:shd w:val="clear" w:color="auto" w:fill="F3F4F6"/>
          <w:lang w:eastAsia="ru-RU"/>
        </w:rPr>
        <w:t>3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]')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находит третий тег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&lt;p&gt;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внутри этого же </w:t>
      </w:r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div</w:t>
      </w:r>
      <w:proofErr w:type="spellEnd"/>
      <w:r w:rsidRPr="000D6B72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Эти выражения позволяют вам очень гибко и точно указать, какие именно элементы вам нужны, не прибегая к использованию циклов и сложных срезов.</w:t>
      </w:r>
    </w:p>
    <w:p w:rsid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заполнения текстового поля используем метод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send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key</w:t>
      </w:r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  <w:r w:rsidRPr="000D6B7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0D6B72" w:rsidRPr="00184055" w:rsidRDefault="000D6B72" w:rsidP="000D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input_fields</w:t>
      </w:r>
      <w:proofErr w:type="spellEnd"/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 </w:t>
      </w:r>
      <w:proofErr w:type="spellStart"/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browser</w:t>
      </w:r>
      <w:proofErr w:type="gramEnd"/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.find_element</w:t>
      </w:r>
      <w:proofErr w:type="spellEnd"/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By.CLASS_NAME</w:t>
      </w:r>
      <w:proofErr w:type="spellEnd"/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840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'form'</w:t>
      </w:r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bookmarkStart w:id="0" w:name="_GoBack"/>
      <w:bookmarkEnd w:id="0"/>
    </w:p>
    <w:p w:rsidR="000D6B72" w:rsidRPr="00184055" w:rsidRDefault="000D6B72" w:rsidP="000D6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input_form</w:t>
      </w:r>
      <w:proofErr w:type="spellEnd"/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f.send</w:t>
      </w:r>
      <w:proofErr w:type="gramEnd"/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_keys</w:t>
      </w:r>
      <w:proofErr w:type="spellEnd"/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840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'Text'</w:t>
      </w:r>
      <w:r w:rsidRPr="001840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D6B72" w:rsidRPr="000D6B72" w:rsidRDefault="000D6B72" w:rsidP="000D6B7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sectPr w:rsidR="000D6B72" w:rsidRPr="000D6B72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511"/>
    <w:multiLevelType w:val="multilevel"/>
    <w:tmpl w:val="54B4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23865"/>
    <w:multiLevelType w:val="multilevel"/>
    <w:tmpl w:val="85B2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F5381"/>
    <w:multiLevelType w:val="hybridMultilevel"/>
    <w:tmpl w:val="7A3CB3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4E79F2"/>
    <w:multiLevelType w:val="hybridMultilevel"/>
    <w:tmpl w:val="0AFA6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0C06"/>
    <w:multiLevelType w:val="multilevel"/>
    <w:tmpl w:val="09E6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87A70"/>
    <w:multiLevelType w:val="multilevel"/>
    <w:tmpl w:val="D5524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18D4"/>
    <w:multiLevelType w:val="multilevel"/>
    <w:tmpl w:val="7FEA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32316E"/>
    <w:multiLevelType w:val="multilevel"/>
    <w:tmpl w:val="27AC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DA7C9E"/>
    <w:multiLevelType w:val="hybridMultilevel"/>
    <w:tmpl w:val="10D068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2D4FCB"/>
    <w:multiLevelType w:val="multilevel"/>
    <w:tmpl w:val="AD56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8B026E"/>
    <w:multiLevelType w:val="hybridMultilevel"/>
    <w:tmpl w:val="DBA867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AF513D"/>
    <w:multiLevelType w:val="multilevel"/>
    <w:tmpl w:val="D5D0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4B348F"/>
    <w:multiLevelType w:val="multilevel"/>
    <w:tmpl w:val="2A2C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27"/>
    <w:rsid w:val="000D6B72"/>
    <w:rsid w:val="00AD101D"/>
    <w:rsid w:val="00C1502C"/>
    <w:rsid w:val="00DC200B"/>
    <w:rsid w:val="00DF5C27"/>
    <w:rsid w:val="00EF1047"/>
    <w:rsid w:val="00F2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832A"/>
  <w15:docId w15:val="{4A60E893-9681-4B18-A97E-87D38C5A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6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F5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5C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5C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F5C27"/>
  </w:style>
  <w:style w:type="character" w:styleId="a4">
    <w:name w:val="Strong"/>
    <w:basedOn w:val="a0"/>
    <w:uiPriority w:val="22"/>
    <w:qFormat/>
    <w:rsid w:val="00DF5C27"/>
    <w:rPr>
      <w:b/>
      <w:bCs/>
    </w:rPr>
  </w:style>
  <w:style w:type="paragraph" w:styleId="a5">
    <w:name w:val="List Paragraph"/>
    <w:basedOn w:val="a"/>
    <w:uiPriority w:val="34"/>
    <w:qFormat/>
    <w:rsid w:val="00DF5C2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F5C27"/>
    <w:rPr>
      <w:color w:val="0000FF"/>
      <w:u w:val="single"/>
    </w:rPr>
  </w:style>
  <w:style w:type="character" w:customStyle="1" w:styleId="hljs-attr">
    <w:name w:val="hljs-attr"/>
    <w:basedOn w:val="a0"/>
    <w:rsid w:val="00F221E1"/>
  </w:style>
  <w:style w:type="character" w:customStyle="1" w:styleId="hljs-number">
    <w:name w:val="hljs-number"/>
    <w:basedOn w:val="a0"/>
    <w:rsid w:val="00F221E1"/>
  </w:style>
  <w:style w:type="character" w:customStyle="1" w:styleId="30">
    <w:name w:val="Заголовок 3 Знак"/>
    <w:basedOn w:val="a0"/>
    <w:link w:val="3"/>
    <w:uiPriority w:val="9"/>
    <w:rsid w:val="000D6B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string">
    <w:name w:val="hljs-string"/>
    <w:basedOn w:val="a0"/>
    <w:rsid w:val="000D6B72"/>
  </w:style>
  <w:style w:type="character" w:customStyle="1" w:styleId="hljs-comment">
    <w:name w:val="hljs-comment"/>
    <w:basedOn w:val="a0"/>
    <w:rsid w:val="000D6B72"/>
  </w:style>
  <w:style w:type="character" w:styleId="a7">
    <w:name w:val="Emphasis"/>
    <w:basedOn w:val="a0"/>
    <w:uiPriority w:val="20"/>
    <w:qFormat/>
    <w:rsid w:val="000D6B72"/>
    <w:rPr>
      <w:i/>
      <w:iCs/>
    </w:rPr>
  </w:style>
  <w:style w:type="character" w:customStyle="1" w:styleId="hljs-builtin">
    <w:name w:val="hljs-built_in"/>
    <w:basedOn w:val="a0"/>
    <w:rsid w:val="000D6B72"/>
  </w:style>
  <w:style w:type="character" w:customStyle="1" w:styleId="hljs-subst">
    <w:name w:val="hljs-subst"/>
    <w:basedOn w:val="a0"/>
    <w:rsid w:val="000D6B72"/>
  </w:style>
  <w:style w:type="character" w:customStyle="1" w:styleId="hljs-selector-tag">
    <w:name w:val="hljs-selector-tag"/>
    <w:basedOn w:val="a0"/>
    <w:rsid w:val="000D6B72"/>
  </w:style>
  <w:style w:type="character" w:customStyle="1" w:styleId="hljs-selector-id">
    <w:name w:val="hljs-selector-id"/>
    <w:basedOn w:val="a0"/>
    <w:rsid w:val="000D6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singer.ru/selenium/7/7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rsinger.ru/selenium/5/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singer.ru/selenium/2/2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arsinger.ru/selenium/1/1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arsinger.ru/selenium/3/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2024-10-17T15:58:00Z</dcterms:created>
  <dcterms:modified xsi:type="dcterms:W3CDTF">2024-10-18T05:18:00Z</dcterms:modified>
</cp:coreProperties>
</file>