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97D" w:rsidRPr="003F097D" w:rsidRDefault="003F097D" w:rsidP="003F097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F097D">
        <w:rPr>
          <w:rFonts w:ascii="Times New Roman" w:hAnsi="Times New Roman" w:cs="Times New Roman"/>
          <w:b/>
          <w:sz w:val="28"/>
          <w:szCs w:val="28"/>
        </w:rPr>
        <w:t>АНАЛИЗ ПОЛЬЗОВАТЕЛЕЙ. ПРОЕКТИРОВАНИЕ</w:t>
      </w:r>
    </w:p>
    <w:p w:rsidR="003F097D" w:rsidRPr="003F097D" w:rsidRDefault="003F097D" w:rsidP="003F097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97D">
        <w:rPr>
          <w:rFonts w:ascii="Times New Roman" w:hAnsi="Times New Roman" w:cs="Times New Roman"/>
          <w:b/>
          <w:sz w:val="28"/>
          <w:szCs w:val="28"/>
        </w:rPr>
        <w:t>РОЛЕЙ И ПОЛНОМОЧИЙ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F097D">
        <w:rPr>
          <w:rFonts w:ascii="Times New Roman" w:hAnsi="Times New Roman" w:cs="Times New Roman"/>
          <w:sz w:val="28"/>
          <w:szCs w:val="28"/>
        </w:rPr>
        <w:t xml:space="preserve"> формирование знаний и навыков студентов в проведении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сегментации целевой аудитории информационной системы в зависимости от параметров, наиболее влияющих на проектируемую систему; формирование умений в заполнении профиля гипотетической персоны для каждого сегмента целевой аудитории; формирование знаний и навыков у студентов в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ролей пользователей и выделении их полномочий.</w:t>
      </w:r>
    </w:p>
    <w:p w:rsidR="003F097D" w:rsidRDefault="003F097D" w:rsidP="003F097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097D" w:rsidRPr="003F097D" w:rsidRDefault="003F097D" w:rsidP="003F097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97D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Целевая аудитория представляет собой группу пользователей, на 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рассчитано содержание информационной системы. Они точно знают в получении какой информации они заинтересованы и какой именно товар или услугу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желают приобрести. Исследование пользователей позволяет оценить рамки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аудитории интернет-проекта – как реальные, та</w:t>
      </w:r>
      <w:r>
        <w:rPr>
          <w:rFonts w:ascii="Times New Roman" w:hAnsi="Times New Roman" w:cs="Times New Roman"/>
          <w:sz w:val="28"/>
          <w:szCs w:val="28"/>
        </w:rPr>
        <w:t>к и потенциальные, с учетом воз</w:t>
      </w:r>
      <w:r w:rsidRPr="003F097D">
        <w:rPr>
          <w:rFonts w:ascii="Times New Roman" w:hAnsi="Times New Roman" w:cs="Times New Roman"/>
          <w:sz w:val="28"/>
          <w:szCs w:val="28"/>
        </w:rPr>
        <w:t>можного роста и изменения.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Знание целевой аудитории по</w:t>
      </w:r>
      <w:r w:rsidR="009618BA">
        <w:rPr>
          <w:rFonts w:ascii="Times New Roman" w:hAnsi="Times New Roman" w:cs="Times New Roman"/>
          <w:sz w:val="28"/>
          <w:szCs w:val="28"/>
        </w:rPr>
        <w:t>лезно в решении следующих задач: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1 Планирование стратегии развития интернет-маркетинга. 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аудитории позволяет понять, какие запросы интересны пользователям.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2 Размещение рекламы. Знание целевой аудитории позволяет размещать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рекламу на тех ресурсах, которые интересны потенциальным клиентам, и оптимально использовать рекламный бюджет.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3 Работа с социальными медиа. Знание интересов аудитории позволяет подобрать площадки для общения с пользователями и решить поставленные интернет-маркетинга.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Выявление целевой аудитории также поможет скорректировать видение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проекта и выкинуть все лишнее, сэкономив средства на разработку, а также понять, что привлекает пользователей у конкурентов. Исследование целевой аудитории затрагивает текущих пользователей, для их удержания, и потенциальных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пользователей, если задача в привлечении целевой аудитории.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lastRenderedPageBreak/>
        <w:t>Для получения данных, составляющих портрет целевого посетителя, используют различные способы сбора информации. Существуют следующие способы сбора информации об аудитории. Лог-анализатор сервера и данные счетчика посещений – позволяют изучить все действия пользователей и конкретизировать распределение аудитории по регионам, по времени и др. Опросы аудитории – анкетирование пользователей, использование опросной формы или регистрации. Опросы аудитории на сайтах опросов, совмещение панельных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и данных счетчика посещений (анкетирование происходит на сайте панели). Системы аудита и традиционные опросы исследовательских компаний.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Важным источником информации о целевой аудитории является статистика запросов поисковых систем. Оценить величину целевой аудитории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по числу поисковых запросов. Подобные сервисы имеют, например, поисковые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системы Яндекс (Яндекс статистика поиска), Рамблер (</w:t>
      </w:r>
      <w:proofErr w:type="spellStart"/>
      <w:r w:rsidRPr="003F097D">
        <w:rPr>
          <w:rFonts w:ascii="Times New Roman" w:hAnsi="Times New Roman" w:cs="Times New Roman"/>
          <w:sz w:val="28"/>
          <w:szCs w:val="28"/>
        </w:rPr>
        <w:t>Adstat</w:t>
      </w:r>
      <w:proofErr w:type="spellEnd"/>
      <w:r w:rsidRPr="003F0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97D">
        <w:rPr>
          <w:rFonts w:ascii="Times New Roman" w:hAnsi="Times New Roman" w:cs="Times New Roman"/>
          <w:sz w:val="28"/>
          <w:szCs w:val="28"/>
        </w:rPr>
        <w:t>Rambler</w:t>
      </w:r>
      <w:proofErr w:type="spellEnd"/>
      <w:r w:rsidRPr="003F097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3F097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97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F097D">
        <w:rPr>
          <w:rFonts w:ascii="Times New Roman" w:hAnsi="Times New Roman" w:cs="Times New Roman"/>
          <w:sz w:val="28"/>
          <w:szCs w:val="28"/>
        </w:rPr>
        <w:t xml:space="preserve"> Статистика поиска). На основе данных, полученных в результате сбора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информации, можно получить сводные цифр</w:t>
      </w:r>
      <w:r>
        <w:rPr>
          <w:rFonts w:ascii="Times New Roman" w:hAnsi="Times New Roman" w:cs="Times New Roman"/>
          <w:sz w:val="28"/>
          <w:szCs w:val="28"/>
        </w:rPr>
        <w:t>ы и изучить закономерности пове</w:t>
      </w:r>
      <w:r w:rsidRPr="003F097D">
        <w:rPr>
          <w:rFonts w:ascii="Times New Roman" w:hAnsi="Times New Roman" w:cs="Times New Roman"/>
          <w:sz w:val="28"/>
          <w:szCs w:val="28"/>
        </w:rPr>
        <w:t>дения групп пользователей и оценить эффективность рекламного воздействия.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 xml:space="preserve">Еще одним методом исследования целевой аудитории являются «персонажи», или «персоны». «Персона» – это обобщённый профиль представителя целевой аудитории, содержащий в себе информацию о демографических и </w:t>
      </w:r>
      <w:proofErr w:type="spellStart"/>
      <w:r w:rsidRPr="003F097D">
        <w:rPr>
          <w:rFonts w:ascii="Times New Roman" w:hAnsi="Times New Roman" w:cs="Times New Roman"/>
          <w:sz w:val="28"/>
          <w:szCs w:val="28"/>
        </w:rPr>
        <w:t>психографических</w:t>
      </w:r>
      <w:proofErr w:type="spellEnd"/>
      <w:r w:rsidRPr="003F097D">
        <w:rPr>
          <w:rFonts w:ascii="Times New Roman" w:hAnsi="Times New Roman" w:cs="Times New Roman"/>
          <w:sz w:val="28"/>
          <w:szCs w:val="28"/>
        </w:rPr>
        <w:t xml:space="preserve"> особенностях пользователей (род занятий, пол, возраст, привычки,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навыки работы с компьютером, мотивы и потребности); задачах или целях пользователя; контекстах, среде, в которой пользователь работает (рабочее 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операционная система, браузер и т.п.).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Итоговая цель исследования – получение полного портрета целевой аудитории. В ходе исследования собирают и анализируют полученные данные (из социальных сетей и других публичных источников), проводятся социологические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исследования, анализ посещаемости и многое другое.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В итоговом документе, составленном по результатам исследования, приводятся следующие данные по описанию целевой аудитории.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– структура – как сегментирована целевая аудитория, из каких групп со-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стоит;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lastRenderedPageBreak/>
        <w:t>– объем – какое количество людей является целевой аудиторией;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– предпочтения – какие предпочтения свойственны целевой аудитории в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целом и ее отдельным группам в частности;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– факторы принятия решения о покупке – какие факторы влияют на принятие решения о покупке товара и какие моменты являются определяющими;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– социально-демографические характеристики – каковы ключевые характеристики целевой аудитории: пол, возраст, социальный статус и т.п.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– тенденции – как будет изменяться объем, состав и предпочтения целевой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аудитории в ближайшем будущем.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Проектирование роли пользователей и полномочий выполняются следующим образом. В ролевой модели понятие субъект замещается понятиями пользователь и роль.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Роль – активно действующая в системе абстрактная сущность, с которой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связан ограниченный, логически связанный набор полномочий, 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для осуществления определенной деятельности. При использовании ролевой политики управление доступом осуществляется в две стадии: для каждой роли указывается набор полномочий, представляющий набор прав доступа к объекту;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каждому пользователю назначается список доступных ему ролей.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Полномочия назначаются ролям в соответствии с принципом наименьших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привилегий. Из которого следует, что каждый пользователь должен обладать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только минимально необходимым для выпо</w:t>
      </w:r>
      <w:r>
        <w:rPr>
          <w:rFonts w:ascii="Times New Roman" w:hAnsi="Times New Roman" w:cs="Times New Roman"/>
          <w:sz w:val="28"/>
          <w:szCs w:val="28"/>
        </w:rPr>
        <w:t>лнения своей работы набором полн</w:t>
      </w:r>
      <w:r w:rsidRPr="003F097D">
        <w:rPr>
          <w:rFonts w:ascii="Times New Roman" w:hAnsi="Times New Roman" w:cs="Times New Roman"/>
          <w:sz w:val="28"/>
          <w:szCs w:val="28"/>
        </w:rPr>
        <w:t>омочий.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 xml:space="preserve">Ролевая модель описывает систему в виде множеств (рисунок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F097D">
        <w:rPr>
          <w:rFonts w:ascii="Times New Roman" w:hAnsi="Times New Roman" w:cs="Times New Roman"/>
          <w:sz w:val="28"/>
          <w:szCs w:val="28"/>
        </w:rPr>
        <w:t>):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— U – множество пользователей;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— R – множество ролей;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— S – множество сеансов работы пользователя с системой;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— P – множество полномочий на доступ к объекту.</w:t>
      </w:r>
    </w:p>
    <w:p w:rsidR="003F097D" w:rsidRDefault="003F097D" w:rsidP="003F097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7925" cy="179514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97D" w:rsidRPr="003F097D" w:rsidRDefault="003F097D" w:rsidP="0025639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3F097D">
        <w:rPr>
          <w:rFonts w:ascii="Times New Roman" w:hAnsi="Times New Roman" w:cs="Times New Roman"/>
          <w:sz w:val="28"/>
          <w:szCs w:val="28"/>
        </w:rPr>
        <w:t xml:space="preserve">1 – </w:t>
      </w:r>
      <w:proofErr w:type="gramStart"/>
      <w:r w:rsidRPr="003F097D">
        <w:rPr>
          <w:rFonts w:ascii="Times New Roman" w:hAnsi="Times New Roman" w:cs="Times New Roman"/>
          <w:sz w:val="28"/>
          <w:szCs w:val="28"/>
        </w:rPr>
        <w:t>Ролевая модель</w:t>
      </w:r>
      <w:proofErr w:type="gramEnd"/>
      <w:r w:rsidRPr="003F097D">
        <w:rPr>
          <w:rFonts w:ascii="Times New Roman" w:hAnsi="Times New Roman" w:cs="Times New Roman"/>
          <w:sz w:val="28"/>
          <w:szCs w:val="28"/>
        </w:rPr>
        <w:t xml:space="preserve"> используемая для описания системы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PA отображает множество полномочий на множество ролей, устанавливая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для каждой роли набор присвоенных ей полномочий. UA отображает множество</w:t>
      </w:r>
      <w:r w:rsidR="0025639E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пользователей на множество ролей, определяется для каждого пользователя</w:t>
      </w:r>
      <w:r w:rsidR="0025639E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набор доступных ему ролей.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Правило управления доступом в ролевой политике безопасности определяется следующими функциями: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User: S→U;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Для каждого сеанса S определяет пользователя U, который осуществляет</w:t>
      </w:r>
      <w:r w:rsidR="0025639E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этот сеанс работы с системой user(S)=U.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097D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3F097D">
        <w:rPr>
          <w:rFonts w:ascii="Times New Roman" w:hAnsi="Times New Roman" w:cs="Times New Roman"/>
          <w:sz w:val="28"/>
          <w:szCs w:val="28"/>
        </w:rPr>
        <w:t>: S→R;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Для каждого сеанса S эта функция определяет набор ролей R из множества,</w:t>
      </w:r>
      <w:r w:rsidR="0025639E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которые могут быть одновременно доступны пользователю в этом сеансе.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097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3F097D">
        <w:rPr>
          <w:rFonts w:ascii="Times New Roman" w:hAnsi="Times New Roman" w:cs="Times New Roman"/>
          <w:sz w:val="28"/>
          <w:szCs w:val="28"/>
        </w:rPr>
        <w:t>: S→P;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Для каждого сеанса S задает набор доступных в нем полномочий, которые</w:t>
      </w:r>
      <w:r w:rsidR="0025639E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определяются как совокупность полномочий всех ролей, заданных в этом сеансе.</w:t>
      </w:r>
    </w:p>
    <w:p w:rsidR="0025639E" w:rsidRPr="0025639E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39E">
        <w:rPr>
          <w:rFonts w:ascii="Times New Roman" w:hAnsi="Times New Roman" w:cs="Times New Roman"/>
          <w:b/>
          <w:sz w:val="28"/>
          <w:szCs w:val="28"/>
        </w:rPr>
        <w:t xml:space="preserve">Критерий безопасности в ролевой модели 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Система считается безопасной,</w:t>
      </w:r>
      <w:r w:rsidR="0025639E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если любой пользователь U системы, работающий в сеансе S, может осуществлять действия, требующие полномочия P, только в том случае, если</w:t>
      </w:r>
      <w:r w:rsidR="0025639E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 xml:space="preserve">P= </w:t>
      </w:r>
      <w:proofErr w:type="spellStart"/>
      <w:r w:rsidRPr="003F097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3F097D">
        <w:rPr>
          <w:rFonts w:ascii="Times New Roman" w:hAnsi="Times New Roman" w:cs="Times New Roman"/>
          <w:sz w:val="28"/>
          <w:szCs w:val="28"/>
        </w:rPr>
        <w:t>(S);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 xml:space="preserve">Следствие критерия: управление доступом может осуществляться, главным образом, не с помощью назначения полномочий, а путем задания отношений UA назначающих роли пользователя и функции </w:t>
      </w:r>
      <w:proofErr w:type="spellStart"/>
      <w:r w:rsidRPr="003F097D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3F097D">
        <w:rPr>
          <w:rFonts w:ascii="Times New Roman" w:hAnsi="Times New Roman" w:cs="Times New Roman"/>
          <w:sz w:val="28"/>
          <w:szCs w:val="28"/>
        </w:rPr>
        <w:t>, определяющую доступным в сеансе набор ролей.</w:t>
      </w:r>
    </w:p>
    <w:p w:rsidR="005630E8" w:rsidRPr="005630E8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0E8">
        <w:rPr>
          <w:rFonts w:ascii="Times New Roman" w:hAnsi="Times New Roman" w:cs="Times New Roman"/>
          <w:b/>
          <w:sz w:val="28"/>
          <w:szCs w:val="28"/>
        </w:rPr>
        <w:t xml:space="preserve">Иерархическая ролевая модель. 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Это наиболее распространенный тип ролевой модели, в которой роли упорядочиваются по уровню предоставленных полномочий. Иерархия ролей подразумевает то, что если присвоена некоторая роль,</w:t>
      </w:r>
      <w:r w:rsidR="005630E8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то ему автоматически назначаются и все подч</w:t>
      </w:r>
      <w:r w:rsidR="005630E8">
        <w:rPr>
          <w:rFonts w:ascii="Times New Roman" w:hAnsi="Times New Roman" w:cs="Times New Roman"/>
          <w:sz w:val="28"/>
          <w:szCs w:val="28"/>
        </w:rPr>
        <w:t>иненные ей по иерархии роли. Та</w:t>
      </w:r>
      <w:r w:rsidRPr="003F097D">
        <w:rPr>
          <w:rFonts w:ascii="Times New Roman" w:hAnsi="Times New Roman" w:cs="Times New Roman"/>
          <w:sz w:val="28"/>
          <w:szCs w:val="28"/>
        </w:rPr>
        <w:t>ким образом, каждому пользователю назначается некоторое подмножество</w:t>
      </w:r>
      <w:r w:rsidR="005630E8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иерархии ролей, а в каждом сеансе доступна совокупность полномочий ролей,</w:t>
      </w:r>
      <w:r w:rsidR="005630E8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составляющих фрагмент этой иерархии. Как результат имеем уменьшение размерности роли.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630E8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30E8">
        <w:rPr>
          <w:rFonts w:ascii="Times New Roman" w:hAnsi="Times New Roman" w:cs="Times New Roman"/>
          <w:b/>
          <w:sz w:val="28"/>
          <w:szCs w:val="28"/>
        </w:rPr>
        <w:t>Группирование ролей и полномочий.</w:t>
      </w:r>
      <w:r w:rsidRPr="003F09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Роли и полномочия, которые дополняют друг друга и назначение которых по</w:t>
      </w:r>
      <w:r w:rsidR="005630E8">
        <w:rPr>
          <w:rFonts w:ascii="Times New Roman" w:hAnsi="Times New Roman" w:cs="Times New Roman"/>
          <w:sz w:val="28"/>
          <w:szCs w:val="28"/>
        </w:rPr>
        <w:t xml:space="preserve"> о</w:t>
      </w:r>
      <w:r w:rsidRPr="003F097D">
        <w:rPr>
          <w:rFonts w:ascii="Times New Roman" w:hAnsi="Times New Roman" w:cs="Times New Roman"/>
          <w:sz w:val="28"/>
          <w:szCs w:val="28"/>
        </w:rPr>
        <w:t>тдельности не имеет смысла, объединяются в группы, которые могут быть назначены только целиком. Для этого вводятся дополнительные правила, в соответствии с которыми любая роль может</w:t>
      </w:r>
      <w:r w:rsidR="005630E8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быть назначена пользователю только в том случае, если ему уже присвоен определенный набор ролей, а роль может быть наделена полномочиями только тогда,</w:t>
      </w:r>
      <w:r w:rsidR="005630E8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когда с ней уже связан определенный набор полномочий.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Ролевая политика управления доступом не гарантирует безопасность с помощью формального доказательства, а только определяет характер ограничений,</w:t>
      </w:r>
      <w:r w:rsidR="005630E8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соблюдение которым служит критерием безопасности.</w:t>
      </w:r>
    </w:p>
    <w:p w:rsidR="005630E8" w:rsidRDefault="005630E8" w:rsidP="005630E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097D" w:rsidRPr="005630E8" w:rsidRDefault="003F097D" w:rsidP="005630E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30E8">
        <w:rPr>
          <w:rFonts w:ascii="Times New Roman" w:hAnsi="Times New Roman" w:cs="Times New Roman"/>
          <w:b/>
          <w:sz w:val="28"/>
          <w:szCs w:val="28"/>
        </w:rPr>
        <w:t>Выполнение лабораторной работы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1</w:t>
      </w:r>
      <w:r w:rsidR="005E30AB">
        <w:rPr>
          <w:rFonts w:ascii="Times New Roman" w:hAnsi="Times New Roman" w:cs="Times New Roman"/>
          <w:sz w:val="28"/>
          <w:szCs w:val="28"/>
        </w:rPr>
        <w:t>.</w:t>
      </w:r>
      <w:r w:rsidRPr="003F097D">
        <w:rPr>
          <w:rFonts w:ascii="Times New Roman" w:hAnsi="Times New Roman" w:cs="Times New Roman"/>
          <w:sz w:val="28"/>
          <w:szCs w:val="28"/>
        </w:rPr>
        <w:t xml:space="preserve"> Изучить теоретическую часть.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2</w:t>
      </w:r>
      <w:r w:rsidR="005E30AB">
        <w:rPr>
          <w:rFonts w:ascii="Times New Roman" w:hAnsi="Times New Roman" w:cs="Times New Roman"/>
          <w:sz w:val="28"/>
          <w:szCs w:val="28"/>
        </w:rPr>
        <w:t>.</w:t>
      </w:r>
      <w:r w:rsidRPr="003F097D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5630E8">
        <w:rPr>
          <w:rFonts w:ascii="Times New Roman" w:hAnsi="Times New Roman" w:cs="Times New Roman"/>
          <w:sz w:val="28"/>
          <w:szCs w:val="28"/>
        </w:rPr>
        <w:t xml:space="preserve">или взять свою </w:t>
      </w:r>
      <w:r w:rsidRPr="003F097D">
        <w:rPr>
          <w:rFonts w:ascii="Times New Roman" w:hAnsi="Times New Roman" w:cs="Times New Roman"/>
          <w:sz w:val="28"/>
          <w:szCs w:val="28"/>
        </w:rPr>
        <w:t>информационную систему для анализа пользователей, проектирования ролей и полномочий.</w:t>
      </w:r>
    </w:p>
    <w:p w:rsidR="005E30AB" w:rsidRDefault="005630E8" w:rsidP="005E30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E30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Выделить имеющихся</w:t>
      </w:r>
      <w:r w:rsidR="003F097D" w:rsidRPr="003F097D">
        <w:rPr>
          <w:rFonts w:ascii="Times New Roman" w:hAnsi="Times New Roman" w:cs="Times New Roman"/>
          <w:sz w:val="28"/>
          <w:szCs w:val="28"/>
        </w:rPr>
        <w:t xml:space="preserve"> пользователей информационной системы, основываясь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97D" w:rsidRPr="003F097D">
        <w:rPr>
          <w:rFonts w:ascii="Times New Roman" w:hAnsi="Times New Roman" w:cs="Times New Roman"/>
          <w:sz w:val="28"/>
          <w:szCs w:val="28"/>
        </w:rPr>
        <w:t>на ее функциональных возможностях. Разработать описание каждой роли пользователя, работающего с информационной системы. Заполнить таблицу 1.</w:t>
      </w:r>
      <w:r w:rsidR="005E30AB" w:rsidRPr="005E30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30AB" w:rsidRPr="003F097D" w:rsidRDefault="005E30AB" w:rsidP="005E30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Таблица 1 – Роли пользователей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3119"/>
        <w:gridCol w:w="6061"/>
      </w:tblGrid>
      <w:tr w:rsidR="00CB541A" w:rsidTr="00CB541A">
        <w:tc>
          <w:tcPr>
            <w:tcW w:w="1242" w:type="dxa"/>
          </w:tcPr>
          <w:p w:rsidR="00CB541A" w:rsidRDefault="00CB541A" w:rsidP="00CB5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119" w:type="dxa"/>
          </w:tcPr>
          <w:p w:rsidR="00CB541A" w:rsidRDefault="00CB541A" w:rsidP="00CB5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97D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1" w:type="dxa"/>
          </w:tcPr>
          <w:p w:rsidR="00CB541A" w:rsidRDefault="00CB541A" w:rsidP="00CB5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97D">
              <w:rPr>
                <w:rFonts w:ascii="Times New Roman" w:hAnsi="Times New Roman" w:cs="Times New Roman"/>
                <w:sz w:val="28"/>
                <w:szCs w:val="28"/>
              </w:rPr>
              <w:t>Описание роли пользователя</w:t>
            </w:r>
          </w:p>
        </w:tc>
      </w:tr>
      <w:tr w:rsidR="00CB541A" w:rsidTr="00CB541A">
        <w:tc>
          <w:tcPr>
            <w:tcW w:w="1242" w:type="dxa"/>
          </w:tcPr>
          <w:p w:rsidR="00CB541A" w:rsidRDefault="00CB541A" w:rsidP="00CB5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CB541A" w:rsidRDefault="00CB541A" w:rsidP="005630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CB541A" w:rsidRDefault="00CB541A" w:rsidP="005630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41A" w:rsidTr="00CB541A">
        <w:tc>
          <w:tcPr>
            <w:tcW w:w="1242" w:type="dxa"/>
          </w:tcPr>
          <w:p w:rsidR="00CB541A" w:rsidRDefault="00CB541A" w:rsidP="00CB5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CB541A" w:rsidRDefault="00CB541A" w:rsidP="005630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CB541A" w:rsidRDefault="00CB541A" w:rsidP="005630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41A" w:rsidTr="00CB541A">
        <w:tc>
          <w:tcPr>
            <w:tcW w:w="1242" w:type="dxa"/>
          </w:tcPr>
          <w:p w:rsidR="00CB541A" w:rsidRDefault="00CB541A" w:rsidP="00CB5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CB541A" w:rsidRDefault="00CB541A" w:rsidP="005630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CB541A" w:rsidRDefault="00CB541A" w:rsidP="005630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41A" w:rsidTr="00CB541A">
        <w:tc>
          <w:tcPr>
            <w:tcW w:w="1242" w:type="dxa"/>
          </w:tcPr>
          <w:p w:rsidR="00CB541A" w:rsidRDefault="00CB541A" w:rsidP="00CB5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:rsidR="00CB541A" w:rsidRDefault="00CB541A" w:rsidP="005630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CB541A" w:rsidRDefault="00CB541A" w:rsidP="005630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4</w:t>
      </w:r>
      <w:r w:rsidR="005E30AB">
        <w:rPr>
          <w:rFonts w:ascii="Times New Roman" w:hAnsi="Times New Roman" w:cs="Times New Roman"/>
          <w:sz w:val="28"/>
          <w:szCs w:val="28"/>
        </w:rPr>
        <w:t>.</w:t>
      </w:r>
      <w:r w:rsidRPr="003F097D">
        <w:rPr>
          <w:rFonts w:ascii="Times New Roman" w:hAnsi="Times New Roman" w:cs="Times New Roman"/>
          <w:sz w:val="28"/>
          <w:szCs w:val="28"/>
        </w:rPr>
        <w:t xml:space="preserve"> Разработать перечень из полномочий (разрешенных действий и</w:t>
      </w:r>
      <w:r w:rsidR="005630E8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функций) для всех ролей пользователей, работающих с информационной системой. Разработать описание разрешенных действий. Заполнить таблицу 2.</w:t>
      </w:r>
    </w:p>
    <w:p w:rsidR="005E30AB" w:rsidRDefault="005E30AB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30AB" w:rsidRDefault="005E30AB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30AB" w:rsidRPr="003F097D" w:rsidRDefault="005E30AB" w:rsidP="005E30A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lastRenderedPageBreak/>
        <w:t>Таблица 2 – Полномочия пользователей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4536"/>
        <w:gridCol w:w="4644"/>
      </w:tblGrid>
      <w:tr w:rsidR="005E30AB" w:rsidTr="005E30AB">
        <w:tc>
          <w:tcPr>
            <w:tcW w:w="1242" w:type="dxa"/>
          </w:tcPr>
          <w:p w:rsidR="005E30AB" w:rsidRDefault="005E30AB" w:rsidP="005E3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536" w:type="dxa"/>
          </w:tcPr>
          <w:p w:rsidR="005E30AB" w:rsidRDefault="005E30AB" w:rsidP="00B85AE8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97D">
              <w:rPr>
                <w:rFonts w:ascii="Times New Roman" w:hAnsi="Times New Roman" w:cs="Times New Roman"/>
                <w:sz w:val="28"/>
                <w:szCs w:val="28"/>
              </w:rPr>
              <w:t>Роль, работающего с информационной системой</w:t>
            </w:r>
          </w:p>
        </w:tc>
        <w:tc>
          <w:tcPr>
            <w:tcW w:w="4644" w:type="dxa"/>
          </w:tcPr>
          <w:p w:rsidR="005E30AB" w:rsidRDefault="005E30AB" w:rsidP="00B85AE8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97D">
              <w:rPr>
                <w:rFonts w:ascii="Times New Roman" w:hAnsi="Times New Roman" w:cs="Times New Roman"/>
                <w:sz w:val="28"/>
                <w:szCs w:val="28"/>
              </w:rPr>
              <w:t>Описание полномочий пользователя, работающего с информационной системой</w:t>
            </w:r>
          </w:p>
        </w:tc>
      </w:tr>
      <w:tr w:rsidR="005E30AB" w:rsidTr="005E30AB">
        <w:tc>
          <w:tcPr>
            <w:tcW w:w="1242" w:type="dxa"/>
          </w:tcPr>
          <w:p w:rsidR="005E30AB" w:rsidRDefault="005E30AB" w:rsidP="005E3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5E30AB" w:rsidRDefault="005E30AB" w:rsidP="005E3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4" w:type="dxa"/>
          </w:tcPr>
          <w:p w:rsidR="005E30AB" w:rsidRDefault="005E30AB" w:rsidP="005E3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0AB" w:rsidTr="005E30AB">
        <w:tc>
          <w:tcPr>
            <w:tcW w:w="1242" w:type="dxa"/>
          </w:tcPr>
          <w:p w:rsidR="005E30AB" w:rsidRDefault="005E30AB" w:rsidP="005E3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5E30AB" w:rsidRDefault="005E30AB" w:rsidP="005E3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4" w:type="dxa"/>
          </w:tcPr>
          <w:p w:rsidR="005E30AB" w:rsidRDefault="005E30AB" w:rsidP="005E3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0AB" w:rsidTr="005E30AB">
        <w:tc>
          <w:tcPr>
            <w:tcW w:w="1242" w:type="dxa"/>
          </w:tcPr>
          <w:p w:rsidR="005E30AB" w:rsidRDefault="005E30AB" w:rsidP="005E3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:rsidR="005E30AB" w:rsidRDefault="005E30AB" w:rsidP="005E3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4" w:type="dxa"/>
          </w:tcPr>
          <w:p w:rsidR="005E30AB" w:rsidRDefault="005E30AB" w:rsidP="005E3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0AB" w:rsidTr="005E30AB">
        <w:tc>
          <w:tcPr>
            <w:tcW w:w="1242" w:type="dxa"/>
          </w:tcPr>
          <w:p w:rsidR="005E30AB" w:rsidRDefault="005E30AB" w:rsidP="005E3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:rsidR="005E30AB" w:rsidRDefault="005E30AB" w:rsidP="005E3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4" w:type="dxa"/>
          </w:tcPr>
          <w:p w:rsidR="005E30AB" w:rsidRDefault="005E30AB" w:rsidP="005E30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30AB" w:rsidRPr="003F097D" w:rsidRDefault="005E30AB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5</w:t>
      </w:r>
      <w:r w:rsidR="005E30AB">
        <w:rPr>
          <w:rFonts w:ascii="Times New Roman" w:hAnsi="Times New Roman" w:cs="Times New Roman"/>
          <w:sz w:val="28"/>
          <w:szCs w:val="28"/>
        </w:rPr>
        <w:t>.</w:t>
      </w:r>
      <w:r w:rsidRPr="003F097D">
        <w:rPr>
          <w:rFonts w:ascii="Times New Roman" w:hAnsi="Times New Roman" w:cs="Times New Roman"/>
          <w:sz w:val="28"/>
          <w:szCs w:val="28"/>
        </w:rPr>
        <w:t xml:space="preserve"> Разработать комментарии, отображающие доступность возможностей</w:t>
      </w:r>
      <w:r w:rsidR="005630E8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информационной системы в зависимости от роли каждого пользователя.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6</w:t>
      </w:r>
      <w:r w:rsidR="005E30AB">
        <w:rPr>
          <w:rFonts w:ascii="Times New Roman" w:hAnsi="Times New Roman" w:cs="Times New Roman"/>
          <w:sz w:val="28"/>
          <w:szCs w:val="28"/>
        </w:rPr>
        <w:t>.</w:t>
      </w:r>
      <w:r w:rsidRPr="003F097D">
        <w:rPr>
          <w:rFonts w:ascii="Times New Roman" w:hAnsi="Times New Roman" w:cs="Times New Roman"/>
          <w:sz w:val="28"/>
          <w:szCs w:val="28"/>
        </w:rPr>
        <w:t xml:space="preserve"> Оформить отчет.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097D" w:rsidRPr="005E30AB" w:rsidRDefault="003F097D" w:rsidP="005E30A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0AB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1</w:t>
      </w:r>
      <w:r w:rsidR="005E30AB">
        <w:rPr>
          <w:rFonts w:ascii="Times New Roman" w:hAnsi="Times New Roman" w:cs="Times New Roman"/>
          <w:sz w:val="28"/>
          <w:szCs w:val="28"/>
        </w:rPr>
        <w:t>.</w:t>
      </w:r>
      <w:r w:rsidRPr="003F097D">
        <w:rPr>
          <w:rFonts w:ascii="Times New Roman" w:hAnsi="Times New Roman" w:cs="Times New Roman"/>
          <w:sz w:val="28"/>
          <w:szCs w:val="28"/>
        </w:rPr>
        <w:t xml:space="preserve"> Дайте определение понятию «целевая аудитория»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2</w:t>
      </w:r>
      <w:r w:rsidR="005E30AB">
        <w:rPr>
          <w:rFonts w:ascii="Times New Roman" w:hAnsi="Times New Roman" w:cs="Times New Roman"/>
          <w:sz w:val="28"/>
          <w:szCs w:val="28"/>
        </w:rPr>
        <w:t>.</w:t>
      </w:r>
      <w:r w:rsidRPr="003F097D">
        <w:rPr>
          <w:rFonts w:ascii="Times New Roman" w:hAnsi="Times New Roman" w:cs="Times New Roman"/>
          <w:sz w:val="28"/>
          <w:szCs w:val="28"/>
        </w:rPr>
        <w:t xml:space="preserve"> Какие задачи позволяет решить анализ целевой аудитории?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3</w:t>
      </w:r>
      <w:r w:rsidR="005E30AB">
        <w:rPr>
          <w:rFonts w:ascii="Times New Roman" w:hAnsi="Times New Roman" w:cs="Times New Roman"/>
          <w:sz w:val="28"/>
          <w:szCs w:val="28"/>
        </w:rPr>
        <w:t>.</w:t>
      </w:r>
      <w:r w:rsidRPr="003F097D">
        <w:rPr>
          <w:rFonts w:ascii="Times New Roman" w:hAnsi="Times New Roman" w:cs="Times New Roman"/>
          <w:sz w:val="28"/>
          <w:szCs w:val="28"/>
        </w:rPr>
        <w:t xml:space="preserve"> Какие способы сбора информации о целевой аудитории Вам известны?</w:t>
      </w:r>
    </w:p>
    <w:p w:rsidR="003F097D" w:rsidRPr="003F097D" w:rsidRDefault="003F097D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97D">
        <w:rPr>
          <w:rFonts w:ascii="Times New Roman" w:hAnsi="Times New Roman" w:cs="Times New Roman"/>
          <w:sz w:val="28"/>
          <w:szCs w:val="28"/>
        </w:rPr>
        <w:t>4</w:t>
      </w:r>
      <w:r w:rsidR="005E30AB">
        <w:rPr>
          <w:rFonts w:ascii="Times New Roman" w:hAnsi="Times New Roman" w:cs="Times New Roman"/>
          <w:sz w:val="28"/>
          <w:szCs w:val="28"/>
        </w:rPr>
        <w:t>.</w:t>
      </w:r>
      <w:r w:rsidRPr="003F097D">
        <w:rPr>
          <w:rFonts w:ascii="Times New Roman" w:hAnsi="Times New Roman" w:cs="Times New Roman"/>
          <w:sz w:val="28"/>
          <w:szCs w:val="28"/>
        </w:rPr>
        <w:t>Опишите ролевую модель, используемую для проектирования ролей</w:t>
      </w:r>
      <w:r w:rsidR="005E30AB">
        <w:rPr>
          <w:rFonts w:ascii="Times New Roman" w:hAnsi="Times New Roman" w:cs="Times New Roman"/>
          <w:sz w:val="28"/>
          <w:szCs w:val="28"/>
        </w:rPr>
        <w:t xml:space="preserve"> </w:t>
      </w:r>
      <w:r w:rsidRPr="003F097D">
        <w:rPr>
          <w:rFonts w:ascii="Times New Roman" w:hAnsi="Times New Roman" w:cs="Times New Roman"/>
          <w:sz w:val="28"/>
          <w:szCs w:val="28"/>
        </w:rPr>
        <w:t>пользователя и полномочий.</w:t>
      </w:r>
    </w:p>
    <w:p w:rsidR="00D0018E" w:rsidRPr="003F097D" w:rsidRDefault="006A285C" w:rsidP="003F0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E30AB">
        <w:rPr>
          <w:rFonts w:ascii="Times New Roman" w:hAnsi="Times New Roman" w:cs="Times New Roman"/>
          <w:sz w:val="28"/>
          <w:szCs w:val="28"/>
        </w:rPr>
        <w:t>.</w:t>
      </w:r>
      <w:r w:rsidR="003F097D" w:rsidRPr="003F097D">
        <w:rPr>
          <w:rFonts w:ascii="Times New Roman" w:hAnsi="Times New Roman" w:cs="Times New Roman"/>
          <w:sz w:val="28"/>
          <w:szCs w:val="28"/>
        </w:rPr>
        <w:t xml:space="preserve"> Опишите иерархическую ролевую модель.</w:t>
      </w:r>
    </w:p>
    <w:sectPr w:rsidR="00D0018E" w:rsidRPr="003F097D" w:rsidSect="003F097D">
      <w:pgSz w:w="11906" w:h="16838"/>
      <w:pgMar w:top="709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7D"/>
    <w:rsid w:val="0025639E"/>
    <w:rsid w:val="003F097D"/>
    <w:rsid w:val="005630E8"/>
    <w:rsid w:val="005C07DD"/>
    <w:rsid w:val="005E30AB"/>
    <w:rsid w:val="006A285C"/>
    <w:rsid w:val="00817279"/>
    <w:rsid w:val="009618BA"/>
    <w:rsid w:val="00B85AE8"/>
    <w:rsid w:val="00CB541A"/>
    <w:rsid w:val="00D0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AE2757-B434-47CD-BA34-C7BF677F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1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97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5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user</cp:lastModifiedBy>
  <cp:revision>2</cp:revision>
  <dcterms:created xsi:type="dcterms:W3CDTF">2022-10-20T11:25:00Z</dcterms:created>
  <dcterms:modified xsi:type="dcterms:W3CDTF">2022-10-20T11:25:00Z</dcterms:modified>
</cp:coreProperties>
</file>