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3DC8B22" w:rsidP="1936729C" w:rsidRDefault="23DC8B22" w14:paraId="7C1D696F" w14:textId="6F0CF7A6">
      <w:pPr>
        <w:pStyle w:val="Normal"/>
        <w:suppressLineNumbers w:val="0"/>
        <w:bidi w:val="0"/>
        <w:spacing w:before="0" w:beforeAutospacing="off" w:after="160" w:afterAutospacing="off" w:line="279" w:lineRule="auto"/>
        <w:ind w:left="0" w:right="0"/>
        <w:jc w:val="left"/>
        <w:rPr>
          <w:b w:val="1"/>
          <w:bCs w:val="1"/>
          <w:sz w:val="60"/>
          <w:szCs w:val="60"/>
        </w:rPr>
      </w:pPr>
      <w:bookmarkStart w:name="_Int_7bsk6zqE" w:id="1959620706"/>
      <w:r w:rsidRPr="1936729C" w:rsidR="23DC8B22">
        <w:rPr>
          <w:b w:val="1"/>
          <w:bCs w:val="1"/>
          <w:sz w:val="60"/>
          <w:szCs w:val="60"/>
        </w:rPr>
        <w:t>Progress report 1</w:t>
      </w:r>
      <w:r w:rsidRPr="1936729C" w:rsidR="3974C9E8">
        <w:rPr>
          <w:b w:val="1"/>
          <w:bCs w:val="1"/>
          <w:sz w:val="60"/>
          <w:szCs w:val="60"/>
        </w:rPr>
        <w:t xml:space="preserve"> </w:t>
      </w:r>
      <w:bookmarkEnd w:id="1959620706"/>
    </w:p>
    <w:p w:rsidR="150A123F" w:rsidP="150A123F" w:rsidRDefault="150A123F" w14:paraId="3EAB7E11" w14:textId="3F4FC963">
      <w:pPr>
        <w:pStyle w:val="Normal"/>
        <w:rPr>
          <w:b w:val="1"/>
          <w:bCs w:val="1"/>
          <w:sz w:val="40"/>
          <w:szCs w:val="40"/>
        </w:rPr>
      </w:pPr>
    </w:p>
    <w:p w:rsidR="06FD1B36" w:rsidP="150A123F" w:rsidRDefault="06FD1B36" w14:paraId="608D8398" w14:textId="025EB271">
      <w:pPr>
        <w:pStyle w:val="Normal"/>
        <w:jc w:val="both"/>
        <w:rPr>
          <w:b w:val="1"/>
          <w:bCs w:val="1"/>
          <w:sz w:val="24"/>
          <w:szCs w:val="24"/>
        </w:rPr>
      </w:pPr>
      <w:r w:rsidRPr="150A123F" w:rsidR="06FD1B36">
        <w:rPr>
          <w:b w:val="1"/>
          <w:bCs w:val="1"/>
          <w:sz w:val="40"/>
          <w:szCs w:val="40"/>
        </w:rPr>
        <w:t>Zeki</w:t>
      </w:r>
      <w:r>
        <w:br/>
      </w:r>
      <w:r>
        <w:tab/>
      </w:r>
    </w:p>
    <w:p w:rsidR="74EC9DC7" w:rsidP="150A123F" w:rsidRDefault="74EC9DC7" w14:paraId="52879AA4" w14:textId="23386B31">
      <w:pPr>
        <w:pStyle w:val="Normal"/>
        <w:ind w:firstLine="720"/>
        <w:jc w:val="both"/>
        <w:rPr>
          <w:sz w:val="22"/>
          <w:szCs w:val="22"/>
        </w:rPr>
      </w:pPr>
      <w:r w:rsidRPr="1936729C" w:rsidR="74EC9DC7">
        <w:rPr>
          <w:sz w:val="22"/>
          <w:szCs w:val="22"/>
        </w:rPr>
        <w:t xml:space="preserve">My group is team Broly. For our first iteration, we completed two tasks. We filled out the stakeholder register, and we </w:t>
      </w:r>
      <w:r w:rsidRPr="1936729C" w:rsidR="18D10E90">
        <w:rPr>
          <w:sz w:val="22"/>
          <w:szCs w:val="22"/>
        </w:rPr>
        <w:t xml:space="preserve">filled out three </w:t>
      </w:r>
      <w:bookmarkStart w:name="_Int_WgYJcymS" w:id="1359666294"/>
      <w:r w:rsidRPr="1936729C" w:rsidR="18D10E90">
        <w:rPr>
          <w:sz w:val="22"/>
          <w:szCs w:val="22"/>
        </w:rPr>
        <w:t>persona</w:t>
      </w:r>
      <w:bookmarkEnd w:id="1359666294"/>
      <w:r w:rsidRPr="1936729C" w:rsidR="18D10E90">
        <w:rPr>
          <w:sz w:val="22"/>
          <w:szCs w:val="22"/>
        </w:rPr>
        <w:t xml:space="preserve"> templates. </w:t>
      </w:r>
      <w:r w:rsidRPr="1936729C" w:rsidR="18D10E90">
        <w:rPr>
          <w:sz w:val="22"/>
          <w:szCs w:val="22"/>
        </w:rPr>
        <w:t>While doing this work, I learned that I need to continue to have solid communication with my group members.</w:t>
      </w:r>
      <w:r w:rsidRPr="1936729C" w:rsidR="18D10E90">
        <w:rPr>
          <w:sz w:val="22"/>
          <w:szCs w:val="22"/>
        </w:rPr>
        <w:t xml:space="preserve"> This will allow me to ensure quality from myself and everyone else while we are working together. </w:t>
      </w:r>
      <w:r w:rsidRPr="1936729C" w:rsidR="18D10E90">
        <w:rPr>
          <w:sz w:val="22"/>
          <w:szCs w:val="22"/>
        </w:rPr>
        <w:t xml:space="preserve">I struggled with </w:t>
      </w:r>
      <w:r w:rsidRPr="1936729C" w:rsidR="40C2C3AF">
        <w:rPr>
          <w:sz w:val="22"/>
          <w:szCs w:val="22"/>
        </w:rPr>
        <w:t>working in class without getting distracted, but I found ways around it by</w:t>
      </w:r>
      <w:r w:rsidRPr="1936729C" w:rsidR="673E6FBC">
        <w:rPr>
          <w:sz w:val="22"/>
          <w:szCs w:val="22"/>
        </w:rPr>
        <w:t xml:space="preserve"> </w:t>
      </w:r>
      <w:r w:rsidRPr="1936729C" w:rsidR="40C2C3AF">
        <w:rPr>
          <w:sz w:val="22"/>
          <w:szCs w:val="22"/>
        </w:rPr>
        <w:t xml:space="preserve">focusing on the tasks at hand. This made me learn that I need to concentrate on my work, else I will just get distracted and end up getting nothing done. </w:t>
      </w:r>
    </w:p>
    <w:p w:rsidR="150A123F" w:rsidP="150A123F" w:rsidRDefault="150A123F" w14:paraId="24093A4A" w14:textId="00566D02">
      <w:pPr>
        <w:pStyle w:val="Normal"/>
        <w:ind w:firstLine="720"/>
        <w:jc w:val="both"/>
        <w:rPr>
          <w:sz w:val="22"/>
          <w:szCs w:val="22"/>
        </w:rPr>
      </w:pPr>
    </w:p>
    <w:p w:rsidR="1C5AABA6" w:rsidP="150A123F" w:rsidRDefault="1C5AABA6" w14:paraId="066DEA12" w14:textId="15B74DAD">
      <w:pPr>
        <w:pStyle w:val="Normal"/>
        <w:ind w:firstLine="720"/>
        <w:jc w:val="both"/>
        <w:rPr>
          <w:sz w:val="22"/>
          <w:szCs w:val="22"/>
        </w:rPr>
      </w:pPr>
      <w:r w:rsidRPr="1936729C" w:rsidR="1C5AABA6">
        <w:rPr>
          <w:sz w:val="22"/>
          <w:szCs w:val="22"/>
        </w:rPr>
        <w:t>The main thing that went well was communication</w:t>
      </w:r>
      <w:r w:rsidRPr="1936729C" w:rsidR="40C2C3AF">
        <w:rPr>
          <w:sz w:val="22"/>
          <w:szCs w:val="22"/>
        </w:rPr>
        <w:t xml:space="preserve">. Our communication was key, sending each other updates on teams whenever any of us had </w:t>
      </w:r>
      <w:r w:rsidRPr="1936729C" w:rsidR="40C2C3AF">
        <w:rPr>
          <w:sz w:val="22"/>
          <w:szCs w:val="22"/>
        </w:rPr>
        <w:t>modified</w:t>
      </w:r>
      <w:r w:rsidRPr="1936729C" w:rsidR="40C2C3AF">
        <w:rPr>
          <w:sz w:val="22"/>
          <w:szCs w:val="22"/>
        </w:rPr>
        <w:t xml:space="preserve"> the tasks. It is crucial that this communication </w:t>
      </w:r>
      <w:r w:rsidRPr="1936729C" w:rsidR="40C2C3AF">
        <w:rPr>
          <w:sz w:val="22"/>
          <w:szCs w:val="22"/>
        </w:rPr>
        <w:t>remains</w:t>
      </w:r>
      <w:r w:rsidRPr="1936729C" w:rsidR="40C2C3AF">
        <w:rPr>
          <w:sz w:val="22"/>
          <w:szCs w:val="22"/>
        </w:rPr>
        <w:t xml:space="preserve"> constant throughout the entirety of the project, so I am going to </w:t>
      </w:r>
      <w:r w:rsidRPr="1936729C" w:rsidR="692450E5">
        <w:rPr>
          <w:sz w:val="22"/>
          <w:szCs w:val="22"/>
        </w:rPr>
        <w:t xml:space="preserve">put a big emphasis on it. We all contributed evenly, communicating with each other about what we are going to do and when. Everyone was completing everything on time and not slacking off when the work needed to be done. We </w:t>
      </w:r>
      <w:r w:rsidRPr="1936729C" w:rsidR="39F494FF">
        <w:rPr>
          <w:sz w:val="22"/>
          <w:szCs w:val="22"/>
        </w:rPr>
        <w:t xml:space="preserve">did not have any incidents of people making excuses to not complete their work. </w:t>
      </w:r>
      <w:r w:rsidRPr="1936729C" w:rsidR="0BEC669E">
        <w:rPr>
          <w:sz w:val="22"/>
          <w:szCs w:val="22"/>
        </w:rPr>
        <w:t xml:space="preserve">Something that did not work out well was in-class communication. I am personally sitting </w:t>
      </w:r>
      <w:r w:rsidRPr="1936729C" w:rsidR="02306A50">
        <w:rPr>
          <w:sz w:val="22"/>
          <w:szCs w:val="22"/>
        </w:rPr>
        <w:t>far</w:t>
      </w:r>
      <w:r w:rsidRPr="1936729C" w:rsidR="0BEC669E">
        <w:rPr>
          <w:sz w:val="22"/>
          <w:szCs w:val="22"/>
        </w:rPr>
        <w:t xml:space="preserve"> away from my other two group members, so it makes in-class communication far more difficult. The next time we get a project to do together, I am going to ensure that I sit closer to my group members so we can get the work done more efficiently</w:t>
      </w:r>
      <w:r w:rsidRPr="1936729C" w:rsidR="7DEE6A40">
        <w:rPr>
          <w:sz w:val="22"/>
          <w:szCs w:val="22"/>
        </w:rPr>
        <w:t>.</w:t>
      </w:r>
    </w:p>
    <w:p w:rsidR="150A123F" w:rsidP="150A123F" w:rsidRDefault="150A123F" w14:paraId="3768924B" w14:textId="043F1710">
      <w:pPr>
        <w:pStyle w:val="Normal"/>
        <w:ind w:firstLine="720"/>
        <w:jc w:val="both"/>
        <w:rPr>
          <w:sz w:val="22"/>
          <w:szCs w:val="22"/>
        </w:rPr>
      </w:pPr>
    </w:p>
    <w:p w:rsidR="5D40DCD9" w:rsidP="150A123F" w:rsidRDefault="5D40DCD9" w14:paraId="274EFD95" w14:textId="43353D77">
      <w:pPr>
        <w:pStyle w:val="Normal"/>
        <w:ind w:firstLine="720"/>
        <w:jc w:val="both"/>
        <w:rPr>
          <w:sz w:val="22"/>
          <w:szCs w:val="22"/>
        </w:rPr>
      </w:pPr>
      <w:r w:rsidRPr="150A123F" w:rsidR="5D40DCD9">
        <w:rPr>
          <w:sz w:val="22"/>
          <w:szCs w:val="22"/>
        </w:rPr>
        <w:t xml:space="preserve">An issue/challenge we suffered from was a mistake by me on word. As I am the project manager, I was the one creating the documents and sharing the work with my team. When I shared the work with them, I accidentally put it on view only mode, so they were unable to do their work. It took me over 12 hours before I </w:t>
      </w:r>
      <w:r w:rsidRPr="150A123F" w:rsidR="7AB40281">
        <w:rPr>
          <w:sz w:val="22"/>
          <w:szCs w:val="22"/>
        </w:rPr>
        <w:t>realized</w:t>
      </w:r>
      <w:r w:rsidRPr="150A123F" w:rsidR="5D40DCD9">
        <w:rPr>
          <w:sz w:val="22"/>
          <w:szCs w:val="22"/>
        </w:rPr>
        <w:t xml:space="preserve"> that my group was contacting me, trying to get a</w:t>
      </w:r>
      <w:r w:rsidRPr="150A123F" w:rsidR="0E43AF00">
        <w:rPr>
          <w:sz w:val="22"/>
          <w:szCs w:val="22"/>
        </w:rPr>
        <w:t xml:space="preserve">ccess. </w:t>
      </w:r>
    </w:p>
    <w:p w:rsidR="150A123F" w:rsidP="150A123F" w:rsidRDefault="150A123F" w14:paraId="682E0830" w14:textId="0817D591">
      <w:pPr>
        <w:pStyle w:val="Normal"/>
        <w:ind w:firstLine="720"/>
        <w:jc w:val="both"/>
        <w:rPr>
          <w:sz w:val="22"/>
          <w:szCs w:val="22"/>
        </w:rPr>
      </w:pPr>
    </w:p>
    <w:p w:rsidR="6EEF39FD" w:rsidP="150A123F" w:rsidRDefault="6EEF39FD" w14:paraId="16AB0D89" w14:textId="7C9D17E6">
      <w:pPr>
        <w:pStyle w:val="Normal"/>
        <w:ind w:firstLine="720"/>
        <w:jc w:val="both"/>
        <w:rPr>
          <w:sz w:val="22"/>
          <w:szCs w:val="22"/>
        </w:rPr>
      </w:pPr>
      <w:r w:rsidRPr="1936729C" w:rsidR="6EEF39FD">
        <w:rPr>
          <w:sz w:val="22"/>
          <w:szCs w:val="22"/>
        </w:rPr>
        <w:t xml:space="preserve">A big achievement for us was completing our work early. We did not have any days stressing over parts of our project, as we all got our heads down every time work was assigned. </w:t>
      </w:r>
      <w:r w:rsidRPr="1936729C" w:rsidR="6EEF39FD">
        <w:rPr>
          <w:sz w:val="22"/>
          <w:szCs w:val="22"/>
        </w:rPr>
        <w:t xml:space="preserve">If we keep this up, the project will go very smoothly, and we </w:t>
      </w:r>
      <w:r w:rsidRPr="1936729C" w:rsidR="70EFD689">
        <w:rPr>
          <w:sz w:val="22"/>
          <w:szCs w:val="22"/>
        </w:rPr>
        <w:t>will not</w:t>
      </w:r>
      <w:r w:rsidRPr="1936729C" w:rsidR="6EEF39FD">
        <w:rPr>
          <w:sz w:val="22"/>
          <w:szCs w:val="22"/>
        </w:rPr>
        <w:t xml:space="preserve"> have any bumps in the road.</w:t>
      </w:r>
    </w:p>
    <w:p w:rsidR="150A123F" w:rsidP="150A123F" w:rsidRDefault="150A123F" w14:paraId="5B05A648" w14:textId="76715F86">
      <w:pPr>
        <w:pStyle w:val="Normal"/>
        <w:rPr/>
      </w:pPr>
    </w:p>
    <w:p w:rsidR="1936729C" w:rsidP="1936729C" w:rsidRDefault="1936729C" w14:paraId="000D83F5" w14:textId="3CFE4277">
      <w:pPr>
        <w:pStyle w:val="Normal"/>
        <w:rPr>
          <w:b w:val="1"/>
          <w:bCs w:val="1"/>
          <w:sz w:val="40"/>
          <w:szCs w:val="40"/>
        </w:rPr>
      </w:pPr>
    </w:p>
    <w:p w:rsidR="3481FB2C" w:rsidP="150A123F" w:rsidRDefault="3481FB2C" w14:paraId="435E2EC8" w14:textId="39332FD0">
      <w:pPr>
        <w:pStyle w:val="Normal"/>
        <w:rPr>
          <w:b w:val="1"/>
          <w:bCs w:val="1"/>
          <w:sz w:val="40"/>
          <w:szCs w:val="40"/>
        </w:rPr>
      </w:pPr>
      <w:r w:rsidRPr="150A123F" w:rsidR="3481FB2C">
        <w:rPr>
          <w:b w:val="1"/>
          <w:bCs w:val="1"/>
          <w:sz w:val="40"/>
          <w:szCs w:val="40"/>
        </w:rPr>
        <w:t>Gabriel Nero</w:t>
      </w:r>
    </w:p>
    <w:p w:rsidR="150A123F" w:rsidP="150A123F" w:rsidRDefault="150A123F" w14:paraId="6C5E8C2E" w14:textId="4594ED5B">
      <w:pPr>
        <w:pStyle w:val="Normal"/>
        <w:ind w:firstLine="720"/>
        <w:rPr>
          <w:b w:val="0"/>
          <w:bCs w:val="0"/>
          <w:sz w:val="22"/>
          <w:szCs w:val="22"/>
        </w:rPr>
      </w:pPr>
    </w:p>
    <w:p w:rsidR="21007C34" w:rsidP="1936729C" w:rsidRDefault="21007C34" w14:paraId="2ACD185A" w14:textId="6180EF35">
      <w:pPr>
        <w:pStyle w:val="Normal"/>
        <w:ind w:firstLine="720"/>
        <w:jc w:val="both"/>
        <w:rPr>
          <w:b w:val="0"/>
          <w:bCs w:val="0"/>
          <w:sz w:val="22"/>
          <w:szCs w:val="22"/>
        </w:rPr>
      </w:pPr>
      <w:r w:rsidRPr="1936729C" w:rsidR="21007C34">
        <w:rPr>
          <w:b w:val="0"/>
          <w:bCs w:val="0"/>
          <w:sz w:val="22"/>
          <w:szCs w:val="22"/>
        </w:rPr>
        <w:t xml:space="preserve">For week one, we completed two templates: one dictating our roles and places in the group project, and the other discussing the timetable and responsibilities of each member of the group. To complete our iterations, we investigated what we needed to do and be for this </w:t>
      </w:r>
      <w:r w:rsidRPr="1936729C" w:rsidR="0D53F4F8">
        <w:rPr>
          <w:b w:val="0"/>
          <w:bCs w:val="0"/>
          <w:sz w:val="22"/>
          <w:szCs w:val="22"/>
        </w:rPr>
        <w:t>situational</w:t>
      </w:r>
      <w:r w:rsidRPr="1936729C" w:rsidR="21007C34">
        <w:rPr>
          <w:b w:val="0"/>
          <w:bCs w:val="0"/>
          <w:sz w:val="22"/>
          <w:szCs w:val="22"/>
        </w:rPr>
        <w:t xml:space="preserve"> endeavor. We investigated each person's tasks and responsibilities, and I decided to be a programmer. The following challenge required us to create three personas using the provided template. We had a talk beforehand, so the assignment was not as frightening; also, the template provided was so thorough in what to type that we barely had </w:t>
      </w:r>
      <w:r w:rsidRPr="1936729C" w:rsidR="07E2D320">
        <w:rPr>
          <w:b w:val="0"/>
          <w:bCs w:val="0"/>
          <w:sz w:val="22"/>
          <w:szCs w:val="22"/>
        </w:rPr>
        <w:t>a tough time</w:t>
      </w:r>
      <w:r w:rsidRPr="1936729C" w:rsidR="21007C34">
        <w:rPr>
          <w:b w:val="0"/>
          <w:bCs w:val="0"/>
          <w:sz w:val="22"/>
          <w:szCs w:val="22"/>
        </w:rPr>
        <w:t>.</w:t>
      </w:r>
    </w:p>
    <w:p w:rsidR="150A123F" w:rsidP="150A123F" w:rsidRDefault="150A123F" w14:paraId="21758308" w14:textId="10502B0B">
      <w:pPr>
        <w:pStyle w:val="Normal"/>
        <w:ind w:firstLine="720"/>
        <w:jc w:val="both"/>
        <w:rPr>
          <w:b w:val="0"/>
          <w:bCs w:val="0"/>
          <w:sz w:val="22"/>
          <w:szCs w:val="22"/>
        </w:rPr>
      </w:pPr>
    </w:p>
    <w:p w:rsidR="21007C34" w:rsidP="1936729C" w:rsidRDefault="21007C34" w14:paraId="425AB658" w14:textId="1B941870">
      <w:pPr>
        <w:pStyle w:val="Normal"/>
        <w:ind w:firstLine="720"/>
        <w:jc w:val="both"/>
        <w:rPr>
          <w:rFonts w:ascii="Aptos" w:hAnsi="Aptos" w:eastAsia="Aptos" w:cs="Aptos"/>
          <w:noProof w:val="0"/>
          <w:sz w:val="22"/>
          <w:szCs w:val="22"/>
          <w:lang w:val="en-US"/>
        </w:rPr>
      </w:pPr>
      <w:r w:rsidRPr="1936729C" w:rsidR="21007C34">
        <w:rPr>
          <w:rFonts w:ascii="Aptos" w:hAnsi="Aptos" w:eastAsia="Aptos" w:cs="Aptos"/>
          <w:noProof w:val="0"/>
          <w:sz w:val="22"/>
          <w:szCs w:val="22"/>
          <w:lang w:val="en-US"/>
        </w:rPr>
        <w:t xml:space="preserve">I came to </w:t>
      </w:r>
      <w:r w:rsidRPr="1936729C" w:rsidR="21007C34">
        <w:rPr>
          <w:rFonts w:ascii="Aptos" w:hAnsi="Aptos" w:eastAsia="Aptos" w:cs="Aptos"/>
          <w:noProof w:val="0"/>
          <w:sz w:val="22"/>
          <w:szCs w:val="22"/>
          <w:lang w:val="en-US"/>
        </w:rPr>
        <w:t>observe</w:t>
      </w:r>
      <w:r w:rsidRPr="1936729C" w:rsidR="21007C34">
        <w:rPr>
          <w:rFonts w:ascii="Aptos" w:hAnsi="Aptos" w:eastAsia="Aptos" w:cs="Aptos"/>
          <w:noProof w:val="0"/>
          <w:sz w:val="22"/>
          <w:szCs w:val="22"/>
          <w:lang w:val="en-US"/>
        </w:rPr>
        <w:t xml:space="preserve"> how much our group appreciates receiving updates. I was </w:t>
      </w:r>
      <w:r w:rsidRPr="1936729C" w:rsidR="21007C34">
        <w:rPr>
          <w:rFonts w:ascii="Aptos" w:hAnsi="Aptos" w:eastAsia="Aptos" w:cs="Aptos"/>
          <w:noProof w:val="0"/>
          <w:sz w:val="22"/>
          <w:szCs w:val="22"/>
          <w:lang w:val="en-US"/>
        </w:rPr>
        <w:t>attempting</w:t>
      </w:r>
      <w:r w:rsidRPr="1936729C" w:rsidR="21007C34">
        <w:rPr>
          <w:rFonts w:ascii="Aptos" w:hAnsi="Aptos" w:eastAsia="Aptos" w:cs="Aptos"/>
          <w:noProof w:val="0"/>
          <w:sz w:val="22"/>
          <w:szCs w:val="22"/>
          <w:lang w:val="en-US"/>
        </w:rPr>
        <w:t xml:space="preserve"> to convey that everyone gets inspiration in other people when they see them working hard and </w:t>
      </w:r>
      <w:r w:rsidRPr="1936729C" w:rsidR="21007C34">
        <w:rPr>
          <w:rFonts w:ascii="Aptos" w:hAnsi="Aptos" w:eastAsia="Aptos" w:cs="Aptos"/>
          <w:noProof w:val="0"/>
          <w:sz w:val="22"/>
          <w:szCs w:val="22"/>
          <w:lang w:val="en-US"/>
        </w:rPr>
        <w:t>accomplishing</w:t>
      </w:r>
      <w:r w:rsidRPr="1936729C" w:rsidR="21007C34">
        <w:rPr>
          <w:rFonts w:ascii="Aptos" w:hAnsi="Aptos" w:eastAsia="Aptos" w:cs="Aptos"/>
          <w:noProof w:val="0"/>
          <w:sz w:val="22"/>
          <w:szCs w:val="22"/>
          <w:lang w:val="en-US"/>
        </w:rPr>
        <w:t xml:space="preserve"> their goals. Communication was not an issue because of the group's common passion and ongoing connection as the project progressed. While there were some hiccups, they were typically resolved quickly, and insignificant damage was done. We finished the assignments and commitments we were assigned ahead of schedule because we were motivated. As a result, there was often high group morale.</w:t>
      </w:r>
    </w:p>
    <w:p w:rsidR="150A123F" w:rsidP="150A123F" w:rsidRDefault="150A123F" w14:paraId="5974D699" w14:textId="23EE2C36">
      <w:pPr>
        <w:pStyle w:val="Normal"/>
        <w:ind w:firstLine="720"/>
        <w:rPr>
          <w:b w:val="0"/>
          <w:bCs w:val="0"/>
          <w:sz w:val="22"/>
          <w:szCs w:val="22"/>
        </w:rPr>
      </w:pPr>
    </w:p>
    <w:p w:rsidR="1D0F573E" w:rsidP="150A123F" w:rsidRDefault="1D0F573E" w14:paraId="0559CB7E" w14:textId="768ED574">
      <w:pPr>
        <w:pStyle w:val="Normal"/>
        <w:rPr>
          <w:b w:val="1"/>
          <w:bCs w:val="1"/>
          <w:sz w:val="40"/>
          <w:szCs w:val="40"/>
        </w:rPr>
      </w:pPr>
      <w:r w:rsidRPr="150A123F" w:rsidR="1D0F573E">
        <w:rPr>
          <w:b w:val="1"/>
          <w:bCs w:val="1"/>
          <w:sz w:val="40"/>
          <w:szCs w:val="40"/>
        </w:rPr>
        <w:t>Blake</w:t>
      </w:r>
    </w:p>
    <w:p w:rsidR="150A123F" w:rsidP="150A123F" w:rsidRDefault="150A123F" w14:paraId="0746DB36" w14:textId="7794889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47B84838" w:rsidP="1936729C" w:rsidRDefault="47B84838" w14:paraId="407420EC" w14:textId="33301FF8">
      <w:pPr>
        <w:pStyle w:val="Normal"/>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1936729C" w:rsidR="31B4AE2E">
        <w:rPr>
          <w:rFonts w:ascii="Aptos" w:hAnsi="Aptos" w:eastAsia="Aptos" w:cs="Aptos"/>
          <w:noProof w:val="0"/>
          <w:sz w:val="22"/>
          <w:szCs w:val="22"/>
          <w:lang w:val="en-US"/>
        </w:rPr>
        <w:t xml:space="preserve">We finished the three persona templates and the stakeholder registrations in our first iteration. To do this task, I discovered that it was crucial to have communication with my other group members. My ability to ensure that my work's quality was comparable to that of my other group members was </w:t>
      </w:r>
      <w:r w:rsidRPr="1936729C" w:rsidR="31B4AE2E">
        <w:rPr>
          <w:rFonts w:ascii="Aptos" w:hAnsi="Aptos" w:eastAsia="Aptos" w:cs="Aptos"/>
          <w:noProof w:val="0"/>
          <w:sz w:val="22"/>
          <w:szCs w:val="22"/>
          <w:lang w:val="en-US"/>
        </w:rPr>
        <w:t>facilitated</w:t>
      </w:r>
      <w:r w:rsidRPr="1936729C" w:rsidR="31B4AE2E">
        <w:rPr>
          <w:rFonts w:ascii="Aptos" w:hAnsi="Aptos" w:eastAsia="Aptos" w:cs="Aptos"/>
          <w:noProof w:val="0"/>
          <w:sz w:val="22"/>
          <w:szCs w:val="22"/>
          <w:lang w:val="en-US"/>
        </w:rPr>
        <w:t xml:space="preserve"> by my ability to communicate effectively. Completing assignments in class and staying motivated to complete homework at home was one of my challenges. I used to occupy my time in class by eating or playing games. After getting over this, I concentrated harder in class so I could finish my task.</w:t>
      </w:r>
      <w:r w:rsidRPr="1936729C" w:rsidR="47B84838">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Pr="1936729C" w:rsidR="2CB198A2">
        <w:rPr>
          <w:rFonts w:ascii="Aptos" w:hAnsi="Aptos" w:eastAsia="Aptos" w:cs="Aptos"/>
          <w:b w:val="0"/>
          <w:bCs w:val="0"/>
          <w:i w:val="0"/>
          <w:iCs w:val="0"/>
          <w:caps w:val="0"/>
          <w:smallCaps w:val="0"/>
          <w:noProof w:val="0"/>
          <w:color w:val="000000" w:themeColor="text1" w:themeTint="FF" w:themeShade="FF"/>
          <w:sz w:val="22"/>
          <w:szCs w:val="22"/>
          <w:lang w:val="en-US"/>
        </w:rPr>
        <w:t>To do this, I discovered it was crucial to communicate with my other group members.</w:t>
      </w:r>
      <w:r w:rsidRPr="1936729C" w:rsidR="47B84838">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150A123F" w:rsidP="150A123F" w:rsidRDefault="150A123F" w14:paraId="60A06E10" w14:textId="08285F6A">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p>
    <w:p w:rsidR="0284F248" w:rsidP="1936729C" w:rsidRDefault="0284F248" w14:paraId="6475C33F" w14:textId="1F711C09">
      <w:pPr>
        <w:pStyle w:val="Normal"/>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1936729C" w:rsidR="0284F248">
        <w:rPr>
          <w:rFonts w:ascii="Aptos" w:hAnsi="Aptos" w:eastAsia="Aptos" w:cs="Aptos"/>
          <w:noProof w:val="0"/>
          <w:sz w:val="22"/>
          <w:szCs w:val="22"/>
          <w:lang w:val="en-US"/>
        </w:rPr>
        <w:t xml:space="preserve">The communication aspect was the primary thing that worked well. We had to stay in constant contact with one another, updating each other on teams if one of us changed the tasks. I will place a lot of attention on this communication because it is essential that it continues throughout the project. Each of us made an equal contribution, and we kept each other informed about our plans and deadlines. Everyone was meeting deadlines and not procrastinating when work needed to be done. There were no instances of anyone producing reasons why they could not finish their assignment. The secret to finishing the assignments was our ability to communicate. We can provide updates on what has been </w:t>
      </w:r>
      <w:r w:rsidRPr="1936729C" w:rsidR="0284F248">
        <w:rPr>
          <w:rFonts w:ascii="Aptos" w:hAnsi="Aptos" w:eastAsia="Aptos" w:cs="Aptos"/>
          <w:noProof w:val="0"/>
          <w:sz w:val="22"/>
          <w:szCs w:val="22"/>
          <w:lang w:val="en-US"/>
        </w:rPr>
        <w:t>accomplished</w:t>
      </w:r>
      <w:r w:rsidRPr="1936729C" w:rsidR="0284F248">
        <w:rPr>
          <w:rFonts w:ascii="Aptos" w:hAnsi="Aptos" w:eastAsia="Aptos" w:cs="Aptos"/>
          <w:noProof w:val="0"/>
          <w:sz w:val="22"/>
          <w:szCs w:val="22"/>
          <w:lang w:val="en-US"/>
        </w:rPr>
        <w:t xml:space="preserve"> and what still needs to be done by talking with one another. </w:t>
      </w:r>
      <w:r w:rsidRPr="1936729C" w:rsidR="30D85665">
        <w:rPr>
          <w:rFonts w:ascii="Aptos" w:hAnsi="Aptos" w:eastAsia="Aptos" w:cs="Aptos"/>
          <w:noProof w:val="0"/>
          <w:sz w:val="22"/>
          <w:szCs w:val="22"/>
          <w:lang w:val="en-US"/>
        </w:rPr>
        <w:t>This meant that we met all our deadlines and produced high-caliber work.</w:t>
      </w:r>
      <w:r w:rsidRPr="1936729C" w:rsidR="0284F248">
        <w:rPr>
          <w:rFonts w:ascii="Aptos" w:hAnsi="Aptos" w:eastAsia="Aptos" w:cs="Aptos"/>
          <w:noProof w:val="0"/>
          <w:sz w:val="22"/>
          <w:szCs w:val="22"/>
          <w:lang w:val="en-US"/>
        </w:rPr>
        <w:t xml:space="preserve"> However, because one of the group members was placed a few seats apart from me and another group member, we had a little trouble speaking in class. We had to chat loudly in class or get up from our chairs to interact with the other group members because we were unable to stand and sit together while working. Sitting closer together would be one way to address this.</w:t>
      </w:r>
    </w:p>
    <w:p w:rsidR="150A123F" w:rsidP="150A123F" w:rsidRDefault="150A123F" w14:paraId="76044A95" w14:textId="34890BD1">
      <w:pPr>
        <w:spacing w:after="160" w:line="279" w:lineRule="auto"/>
        <w:ind w:firstLine="720"/>
        <w:jc w:val="both"/>
        <w:rPr>
          <w:rFonts w:ascii="Aptos" w:hAnsi="Aptos" w:eastAsia="Aptos" w:cs="Aptos"/>
          <w:b w:val="0"/>
          <w:bCs w:val="0"/>
          <w:i w:val="0"/>
          <w:iCs w:val="0"/>
          <w:caps w:val="0"/>
          <w:smallCaps w:val="0"/>
          <w:noProof w:val="0"/>
          <w:color w:val="000000" w:themeColor="text1" w:themeTint="FF" w:themeShade="FF"/>
          <w:sz w:val="22"/>
          <w:szCs w:val="22"/>
          <w:lang w:val="en-US"/>
        </w:rPr>
      </w:pPr>
    </w:p>
    <w:p w:rsidR="743A3B88" w:rsidP="1936729C" w:rsidRDefault="743A3B88" w14:paraId="7106736D" w14:textId="3F1BBF52">
      <w:pPr>
        <w:pStyle w:val="Normal"/>
        <w:spacing w:after="160" w:line="279" w:lineRule="auto"/>
        <w:ind w:firstLine="720"/>
        <w:jc w:val="both"/>
        <w:rPr/>
      </w:pPr>
      <w:r w:rsidRPr="1936729C" w:rsidR="743A3B88">
        <w:rPr>
          <w:rFonts w:ascii="Aptos" w:hAnsi="Aptos" w:eastAsia="Aptos" w:cs="Aptos"/>
          <w:noProof w:val="0"/>
          <w:sz w:val="22"/>
          <w:szCs w:val="22"/>
          <w:lang w:val="en-US"/>
        </w:rPr>
        <w:t>I had trouble doing the work in the first week since my dog chewed through my computer charger and destroyed it, making it challenging for me to complete the work on my phone.</w:t>
      </w:r>
    </w:p>
    <w:p w:rsidR="150A123F" w:rsidP="150A123F" w:rsidRDefault="150A123F" w14:paraId="7A79B2B6" w14:textId="23BC36CB">
      <w:pPr>
        <w:pStyle w:val="Normal"/>
        <w:ind w:firstLine="720"/>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7bsk6zqE" int2:invalidationBookmarkName="" int2:hashCode="/yUlnogfVlAfYx" int2:id="8X8M4Fhl">
      <int2:state int2:type="WordDesignerSuggestedImageAnnotation" int2:value="Reviewed"/>
    </int2:bookmark>
    <int2:bookmark int2:bookmarkName="_Int_WgYJcymS" int2:invalidationBookmarkName="" int2:hashCode="HGAnwGZ8dka5ZE" int2:id="xK0IQ6us">
      <int2:state int2:type="AugLoop_Text_Critique" int2:value="Rejected"/>
    </int2:bookmark>
    <int2:bookmark int2:bookmarkName="_Int_2q9t3MZn" int2:invalidationBookmarkName="" int2:hashCode="GJt+oB+GaUu7D9" int2:id="OoxYAA2W">
      <int2:state int2:type="AugLoop_Text_Critique" int2:value="Rejected"/>
    </int2:bookmark>
    <int2:bookmark int2:bookmarkName="_Int_YhQy2hA8" int2:invalidationBookmarkName="" int2:hashCode="rxDvIN2QYLvurQ" int2:id="Jd7Ubazh">
      <int2:state int2:type="AugLoop_Text_Critique" int2:value="Rejected"/>
    </int2:bookmark>
    <int2:bookmark int2:bookmarkName="_Int_3Yqwof2k" int2:invalidationBookmarkName="" int2:hashCode="E1+Tt6RJBbZOzq" int2:id="AbNNciPZ">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5BBDF9"/>
    <w:rsid w:val="00206F12"/>
    <w:rsid w:val="02306A50"/>
    <w:rsid w:val="025CC7E3"/>
    <w:rsid w:val="0284F248"/>
    <w:rsid w:val="02EA3E16"/>
    <w:rsid w:val="047E20F1"/>
    <w:rsid w:val="04860E77"/>
    <w:rsid w:val="048AB161"/>
    <w:rsid w:val="0621DED8"/>
    <w:rsid w:val="064561B4"/>
    <w:rsid w:val="06FD1B36"/>
    <w:rsid w:val="0714E1D2"/>
    <w:rsid w:val="07B5C1B3"/>
    <w:rsid w:val="07E2D320"/>
    <w:rsid w:val="07EBFD24"/>
    <w:rsid w:val="08016C27"/>
    <w:rsid w:val="09719059"/>
    <w:rsid w:val="0BEC669E"/>
    <w:rsid w:val="0C91205C"/>
    <w:rsid w:val="0D21F120"/>
    <w:rsid w:val="0D53F4F8"/>
    <w:rsid w:val="0E43AF00"/>
    <w:rsid w:val="11500C0C"/>
    <w:rsid w:val="1238EEF0"/>
    <w:rsid w:val="12412EA3"/>
    <w:rsid w:val="1256985A"/>
    <w:rsid w:val="133325CB"/>
    <w:rsid w:val="150A123F"/>
    <w:rsid w:val="15FE5CD5"/>
    <w:rsid w:val="16237D2F"/>
    <w:rsid w:val="163802A2"/>
    <w:rsid w:val="17BF4D90"/>
    <w:rsid w:val="17D3D303"/>
    <w:rsid w:val="180862B9"/>
    <w:rsid w:val="18D10E90"/>
    <w:rsid w:val="1919E095"/>
    <w:rsid w:val="1936729C"/>
    <w:rsid w:val="1A31159D"/>
    <w:rsid w:val="1AB5B0F6"/>
    <w:rsid w:val="1C3858FA"/>
    <w:rsid w:val="1C5AABA6"/>
    <w:rsid w:val="1CDBD3DC"/>
    <w:rsid w:val="1D0F573E"/>
    <w:rsid w:val="1E5E7BE0"/>
    <w:rsid w:val="1F79A25F"/>
    <w:rsid w:val="1FFA4C41"/>
    <w:rsid w:val="208C58B7"/>
    <w:rsid w:val="21007C34"/>
    <w:rsid w:val="218683E1"/>
    <w:rsid w:val="2309EDBD"/>
    <w:rsid w:val="23DC8B22"/>
    <w:rsid w:val="24CDBD64"/>
    <w:rsid w:val="2573C844"/>
    <w:rsid w:val="257777A7"/>
    <w:rsid w:val="26698DC5"/>
    <w:rsid w:val="27DD5EE0"/>
    <w:rsid w:val="28868EC7"/>
    <w:rsid w:val="28998A8B"/>
    <w:rsid w:val="29A12E87"/>
    <w:rsid w:val="2A94F17A"/>
    <w:rsid w:val="2CB198A2"/>
    <w:rsid w:val="2CD8CF49"/>
    <w:rsid w:val="2D7EDA29"/>
    <w:rsid w:val="2D980286"/>
    <w:rsid w:val="2F90994A"/>
    <w:rsid w:val="30D85665"/>
    <w:rsid w:val="31B4AE2E"/>
    <w:rsid w:val="31CBC58F"/>
    <w:rsid w:val="31E6D2BF"/>
    <w:rsid w:val="3481FB2C"/>
    <w:rsid w:val="34C2C64A"/>
    <w:rsid w:val="35F8E7F5"/>
    <w:rsid w:val="36681866"/>
    <w:rsid w:val="36879F15"/>
    <w:rsid w:val="37991CF1"/>
    <w:rsid w:val="3974C9E8"/>
    <w:rsid w:val="39F494FF"/>
    <w:rsid w:val="3BCD7AE4"/>
    <w:rsid w:val="3C761E53"/>
    <w:rsid w:val="400FFC29"/>
    <w:rsid w:val="40135670"/>
    <w:rsid w:val="40C2C3AF"/>
    <w:rsid w:val="41F4F15E"/>
    <w:rsid w:val="4274FF86"/>
    <w:rsid w:val="43FE2660"/>
    <w:rsid w:val="44F8026A"/>
    <w:rsid w:val="468297F4"/>
    <w:rsid w:val="47B84838"/>
    <w:rsid w:val="4889DB51"/>
    <w:rsid w:val="49BA38B6"/>
    <w:rsid w:val="4B560917"/>
    <w:rsid w:val="4B7B3079"/>
    <w:rsid w:val="4E7D0BEE"/>
    <w:rsid w:val="4FAC05F8"/>
    <w:rsid w:val="516CCBCE"/>
    <w:rsid w:val="51C54A9B"/>
    <w:rsid w:val="538608F7"/>
    <w:rsid w:val="54BBCFE7"/>
    <w:rsid w:val="598166A4"/>
    <w:rsid w:val="59D05C80"/>
    <w:rsid w:val="5C620A31"/>
    <w:rsid w:val="5D40DCD9"/>
    <w:rsid w:val="5DE297D8"/>
    <w:rsid w:val="5EC24D9C"/>
    <w:rsid w:val="603F9E04"/>
    <w:rsid w:val="60CA4009"/>
    <w:rsid w:val="61A2913C"/>
    <w:rsid w:val="61DB6E65"/>
    <w:rsid w:val="65D001F8"/>
    <w:rsid w:val="673E6FBC"/>
    <w:rsid w:val="6753DEBF"/>
    <w:rsid w:val="68574059"/>
    <w:rsid w:val="692450E5"/>
    <w:rsid w:val="6D0DD83A"/>
    <w:rsid w:val="6D1E210C"/>
    <w:rsid w:val="6E23950A"/>
    <w:rsid w:val="6EEF39FD"/>
    <w:rsid w:val="7070AAC0"/>
    <w:rsid w:val="70EFD689"/>
    <w:rsid w:val="713849EA"/>
    <w:rsid w:val="71519A17"/>
    <w:rsid w:val="73DCF6C8"/>
    <w:rsid w:val="743A3B88"/>
    <w:rsid w:val="7497048F"/>
    <w:rsid w:val="74EC9DC7"/>
    <w:rsid w:val="75D7AEA6"/>
    <w:rsid w:val="7603CD87"/>
    <w:rsid w:val="775FAEFC"/>
    <w:rsid w:val="78FB7F5D"/>
    <w:rsid w:val="7A5BBDF9"/>
    <w:rsid w:val="7A974FBE"/>
    <w:rsid w:val="7AB40281"/>
    <w:rsid w:val="7ADF2C30"/>
    <w:rsid w:val="7B4A9F2C"/>
    <w:rsid w:val="7C33201F"/>
    <w:rsid w:val="7C730F0B"/>
    <w:rsid w:val="7C7AFC91"/>
    <w:rsid w:val="7C817590"/>
    <w:rsid w:val="7CE66F8D"/>
    <w:rsid w:val="7DEE6A40"/>
    <w:rsid w:val="7E16CCF2"/>
    <w:rsid w:val="7E3E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BDF9"/>
  <w15:chartTrackingRefBased/>
  <w15:docId w15:val="{87DC30EA-B753-4047-B7BF-95A8B6D736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82efdeb871740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2024-03-13T01:02:50.1387959Z</dcterms:created>
  <dcterms:modified xsi:type="dcterms:W3CDTF">2024-03-19T01:22:24.6874069Z</dcterms:modified>
  <dc:creator>Young Zeki Ray</dc:creator>
  <lastModifiedBy>Ilustre Gabriel Nero</lastModifiedBy>
</coreProperties>
</file>