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DBC" w:rsidP="60A77AEF" w:rsidRDefault="414FD9A4" w14:paraId="2C078E63" w14:textId="5789E53B">
      <w:pPr>
        <w:rPr>
          <w:b/>
          <w:bCs/>
          <w:sz w:val="40"/>
          <w:szCs w:val="40"/>
        </w:rPr>
      </w:pPr>
      <w:r w:rsidRPr="60A77AEF">
        <w:rPr>
          <w:b/>
          <w:bCs/>
          <w:sz w:val="40"/>
          <w:szCs w:val="40"/>
        </w:rPr>
        <w:t>Stakeholder register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0"/>
        <w:gridCol w:w="1275"/>
        <w:gridCol w:w="1425"/>
        <w:gridCol w:w="930"/>
        <w:gridCol w:w="1110"/>
        <w:gridCol w:w="1755"/>
        <w:gridCol w:w="2113"/>
      </w:tblGrid>
      <w:tr w:rsidR="60A77AEF" w:rsidTr="7B873EA9" w14:paraId="14B1911D" w14:textId="77777777">
        <w:trPr>
          <w:trHeight w:val="300"/>
        </w:trPr>
        <w:tc>
          <w:tcPr>
            <w:tcW w:w="870" w:type="dxa"/>
            <w:tcMar/>
          </w:tcPr>
          <w:p w:rsidR="7083443E" w:rsidP="60A77AEF" w:rsidRDefault="7083443E" w14:paraId="292723F9" w14:textId="26217B06">
            <w:r>
              <w:t>Name</w:t>
            </w:r>
          </w:p>
        </w:tc>
        <w:tc>
          <w:tcPr>
            <w:tcW w:w="1275" w:type="dxa"/>
            <w:tcMar/>
          </w:tcPr>
          <w:p w:rsidR="4638A051" w:rsidP="60A77AEF" w:rsidRDefault="4638A051" w14:paraId="24AEC111" w14:textId="74E345B1">
            <w:r>
              <w:t>Category (internal/external)</w:t>
            </w:r>
          </w:p>
        </w:tc>
        <w:tc>
          <w:tcPr>
            <w:tcW w:w="1425" w:type="dxa"/>
            <w:tcMar/>
          </w:tcPr>
          <w:p w:rsidR="7083443E" w:rsidP="60A77AEF" w:rsidRDefault="7083443E" w14:paraId="421A4003" w14:textId="08200A20">
            <w:r>
              <w:t>Role</w:t>
            </w:r>
          </w:p>
        </w:tc>
        <w:tc>
          <w:tcPr>
            <w:tcW w:w="930" w:type="dxa"/>
            <w:tcMar/>
          </w:tcPr>
          <w:p w:rsidR="7083443E" w:rsidP="60A77AEF" w:rsidRDefault="7083443E" w14:paraId="29E28F13" w14:textId="70F964C2">
            <w:r>
              <w:t>Power</w:t>
            </w:r>
          </w:p>
        </w:tc>
        <w:tc>
          <w:tcPr>
            <w:tcW w:w="1110" w:type="dxa"/>
            <w:tcMar/>
          </w:tcPr>
          <w:p w:rsidR="7083443E" w:rsidP="60A77AEF" w:rsidRDefault="7083443E" w14:paraId="31CAA6B5" w14:textId="5648103F">
            <w:r>
              <w:t>Interest</w:t>
            </w:r>
          </w:p>
        </w:tc>
        <w:tc>
          <w:tcPr>
            <w:tcW w:w="1755" w:type="dxa"/>
            <w:tcMar/>
          </w:tcPr>
          <w:p w:rsidR="7083443E" w:rsidP="60A77AEF" w:rsidRDefault="7083443E" w14:paraId="1A296504" w14:textId="4FF4AD55">
            <w:r>
              <w:t>Requirements</w:t>
            </w:r>
          </w:p>
        </w:tc>
        <w:tc>
          <w:tcPr>
            <w:tcW w:w="2113" w:type="dxa"/>
            <w:tcMar/>
          </w:tcPr>
          <w:p w:rsidR="7083443E" w:rsidP="60A77AEF" w:rsidRDefault="7083443E" w14:paraId="4C7677CF" w14:textId="19C85443">
            <w:r>
              <w:t>Communication</w:t>
            </w:r>
          </w:p>
        </w:tc>
      </w:tr>
      <w:tr w:rsidR="60A77AEF" w:rsidTr="7B873EA9" w14:paraId="4872485A" w14:textId="77777777">
        <w:trPr>
          <w:trHeight w:val="300"/>
        </w:trPr>
        <w:tc>
          <w:tcPr>
            <w:tcW w:w="870" w:type="dxa"/>
            <w:tcMar/>
          </w:tcPr>
          <w:p w:rsidR="7083443E" w:rsidP="60A77AEF" w:rsidRDefault="7083443E" w14:paraId="3D4D8BD6" w14:textId="199C9DCE">
            <w:r>
              <w:t>Blake</w:t>
            </w:r>
          </w:p>
        </w:tc>
        <w:tc>
          <w:tcPr>
            <w:tcW w:w="1275" w:type="dxa"/>
            <w:tcMar/>
          </w:tcPr>
          <w:p w:rsidR="49445AAB" w:rsidP="60A77AEF" w:rsidRDefault="49445AAB" w14:paraId="2AB6E4B7" w14:textId="793DB768">
            <w:r>
              <w:t>Internal</w:t>
            </w:r>
          </w:p>
        </w:tc>
        <w:tc>
          <w:tcPr>
            <w:tcW w:w="1425" w:type="dxa"/>
            <w:tcMar/>
          </w:tcPr>
          <w:p w:rsidR="60A77AEF" w:rsidP="60A77AEF" w:rsidRDefault="00D93139" w14:paraId="5D142F96" w14:textId="05E5A3D6">
            <w:r>
              <w:t>Product manager</w:t>
            </w:r>
          </w:p>
        </w:tc>
        <w:tc>
          <w:tcPr>
            <w:tcW w:w="930" w:type="dxa"/>
            <w:tcMar/>
          </w:tcPr>
          <w:p w:rsidR="7083443E" w:rsidP="60A77AEF" w:rsidRDefault="7083443E" w14:paraId="7C1BA717" w14:textId="2DA4ACE3">
            <w:r>
              <w:t>H</w:t>
            </w:r>
          </w:p>
        </w:tc>
        <w:tc>
          <w:tcPr>
            <w:tcW w:w="1110" w:type="dxa"/>
            <w:tcMar/>
          </w:tcPr>
          <w:p w:rsidR="7083443E" w:rsidP="60A77AEF" w:rsidRDefault="7083443E" w14:paraId="69AAD691" w14:textId="01C46C21">
            <w:r>
              <w:t>H</w:t>
            </w:r>
          </w:p>
        </w:tc>
        <w:tc>
          <w:tcPr>
            <w:tcW w:w="1755" w:type="dxa"/>
            <w:tcMar/>
          </w:tcPr>
          <w:p w:rsidR="60A77AEF" w:rsidP="60A77AEF" w:rsidRDefault="00A210DA" w14:paraId="7F6549D5" w14:textId="621150FD">
            <w:pPr>
              <w:rPr/>
            </w:pPr>
            <w:r w:rsidR="00A210DA">
              <w:rPr/>
              <w:t xml:space="preserve">Guides the development </w:t>
            </w:r>
            <w:r w:rsidR="002A71F6">
              <w:rPr/>
              <w:t>of the product</w:t>
            </w:r>
            <w:r w:rsidR="005E7A86">
              <w:rPr/>
              <w:t xml:space="preserve"> between business, </w:t>
            </w:r>
            <w:r w:rsidR="00F72B86">
              <w:rPr/>
              <w:t>technology</w:t>
            </w:r>
            <w:r w:rsidR="00F72B86">
              <w:rPr/>
              <w:t xml:space="preserve"> and design team</w:t>
            </w:r>
            <w:r w:rsidR="62F04F80">
              <w:rPr/>
              <w:t>s</w:t>
            </w:r>
          </w:p>
        </w:tc>
        <w:tc>
          <w:tcPr>
            <w:tcW w:w="2113" w:type="dxa"/>
            <w:tcMar/>
          </w:tcPr>
          <w:p w:rsidR="7083443E" w:rsidP="60A77AEF" w:rsidRDefault="7083443E" w14:paraId="06EECE21" w14:textId="0AA330A1">
            <w:r>
              <w:t>Weekly via Teams</w:t>
            </w:r>
          </w:p>
        </w:tc>
      </w:tr>
      <w:tr w:rsidR="60A77AEF" w:rsidTr="7B873EA9" w14:paraId="3F50ACC7" w14:textId="77777777">
        <w:trPr>
          <w:trHeight w:val="300"/>
        </w:trPr>
        <w:tc>
          <w:tcPr>
            <w:tcW w:w="870" w:type="dxa"/>
            <w:tcMar/>
          </w:tcPr>
          <w:p w:rsidR="7083443E" w:rsidP="60A77AEF" w:rsidRDefault="7083443E" w14:paraId="742C861B" w14:textId="46D134C1">
            <w:r>
              <w:t>Gab</w:t>
            </w:r>
          </w:p>
        </w:tc>
        <w:tc>
          <w:tcPr>
            <w:tcW w:w="1275" w:type="dxa"/>
            <w:tcMar/>
          </w:tcPr>
          <w:p w:rsidR="05FA9CA5" w:rsidP="60A77AEF" w:rsidRDefault="05FA9CA5" w14:paraId="4C38777E" w14:textId="7AC49ECA">
            <w:r>
              <w:t>Internal</w:t>
            </w:r>
          </w:p>
        </w:tc>
        <w:tc>
          <w:tcPr>
            <w:tcW w:w="1425" w:type="dxa"/>
            <w:tcMar/>
          </w:tcPr>
          <w:p w:rsidR="60A77AEF" w:rsidP="60A77AEF" w:rsidRDefault="5D5FA3BE" w14:paraId="0074A771" w14:textId="6A86B705">
            <w:r>
              <w:t>Programmer</w:t>
            </w:r>
          </w:p>
        </w:tc>
        <w:tc>
          <w:tcPr>
            <w:tcW w:w="930" w:type="dxa"/>
            <w:tcMar/>
          </w:tcPr>
          <w:p w:rsidR="7083443E" w:rsidP="60A77AEF" w:rsidRDefault="5D5FA3BE" w14:paraId="5E59A424" w14:textId="687EB25A">
            <w:r>
              <w:t>L</w:t>
            </w:r>
          </w:p>
        </w:tc>
        <w:tc>
          <w:tcPr>
            <w:tcW w:w="1110" w:type="dxa"/>
            <w:tcMar/>
          </w:tcPr>
          <w:p w:rsidR="7083443E" w:rsidP="60A77AEF" w:rsidRDefault="7083443E" w14:paraId="0BE9F5AC" w14:textId="71B9FC2F">
            <w:r>
              <w:t>H</w:t>
            </w:r>
          </w:p>
        </w:tc>
        <w:tc>
          <w:tcPr>
            <w:tcW w:w="1755" w:type="dxa"/>
            <w:tcMar/>
          </w:tcPr>
          <w:p w:rsidR="60A77AEF" w:rsidP="60A77AEF" w:rsidRDefault="57D3FC8E" w14:paraId="71AF7B48" w14:textId="2044A31A">
            <w:r>
              <w:t xml:space="preserve">Create a product that </w:t>
            </w:r>
            <w:r w:rsidR="70216FF9">
              <w:t>matches the consumer's demand</w:t>
            </w:r>
          </w:p>
        </w:tc>
        <w:tc>
          <w:tcPr>
            <w:tcW w:w="2113" w:type="dxa"/>
            <w:tcMar/>
          </w:tcPr>
          <w:p w:rsidR="7083443E" w:rsidP="60A77AEF" w:rsidRDefault="7083443E" w14:paraId="41AB7278" w14:textId="1D3097F2">
            <w:r>
              <w:t>Weekly via Teams</w:t>
            </w:r>
          </w:p>
        </w:tc>
      </w:tr>
      <w:tr w:rsidR="60A77AEF" w:rsidTr="7B873EA9" w14:paraId="6A0B9F3A" w14:textId="77777777">
        <w:trPr>
          <w:trHeight w:val="300"/>
        </w:trPr>
        <w:tc>
          <w:tcPr>
            <w:tcW w:w="870" w:type="dxa"/>
            <w:tcMar/>
          </w:tcPr>
          <w:p w:rsidR="7083443E" w:rsidP="60A77AEF" w:rsidRDefault="7083443E" w14:paraId="05CA484E" w14:textId="724635EB">
            <w:proofErr w:type="spellStart"/>
            <w:r>
              <w:t>Zeki</w:t>
            </w:r>
            <w:proofErr w:type="spellEnd"/>
          </w:p>
        </w:tc>
        <w:tc>
          <w:tcPr>
            <w:tcW w:w="1275" w:type="dxa"/>
            <w:tcMar/>
          </w:tcPr>
          <w:p w:rsidR="722DF478" w:rsidP="60A77AEF" w:rsidRDefault="722DF478" w14:paraId="4C9922C7" w14:textId="2018074D">
            <w:r>
              <w:t>Internal</w:t>
            </w:r>
          </w:p>
        </w:tc>
        <w:tc>
          <w:tcPr>
            <w:tcW w:w="1425" w:type="dxa"/>
            <w:tcMar/>
          </w:tcPr>
          <w:p w:rsidR="722DF478" w:rsidP="60A77AEF" w:rsidRDefault="722DF478" w14:paraId="7FA4E36D" w14:textId="785061AA">
            <w:r>
              <w:t>Project Manager</w:t>
            </w:r>
          </w:p>
        </w:tc>
        <w:tc>
          <w:tcPr>
            <w:tcW w:w="930" w:type="dxa"/>
            <w:tcMar/>
          </w:tcPr>
          <w:p w:rsidR="7083443E" w:rsidP="60A77AEF" w:rsidRDefault="7083443E" w14:paraId="6130FEA4" w14:textId="2DB305B1">
            <w:r>
              <w:t>H</w:t>
            </w:r>
          </w:p>
        </w:tc>
        <w:tc>
          <w:tcPr>
            <w:tcW w:w="1110" w:type="dxa"/>
            <w:tcMar/>
          </w:tcPr>
          <w:p w:rsidR="7083443E" w:rsidP="60A77AEF" w:rsidRDefault="7083443E" w14:paraId="2603E071" w14:textId="16D81A39">
            <w:r>
              <w:t>H</w:t>
            </w:r>
          </w:p>
        </w:tc>
        <w:tc>
          <w:tcPr>
            <w:tcW w:w="1755" w:type="dxa"/>
            <w:tcMar/>
          </w:tcPr>
          <w:p w:rsidR="7083443E" w:rsidP="60A77AEF" w:rsidRDefault="7083443E" w14:paraId="7545C465" w14:textId="79439041">
            <w:r>
              <w:t>Ensure that the team is on track and has the means to complete their workload</w:t>
            </w:r>
          </w:p>
        </w:tc>
        <w:tc>
          <w:tcPr>
            <w:tcW w:w="2113" w:type="dxa"/>
            <w:tcMar/>
          </w:tcPr>
          <w:p w:rsidR="7083443E" w:rsidP="60A77AEF" w:rsidRDefault="7083443E" w14:paraId="57D8B409" w14:textId="37033826">
            <w:r>
              <w:t>Weekly via Teams</w:t>
            </w:r>
          </w:p>
        </w:tc>
      </w:tr>
    </w:tbl>
    <w:p w:rsidR="60A77AEF" w:rsidP="60A77AEF" w:rsidRDefault="60A77AEF" w14:paraId="3DDB17B8" w14:textId="6FDF7925"/>
    <w:p w:rsidR="60A77AEF" w:rsidP="60A77AEF" w:rsidRDefault="60A77AEF" w14:paraId="1B1D6E18" w14:textId="70375B98"/>
    <w:sectPr w:rsidR="60A77A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DE29"/>
    <w:rsid w:val="002A71F6"/>
    <w:rsid w:val="00433DBC"/>
    <w:rsid w:val="005C00A2"/>
    <w:rsid w:val="005E7A86"/>
    <w:rsid w:val="00643BC9"/>
    <w:rsid w:val="008B0B91"/>
    <w:rsid w:val="00975DF2"/>
    <w:rsid w:val="00A210DA"/>
    <w:rsid w:val="00A5DE29"/>
    <w:rsid w:val="00B80655"/>
    <w:rsid w:val="00C20657"/>
    <w:rsid w:val="00CB0C8F"/>
    <w:rsid w:val="00D93139"/>
    <w:rsid w:val="00F72B86"/>
    <w:rsid w:val="05FA9CA5"/>
    <w:rsid w:val="0E046DB9"/>
    <w:rsid w:val="1130D1A6"/>
    <w:rsid w:val="2057D471"/>
    <w:rsid w:val="2588CD68"/>
    <w:rsid w:val="2EB9BF2E"/>
    <w:rsid w:val="3131C854"/>
    <w:rsid w:val="32CD98B5"/>
    <w:rsid w:val="34696916"/>
    <w:rsid w:val="34B61022"/>
    <w:rsid w:val="36621F3B"/>
    <w:rsid w:val="3AEF7517"/>
    <w:rsid w:val="3EFA829A"/>
    <w:rsid w:val="414FD9A4"/>
    <w:rsid w:val="42EBAA05"/>
    <w:rsid w:val="44877A66"/>
    <w:rsid w:val="4546B6F8"/>
    <w:rsid w:val="4638A051"/>
    <w:rsid w:val="464E4478"/>
    <w:rsid w:val="46E28759"/>
    <w:rsid w:val="487E57BA"/>
    <w:rsid w:val="49445AAB"/>
    <w:rsid w:val="4A1A281B"/>
    <w:rsid w:val="517CC7EB"/>
    <w:rsid w:val="57D3FC8E"/>
    <w:rsid w:val="5A9D3312"/>
    <w:rsid w:val="5D5FA3BE"/>
    <w:rsid w:val="60A77AEF"/>
    <w:rsid w:val="62F04F80"/>
    <w:rsid w:val="70216FF9"/>
    <w:rsid w:val="7083443E"/>
    <w:rsid w:val="722DF478"/>
    <w:rsid w:val="7B87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DE29"/>
  <w15:chartTrackingRefBased/>
  <w15:docId w15:val="{8D623DEF-E6E6-7843-96CD-DFED2318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Young Zeki Ray</dc:creator>
  <keywords/>
  <dc:description/>
  <lastModifiedBy>Setford Blake Tyler Rawiti</lastModifiedBy>
  <revision>13</revision>
  <dcterms:created xsi:type="dcterms:W3CDTF">2024-02-24T07:40:00.0000000Z</dcterms:created>
  <dcterms:modified xsi:type="dcterms:W3CDTF">2024-03-14T03:45:42.4264539Z</dcterms:modified>
</coreProperties>
</file>