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D8A4" w14:textId="22E96BB3" w:rsidR="00152E8B" w:rsidRPr="00935D48" w:rsidRDefault="00F37390" w:rsidP="00F37390">
      <w:pPr>
        <w:jc w:val="center"/>
        <w:rPr>
          <w:b/>
          <w:bCs/>
          <w:sz w:val="44"/>
          <w:szCs w:val="44"/>
        </w:rPr>
      </w:pPr>
      <w:r w:rsidRPr="00935D48">
        <w:rPr>
          <w:b/>
          <w:bCs/>
          <w:sz w:val="44"/>
          <w:szCs w:val="44"/>
        </w:rPr>
        <w:t>Report</w:t>
      </w:r>
    </w:p>
    <w:p w14:paraId="13FD9BBD" w14:textId="5D9C6227" w:rsidR="00F37390" w:rsidRPr="006304EC" w:rsidRDefault="00F37390" w:rsidP="00F37390">
      <w:pPr>
        <w:jc w:val="left"/>
        <w:rPr>
          <w:b/>
          <w:bCs/>
          <w:sz w:val="32"/>
          <w:szCs w:val="32"/>
        </w:rPr>
      </w:pPr>
      <w:r w:rsidRPr="006304EC">
        <w:rPr>
          <w:b/>
          <w:bCs/>
          <w:sz w:val="32"/>
          <w:szCs w:val="32"/>
        </w:rPr>
        <w:t>Question one:</w:t>
      </w:r>
    </w:p>
    <w:p w14:paraId="69F415FA" w14:textId="77777777" w:rsidR="0008669C" w:rsidRDefault="00F37390" w:rsidP="0008669C">
      <w:pPr>
        <w:jc w:val="left"/>
      </w:pPr>
      <w:r>
        <w:rPr>
          <w:noProof/>
        </w:rPr>
        <w:drawing>
          <wp:inline distT="0" distB="0" distL="0" distR="0" wp14:anchorId="5227D04E" wp14:editId="32297FF0">
            <wp:extent cx="5728335" cy="2562784"/>
            <wp:effectExtent l="0" t="0" r="5715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716" cy="25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69C">
        <w:rPr>
          <w:rFonts w:ascii="Calibri" w:eastAsia="Times New Roman" w:hAnsi="Calibri" w:cs="Calibri"/>
          <w:color w:val="000000"/>
          <w:sz w:val="32"/>
          <w:szCs w:val="32"/>
        </w:rPr>
        <w:t>With this one, it clearly shows that US is the most popular region for creating a company. The number of US companies is even bigger than the total of the rest regions.</w:t>
      </w:r>
      <w:r w:rsidRPr="0008669C">
        <w:rPr>
          <w:rFonts w:ascii="Calibri" w:eastAsia="Times New Roman" w:hAnsi="Calibri" w:cs="Calibri"/>
          <w:color w:val="000000"/>
          <w:sz w:val="32"/>
          <w:szCs w:val="32"/>
        </w:rPr>
        <w:drawing>
          <wp:inline distT="0" distB="0" distL="0" distR="0" wp14:anchorId="2BDD2D2C" wp14:editId="77D5BF98">
            <wp:extent cx="5628171" cy="23431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970" cy="23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C8EA" w14:textId="28AF58F2" w:rsidR="00F37390" w:rsidRPr="0008669C" w:rsidRDefault="00F37390" w:rsidP="0008669C">
      <w:pPr>
        <w:jc w:val="left"/>
      </w:pPr>
      <w:r w:rsidRPr="0008669C">
        <w:rPr>
          <w:rFonts w:ascii="Calibri" w:eastAsia="Times New Roman" w:hAnsi="Calibri" w:cs="Calibri"/>
          <w:color w:val="000000"/>
          <w:sz w:val="32"/>
          <w:szCs w:val="32"/>
        </w:rPr>
        <w:t xml:space="preserve">With this one, we can say theatre is the most popular industry. Music and film are growing well, too. However, </w:t>
      </w:r>
      <w:r w:rsidRPr="0008669C">
        <w:rPr>
          <w:rFonts w:ascii="Calibri" w:eastAsia="Times New Roman" w:hAnsi="Calibri" w:cs="Calibri"/>
          <w:color w:val="000000"/>
          <w:sz w:val="32"/>
          <w:szCs w:val="32"/>
        </w:rPr>
        <w:t>journalism</w:t>
      </w:r>
      <w:r w:rsidRPr="0008669C">
        <w:rPr>
          <w:rFonts w:ascii="Calibri" w:eastAsia="Times New Roman" w:hAnsi="Calibri" w:cs="Calibri"/>
          <w:color w:val="000000"/>
          <w:sz w:val="32"/>
          <w:szCs w:val="32"/>
        </w:rPr>
        <w:t xml:space="preserve"> is poor.</w:t>
      </w:r>
    </w:p>
    <w:p w14:paraId="1DE48428" w14:textId="3C4C5923" w:rsidR="00F37390" w:rsidRDefault="00F37390" w:rsidP="00F37390">
      <w:pPr>
        <w:keepNext/>
        <w:widowControl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2AFDF" wp14:editId="14203788">
            <wp:extent cx="5476875" cy="2395557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89" cy="24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5846" w14:textId="2A31780B" w:rsidR="00F37390" w:rsidRPr="0008669C" w:rsidRDefault="00F37390" w:rsidP="00F37390">
      <w:pPr>
        <w:keepNext/>
        <w:widowControl/>
        <w:rPr>
          <w:rFonts w:ascii="Calibri" w:eastAsia="Times New Roman" w:hAnsi="Calibri" w:cs="Calibri"/>
          <w:color w:val="000000"/>
          <w:sz w:val="32"/>
          <w:szCs w:val="32"/>
        </w:rPr>
      </w:pPr>
      <w:r w:rsidRPr="0008669C">
        <w:rPr>
          <w:rFonts w:ascii="Calibri" w:eastAsia="Times New Roman" w:hAnsi="Calibri" w:cs="Calibri"/>
          <w:color w:val="000000"/>
          <w:sz w:val="32"/>
          <w:szCs w:val="32"/>
        </w:rPr>
        <w:t xml:space="preserve">With this one, I believe science, but the data shows that the peak of </w:t>
      </w:r>
      <w:r w:rsidR="00935D48" w:rsidRPr="0008669C">
        <w:rPr>
          <w:rFonts w:ascii="Calibri" w:eastAsia="Times New Roman" w:hAnsi="Calibri" w:cs="Calibri"/>
          <w:color w:val="000000"/>
          <w:sz w:val="32"/>
          <w:szCs w:val="32"/>
        </w:rPr>
        <w:t>successful companies is July. So, if I decide to open a company, I will choose July. And I would prepare everything advance, just in case that the process goes slowly to August, which is the worst month of company.</w:t>
      </w:r>
    </w:p>
    <w:p w14:paraId="3E966039" w14:textId="46D7087A" w:rsidR="00935D48" w:rsidRPr="006304EC" w:rsidRDefault="00935D48" w:rsidP="00F37390">
      <w:pPr>
        <w:keepNext/>
        <w:widowControl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6304E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Question two:</w:t>
      </w:r>
    </w:p>
    <w:p w14:paraId="01B758BF" w14:textId="05EB6FB1" w:rsidR="0008669C" w:rsidRDefault="00935D48" w:rsidP="00F37390">
      <w:pPr>
        <w:keepNext/>
        <w:widowControl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I think most of sample companies are US compani</w:t>
      </w:r>
      <w:r w:rsidR="0008669C">
        <w:rPr>
          <w:rFonts w:ascii="Calibri" w:eastAsia="Times New Roman" w:hAnsi="Calibri" w:cs="Calibri"/>
          <w:color w:val="000000"/>
          <w:sz w:val="32"/>
          <w:szCs w:val="32"/>
        </w:rPr>
        <w:t>es, which means the data can not explain any conclusion of other regions.</w:t>
      </w:r>
    </w:p>
    <w:p w14:paraId="342880F0" w14:textId="6D3AD149" w:rsidR="0008669C" w:rsidRDefault="0008669C" w:rsidP="00F37390">
      <w:pPr>
        <w:keepNext/>
        <w:widowControl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And </w:t>
      </w:r>
      <w:r w:rsidRPr="0008669C">
        <w:rPr>
          <w:rFonts w:ascii="Calibri" w:eastAsia="Times New Roman" w:hAnsi="Calibri" w:cs="Calibri"/>
          <w:color w:val="000000"/>
          <w:sz w:val="32"/>
          <w:szCs w:val="32"/>
        </w:rPr>
        <w:t>journalism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industry did not get enough attentions.</w:t>
      </w:r>
    </w:p>
    <w:p w14:paraId="54034FDF" w14:textId="492A9AC0" w:rsidR="0008669C" w:rsidRPr="006304EC" w:rsidRDefault="0008669C" w:rsidP="0008669C">
      <w:pPr>
        <w:keepNext/>
        <w:widowControl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6304E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Question t</w:t>
      </w:r>
      <w:r w:rsidRPr="006304E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hree</w:t>
      </w:r>
      <w:r w:rsidRPr="006304E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2AEF0153" w14:textId="549994B6" w:rsidR="0008669C" w:rsidRDefault="0008669C" w:rsidP="00F37390">
      <w:pPr>
        <w:keepNext/>
        <w:widowControl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C5FFC40" wp14:editId="2FE56034">
            <wp:extent cx="5019675" cy="1874673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638" cy="18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498" w14:textId="7E58CD27" w:rsidR="0008669C" w:rsidRDefault="0008669C" w:rsidP="00F37390">
      <w:pPr>
        <w:keepNext/>
        <w:widowControl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I reckon the table which combined with outcome and created year is also meaningful.</w:t>
      </w:r>
      <w:r w:rsidR="002E1896">
        <w:rPr>
          <w:rFonts w:ascii="Calibri" w:eastAsia="Times New Roman" w:hAnsi="Calibri" w:cs="Calibri"/>
          <w:color w:val="000000"/>
          <w:sz w:val="32"/>
          <w:szCs w:val="32"/>
        </w:rPr>
        <w:t xml:space="preserve"> It shows which period is better for companies to survives.</w:t>
      </w:r>
    </w:p>
    <w:p w14:paraId="5BE0E945" w14:textId="1D46C247" w:rsidR="00935D48" w:rsidRPr="00F37390" w:rsidRDefault="00935D48" w:rsidP="00F37390">
      <w:pPr>
        <w:keepNext/>
        <w:widowControl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</w:p>
    <w:sectPr w:rsidR="00935D48" w:rsidRPr="00F37390" w:rsidSect="00250FC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B1"/>
    <w:rsid w:val="00023DB1"/>
    <w:rsid w:val="0008669C"/>
    <w:rsid w:val="00152E8B"/>
    <w:rsid w:val="00250FCE"/>
    <w:rsid w:val="002E1896"/>
    <w:rsid w:val="0044436C"/>
    <w:rsid w:val="006304EC"/>
    <w:rsid w:val="00935D48"/>
    <w:rsid w:val="00F3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85D"/>
  <w15:chartTrackingRefBased/>
  <w15:docId w15:val="{80B457F7-D75B-4D00-A243-EA1B962E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7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Hanwen</dc:creator>
  <cp:keywords/>
  <dc:description/>
  <cp:lastModifiedBy>Jia Hanwen</cp:lastModifiedBy>
  <cp:revision>3</cp:revision>
  <dcterms:created xsi:type="dcterms:W3CDTF">2023-01-31T20:33:00Z</dcterms:created>
  <dcterms:modified xsi:type="dcterms:W3CDTF">2023-01-31T21:15:00Z</dcterms:modified>
</cp:coreProperties>
</file>