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769C3" w14:textId="77777777" w:rsidR="00843093" w:rsidRDefault="00000000">
      <w:pPr>
        <w:pStyle w:val="Heading1"/>
      </w:pPr>
      <w:bookmarkStart w:id="0" w:name="lion-stack-master-requirements-status"/>
      <w:r>
        <w:t>Lion Stack — Master Requirements &amp; Status</w:t>
      </w:r>
    </w:p>
    <w:p w14:paraId="446114B0" w14:textId="77777777" w:rsidR="00843093" w:rsidRDefault="00000000">
      <w:pPr>
        <w:pStyle w:val="FirstParagraph"/>
      </w:pPr>
      <w:r>
        <w:t>เอกสารรวม requirement ทั้งหมดของ Lion Stack ไว้ที่เดียว (ตั้งหลัก/ปรับโฟกัส) · อัปเดต 2026-07-15</w:t>
      </w:r>
    </w:p>
    <w:p w14:paraId="5B637C47" w14:textId="77777777" w:rsidR="00843093" w:rsidRDefault="00000000">
      <w:r>
        <w:pict w14:anchorId="46ECCE42">
          <v:rect id="_x0000_i1025" style="width:0;height:1.5pt" o:hralign="center" o:hrstd="t" o:hr="t"/>
        </w:pict>
      </w:r>
    </w:p>
    <w:p w14:paraId="12A38F8E" w14:textId="77777777" w:rsidR="00843093" w:rsidRDefault="00000000">
      <w:pPr>
        <w:pStyle w:val="Heading2"/>
      </w:pPr>
      <w:bookmarkStart w:id="1" w:name="โปรเจกตคออะไร-แนวทาง"/>
      <w:r>
        <w:t>1. โปรเจกต์คืออะไร + แนวทาง</w:t>
      </w:r>
    </w:p>
    <w:p w14:paraId="27C6F34F" w14:textId="77777777" w:rsidR="0084309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Lion Stack</w:t>
      </w:r>
      <w:r>
        <w:t xml:space="preserve"> = ระบบจัดการหลังบ้านของธุรกิจ EV ที่บ้าน · สร้างบน </w:t>
      </w:r>
      <w:r>
        <w:rPr>
          <w:b/>
          <w:bCs/>
        </w:rPr>
        <w:t>Base app เดิม</w:t>
      </w:r>
      <w:r>
        <w:t xml:space="preserve"> (vanilla HTML/CSS/JS) — reuse UI/CSS, </w:t>
      </w:r>
      <w:r>
        <w:rPr>
          <w:rStyle w:val="VerbatimChar"/>
        </w:rPr>
        <w:t>Store</w:t>
      </w:r>
      <w:r>
        <w:t>, module pattern, billing engine ไทย (3 เอกสาร)</w:t>
      </w:r>
    </w:p>
    <w:p w14:paraId="1670E46F" w14:textId="77777777" w:rsidR="0084309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เป้าหมายเฟสนี้:</w:t>
      </w:r>
      <w:r>
        <w:t xml:space="preserve"> พิสูจน์ให้ที่บ้านเห็นว่าทำได้ → build ให้ครบเร็ว ๆ แล้ว launch</w:t>
      </w:r>
    </w:p>
    <w:p w14:paraId="03F83BC9" w14:textId="77777777" w:rsidR="0084309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แนวทาง build (สำคัญ — ที่น้องยืนยัน):</w:t>
      </w:r>
      <w:r>
        <w:t xml:space="preserve"> </w:t>
      </w:r>
      <w:r>
        <w:rPr>
          <w:b/>
          <w:bCs/>
        </w:rPr>
        <w:t>build บน LOCAL + mock ให้ครบทุก feature ก่อน → ค่อยย้าย Firebase เป็นขั้นสุดท้าย</w:t>
      </w:r>
      <w:r>
        <w:t xml:space="preserve"> · Phase 2 (อนาคต) = ย้ายไป Supabase relational</w:t>
      </w:r>
    </w:p>
    <w:p w14:paraId="651A501B" w14:textId="77777777" w:rsidR="00843093" w:rsidRDefault="00000000">
      <w:r>
        <w:pict w14:anchorId="05B18EF3">
          <v:rect id="_x0000_i1026" style="width:0;height:1.5pt" o:hralign="center" o:hrstd="t" o:hr="t"/>
        </w:pict>
      </w:r>
    </w:p>
    <w:p w14:paraId="3D7FFD97" w14:textId="77777777" w:rsidR="00843093" w:rsidRDefault="00000000">
      <w:pPr>
        <w:pStyle w:val="Heading2"/>
      </w:pPr>
      <w:bookmarkStart w:id="2" w:name="roles-access"/>
      <w:bookmarkEnd w:id="1"/>
      <w:r>
        <w:t>2. Roles &amp; Access</w:t>
      </w:r>
    </w:p>
    <w:p w14:paraId="72306544" w14:textId="77777777" w:rsidR="00843093" w:rsidRDefault="00000000">
      <w:pPr>
        <w:pStyle w:val="FirstParagraph"/>
      </w:pPr>
      <w:r>
        <w:rPr>
          <w:b/>
          <w:bCs/>
        </w:rPr>
        <w:t>Roles (default, 5):</w:t>
      </w:r>
      <w:r>
        <w:t xml:space="preserve"> - </w:t>
      </w:r>
      <w:r>
        <w:rPr>
          <w:b/>
          <w:bCs/>
        </w:rPr>
        <w:t>Developer</w:t>
      </w:r>
      <w:r>
        <w:t xml:space="preserve"> / </w:t>
      </w:r>
      <w:r>
        <w:rPr>
          <w:b/>
          <w:bCs/>
        </w:rPr>
        <w:t>Admin</w:t>
      </w:r>
      <w:r>
        <w:t xml:space="preserve"> — ทุกอย่าง - </w:t>
      </w:r>
      <w:r>
        <w:rPr>
          <w:b/>
          <w:bCs/>
        </w:rPr>
        <w:t>Sale</w:t>
      </w:r>
      <w:r>
        <w:t xml:space="preserve"> — Stock, Sale, CRM, log ของตัวเอง - </w:t>
      </w:r>
      <w:r>
        <w:rPr>
          <w:b/>
          <w:bCs/>
        </w:rPr>
        <w:t>Driver</w:t>
      </w:r>
      <w:r>
        <w:t xml:space="preserve"> — อัปเดตสถานะ shipping ของตัวเอง - </w:t>
      </w:r>
      <w:r>
        <w:rPr>
          <w:b/>
          <w:bCs/>
        </w:rPr>
        <w:t>Customer</w:t>
      </w:r>
      <w:r>
        <w:t xml:space="preserve"> — ไม่มี id ดู storefront อย่างเดียว</w:t>
      </w:r>
    </w:p>
    <w:p w14:paraId="45A9D29F" w14:textId="77777777" w:rsidR="00843093" w:rsidRDefault="00000000">
      <w:pPr>
        <w:pStyle w:val="BodyText"/>
      </w:pPr>
      <w:r>
        <w:rPr>
          <w:b/>
          <w:bCs/>
        </w:rPr>
        <w:t>RBAC:</w:t>
      </w:r>
      <w:r>
        <w:t xml:space="preserve"> dynamic (ตั้ง role/สิทธิ์/workflow จากหลังบ้านได้) · </w:t>
      </w:r>
      <w:r>
        <w:rPr>
          <w:b/>
          <w:bCs/>
        </w:rPr>
        <w:t>v1 = seed default + role-based</w:t>
      </w:r>
      <w:r>
        <w:t xml:space="preserve"> แล้วค่อยทำ UI editor ทีหลัง · 1 คนมีได้หลาย role</w:t>
      </w:r>
    </w:p>
    <w:p w14:paraId="1F01ED6A" w14:textId="77777777" w:rsidR="00843093" w:rsidRDefault="00000000">
      <w:r>
        <w:pict w14:anchorId="07C5B302">
          <v:rect id="_x0000_i1027" style="width:0;height:1.5pt" o:hralign="center" o:hrstd="t" o:hr="t"/>
        </w:pict>
      </w:r>
    </w:p>
    <w:p w14:paraId="27FDB235" w14:textId="77777777" w:rsidR="00843093" w:rsidRDefault="00000000">
      <w:pPr>
        <w:pStyle w:val="Heading2"/>
      </w:pPr>
      <w:bookmarkStart w:id="3" w:name="โมดล-ฟเจอร-แยกตามเมน"/>
      <w:bookmarkEnd w:id="2"/>
      <w:r>
        <w:t>3. โมดูล / ฟีเจอร์ (แยกตามเมนู)</w:t>
      </w:r>
    </w:p>
    <w:p w14:paraId="4AAA65A8" w14:textId="77777777" w:rsidR="00843093" w:rsidRDefault="00000000">
      <w:pPr>
        <w:pStyle w:val="Heading3"/>
      </w:pPr>
      <w:bookmarkStart w:id="4" w:name="people-access"/>
      <w:r>
        <w:t>People &amp; Access</w:t>
      </w:r>
    </w:p>
    <w:p w14:paraId="060AC609" w14:textId="77777777" w:rsidR="00843093" w:rsidRDefault="00000000">
      <w:pPr>
        <w:pStyle w:val="Compact"/>
        <w:numPr>
          <w:ilvl w:val="0"/>
          <w:numId w:val="3"/>
        </w:numPr>
      </w:pPr>
      <w:r>
        <w:t xml:space="preserve">จัดการ user (สร้าง/มอบ role), roles, permission matrix (toggle), </w:t>
      </w:r>
      <w:r>
        <w:rPr>
          <w:b/>
          <w:bCs/>
        </w:rPr>
        <w:t>Approval Queue</w:t>
      </w:r>
      <w:r>
        <w:t xml:space="preserve"> (อนุมัติ/ปฏิเสธ + เหตุผล)</w:t>
      </w:r>
    </w:p>
    <w:p w14:paraId="665BFF3D" w14:textId="77777777" w:rsidR="00843093" w:rsidRDefault="00000000">
      <w:pPr>
        <w:pStyle w:val="Heading3"/>
      </w:pPr>
      <w:bookmarkStart w:id="5" w:name="stock-management"/>
      <w:bookmarkEnd w:id="4"/>
      <w:r>
        <w:t>Stock Management</w:t>
      </w:r>
    </w:p>
    <w:p w14:paraId="725BBB4C" w14:textId="77777777" w:rsidR="00843093" w:rsidRDefault="00000000">
      <w:pPr>
        <w:pStyle w:val="Compact"/>
        <w:numPr>
          <w:ilvl w:val="0"/>
          <w:numId w:val="4"/>
        </w:numPr>
      </w:pPr>
      <w:r>
        <w:t xml:space="preserve">Product: เพิ่ม/แก้/ลบ </w:t>
      </w:r>
      <w:r>
        <w:rPr>
          <w:b/>
          <w:bCs/>
        </w:rPr>
        <w:t>+ log ทุกครั้ง</w:t>
      </w:r>
      <w:r>
        <w:t xml:space="preserve"> · อัปรูปสินค้า + ลายเซ็น staff ตอนเพิ่ม · สินค้า/หมวดใหม่ = </w:t>
      </w:r>
      <w:r>
        <w:rPr>
          <w:b/>
          <w:bCs/>
        </w:rPr>
        <w:t>รอ Admin Verify</w:t>
      </w:r>
    </w:p>
    <w:p w14:paraId="442D4147" w14:textId="77777777" w:rsidR="00843093" w:rsidRDefault="00000000">
      <w:pPr>
        <w:pStyle w:val="Compact"/>
        <w:numPr>
          <w:ilvl w:val="0"/>
          <w:numId w:val="4"/>
        </w:numPr>
      </w:pPr>
      <w:r>
        <w:t>ข้อมูลสินค้า: Model Name, Type, Color, Amount(สต็อก), Production Cost, Base Price</w:t>
      </w:r>
    </w:p>
    <w:p w14:paraId="172E2593" w14:textId="77777777" w:rsidR="00843093" w:rsidRDefault="00000000">
      <w:pPr>
        <w:pStyle w:val="Compact"/>
        <w:numPr>
          <w:ilvl w:val="0"/>
          <w:numId w:val="4"/>
        </w:numPr>
      </w:pPr>
      <w:r>
        <w:t>หมวด (8): Electric Bicycle, Electric Motorcycle, 3-Wheel, 3-Wheel w/Roof, 4-Wheel, 4-Wheel w/Roof, Spare Part, Battery · staff เพิ่มหมวดใหม่ได้ (รอ verify)</w:t>
      </w:r>
    </w:p>
    <w:p w14:paraId="606437A4" w14:textId="77777777" w:rsidR="0084309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ต้นทุนหลายแหล่ง:</w:t>
      </w:r>
      <w:r>
        <w:t xml:space="preserve"> สินค้าเดียวซื้อจากหลายเจ้า → ต้นทุนต่างกัน · ตอนขายเลือกว่าใช้ต้นทุนแหล่งไหน</w:t>
      </w:r>
    </w:p>
    <w:p w14:paraId="7FB7741A" w14:textId="77777777" w:rsidR="00843093" w:rsidRDefault="00000000">
      <w:pPr>
        <w:pStyle w:val="Compact"/>
        <w:numPr>
          <w:ilvl w:val="0"/>
          <w:numId w:val="4"/>
        </w:numPr>
      </w:pPr>
      <w:r>
        <w:t xml:space="preserve">Stock History: Sale </w:t>
      </w:r>
      <w:proofErr w:type="spellStart"/>
      <w:r>
        <w:t>ดู</w:t>
      </w:r>
      <w:proofErr w:type="spellEnd"/>
      <w:r>
        <w:t xml:space="preserve"> + export .xlsx</w:t>
      </w:r>
    </w:p>
    <w:p w14:paraId="2FBE82DC" w14:textId="77777777" w:rsidR="0089704E" w:rsidRDefault="0089704E" w:rsidP="0089704E">
      <w:pPr>
        <w:pStyle w:val="Compact"/>
        <w:rPr>
          <w:rFonts w:hint="cs"/>
          <w:cs/>
          <w:lang w:bidi="th-TH"/>
        </w:rPr>
      </w:pPr>
    </w:p>
    <w:p w14:paraId="3BEE0E5E" w14:textId="77777777" w:rsidR="00843093" w:rsidRDefault="00000000">
      <w:pPr>
        <w:pStyle w:val="Heading3"/>
      </w:pPr>
      <w:bookmarkStart w:id="6" w:name="sale-management"/>
      <w:bookmarkEnd w:id="5"/>
      <w:r>
        <w:lastRenderedPageBreak/>
        <w:t>Sale Management</w:t>
      </w:r>
    </w:p>
    <w:p w14:paraId="36AA0EFB" w14:textId="77777777" w:rsidR="00843093" w:rsidRDefault="00000000">
      <w:pPr>
        <w:pStyle w:val="Compact"/>
        <w:numPr>
          <w:ilvl w:val="0"/>
          <w:numId w:val="5"/>
        </w:numPr>
      </w:pPr>
      <w:r>
        <w:t>เลือก Shipping Type (เพิ่มใน Setting ได้) · ถ้า = Driver → ส่ง job ให้ Driver</w:t>
      </w:r>
    </w:p>
    <w:p w14:paraId="350D7D10" w14:textId="77777777" w:rsidR="00843093" w:rsidRDefault="00000000">
      <w:pPr>
        <w:pStyle w:val="Compact"/>
        <w:numPr>
          <w:ilvl w:val="0"/>
          <w:numId w:val="5"/>
        </w:numPr>
      </w:pPr>
      <w:r>
        <w:t>เลือกจุดส่ง + ดูราคาบนแผนที่ไทย (UI)</w:t>
      </w:r>
    </w:p>
    <w:p w14:paraId="6183AC65" w14:textId="77777777" w:rsidR="00843093" w:rsidRDefault="00000000">
      <w:pPr>
        <w:pStyle w:val="Compact"/>
        <w:numPr>
          <w:ilvl w:val="0"/>
          <w:numId w:val="5"/>
        </w:numPr>
      </w:pPr>
      <w:r>
        <w:t>อัป Payment Slip หรือ Cash (รอ Admin verify) · assign Driver + วันส่ง</w:t>
      </w:r>
    </w:p>
    <w:p w14:paraId="137999E0" w14:textId="77777777" w:rsidR="00843093" w:rsidRPr="00223E78" w:rsidRDefault="00000000">
      <w:pPr>
        <w:pStyle w:val="Compact"/>
        <w:numPr>
          <w:ilvl w:val="0"/>
          <w:numId w:val="5"/>
        </w:numPr>
        <w:rPr>
          <w:highlight w:val="yellow"/>
        </w:rPr>
      </w:pPr>
      <w:r w:rsidRPr="00223E78">
        <w:rPr>
          <w:highlight w:val="yellow"/>
        </w:rPr>
        <w:t>ออกบิล (billing engine เดิม: ใบสำคัญรับเงิน/ใบวางบิล/ใบเสร็จ) · 1 order ออกได้หลายเอกสาร</w:t>
      </w:r>
    </w:p>
    <w:p w14:paraId="3B10F187" w14:textId="77777777" w:rsidR="00843093" w:rsidRPr="00223E78" w:rsidRDefault="00000000">
      <w:pPr>
        <w:pStyle w:val="Compact"/>
        <w:numPr>
          <w:ilvl w:val="0"/>
          <w:numId w:val="5"/>
        </w:numPr>
        <w:rPr>
          <w:highlight w:val="yellow"/>
        </w:rPr>
      </w:pPr>
      <w:r w:rsidRPr="00223E78">
        <w:rPr>
          <w:b/>
          <w:bCs/>
          <w:highlight w:val="yellow"/>
        </w:rPr>
        <w:t>VAT รายบรรทัด:</w:t>
      </w:r>
      <w:r w:rsidRPr="00223E78">
        <w:rPr>
          <w:highlight w:val="yellow"/>
        </w:rPr>
        <w:t xml:space="preserve"> ติ๊กได้ว่าบรรทัดไหนคิด/ไม่คิด VAT · หน้าสรุปโชว์ทั้งเลข </w:t>
      </w:r>
      <w:r w:rsidRPr="00223E78">
        <w:rPr>
          <w:b/>
          <w:bCs/>
          <w:highlight w:val="yellow"/>
        </w:rPr>
        <w:t>รวม VAT / ไม่รวม VAT</w:t>
      </w:r>
    </w:p>
    <w:p w14:paraId="140EA901" w14:textId="77777777" w:rsidR="0084309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หน้าสรุปแยก column:</w:t>
      </w:r>
      <w:r>
        <w:t xml:space="preserve"> ที่ Sale คีย์เข้ามา (pending) vs ที่ Admin approve แล้ว</w:t>
      </w:r>
    </w:p>
    <w:p w14:paraId="1176407E" w14:textId="77777777" w:rsidR="00843093" w:rsidRDefault="00000000">
      <w:pPr>
        <w:pStyle w:val="Heading3"/>
      </w:pPr>
      <w:bookmarkStart w:id="7" w:name="accounting"/>
      <w:bookmarkEnd w:id="6"/>
      <w:r>
        <w:t>Accounting</w:t>
      </w:r>
    </w:p>
    <w:p w14:paraId="0094CCF0" w14:textId="77777777" w:rsidR="00843093" w:rsidRDefault="00000000">
      <w:pPr>
        <w:pStyle w:val="Compact"/>
        <w:numPr>
          <w:ilvl w:val="0"/>
          <w:numId w:val="6"/>
        </w:numPr>
      </w:pPr>
      <w:r>
        <w:t>Expense, Cost Summary, Account (report)</w:t>
      </w:r>
    </w:p>
    <w:p w14:paraId="6786B846" w14:textId="77777777" w:rsidR="00843093" w:rsidRDefault="00000000">
      <w:pPr>
        <w:pStyle w:val="Heading3"/>
      </w:pPr>
      <w:bookmarkStart w:id="8" w:name="shipping-driver"/>
      <w:bookmarkEnd w:id="7"/>
      <w:r>
        <w:t>Shipping (Driver)</w:t>
      </w:r>
    </w:p>
    <w:p w14:paraId="36585243" w14:textId="77777777" w:rsidR="00843093" w:rsidRDefault="00000000">
      <w:pPr>
        <w:pStyle w:val="Compact"/>
        <w:numPr>
          <w:ilvl w:val="0"/>
          <w:numId w:val="7"/>
        </w:numPr>
      </w:pPr>
      <w:r>
        <w:t>อัปเดต 5 สถานะ: Wait for Delivery / Delivering / Success / A Problem Occurred / Returned</w:t>
      </w:r>
    </w:p>
    <w:p w14:paraId="7558AACE" w14:textId="77777777" w:rsidR="00843093" w:rsidRDefault="00000000">
      <w:pPr>
        <w:pStyle w:val="Compact"/>
        <w:numPr>
          <w:ilvl w:val="0"/>
          <w:numId w:val="7"/>
        </w:numPr>
      </w:pPr>
      <w:r>
        <w:t>problem/returned → ต้องระบุเหตุผล + รอ Admin verify · Driver แก้เฉพาะของตัวเอง</w:t>
      </w:r>
    </w:p>
    <w:p w14:paraId="659D9233" w14:textId="77777777" w:rsidR="00843093" w:rsidRDefault="00000000">
      <w:pPr>
        <w:pStyle w:val="Heading3"/>
      </w:pPr>
      <w:bookmarkStart w:id="9" w:name="crm-sale"/>
      <w:bookmarkEnd w:id="8"/>
      <w:r>
        <w:t>CRM (Sale)</w:t>
      </w:r>
    </w:p>
    <w:p w14:paraId="68FEA7FC" w14:textId="77777777" w:rsidR="00843093" w:rsidRDefault="00000000">
      <w:pPr>
        <w:pStyle w:val="Compact"/>
        <w:numPr>
          <w:ilvl w:val="0"/>
          <w:numId w:val="8"/>
        </w:numPr>
      </w:pPr>
      <w:r>
        <w:t xml:space="preserve">ลูกค้า: ชื่อ/เบอร์/ที่อยู่ · </w:t>
      </w:r>
      <w:r>
        <w:rPr>
          <w:b/>
          <w:bCs/>
        </w:rPr>
        <w:t>ประวัติซื้อดึงจาก Invoice อัตโนมัติ</w:t>
      </w:r>
      <w:r>
        <w:t xml:space="preserve"> · search ลูกค้าตอนออกบิล · export xlsx</w:t>
      </w:r>
    </w:p>
    <w:p w14:paraId="0C7F5940" w14:textId="77777777" w:rsidR="00843093" w:rsidRDefault="00000000">
      <w:pPr>
        <w:pStyle w:val="Compact"/>
        <w:numPr>
          <w:ilvl w:val="0"/>
          <w:numId w:val="8"/>
        </w:numPr>
      </w:pPr>
      <w:r>
        <w:t xml:space="preserve">มองเห็น: Sale อ่านได้ทุกคน / แก้เฉพาะที่ตัวเองสร้าง </w:t>
      </w:r>
      <w:r>
        <w:rPr>
          <w:i/>
          <w:iCs/>
        </w:rPr>
        <w:t>(รอยืนยัน)</w:t>
      </w:r>
    </w:p>
    <w:p w14:paraId="0C8F928B" w14:textId="77777777" w:rsidR="00843093" w:rsidRDefault="00000000">
      <w:pPr>
        <w:pStyle w:val="Heading3"/>
      </w:pPr>
      <w:bookmarkStart w:id="10" w:name="business-profile"/>
      <w:bookmarkEnd w:id="9"/>
      <w:r>
        <w:t>Business Profile</w:t>
      </w:r>
    </w:p>
    <w:p w14:paraId="7AF58B00" w14:textId="77777777" w:rsidR="00843093" w:rsidRDefault="00000000">
      <w:pPr>
        <w:pStyle w:val="Compact"/>
        <w:numPr>
          <w:ilvl w:val="0"/>
          <w:numId w:val="9"/>
        </w:numPr>
      </w:pPr>
      <w:r>
        <w:t>แยกเมนูจาก Setting: ชื่อ/ที่อยู่/เบอร์/เลขภาษี/โลโก้/ลายเซ็น/ตราประทับ · billing ใช้</w:t>
      </w:r>
    </w:p>
    <w:p w14:paraId="38E27B28" w14:textId="77777777" w:rsidR="00843093" w:rsidRDefault="00000000">
      <w:pPr>
        <w:pStyle w:val="Heading3"/>
      </w:pPr>
      <w:bookmarkStart w:id="11" w:name="power-tool-developer-เทานน"/>
      <w:bookmarkEnd w:id="10"/>
      <w:r>
        <w:t>Power Tool (Developer เท่านั้น)</w:t>
      </w:r>
    </w:p>
    <w:p w14:paraId="639B869F" w14:textId="77777777" w:rsidR="00843093" w:rsidRDefault="00000000">
      <w:pPr>
        <w:pStyle w:val="Compact"/>
        <w:numPr>
          <w:ilvl w:val="0"/>
          <w:numId w:val="10"/>
        </w:numPr>
      </w:pPr>
      <w:r>
        <w:t xml:space="preserve">Query ข้อมูลเพื่อตรวจสอบ + export xlsx · </w:t>
      </w:r>
      <w:r>
        <w:rPr>
          <w:b/>
          <w:bCs/>
        </w:rPr>
        <w:t>อ่านอย่างเดียว</w:t>
      </w:r>
      <w:r>
        <w:t xml:space="preserve"> · (Firebase = query-builder UI, ไม่ใช่ raw SQL)</w:t>
      </w:r>
    </w:p>
    <w:p w14:paraId="60885A7A" w14:textId="77777777" w:rsidR="00843093" w:rsidRDefault="00000000">
      <w:pPr>
        <w:pStyle w:val="Heading3"/>
      </w:pPr>
      <w:bookmarkStart w:id="12" w:name="payroll-compensation-admin-เทานน"/>
      <w:bookmarkEnd w:id="11"/>
      <w:r>
        <w:t>Payroll / Compensation (Admin เท่านั้น)</w:t>
      </w:r>
    </w:p>
    <w:p w14:paraId="6A03D68E" w14:textId="77777777" w:rsidR="0084309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Compensation types</w:t>
      </w:r>
      <w:r>
        <w:t xml:space="preserve"> (สร้าง/แก้/ลบ): EARN/DEDUCT · tag 40(1)/40(2)/ไม่คิดภาษี · default EARN: Salary/Bonus/Special/Commission · DEDUCT: DED01</w:t>
      </w:r>
    </w:p>
    <w:p w14:paraId="304AF66E" w14:textId="77777777" w:rsidR="0084309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Payroll process:</w:t>
      </w:r>
      <w:r>
        <w:t xml:space="preserve"> Cut off (เลือกช่วงวันที่) ⇄ Process → Authorize · (Cut off/Process ทำซ้ำได้ก่อน Authorize)</w:t>
      </w:r>
    </w:p>
    <w:p w14:paraId="46DCA291" w14:textId="77777777" w:rsidR="0084309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Payslip:</w:t>
      </w:r>
      <w:r>
        <w:t xml:space="preserve"> gross/deduct/taxable(40_1,40_2)/net · </w:t>
      </w:r>
      <w:r>
        <w:rPr>
          <w:i/>
          <w:iCs/>
        </w:rPr>
        <w:t>v1 เตรียม field ภาษีไว้ แต่ยังไม่คำนวณจริง</w:t>
      </w:r>
    </w:p>
    <w:p w14:paraId="19556EE4" w14:textId="77777777" w:rsidR="0084309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Commission:</w:t>
      </w:r>
      <w:r>
        <w:t xml:space="preserve"> เลือก % หรือต่อคัน · ต่อบิล/ต่อคัน · global/หมวด/สินค้า · เหมือนกันทั้งบริษัท หรือ Admin คีย์รายคน</w:t>
      </w:r>
    </w:p>
    <w:p w14:paraId="7D8BEEFA" w14:textId="77777777" w:rsidR="00843093" w:rsidRDefault="00000000">
      <w:pPr>
        <w:pStyle w:val="Heading3"/>
      </w:pPr>
      <w:bookmarkStart w:id="13" w:name="import-export"/>
      <w:bookmarkEnd w:id="12"/>
      <w:r>
        <w:t>Import / Export</w:t>
      </w:r>
    </w:p>
    <w:p w14:paraId="7C5BD7F7" w14:textId="77777777" w:rsidR="00843093" w:rsidRDefault="00000000">
      <w:pPr>
        <w:pStyle w:val="Compact"/>
        <w:numPr>
          <w:ilvl w:val="0"/>
          <w:numId w:val="12"/>
        </w:numPr>
      </w:pPr>
      <w:r>
        <w:t xml:space="preserve">CSV / XLSX / JSON ต่อ dataset · </w:t>
      </w:r>
      <w:r>
        <w:rPr>
          <w:b/>
          <w:bCs/>
        </w:rPr>
        <w:t>เน้นดัก error ตอน import</w:t>
      </w:r>
      <w:r>
        <w:t xml:space="preserve"> (header ไม่ตรง / data type / FK ไม่พบ) → รายงานเป็น report ไม่ crash · natural-key upsert กัน dup</w:t>
      </w:r>
    </w:p>
    <w:p w14:paraId="6A791557" w14:textId="77777777" w:rsidR="00843093" w:rsidRDefault="00000000">
      <w:r>
        <w:pict w14:anchorId="46710614">
          <v:rect id="_x0000_i1028" style="width:0;height:1.5pt" o:hralign="center" o:hrstd="t" o:hr="t"/>
        </w:pict>
      </w:r>
    </w:p>
    <w:p w14:paraId="42349920" w14:textId="77777777" w:rsidR="00843093" w:rsidRDefault="00000000">
      <w:pPr>
        <w:pStyle w:val="Heading2"/>
      </w:pPr>
      <w:bookmarkStart w:id="14" w:name="หวใจทใชทงระบบ"/>
      <w:bookmarkEnd w:id="3"/>
      <w:bookmarkEnd w:id="13"/>
      <w:r>
        <w:lastRenderedPageBreak/>
        <w:t>4. หัวใจที่ใช้ทั้งระบบ</w:t>
      </w:r>
    </w:p>
    <w:p w14:paraId="76E33764" w14:textId="77777777" w:rsidR="00843093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Approval engine เดียว</w:t>
      </w:r>
      <w:r>
        <w:t xml:space="preserve"> สำหรับทุกจุดที่ “รอ Admin Verify” — config ได้ (flow → requester role → </w:t>
      </w:r>
      <w:r>
        <w:rPr>
          <w:b/>
          <w:bCs/>
        </w:rPr>
        <w:t>approver pool</w:t>
      </w:r>
      <w:r>
        <w:t xml:space="preserve"> → steps + “จบเลยมั้ย”) · pool รองรับอนาคต (เลือก user/level/group = customization คิดเงิน) โดยไม่ต้องรื้อ</w:t>
      </w:r>
    </w:p>
    <w:p w14:paraId="05D0DE35" w14:textId="77777777" w:rsidR="00843093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Audit log</w:t>
      </w:r>
      <w:r>
        <w:t xml:space="preserve"> — เขียนทุกการเปลี่ยน · </w:t>
      </w:r>
      <w:r>
        <w:rPr>
          <w:b/>
          <w:bCs/>
        </w:rPr>
        <w:t>code ที่เช็คด้วยตาได้</w:t>
      </w:r>
      <w:r>
        <w:t xml:space="preserve"> (prefix ต่อ entity: PRD/ORD/INV…) เพื่อตามรอยง่าย</w:t>
      </w:r>
    </w:p>
    <w:p w14:paraId="38E959DE" w14:textId="77777777" w:rsidR="00843093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ตามรอยได้เป็นเส้น:</w:t>
      </w:r>
      <w:r>
        <w:t xml:space="preserve"> order → order_items → invoice → payment → shipment (โยงกันหมด)</w:t>
      </w:r>
    </w:p>
    <w:p w14:paraId="6B295F7B" w14:textId="77777777" w:rsidR="00843093" w:rsidRDefault="00000000">
      <w:r>
        <w:pict w14:anchorId="79030980">
          <v:rect id="_x0000_i1029" style="width:0;height:1.5pt" o:hralign="center" o:hrstd="t" o:hr="t"/>
        </w:pict>
      </w:r>
    </w:p>
    <w:p w14:paraId="2D40D69D" w14:textId="77777777" w:rsidR="00843093" w:rsidRDefault="00000000">
      <w:pPr>
        <w:pStyle w:val="Heading2"/>
      </w:pPr>
      <w:bookmarkStart w:id="15" w:name="สถานะ-build-ตอนน"/>
      <w:bookmarkEnd w:id="14"/>
      <w:r>
        <w:t>5. สถานะ build ตอนนี้</w:t>
      </w:r>
    </w:p>
    <w:p w14:paraId="2B76124A" w14:textId="77777777" w:rsidR="00843093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สถาปัตยกรรม:</w:t>
      </w:r>
      <w:r>
        <w:t xml:space="preserve"> Db layer = collection จริงต่อ entity (ข้าง blob เดิม) · build </w:t>
      </w:r>
      <w:r>
        <w:rPr>
          <w:b/>
          <w:bCs/>
        </w:rPr>
        <w:t>local + mock ก่อน</w:t>
      </w:r>
      <w:r>
        <w:t xml:space="preserve"> → Firebase ทีหลัง</w:t>
      </w:r>
    </w:p>
    <w:p w14:paraId="6BA85EC5" w14:textId="77777777" w:rsidR="00843093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เสร็จแล้ว:</w:t>
      </w:r>
      <w:r>
        <w:t xml:space="preserve"> Db layer (add/get/query/update + code-gen + audit) · seed roles/permissions/flows · rules People &amp; Access (auth-required) เขียนไว้แล้ว</w:t>
      </w:r>
    </w:p>
    <w:p w14:paraId="3548AD1E" w14:textId="77777777" w:rsidR="00843093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กำลังทำ:</w:t>
      </w:r>
      <w:r>
        <w:t xml:space="preserve"> Slice 1 People &amp; Access </w:t>
      </w:r>
      <w:r>
        <w:rPr>
          <w:b/>
          <w:bCs/>
        </w:rPr>
        <w:t>UI</w:t>
      </w:r>
      <w:r>
        <w:t xml:space="preserve"> (module + can() gating)</w:t>
      </w:r>
    </w:p>
    <w:p w14:paraId="402633FC" w14:textId="77777777" w:rsidR="00843093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ลำดับที่เหลือ:</w:t>
      </w:r>
      <w:r>
        <w:t xml:space="preserve"> Slice 2 Catalog/Stock → 3 Sale/Payment → 4 Shipping → 5 CRM → 6 System+Power Tool → 7 Payroll → 8 polish → </w:t>
      </w:r>
      <w:r>
        <w:rPr>
          <w:b/>
          <w:bCs/>
        </w:rPr>
        <w:t>สุดท้าย: ย้าย Firebase</w:t>
      </w:r>
      <w:r>
        <w:t xml:space="preserve"> (deploy rules, real auth, bootstrap)</w:t>
      </w:r>
    </w:p>
    <w:p w14:paraId="14A52D75" w14:textId="77777777" w:rsidR="00843093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กฎ build:</w:t>
      </w:r>
      <w:r>
        <w:t xml:space="preserve"> 1 หน้า = 1 ไฟล์ js/modules/ · commit ต่อ slice · ไม่ลบข้อมูล · หยุดถามเรื่อง business/กฎหมาย</w:t>
      </w:r>
    </w:p>
    <w:p w14:paraId="1FCD8BFE" w14:textId="77777777" w:rsidR="00843093" w:rsidRDefault="00000000">
      <w:r>
        <w:pict w14:anchorId="04906459">
          <v:rect id="_x0000_i1030" style="width:0;height:1.5pt" o:hralign="center" o:hrstd="t" o:hr="t"/>
        </w:pict>
      </w:r>
    </w:p>
    <w:p w14:paraId="2B804260" w14:textId="77777777" w:rsidR="00843093" w:rsidRDefault="00000000">
      <w:pPr>
        <w:pStyle w:val="Heading2"/>
      </w:pPr>
      <w:bookmarkStart w:id="16" w:name="คำถาม-businessกฎหมาย-ตองเคลยรกบทบาน"/>
      <w:bookmarkEnd w:id="15"/>
      <w:r>
        <w:t>6. คำถาม business/กฎหมาย (ต้องเคลียร์กับที่บ้าน)</w:t>
      </w:r>
    </w:p>
    <w:p w14:paraId="727F3211" w14:textId="77777777" w:rsidR="00843093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ธุรกิจจด VAT ไหม?</w:t>
      </w:r>
      <w:r>
        <w:t xml:space="preserve"> → ถ้าจด ต้องมี </w:t>
      </w:r>
      <w:r>
        <w:rPr>
          <w:b/>
          <w:bCs/>
        </w:rPr>
        <w:t>ใบกำกับภาษี</w:t>
      </w:r>
      <w:r>
        <w:t xml:space="preserve"> (3 เอกสารตอนนี้ยังไม่มี)</w:t>
      </w:r>
    </w:p>
    <w:p w14:paraId="14B0A42C" w14:textId="77777777" w:rsidR="00843093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เลขที่ invoice</w:t>
      </w:r>
      <w:r>
        <w:t xml:space="preserve"> ต้องเรียงไม่ข้าม (gapless) ตามกฎหมายไหม</w:t>
      </w:r>
    </w:p>
    <w:p w14:paraId="5796F856" w14:textId="77777777" w:rsidR="00843093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กฎปัดเศษ VAT</w:t>
      </w:r>
      <w:r>
        <w:t xml:space="preserve"> (ปัดรายบรรทัด vs รวมแล้วปัด)</w:t>
      </w:r>
    </w:p>
    <w:p w14:paraId="55C1D89A" w14:textId="77777777" w:rsidR="00843093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Order state flow:</w:t>
      </w:r>
      <w:r>
        <w:t xml:space="preserve"> approved→confirmed ตอนไหน / ต้องจ่ายก่อน confirm ไหม / ส่งสำเร็จ→ปิด order อัตโนมัติไหม</w:t>
      </w:r>
    </w:p>
    <w:p w14:paraId="089F723A" w14:textId="77777777" w:rsidR="00843093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CRM:</w:t>
      </w:r>
      <w:r>
        <w:t xml:space="preserve"> Sale เห็นลูกค้ากันหมด หรือเฉพาะของตัวเอง</w:t>
      </w:r>
    </w:p>
    <w:p w14:paraId="67EDCC39" w14:textId="77777777" w:rsidR="00843093" w:rsidRDefault="00000000">
      <w:r>
        <w:pict w14:anchorId="32664CBA">
          <v:rect id="_x0000_i1031" style="width:0;height:1.5pt" o:hralign="center" o:hrstd="t" o:hr="t"/>
        </w:pict>
      </w:r>
    </w:p>
    <w:p w14:paraId="28C0868B" w14:textId="77777777" w:rsidR="00843093" w:rsidRDefault="00000000">
      <w:pPr>
        <w:pStyle w:val="Heading2"/>
      </w:pPr>
      <w:bookmarkStart w:id="17" w:name="backlog-อนาคต-วาง-seam-ไวแลว-ตอไดไมตองรอ"/>
      <w:bookmarkEnd w:id="16"/>
      <w:r>
        <w:t>7. Backlog (อนาคต — วาง seam ไว้แล้ว ต่อได้ไม่ต้องรื้อ)</w:t>
      </w:r>
    </w:p>
    <w:p w14:paraId="7CF6422F" w14:textId="77777777" w:rsidR="00843093" w:rsidRDefault="00000000">
      <w:pPr>
        <w:pStyle w:val="FirstParagraph"/>
      </w:pPr>
      <w:r>
        <w:t>Approver แบบเจาะจงคน/Level/Grouping · multi-Branch · โปรไฟล์/รหัสพนักงาน · บิลต้นทุน↔บิลขาย mapping (ทำ demo ก่อน) · Salary จากวันทำงาน+ลา · คำนวณภาษี 40(1)/40(2) จริง · gallery รูปสินค้า · ย้าย Supabase relational (Phase 2)</w:t>
      </w:r>
    </w:p>
    <w:p w14:paraId="0E55EE0D" w14:textId="77777777" w:rsidR="00843093" w:rsidRDefault="00000000">
      <w:r>
        <w:pict w14:anchorId="199A3D5C">
          <v:rect id="_x0000_i1032" style="width:0;height:1.5pt" o:hralign="center" o:hrstd="t" o:hr="t"/>
        </w:pict>
      </w:r>
    </w:p>
    <w:p w14:paraId="119A2EA2" w14:textId="77777777" w:rsidR="00843093" w:rsidRDefault="00000000">
      <w:pPr>
        <w:pStyle w:val="Heading2"/>
      </w:pPr>
      <w:bookmarkStart w:id="18" w:name="security-checklist"/>
      <w:bookmarkEnd w:id="17"/>
      <w:r>
        <w:lastRenderedPageBreak/>
        <w:t>8. Security checklist</w:t>
      </w:r>
    </w:p>
    <w:p w14:paraId="62FBC262" w14:textId="77777777" w:rsidR="00843093" w:rsidRDefault="00000000">
      <w:pPr>
        <w:pStyle w:val="Compact"/>
        <w:numPr>
          <w:ilvl w:val="0"/>
          <w:numId w:val="16"/>
        </w:numPr>
      </w:pPr>
      <w:r>
        <w:t xml:space="preserve">Firebase apiKey เป็น public ได้ (เกราะคือ Rules) · แต่ </w:t>
      </w:r>
      <w:r>
        <w:rPr>
          <w:b/>
          <w:bCs/>
        </w:rPr>
        <w:t>restrict key + repo private + ไม่มี service-account key ใน repo</w:t>
      </w:r>
    </w:p>
    <w:p w14:paraId="6F5D1904" w14:textId="77777777" w:rsidR="00843093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rules lock เสมอ</w:t>
      </w:r>
      <w:r>
        <w:t xml:space="preserve"> ตอนใช้จริง (ห้าม test-mode ค้าง)</w:t>
      </w:r>
    </w:p>
    <w:p w14:paraId="6195B27A" w14:textId="77777777" w:rsidR="00843093" w:rsidRDefault="00000000">
      <w:pPr>
        <w:pStyle w:val="Compact"/>
        <w:numPr>
          <w:ilvl w:val="0"/>
          <w:numId w:val="16"/>
        </w:numPr>
      </w:pPr>
      <w:r>
        <w:t xml:space="preserve">Storage ต้องเปิด Blaze (ผูกบัตร) เพราะอัปรูป → </w:t>
      </w:r>
      <w:r>
        <w:rPr>
          <w:b/>
          <w:bCs/>
        </w:rPr>
        <w:t>ตั้ง Budget Alert</w:t>
      </w:r>
      <w:r>
        <w:t xml:space="preserve"> (ฟรีถ้าอยู่ในโควตา)</w:t>
      </w:r>
      <w:bookmarkEnd w:id="0"/>
      <w:bookmarkEnd w:id="18"/>
    </w:p>
    <w:sectPr w:rsidR="0084309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D3FAE" w14:textId="77777777" w:rsidR="0020681B" w:rsidRDefault="0020681B">
      <w:pPr>
        <w:spacing w:after="0"/>
      </w:pPr>
      <w:r>
        <w:separator/>
      </w:r>
    </w:p>
  </w:endnote>
  <w:endnote w:type="continuationSeparator" w:id="0">
    <w:p w14:paraId="137F7267" w14:textId="77777777" w:rsidR="0020681B" w:rsidRDefault="002068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E3B6F" w14:textId="77777777" w:rsidR="0020681B" w:rsidRDefault="0020681B">
      <w:r>
        <w:separator/>
      </w:r>
    </w:p>
  </w:footnote>
  <w:footnote w:type="continuationSeparator" w:id="0">
    <w:p w14:paraId="21095158" w14:textId="77777777" w:rsidR="0020681B" w:rsidRDefault="002068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94437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87A5CB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364E02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193346112">
    <w:abstractNumId w:val="0"/>
  </w:num>
  <w:num w:numId="2" w16cid:durableId="2017075308">
    <w:abstractNumId w:val="1"/>
  </w:num>
  <w:num w:numId="3" w16cid:durableId="1341396056">
    <w:abstractNumId w:val="1"/>
  </w:num>
  <w:num w:numId="4" w16cid:durableId="1730877897">
    <w:abstractNumId w:val="1"/>
  </w:num>
  <w:num w:numId="5" w16cid:durableId="556823271">
    <w:abstractNumId w:val="1"/>
  </w:num>
  <w:num w:numId="6" w16cid:durableId="180124514">
    <w:abstractNumId w:val="1"/>
  </w:num>
  <w:num w:numId="7" w16cid:durableId="375743811">
    <w:abstractNumId w:val="1"/>
  </w:num>
  <w:num w:numId="8" w16cid:durableId="875239905">
    <w:abstractNumId w:val="1"/>
  </w:num>
  <w:num w:numId="9" w16cid:durableId="547030830">
    <w:abstractNumId w:val="1"/>
  </w:num>
  <w:num w:numId="10" w16cid:durableId="1228490470">
    <w:abstractNumId w:val="1"/>
  </w:num>
  <w:num w:numId="11" w16cid:durableId="2005013831">
    <w:abstractNumId w:val="1"/>
  </w:num>
  <w:num w:numId="12" w16cid:durableId="1986619322">
    <w:abstractNumId w:val="1"/>
  </w:num>
  <w:num w:numId="13" w16cid:durableId="1111317800">
    <w:abstractNumId w:val="1"/>
  </w:num>
  <w:num w:numId="14" w16cid:durableId="1865970786">
    <w:abstractNumId w:val="1"/>
  </w:num>
  <w:num w:numId="15" w16cid:durableId="10464165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52873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3093"/>
    <w:rsid w:val="0020681B"/>
    <w:rsid w:val="00223E78"/>
    <w:rsid w:val="00843093"/>
    <w:rsid w:val="0089704E"/>
    <w:rsid w:val="00BF3AD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883DC"/>
  <w15:docId w15:val="{37E934C3-4BCC-43B0-A125-65F1218D5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4</Pages>
  <Words>795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Lapisdett Innocence</cp:lastModifiedBy>
  <cp:revision>2</cp:revision>
  <dcterms:created xsi:type="dcterms:W3CDTF">2026-07-15T07:55:00Z</dcterms:created>
  <dcterms:modified xsi:type="dcterms:W3CDTF">2026-07-16T12:09:00Z</dcterms:modified>
</cp:coreProperties>
</file>