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57" w:rsidRDefault="004E798F" w:rsidP="00D808D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Images and Links</w:t>
      </w:r>
    </w:p>
    <w:p w:rsidR="00212D26" w:rsidRDefault="00212D26" w:rsidP="00212D26">
      <w:pPr>
        <w:rPr>
          <w:b/>
          <w:sz w:val="24"/>
        </w:rPr>
      </w:pPr>
      <w:r w:rsidRPr="00212D26">
        <w:rPr>
          <w:b/>
          <w:sz w:val="24"/>
        </w:rPr>
        <w:t>Need to Know</w:t>
      </w:r>
      <w:r>
        <w:rPr>
          <w:b/>
          <w:sz w:val="24"/>
        </w:rPr>
        <w:t>:</w:t>
      </w:r>
    </w:p>
    <w:p w:rsidR="00212D26" w:rsidRDefault="00212D26" w:rsidP="00212D2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HTML tags and attributes</w:t>
      </w:r>
    </w:p>
    <w:p w:rsidR="00212D26" w:rsidRDefault="00212D26" w:rsidP="00212D2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&lt;</w:t>
      </w:r>
      <w:proofErr w:type="spellStart"/>
      <w:r w:rsidR="004E798F">
        <w:rPr>
          <w:b/>
          <w:sz w:val="24"/>
        </w:rPr>
        <w:t>img</w:t>
      </w:r>
      <w:proofErr w:type="spellEnd"/>
      <w:r>
        <w:rPr>
          <w:b/>
          <w:sz w:val="24"/>
        </w:rPr>
        <w:t>&gt;,&lt;</w:t>
      </w:r>
      <w:r w:rsidR="004E798F">
        <w:rPr>
          <w:b/>
          <w:sz w:val="24"/>
        </w:rPr>
        <w:t>a</w:t>
      </w:r>
      <w:r>
        <w:rPr>
          <w:b/>
          <w:sz w:val="24"/>
        </w:rPr>
        <w:t>&gt;</w:t>
      </w:r>
      <w:r w:rsidR="00C204F6">
        <w:rPr>
          <w:b/>
          <w:sz w:val="24"/>
        </w:rPr>
        <w:t>,&lt;</w:t>
      </w:r>
      <w:proofErr w:type="spellStart"/>
      <w:r w:rsidR="00C204F6">
        <w:rPr>
          <w:b/>
          <w:sz w:val="24"/>
        </w:rPr>
        <w:t>ul</w:t>
      </w:r>
      <w:proofErr w:type="spellEnd"/>
      <w:r w:rsidR="00C204F6">
        <w:rPr>
          <w:b/>
          <w:sz w:val="24"/>
        </w:rPr>
        <w:t>&gt;,&lt;</w:t>
      </w:r>
      <w:proofErr w:type="spellStart"/>
      <w:r w:rsidR="00C204F6">
        <w:rPr>
          <w:b/>
          <w:sz w:val="24"/>
        </w:rPr>
        <w:t>ol</w:t>
      </w:r>
      <w:proofErr w:type="spellEnd"/>
      <w:r w:rsidR="00C204F6">
        <w:rPr>
          <w:b/>
          <w:sz w:val="24"/>
        </w:rPr>
        <w:t>&gt;,&lt;li&gt;</w:t>
      </w:r>
    </w:p>
    <w:p w:rsidR="00D808D3" w:rsidRPr="00D808D3" w:rsidRDefault="00D808D3">
      <w:pPr>
        <w:rPr>
          <w:b/>
          <w:u w:val="single"/>
        </w:rPr>
      </w:pPr>
      <w:r w:rsidRPr="00D808D3">
        <w:rPr>
          <w:b/>
          <w:u w:val="single"/>
        </w:rPr>
        <w:t>Questions:</w:t>
      </w:r>
    </w:p>
    <w:p w:rsidR="00D808D3" w:rsidRDefault="00D808D3">
      <w:pPr>
        <w:rPr>
          <w:b/>
        </w:rPr>
      </w:pP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2 attributes of the &lt;a&gt; tag</w:t>
      </w:r>
      <w:r w:rsidR="00D808D3" w:rsidRPr="00D808D3">
        <w:rPr>
          <w:b/>
        </w:rPr>
        <w:t>.</w:t>
      </w:r>
    </w:p>
    <w:p w:rsidR="00D808D3" w:rsidRPr="0068580B" w:rsidRDefault="001F3D75" w:rsidP="001F3D75">
      <w:pPr>
        <w:rPr>
          <w:color w:val="FF0000"/>
        </w:rPr>
      </w:pPr>
      <w:proofErr w:type="spellStart"/>
      <w:r w:rsidRPr="0068580B">
        <w:rPr>
          <w:color w:val="FF0000"/>
        </w:rPr>
        <w:t>Href</w:t>
      </w:r>
      <w:proofErr w:type="spellEnd"/>
      <w:r w:rsidRPr="0068580B">
        <w:rPr>
          <w:color w:val="FF0000"/>
        </w:rPr>
        <w:t xml:space="preserve">, </w:t>
      </w:r>
      <w:proofErr w:type="spellStart"/>
      <w:r w:rsidRPr="0068580B">
        <w:rPr>
          <w:color w:val="FF0000"/>
        </w:rPr>
        <w:t>src</w:t>
      </w:r>
      <w:proofErr w:type="spellEnd"/>
    </w:p>
    <w:p w:rsidR="00D808D3" w:rsidRPr="00D808D3" w:rsidRDefault="00D808D3" w:rsidP="00D808D3">
      <w:pPr>
        <w:pStyle w:val="ListParagraph"/>
        <w:numPr>
          <w:ilvl w:val="0"/>
          <w:numId w:val="1"/>
        </w:numPr>
        <w:rPr>
          <w:b/>
        </w:rPr>
      </w:pPr>
      <w:r w:rsidRPr="00D808D3">
        <w:rPr>
          <w:b/>
        </w:rPr>
        <w:t xml:space="preserve">List </w:t>
      </w:r>
      <w:r w:rsidR="004E798F">
        <w:rPr>
          <w:b/>
        </w:rPr>
        <w:t>2 attributes of the &lt;</w:t>
      </w:r>
      <w:proofErr w:type="spellStart"/>
      <w:r w:rsidR="004E798F">
        <w:rPr>
          <w:b/>
        </w:rPr>
        <w:t>img</w:t>
      </w:r>
      <w:proofErr w:type="spellEnd"/>
      <w:r w:rsidR="004E798F">
        <w:rPr>
          <w:b/>
        </w:rPr>
        <w:t>&gt; tag.</w:t>
      </w:r>
    </w:p>
    <w:p w:rsidR="00D808D3" w:rsidRPr="0068580B" w:rsidRDefault="001F3D75">
      <w:pPr>
        <w:rPr>
          <w:color w:val="FF0000"/>
        </w:rPr>
      </w:pPr>
      <w:r w:rsidRPr="0068580B">
        <w:rPr>
          <w:color w:val="FF0000"/>
        </w:rPr>
        <w:t>Height, Width</w:t>
      </w: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type of paths should be used when identifying the location of a local resource?</w:t>
      </w:r>
    </w:p>
    <w:p w:rsidR="00D808D3" w:rsidRPr="0068580B" w:rsidRDefault="001F3D75">
      <w:pPr>
        <w:rPr>
          <w:color w:val="FF0000"/>
        </w:rPr>
      </w:pPr>
      <w:r w:rsidRPr="0068580B">
        <w:rPr>
          <w:color w:val="FF0000"/>
        </w:rPr>
        <w:t>Relative path</w:t>
      </w: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make an image linkable?</w:t>
      </w:r>
    </w:p>
    <w:p w:rsidR="00D808D3" w:rsidRPr="0068580B" w:rsidRDefault="001F3D75">
      <w:pPr>
        <w:rPr>
          <w:color w:val="FF0000"/>
        </w:rPr>
      </w:pPr>
      <w:r w:rsidRPr="0068580B">
        <w:rPr>
          <w:color w:val="FF0000"/>
        </w:rPr>
        <w:t>Put it in an &lt;a tag</w:t>
      </w: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is it important to end all &lt;a&gt; tags?</w:t>
      </w:r>
    </w:p>
    <w:p w:rsidR="00D808D3" w:rsidRPr="0068580B" w:rsidRDefault="001F3D75">
      <w:pPr>
        <w:rPr>
          <w:color w:val="FF0000"/>
        </w:rPr>
      </w:pPr>
      <w:r w:rsidRPr="0068580B">
        <w:rPr>
          <w:color w:val="FF0000"/>
        </w:rPr>
        <w:t>So the entire page does not become part of the link</w:t>
      </w:r>
    </w:p>
    <w:p w:rsid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Can you assign a URL to </w:t>
      </w:r>
      <w:proofErr w:type="gramStart"/>
      <w:r>
        <w:rPr>
          <w:b/>
        </w:rPr>
        <w:t>a 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attribute?</w:t>
      </w:r>
    </w:p>
    <w:p w:rsidR="00C204F6" w:rsidRPr="0068580B" w:rsidRDefault="001F3D75" w:rsidP="001F3D75">
      <w:pPr>
        <w:pStyle w:val="ListParagraph"/>
        <w:rPr>
          <w:color w:val="FF0000"/>
        </w:rPr>
      </w:pPr>
      <w:proofErr w:type="gramStart"/>
      <w:r w:rsidRPr="0068580B">
        <w:rPr>
          <w:color w:val="FF0000"/>
        </w:rPr>
        <w:t>yes</w:t>
      </w:r>
      <w:proofErr w:type="gramEnd"/>
    </w:p>
    <w:p w:rsidR="00C204F6" w:rsidRDefault="00C204F6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the difference between an 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tag?</w:t>
      </w:r>
    </w:p>
    <w:p w:rsidR="00D808D3" w:rsidRPr="0068580B" w:rsidRDefault="001F3D75" w:rsidP="00637397">
      <w:pPr>
        <w:rPr>
          <w:color w:val="FF0000"/>
        </w:rPr>
      </w:pPr>
      <w:proofErr w:type="spellStart"/>
      <w:proofErr w:type="gramStart"/>
      <w:r w:rsidRPr="0068580B">
        <w:rPr>
          <w:color w:val="FF0000"/>
        </w:rPr>
        <w:t>ol</w:t>
      </w:r>
      <w:proofErr w:type="spellEnd"/>
      <w:proofErr w:type="gramEnd"/>
      <w:r w:rsidRPr="0068580B">
        <w:rPr>
          <w:color w:val="FF0000"/>
        </w:rPr>
        <w:t xml:space="preserve"> is ordered list and </w:t>
      </w:r>
      <w:proofErr w:type="spellStart"/>
      <w:r w:rsidRPr="0068580B">
        <w:rPr>
          <w:color w:val="FF0000"/>
        </w:rPr>
        <w:t>ul</w:t>
      </w:r>
      <w:proofErr w:type="spellEnd"/>
      <w:r w:rsidRPr="0068580B">
        <w:rPr>
          <w:color w:val="FF0000"/>
        </w:rPr>
        <w:t xml:space="preserve"> is unordered list</w:t>
      </w:r>
    </w:p>
    <w:p w:rsidR="00D808D3" w:rsidRDefault="00D808D3" w:rsidP="00D808D3">
      <w:pPr>
        <w:rPr>
          <w:b/>
          <w:u w:val="single"/>
        </w:rPr>
      </w:pPr>
      <w:r w:rsidRPr="00D808D3">
        <w:rPr>
          <w:b/>
          <w:u w:val="single"/>
        </w:rPr>
        <w:t>Exercises:</w:t>
      </w:r>
      <w:bookmarkStart w:id="0" w:name="_GoBack"/>
      <w:bookmarkEnd w:id="0"/>
    </w:p>
    <w:p w:rsidR="004E798F" w:rsidRPr="00181B40" w:rsidRDefault="004E798F" w:rsidP="00D808D3">
      <w:r>
        <w:t>In a previous HTML lesson you were asked to create a website for your class. You were expected to start by creating a homepage and separate pages for each of the 5 units in this class. Now that you’ve learned about images and links your job is to link all the unit pages to your homepage. In each unit page</w:t>
      </w:r>
      <w:r w:rsidR="00234E39">
        <w:t xml:space="preserve"> </w:t>
      </w:r>
      <w:proofErr w:type="gramStart"/>
      <w:r w:rsidR="00C934ED">
        <w:t xml:space="preserve">add </w:t>
      </w:r>
      <w:r>
        <w:t xml:space="preserve"> a</w:t>
      </w:r>
      <w:proofErr w:type="gramEnd"/>
      <w:r>
        <w:t xml:space="preserve"> link back to the homepage. </w:t>
      </w:r>
      <w:r w:rsidR="00234E39">
        <w:t xml:space="preserve">Make sure to save all images in your </w:t>
      </w:r>
      <w:r w:rsidR="00234E39" w:rsidRPr="00234E39">
        <w:rPr>
          <w:b/>
        </w:rPr>
        <w:t>Images</w:t>
      </w:r>
      <w:r w:rsidR="00234E39">
        <w:t xml:space="preserve"> folder.</w:t>
      </w:r>
      <w:r>
        <w:t xml:space="preserve"> </w:t>
      </w:r>
      <w:r w:rsidR="00BA4A17">
        <w:t xml:space="preserve"> Using the WWW</w:t>
      </w:r>
      <w:r w:rsidR="004B6E9A">
        <w:t>,</w:t>
      </w:r>
      <w:r w:rsidR="00BA4A17">
        <w:t xml:space="preserve"> find images that represent the general premise of each unit and insert them into the unit pages.</w:t>
      </w:r>
      <w:r w:rsidR="00C934ED">
        <w:t xml:space="preserve"> Go to </w:t>
      </w:r>
      <w:hyperlink r:id="rId5" w:history="1">
        <w:r w:rsidR="00C934ED" w:rsidRPr="00C21C65">
          <w:rPr>
            <w:rStyle w:val="Hyperlink"/>
          </w:rPr>
          <w:t>http://mybluerobot.com/create-your-own-avatar/</w:t>
        </w:r>
      </w:hyperlink>
      <w:r w:rsidR="00C934ED">
        <w:t xml:space="preserve"> and create your avatar. Add this to your homepage</w:t>
      </w:r>
      <w:r w:rsidR="00234E39">
        <w:t xml:space="preserve"> next to the blurb about yourself. </w:t>
      </w:r>
      <w:r w:rsidR="00C934ED">
        <w:t xml:space="preserve"> </w:t>
      </w:r>
      <w:r w:rsidR="00234E39">
        <w:t xml:space="preserve">Find your </w:t>
      </w:r>
      <w:r w:rsidR="00181B40">
        <w:t>cSharpNotes</w:t>
      </w:r>
      <w:r w:rsidR="00234E39">
        <w:t>.</w:t>
      </w:r>
      <w:r w:rsidR="00181B40">
        <w:t>zip</w:t>
      </w:r>
      <w:r w:rsidR="00234E39">
        <w:t xml:space="preserve"> file. Extract it to your </w:t>
      </w:r>
      <w:r w:rsidR="00234E39" w:rsidRPr="00234E39">
        <w:rPr>
          <w:b/>
        </w:rPr>
        <w:t>Resources</w:t>
      </w:r>
      <w:r w:rsidR="00234E39">
        <w:t xml:space="preserve"> folder</w:t>
      </w:r>
      <w:r w:rsidR="00181B40">
        <w:t xml:space="preserve">. In </w:t>
      </w:r>
      <w:r w:rsidR="00181B40">
        <w:lastRenderedPageBreak/>
        <w:t xml:space="preserve">your unit 1 page add a link to the file </w:t>
      </w:r>
      <w:r w:rsidR="00181B40" w:rsidRPr="00181B40">
        <w:rPr>
          <w:b/>
        </w:rPr>
        <w:t>cs151java.html</w:t>
      </w:r>
      <w:r w:rsidR="00181B40">
        <w:rPr>
          <w:b/>
        </w:rPr>
        <w:t xml:space="preserve"> </w:t>
      </w:r>
      <w:r w:rsidR="00181B40">
        <w:t xml:space="preserve">(this can be found inside the extracted folders). For homework, read chapter </w:t>
      </w:r>
      <w:r w:rsidR="00234E39">
        <w:t>3</w:t>
      </w:r>
      <w:r w:rsidR="00181B40">
        <w:t xml:space="preserve"> of this </w:t>
      </w:r>
      <w:r w:rsidR="00510AAE">
        <w:t>“</w:t>
      </w:r>
      <w:r w:rsidR="00181B40">
        <w:t>sub-site</w:t>
      </w:r>
      <w:r w:rsidR="00510AAE">
        <w:t>”</w:t>
      </w:r>
      <w:r w:rsidR="00181B40">
        <w:t>.</w:t>
      </w:r>
    </w:p>
    <w:p w:rsidR="00D808D3" w:rsidRDefault="00ED09AB">
      <w:r>
        <w:t>DO NOT FORGET TO FORMAT YOUR CODE AS YOU CONTINUE WORKING ON IT. There are many free online tools th</w:t>
      </w:r>
      <w:r w:rsidR="00833A14">
        <w:t>at can help you with this. It‘s</w:t>
      </w:r>
      <w:r>
        <w:t xml:space="preserve"> very important to maintain code </w:t>
      </w:r>
      <w:r w:rsidR="00412F6E">
        <w:t>“</w:t>
      </w:r>
      <w:r>
        <w:t>readability</w:t>
      </w:r>
      <w:r w:rsidR="00412F6E">
        <w:t>”</w:t>
      </w:r>
      <w:r>
        <w:t xml:space="preserve"> as it will help you find bugs.</w:t>
      </w:r>
    </w:p>
    <w:p w:rsidR="00BF769E" w:rsidRDefault="00BF769E">
      <w:r>
        <w:t>At the bottom each unit page</w:t>
      </w:r>
      <w:r w:rsidR="00F37962">
        <w:t>,</w:t>
      </w:r>
      <w:r>
        <w:t xml:space="preserve"> place a heading for “My Work”. Add your list of lessons. Under each lesson add a sub list of links to all your completed worksheets. You will be responsible for updating this as you complete all your assigned handouts/worksheets from sebnic2.com.</w:t>
      </w:r>
    </w:p>
    <w:sectPr w:rsidR="00BF769E" w:rsidSect="009D00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4689"/>
    <w:multiLevelType w:val="hybridMultilevel"/>
    <w:tmpl w:val="A430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64822"/>
    <w:multiLevelType w:val="hybridMultilevel"/>
    <w:tmpl w:val="29D8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57"/>
    <w:rsid w:val="001063FD"/>
    <w:rsid w:val="00181B40"/>
    <w:rsid w:val="001F3D75"/>
    <w:rsid w:val="00212D26"/>
    <w:rsid w:val="00234E39"/>
    <w:rsid w:val="00261957"/>
    <w:rsid w:val="002E4631"/>
    <w:rsid w:val="00324A7A"/>
    <w:rsid w:val="00412F6E"/>
    <w:rsid w:val="004B6E9A"/>
    <w:rsid w:val="004E798F"/>
    <w:rsid w:val="00510AAE"/>
    <w:rsid w:val="00550010"/>
    <w:rsid w:val="0059676A"/>
    <w:rsid w:val="00605508"/>
    <w:rsid w:val="00637397"/>
    <w:rsid w:val="0068580B"/>
    <w:rsid w:val="00715644"/>
    <w:rsid w:val="00820E85"/>
    <w:rsid w:val="00833157"/>
    <w:rsid w:val="00833A14"/>
    <w:rsid w:val="008F546F"/>
    <w:rsid w:val="00974543"/>
    <w:rsid w:val="009C6BE7"/>
    <w:rsid w:val="009D0052"/>
    <w:rsid w:val="00B04961"/>
    <w:rsid w:val="00B618B8"/>
    <w:rsid w:val="00BA4A17"/>
    <w:rsid w:val="00BF769E"/>
    <w:rsid w:val="00C204F6"/>
    <w:rsid w:val="00C934ED"/>
    <w:rsid w:val="00D40730"/>
    <w:rsid w:val="00D808D3"/>
    <w:rsid w:val="00DC2C44"/>
    <w:rsid w:val="00ED09AB"/>
    <w:rsid w:val="00F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C59AF-1EE0-468E-A8A8-8C8AA2FD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bluerobot.com/create-your-own-avat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Billinger, James C.</cp:lastModifiedBy>
  <cp:revision>7</cp:revision>
  <dcterms:created xsi:type="dcterms:W3CDTF">2018-09-11T13:10:00Z</dcterms:created>
  <dcterms:modified xsi:type="dcterms:W3CDTF">2019-02-20T20:25:00Z</dcterms:modified>
</cp:coreProperties>
</file>