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69" w:rsidRPr="008C4069" w:rsidRDefault="008C4069" w:rsidP="008C4069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Functions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Quite often we need to perform a similar action in many places of the script.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example, we need to show a nice-looking message when a visitor logs in, logs out and maybe somewhere else.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Functions are the main “building blocks” of the program. They allow the code to be called many times without repetition.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We’ve already seen examples of built-in functions, like </w:t>
      </w:r>
      <w:proofErr w:type="gramStart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alert(</w:t>
      </w:r>
      <w:proofErr w:type="gramEnd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message)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prompt(message, default)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confirm(question)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But we can create functions of our own as well.</w:t>
      </w:r>
    </w:p>
    <w:bookmarkStart w:id="0" w:name="function-declaration"/>
    <w:p w:rsidR="008C4069" w:rsidRPr="008C4069" w:rsidRDefault="008C4069" w:rsidP="008C4069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"https://javascript.info/function-basics" \l "function-declaration" </w:instrTex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C4069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Function Declaration</w: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0"/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create a function we can use a </w:t>
      </w:r>
      <w:r w:rsidRPr="008C4069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function declaration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looks like this: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 everyone!'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function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keyword goes first, then goes the </w:t>
      </w:r>
      <w:r w:rsidRPr="008C4069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name of the function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then a list of </w:t>
      </w:r>
      <w:r w:rsidRPr="008C4069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parameters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in the brackets (empty in the example above) and finally the code of the function, also named “the function body”.</w:t>
      </w:r>
    </w:p>
    <w:p w:rsidR="008C4069" w:rsidRPr="008C4069" w:rsidRDefault="008C4069" w:rsidP="008C40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4093845" cy="1275080"/>
            <wp:effectExtent l="19050" t="0" r="1905" b="0"/>
            <wp:docPr id="1" name="Picture 1" descr="https://javascript.info/article/function-basics/function_basic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script.info/article/function-basics/function_basics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Our new function can be called by its name: </w:t>
      </w:r>
      <w:proofErr w:type="spellStart"/>
      <w:proofErr w:type="gramStart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 everyone!'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call </w:t>
      </w:r>
      <w:proofErr w:type="spellStart"/>
      <w:proofErr w:type="gramStart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executes the code of the function. Here we will see the message two times.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This example clearly demonstrates one of the main purposes of functions: to evade code duplication.</w:t>
      </w:r>
    </w:p>
    <w:p w:rsid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 ever need to change the message or the way it is shown – it’s enough to modify the code in one place: the function which outputs it.</w:t>
      </w: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Pr="008C4069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bookmarkStart w:id="1" w:name="local-variables"/>
    <w:p w:rsidR="008C4069" w:rsidRPr="008C4069" w:rsidRDefault="008C4069" w:rsidP="008C4069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lastRenderedPageBreak/>
        <w:fldChar w:fldCharType="begin"/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"https://javascript.info/function-basics" \l "local-variables" </w:instrTex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C4069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Local variables</w: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variable declared inside a function is only visible inside that function.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"Hello, I'm JavaScript!"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local variable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Hello, I'm JavaScript!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&lt;-- Error! The variable is local to the function</w:t>
      </w:r>
    </w:p>
    <w:bookmarkStart w:id="2" w:name="outer-variables"/>
    <w:p w:rsidR="008C4069" w:rsidRPr="008C4069" w:rsidRDefault="008C4069" w:rsidP="008C4069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"https://javascript.info/function-basics" \l "outer-variables" </w:instrTex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C4069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Outer variables</w:t>
      </w: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2"/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function can access an outer variable as well, for example: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'John'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'Hello, '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message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Hello, John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function has full access to the outer variable. It can modify it as well.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'John'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"Bob"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(1) changed the outer variable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'Hello, '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message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John before the function call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Bob, the value was modified by the function</w:t>
      </w:r>
    </w:p>
    <w:p w:rsid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outer variable is only used if there’s no local one. So an occasional modification may happen if we forget </w:t>
      </w:r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let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A92A15" w:rsidRPr="008C4069" w:rsidRDefault="00A92A15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If a same-named variable is declared inside the function then it </w:t>
      </w:r>
      <w:r w:rsidRPr="008C4069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shadows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 outer one. For instance, in the code below the function uses the local </w:t>
      </w:r>
      <w:proofErr w:type="spellStart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userName</w:t>
      </w:r>
      <w:proofErr w:type="spellEnd"/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 outer one is ignored: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'John'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"Bob"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declare a local variable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'Hello, '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Bob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message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the function will create and use </w:t>
      </w:r>
      <w:proofErr w:type="spellStart"/>
      <w:proofErr w:type="gramStart"/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it's</w:t>
      </w:r>
      <w:proofErr w:type="spellEnd"/>
      <w:proofErr w:type="gramEnd"/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own </w:t>
      </w:r>
      <w:proofErr w:type="spellStart"/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userName</w:t>
      </w:r>
      <w:proofErr w:type="spellEnd"/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showMessage</w:t>
      </w:r>
      <w:proofErr w:type="spell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C4069" w:rsidRPr="008C4069" w:rsidRDefault="008C4069" w:rsidP="008C40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12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userName</w:t>
      </w:r>
      <w:proofErr w:type="spellEnd"/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C4069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C4069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John, unchanged, the function did not access the outer variable</w:t>
      </w:r>
    </w:p>
    <w:p w:rsidR="008C4069" w:rsidRPr="008C4069" w:rsidRDefault="008C4069" w:rsidP="008C40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Global variables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Variables declared outside of any function, such as the outer </w:t>
      </w:r>
      <w:proofErr w:type="spellStart"/>
      <w:r w:rsidRPr="008C4069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userName</w:t>
      </w:r>
      <w:proofErr w:type="spellEnd"/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in the code above, are called </w:t>
      </w:r>
      <w:r w:rsidRPr="008C4069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global</w:t>
      </w: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C4069" w:rsidRPr="008C4069" w:rsidRDefault="008C4069" w:rsidP="008C4069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Global variables are visible from any function (unless shadowed by locals).</w:t>
      </w:r>
    </w:p>
    <w:p w:rsidR="008C4069" w:rsidRPr="008C4069" w:rsidRDefault="008C4069" w:rsidP="008C4069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Usually, a function declares all variables specific to its task, and global variables only store project-level data, so important that it really must be seen from anywhere</w:t>
      </w:r>
      <w:bookmarkStart w:id="3" w:name="_GoBack"/>
      <w:bookmarkEnd w:id="3"/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. Modern code has few or no </w:t>
      </w:r>
      <w:proofErr w:type="spellStart"/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globals</w:t>
      </w:r>
      <w:proofErr w:type="spellEnd"/>
      <w:r w:rsidRPr="008C4069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most variables reside in their functions.</w:t>
      </w:r>
    </w:p>
    <w:p w:rsidR="007743CA" w:rsidRDefault="00901782">
      <w:pPr>
        <w:rPr>
          <w:b/>
          <w:sz w:val="20"/>
          <w:szCs w:val="20"/>
        </w:rPr>
      </w:pPr>
      <w:r w:rsidRPr="00901782">
        <w:rPr>
          <w:b/>
          <w:sz w:val="20"/>
          <w:szCs w:val="20"/>
        </w:rPr>
        <w:t>Questions and Exercises</w:t>
      </w:r>
    </w:p>
    <w:p w:rsidR="00901782" w:rsidRDefault="00851226" w:rsidP="009017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 program that has two textboxes. One is labelled cm and the other feet. Add a button. When clicked call two functions that will convert</w:t>
      </w:r>
      <w:r w:rsidR="00EA67E3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display the cm value to inches and the feet to yards. Use labels or appropriate html tag</w:t>
      </w:r>
      <w:r w:rsidR="00BA6595">
        <w:rPr>
          <w:sz w:val="20"/>
          <w:szCs w:val="20"/>
        </w:rPr>
        <w:t>s</w:t>
      </w:r>
      <w:r>
        <w:rPr>
          <w:sz w:val="20"/>
          <w:szCs w:val="20"/>
        </w:rPr>
        <w:t xml:space="preserve"> to display your answer.</w:t>
      </w:r>
    </w:p>
    <w:p w:rsidR="00186B1B" w:rsidRPr="00186B1B" w:rsidRDefault="00186B1B" w:rsidP="00186B1B">
      <w:pPr>
        <w:rPr>
          <w:sz w:val="20"/>
          <w:szCs w:val="20"/>
        </w:rPr>
      </w:pPr>
    </w:p>
    <w:p w:rsidR="00901782" w:rsidRDefault="009D601C" w:rsidP="009017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a program that has three textboxes and a button. In the first textbox the user will enter a number, in the second another number and in the third a letter. When the button is clicked 3 functions will be called that determine if the first number is between 1 and 5, the second determines if the </w:t>
      </w:r>
      <w:r w:rsidR="00157972">
        <w:rPr>
          <w:sz w:val="20"/>
          <w:szCs w:val="20"/>
        </w:rPr>
        <w:t xml:space="preserve">second </w:t>
      </w:r>
      <w:r>
        <w:rPr>
          <w:sz w:val="20"/>
          <w:szCs w:val="20"/>
        </w:rPr>
        <w:t>number entered is between 1 and 10.5 and the last determines if the letter is between A and D.</w:t>
      </w:r>
    </w:p>
    <w:p w:rsidR="00500FBC" w:rsidRPr="00500FBC" w:rsidRDefault="00500FBC" w:rsidP="00500FBC">
      <w:pPr>
        <w:pStyle w:val="ListParagraph"/>
        <w:rPr>
          <w:sz w:val="20"/>
          <w:szCs w:val="20"/>
        </w:rPr>
      </w:pPr>
    </w:p>
    <w:p w:rsidR="009D601C" w:rsidRPr="00901782" w:rsidRDefault="009D601C" w:rsidP="00D256A8">
      <w:pPr>
        <w:pStyle w:val="ListParagraph"/>
        <w:rPr>
          <w:sz w:val="20"/>
          <w:szCs w:val="20"/>
        </w:rPr>
      </w:pPr>
    </w:p>
    <w:sectPr w:rsidR="009D601C" w:rsidRPr="00901782" w:rsidSect="00774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6240"/>
    <w:multiLevelType w:val="hybridMultilevel"/>
    <w:tmpl w:val="54F824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69"/>
    <w:rsid w:val="00157972"/>
    <w:rsid w:val="00186B1B"/>
    <w:rsid w:val="004C1702"/>
    <w:rsid w:val="00500FBC"/>
    <w:rsid w:val="00523EB0"/>
    <w:rsid w:val="00657A37"/>
    <w:rsid w:val="007743CA"/>
    <w:rsid w:val="00851226"/>
    <w:rsid w:val="00857520"/>
    <w:rsid w:val="008C4069"/>
    <w:rsid w:val="00901782"/>
    <w:rsid w:val="009D601C"/>
    <w:rsid w:val="00A92A15"/>
    <w:rsid w:val="00BA6595"/>
    <w:rsid w:val="00D256A8"/>
    <w:rsid w:val="00D5301A"/>
    <w:rsid w:val="00EA67E3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C0AA1-EA84-44E6-8685-018AB780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C4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6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C406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C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C4069"/>
  </w:style>
  <w:style w:type="character" w:styleId="HTMLCode">
    <w:name w:val="HTML Code"/>
    <w:basedOn w:val="DefaultParagraphFont"/>
    <w:uiPriority w:val="99"/>
    <w:semiHidden/>
    <w:unhideWhenUsed/>
    <w:rsid w:val="008C40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40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40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6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8C4069"/>
  </w:style>
  <w:style w:type="character" w:customStyle="1" w:styleId="importanttype">
    <w:name w:val="important__type"/>
    <w:basedOn w:val="DefaultParagraphFont"/>
    <w:rsid w:val="008C4069"/>
  </w:style>
  <w:style w:type="paragraph" w:styleId="BalloonText">
    <w:name w:val="Balloon Text"/>
    <w:basedOn w:val="Normal"/>
    <w:link w:val="BalloonTextChar"/>
    <w:uiPriority w:val="99"/>
    <w:semiHidden/>
    <w:unhideWhenUsed/>
    <w:rsid w:val="008C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75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7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686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56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1792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9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79586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11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55862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7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75826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8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44609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8261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5364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3</cp:revision>
  <dcterms:created xsi:type="dcterms:W3CDTF">2018-11-27T19:56:00Z</dcterms:created>
  <dcterms:modified xsi:type="dcterms:W3CDTF">2019-05-09T19:45:00Z</dcterms:modified>
</cp:coreProperties>
</file>