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7725C" w14:textId="77777777" w:rsidR="002255A1" w:rsidRDefault="00000000">
      <w:pPr>
        <w:pStyle w:val="1"/>
        <w:rPr>
          <w:rFonts w:hint="eastAsia"/>
          <w14:ligatures w14:val="none"/>
        </w:rPr>
      </w:pPr>
      <w:r>
        <w:t>辉煌七十五载，共绘时代华章</w:t>
      </w:r>
    </w:p>
    <w:p w14:paraId="13BAE0C2" w14:textId="77777777" w:rsidR="002255A1" w:rsidRDefault="00000000">
      <w:pPr>
        <w:pStyle w:val="2"/>
        <w:rPr>
          <w:rFonts w:hint="eastAsia"/>
        </w:rPr>
      </w:pPr>
      <w:r>
        <w:t>项目简介</w:t>
      </w:r>
    </w:p>
    <w:p w14:paraId="034D21D6" w14:textId="77777777" w:rsidR="002255A1" w:rsidRDefault="00000000">
      <w:pPr>
        <w:pStyle w:val="a3"/>
        <w:rPr>
          <w:rFonts w:hint="eastAsia"/>
        </w:rPr>
      </w:pPr>
      <w:r>
        <w:t>本项目是为了庆祝中华人民共和国成立75周年而设计的一个网页。通过展示中国在各个领域的辉煌成就，表达对祖国的热爱和祝福。</w:t>
      </w:r>
    </w:p>
    <w:p w14:paraId="4117BA6D" w14:textId="77777777" w:rsidR="002255A1" w:rsidRDefault="00000000">
      <w:pPr>
        <w:pStyle w:val="2"/>
        <w:rPr>
          <w:rFonts w:hint="eastAsia"/>
        </w:rPr>
      </w:pPr>
      <w:r>
        <w:t>文件结构</w:t>
      </w:r>
    </w:p>
    <w:p w14:paraId="4657BD78" w14:textId="77777777" w:rsidR="002255A1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HTML"/>
        </w:rPr>
        <w:t>index.html</w:t>
      </w:r>
      <w:r>
        <w:t>: 主页面文件，包含了页面的结构和内容。</w:t>
      </w:r>
    </w:p>
    <w:p w14:paraId="2F0C7538" w14:textId="77777777" w:rsidR="002255A1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HTML"/>
        </w:rPr>
        <w:t>styles.css</w:t>
      </w:r>
      <w:r>
        <w:t>: 样式文件，用于美化网页。</w:t>
      </w:r>
    </w:p>
    <w:p w14:paraId="0BF9A9E8" w14:textId="77777777" w:rsidR="002255A1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HTML"/>
        </w:rPr>
        <w:t>js/echarts.common.js</w:t>
      </w:r>
      <w:r>
        <w:t>: ECharts库，用于绘制GDP增长图表。</w:t>
      </w:r>
    </w:p>
    <w:p w14:paraId="03F7E47B" w14:textId="77777777" w:rsidR="002255A1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HTML"/>
        </w:rPr>
        <w:t>js.js</w:t>
      </w:r>
      <w:r>
        <w:t>: JavaScript文件，包含页面的交互逻辑。</w:t>
      </w:r>
    </w:p>
    <w:p w14:paraId="5804E2D4" w14:textId="77777777" w:rsidR="002255A1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HTML"/>
        </w:rPr>
        <w:t>map/map.html</w:t>
      </w:r>
      <w:r>
        <w:t>: 中国地图页面。</w:t>
      </w:r>
    </w:p>
    <w:p w14:paraId="4E7EB5EF" w14:textId="77777777" w:rsidR="002255A1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HTML"/>
        </w:rPr>
        <w:t>article/technology/technology.html</w:t>
      </w:r>
      <w:r>
        <w:t>: 量子通讯文章页面。</w:t>
      </w:r>
    </w:p>
    <w:p w14:paraId="6E166046" w14:textId="77777777" w:rsidR="002255A1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HTML"/>
        </w:rPr>
        <w:t>article/wind/wind.html</w:t>
      </w:r>
      <w:r>
        <w:t>: 风力文章页面。</w:t>
      </w:r>
    </w:p>
    <w:p w14:paraId="6B783E16" w14:textId="77777777" w:rsidR="002255A1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HTML"/>
        </w:rPr>
        <w:t>article/fly/fly.html</w:t>
      </w:r>
      <w:r>
        <w:t>: 飞机文章页面。</w:t>
      </w:r>
    </w:p>
    <w:p w14:paraId="7EF2B81E" w14:textId="77777777" w:rsidR="002255A1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HTML"/>
        </w:rPr>
        <w:t>article/brain/brain.html</w:t>
      </w:r>
      <w:r>
        <w:t>: 机器人文章页面。</w:t>
      </w:r>
    </w:p>
    <w:p w14:paraId="408E46EB" w14:textId="77777777" w:rsidR="002255A1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HTML"/>
        </w:rPr>
        <w:t>article/tianyan/tianyan.html</w:t>
      </w:r>
      <w:r>
        <w:t>: 望远镜文章页面。</w:t>
      </w:r>
    </w:p>
    <w:p w14:paraId="0EE4A9C7" w14:textId="77777777" w:rsidR="002255A1" w:rsidRDefault="00000000">
      <w:pPr>
        <w:pStyle w:val="2"/>
        <w:rPr>
          <w:rFonts w:hint="eastAsia"/>
        </w:rPr>
      </w:pPr>
      <w:r>
        <w:t>功能介绍</w:t>
      </w:r>
    </w:p>
    <w:p w14:paraId="7551FD33" w14:textId="77777777" w:rsidR="002255A1" w:rsidRDefault="000000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a4"/>
        </w:rPr>
        <w:t>英雄部分</w:t>
      </w:r>
      <w:r>
        <w:t>: 展示庆祝中华人民共和国成立75周年的主标题和副标题。</w:t>
      </w:r>
    </w:p>
    <w:p w14:paraId="656B796C" w14:textId="77777777" w:rsidR="002255A1" w:rsidRDefault="000000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a4"/>
        </w:rPr>
        <w:t>倒计时</w:t>
      </w:r>
      <w:r>
        <w:t>: 显示中华人民共和国成立的时间。</w:t>
      </w:r>
    </w:p>
    <w:p w14:paraId="671E13A7" w14:textId="77777777" w:rsidR="002255A1" w:rsidRDefault="000000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a4"/>
        </w:rPr>
        <w:t>中国地图</w:t>
      </w:r>
      <w:r>
        <w:t>: 展示中国地图，点击可进入详细页面。</w:t>
      </w:r>
    </w:p>
    <w:p w14:paraId="07E4CB55" w14:textId="0501A51E" w:rsidR="002255A1" w:rsidRDefault="000000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a4"/>
        </w:rPr>
        <w:t>GDP增长图表</w:t>
      </w:r>
      <w:r>
        <w:t>: 使用</w:t>
      </w:r>
      <w:r w:rsidR="00EB35BB">
        <w:rPr>
          <w:rFonts w:hint="eastAsia"/>
        </w:rPr>
        <w:t>百度开源的</w:t>
      </w:r>
      <w:r>
        <w:t>ECharts库绘制中国GDP增长图表。</w:t>
      </w:r>
    </w:p>
    <w:p w14:paraId="6F59314D" w14:textId="77777777" w:rsidR="002255A1" w:rsidRDefault="000000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a4"/>
        </w:rPr>
        <w:t>中国科技发展</w:t>
      </w:r>
      <w:r>
        <w:t>: 展示中国在量子通讯、航空工业、深海能源、天文观测和脑机接口等领域的成就。</w:t>
      </w:r>
    </w:p>
    <w:p w14:paraId="4BC5445E" w14:textId="77777777" w:rsidR="002255A1" w:rsidRDefault="000000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a4"/>
        </w:rPr>
        <w:t>中国佳景</w:t>
      </w:r>
      <w:r>
        <w:t>: 展示中国的著名景点，如长城、中央电视台总部大楼、南靖土楼、云南滇东和内蒙古。</w:t>
      </w:r>
    </w:p>
    <w:p w14:paraId="69DCAB7A" w14:textId="77777777" w:rsidR="002255A1" w:rsidRDefault="00000000">
      <w:pPr>
        <w:pStyle w:val="2"/>
        <w:rPr>
          <w:rFonts w:hint="eastAsia"/>
        </w:rPr>
      </w:pPr>
      <w:r>
        <w:t>使用说明</w:t>
      </w:r>
    </w:p>
    <w:p w14:paraId="51AB65A6" w14:textId="3154B0A6" w:rsidR="002255A1" w:rsidRDefault="0000000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r>
        <w:lastRenderedPageBreak/>
        <w:t>下载本项目到本地。</w:t>
      </w:r>
    </w:p>
    <w:p w14:paraId="37677496" w14:textId="77777777" w:rsidR="002255A1" w:rsidRDefault="0000000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r>
        <w:t>打开</w:t>
      </w:r>
      <w:r>
        <w:rPr>
          <w:rStyle w:val="HTML"/>
        </w:rPr>
        <w:t>index.html</w:t>
      </w:r>
      <w:r>
        <w:t>文件即可在浏览器中查看网页效果。</w:t>
      </w:r>
    </w:p>
    <w:p w14:paraId="16F06BD2" w14:textId="77777777" w:rsidR="002255A1" w:rsidRDefault="0000000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r>
        <w:t>确保所有资源文件（如图片、CSS、JavaScript）都在正确的路径下。</w:t>
      </w:r>
    </w:p>
    <w:p w14:paraId="75444078" w14:textId="1EAD0B5D" w:rsidR="004121FB" w:rsidRDefault="004121FB">
      <w:pPr>
        <w:pStyle w:val="a3"/>
        <w:rPr>
          <w:rFonts w:hint="eastAsia"/>
        </w:rPr>
      </w:pPr>
    </w:p>
    <w:sectPr w:rsidR="004121FB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37438"/>
    <w:multiLevelType w:val="multilevel"/>
    <w:tmpl w:val="ADDE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781B10"/>
    <w:multiLevelType w:val="multilevel"/>
    <w:tmpl w:val="B4A6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B7B8E"/>
    <w:multiLevelType w:val="multilevel"/>
    <w:tmpl w:val="845C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365718">
    <w:abstractNumId w:val="0"/>
  </w:num>
  <w:num w:numId="2" w16cid:durableId="1732846016">
    <w:abstractNumId w:val="1"/>
  </w:num>
  <w:num w:numId="3" w16cid:durableId="1932471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09E"/>
    <w:rsid w:val="002255A1"/>
    <w:rsid w:val="0023709E"/>
    <w:rsid w:val="004121FB"/>
    <w:rsid w:val="00464D69"/>
    <w:rsid w:val="005E4A10"/>
    <w:rsid w:val="00674235"/>
    <w:rsid w:val="00AF11A1"/>
    <w:rsid w:val="00EB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5917"/>
  <w15:docId w15:val="{FEE680EC-4EC1-4D9D-89C3-E5FDCFF0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建鹏 卢</cp:lastModifiedBy>
  <cp:revision>4</cp:revision>
  <dcterms:created xsi:type="dcterms:W3CDTF">2024-10-19T04:33:00Z</dcterms:created>
  <dcterms:modified xsi:type="dcterms:W3CDTF">2024-10-19T04:36:00Z</dcterms:modified>
</cp:coreProperties>
</file>