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C64" w:rsidRDefault="003019A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7A0C64" w:rsidRDefault="003019A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7A0C64" w:rsidRDefault="007A0C6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A0C64">
        <w:trPr>
          <w:jc w:val="center"/>
        </w:trPr>
        <w:tc>
          <w:tcPr>
            <w:tcW w:w="4508" w:type="dxa"/>
          </w:tcPr>
          <w:p w:rsidR="007A0C64" w:rsidRDefault="003019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7A0C64" w:rsidRDefault="003019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7A0C64">
        <w:trPr>
          <w:jc w:val="center"/>
        </w:trPr>
        <w:tc>
          <w:tcPr>
            <w:tcW w:w="4508" w:type="dxa"/>
          </w:tcPr>
          <w:p w:rsidR="007A0C64" w:rsidRDefault="003019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7A0C64" w:rsidRDefault="003019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149124</w:t>
            </w:r>
          </w:p>
        </w:tc>
      </w:tr>
      <w:tr w:rsidR="007A0C64">
        <w:trPr>
          <w:jc w:val="center"/>
        </w:trPr>
        <w:tc>
          <w:tcPr>
            <w:tcW w:w="4508" w:type="dxa"/>
          </w:tcPr>
          <w:p w:rsidR="007A0C64" w:rsidRDefault="003019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7A0C64" w:rsidRDefault="003019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7A0C64">
        <w:trPr>
          <w:jc w:val="center"/>
        </w:trPr>
        <w:tc>
          <w:tcPr>
            <w:tcW w:w="4508" w:type="dxa"/>
          </w:tcPr>
          <w:p w:rsidR="007A0C64" w:rsidRDefault="003019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7A0C64" w:rsidRDefault="003019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7A0C64" w:rsidRDefault="007A0C64">
      <w:pPr>
        <w:rPr>
          <w:rFonts w:ascii="Arial" w:eastAsia="Arial" w:hAnsi="Arial" w:cs="Arial"/>
          <w:b/>
        </w:rPr>
      </w:pPr>
    </w:p>
    <w:p w:rsidR="007A0C64" w:rsidRDefault="003019A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7A0C64" w:rsidRDefault="003019A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-133349</wp:posOffset>
              </wp:positionH>
              <wp:positionV relativeFrom="paragraph">
                <wp:posOffset>574051</wp:posOffset>
              </wp:positionV>
              <wp:extent cx="3613150" cy="3810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48950" y="3599025"/>
                        <a:ext cx="3594100" cy="361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Example: DFD Level 0 (Industry Standard)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7A0C64" w:rsidRDefault="007A0C64">
      <w:pPr>
        <w:rPr>
          <w:rFonts w:ascii="Arial" w:eastAsia="Arial" w:hAnsi="Arial" w:cs="Arial"/>
          <w:b/>
        </w:rPr>
      </w:pPr>
    </w:p>
    <w:p w:rsidR="007A0C64" w:rsidRDefault="007A0C64">
      <w:pPr>
        <w:rPr>
          <w:rFonts w:ascii="Arial" w:eastAsia="Arial" w:hAnsi="Arial" w:cs="Arial"/>
          <w:b/>
        </w:rPr>
      </w:pPr>
    </w:p>
    <w:p w:rsidR="007A0C64" w:rsidRDefault="003019A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0C64" w:rsidRDefault="007A0C64">
      <w:pPr>
        <w:rPr>
          <w:rFonts w:ascii="Arial" w:eastAsia="Arial" w:hAnsi="Arial" w:cs="Arial"/>
          <w:b/>
        </w:rPr>
      </w:pPr>
    </w:p>
    <w:p w:rsidR="007A0C64" w:rsidRDefault="007A0C64">
      <w:pPr>
        <w:rPr>
          <w:rFonts w:ascii="Arial" w:eastAsia="Arial" w:hAnsi="Arial" w:cs="Arial"/>
          <w:b/>
        </w:rPr>
      </w:pPr>
    </w:p>
    <w:p w:rsidR="007A0C64" w:rsidRDefault="003019A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7A0C64" w:rsidRDefault="007A0C64">
      <w:pPr>
        <w:rPr>
          <w:rFonts w:ascii="Arial" w:eastAsia="Arial" w:hAnsi="Arial" w:cs="Arial"/>
        </w:rPr>
      </w:pPr>
    </w:p>
    <w:p w:rsidR="007A0C64" w:rsidRDefault="003019A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7A0C64">
        <w:tc>
          <w:tcPr>
            <w:tcW w:w="1605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7A0C64">
        <w:tc>
          <w:tcPr>
            <w:tcW w:w="1605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7A0C64" w:rsidRDefault="007A0C6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7A0C64">
        <w:tc>
          <w:tcPr>
            <w:tcW w:w="1605" w:type="dxa"/>
          </w:tcPr>
          <w:p w:rsidR="007A0C64" w:rsidRDefault="007A0C6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7A0C64" w:rsidRDefault="007A0C6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7A0C64">
        <w:tc>
          <w:tcPr>
            <w:tcW w:w="1605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7A0C64" w:rsidRDefault="007A0C6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7A0C64">
        <w:tc>
          <w:tcPr>
            <w:tcW w:w="1605" w:type="dxa"/>
          </w:tcPr>
          <w:p w:rsidR="007A0C64" w:rsidRDefault="007A0C6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7A0C64" w:rsidRDefault="007A0C6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7A0C64">
        <w:tc>
          <w:tcPr>
            <w:tcW w:w="1605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7A0C64" w:rsidRDefault="007A0C6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7A0C64">
        <w:tc>
          <w:tcPr>
            <w:tcW w:w="1605" w:type="dxa"/>
          </w:tcPr>
          <w:p w:rsidR="007A0C64" w:rsidRDefault="007A0C6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7A0C64" w:rsidRDefault="007A0C6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</w:t>
            </w:r>
            <w:r>
              <w:rPr>
                <w:rFonts w:ascii="Arial" w:eastAsia="Arial" w:hAnsi="Arial" w:cs="Arial"/>
              </w:rPr>
              <w:t>aylist.</w:t>
            </w:r>
          </w:p>
        </w:tc>
        <w:tc>
          <w:tcPr>
            <w:tcW w:w="1005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7A0C64">
        <w:tc>
          <w:tcPr>
            <w:tcW w:w="1605" w:type="dxa"/>
          </w:tcPr>
          <w:p w:rsidR="007A0C64" w:rsidRDefault="007A0C6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7A0C64" w:rsidRDefault="007A0C6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7A0C64">
        <w:tc>
          <w:tcPr>
            <w:tcW w:w="1605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7A0C64" w:rsidRDefault="007A0C6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7A0C64" w:rsidRDefault="003019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7A0C64" w:rsidRDefault="007A0C64">
      <w:pPr>
        <w:rPr>
          <w:rFonts w:ascii="Arial" w:eastAsia="Arial" w:hAnsi="Arial" w:cs="Arial"/>
        </w:rPr>
      </w:pPr>
    </w:p>
    <w:sectPr w:rsidR="007A0C64" w:rsidSect="007A0C6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0C64"/>
    <w:rsid w:val="003019AE"/>
    <w:rsid w:val="007A0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C64"/>
  </w:style>
  <w:style w:type="paragraph" w:styleId="Heading1">
    <w:name w:val="heading 1"/>
    <w:basedOn w:val="Normal"/>
    <w:next w:val="Normal"/>
    <w:uiPriority w:val="9"/>
    <w:qFormat/>
    <w:rsid w:val="007A0C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A0C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A0C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A0C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A0C6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A0C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A0C64"/>
  </w:style>
  <w:style w:type="paragraph" w:styleId="Title">
    <w:name w:val="Title"/>
    <w:basedOn w:val="Normal"/>
    <w:next w:val="Normal"/>
    <w:uiPriority w:val="10"/>
    <w:qFormat/>
    <w:rsid w:val="007A0C6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7A0C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A0C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A0C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A0C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A0C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1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9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1440</Characters>
  <Application>Microsoft Office Word</Application>
  <DocSecurity>0</DocSecurity>
  <Lines>12</Lines>
  <Paragraphs>3</Paragraphs>
  <ScaleCrop>false</ScaleCrop>
  <Company>Grizli777</Company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2025-03-06T07:57:00Z</dcterms:created>
  <dcterms:modified xsi:type="dcterms:W3CDTF">2025-03-09T06:40:00Z</dcterms:modified>
</cp:coreProperties>
</file>