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C7" w:rsidRDefault="007476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64BC7" w:rsidRDefault="007476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64BC7" w:rsidRDefault="00664B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149124</w:t>
            </w:r>
          </w:p>
        </w:tc>
      </w:tr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64BC7" w:rsidRDefault="007476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64BC7" w:rsidRDefault="00664BC7">
      <w:pPr>
        <w:rPr>
          <w:rFonts w:ascii="Arial" w:eastAsia="Arial" w:hAnsi="Arial" w:cs="Arial"/>
          <w:b/>
        </w:rPr>
      </w:pPr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64BC7" w:rsidRDefault="0074765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64BC7" w:rsidRDefault="0074765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64BC7" w:rsidRDefault="007476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664BC7">
        <w:trPr>
          <w:trHeight w:val="398"/>
          <w:tblHeader/>
        </w:trPr>
        <w:tc>
          <w:tcPr>
            <w:tcW w:w="834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64BC7">
        <w:trPr>
          <w:trHeight w:val="489"/>
          <w:tblHeader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64BC7">
        <w:trPr>
          <w:trHeight w:val="470"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BC7">
        <w:trPr>
          <w:trHeight w:val="470"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BC7">
        <w:trPr>
          <w:trHeight w:val="489"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64BC7" w:rsidRDefault="00664B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64BC7" w:rsidRDefault="00664BC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64BC7" w:rsidRDefault="007476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664BC7">
        <w:trPr>
          <w:trHeight w:val="539"/>
          <w:tblHeader/>
        </w:trPr>
        <w:tc>
          <w:tcPr>
            <w:tcW w:w="82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64BC7">
        <w:trPr>
          <w:trHeight w:val="229"/>
        </w:trPr>
        <w:tc>
          <w:tcPr>
            <w:tcW w:w="826" w:type="dxa"/>
          </w:tcPr>
          <w:p w:rsidR="00664BC7" w:rsidRDefault="00664B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64BC7">
        <w:trPr>
          <w:trHeight w:val="229"/>
        </w:trPr>
        <w:tc>
          <w:tcPr>
            <w:tcW w:w="826" w:type="dxa"/>
          </w:tcPr>
          <w:p w:rsidR="00664BC7" w:rsidRDefault="00664B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64BC7" w:rsidRDefault="00664BC7">
      <w:pPr>
        <w:rPr>
          <w:rFonts w:ascii="Arial" w:eastAsia="Arial" w:hAnsi="Arial" w:cs="Arial"/>
          <w:b/>
        </w:rPr>
      </w:pPr>
      <w:hyperlink r:id="rId7">
        <w:r w:rsidR="0074765D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64BC7" w:rsidRDefault="00664BC7">
      <w:pPr>
        <w:rPr>
          <w:rFonts w:ascii="Arial" w:eastAsia="Arial" w:hAnsi="Arial" w:cs="Arial"/>
          <w:b/>
        </w:rPr>
      </w:pPr>
      <w:hyperlink r:id="rId8">
        <w:r w:rsidR="0074765D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74765D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74765D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64BC7" w:rsidRDefault="00664BC7">
      <w:pPr>
        <w:rPr>
          <w:rFonts w:ascii="Arial" w:eastAsia="Arial" w:hAnsi="Arial" w:cs="Arial"/>
          <w:b/>
        </w:rPr>
      </w:pPr>
      <w:hyperlink r:id="rId9">
        <w:r w:rsidR="0074765D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74765D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64BC7" w:rsidRDefault="00664BC7">
      <w:pPr>
        <w:rPr>
          <w:rFonts w:ascii="Arial" w:eastAsia="Arial" w:hAnsi="Arial" w:cs="Arial"/>
          <w:b/>
        </w:rPr>
      </w:pPr>
      <w:hyperlink r:id="rId10">
        <w:r w:rsidR="0074765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664BC7">
      <w:pPr>
        <w:rPr>
          <w:rFonts w:ascii="Arial" w:eastAsia="Arial" w:hAnsi="Arial" w:cs="Arial"/>
          <w:b/>
        </w:rPr>
      </w:pPr>
    </w:p>
    <w:sectPr w:rsidR="00664BC7" w:rsidSect="00664B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E7"/>
    <w:multiLevelType w:val="multilevel"/>
    <w:tmpl w:val="17321A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BC7"/>
    <w:rsid w:val="00664BC7"/>
    <w:rsid w:val="0074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C7"/>
  </w:style>
  <w:style w:type="paragraph" w:styleId="Heading1">
    <w:name w:val="heading 1"/>
    <w:basedOn w:val="normal0"/>
    <w:next w:val="normal0"/>
    <w:rsid w:val="00664B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64B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64B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64B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64B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64B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64BC7"/>
  </w:style>
  <w:style w:type="paragraph" w:styleId="Title">
    <w:name w:val="Title"/>
    <w:basedOn w:val="normal0"/>
    <w:next w:val="normal0"/>
    <w:rsid w:val="00664B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664BC7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64B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>Grizli777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2025-03-09T06:41:00Z</dcterms:modified>
</cp:coreProperties>
</file>