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Hash Map User Manual</w:t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By: Jacob Attia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lh4r7ay9fpt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What is this?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shows how a very small hash map works. A hash map is a box that stores many items and lets you check quickly if an item is inside.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a very simple hash rule: the length of the text (</w:t>
      </w:r>
      <w:r w:rsidDel="00000000" w:rsidR="00000000" w:rsidRPr="00000000">
        <w:rPr>
          <w:sz w:val="24"/>
          <w:szCs w:val="24"/>
          <w:rtl w:val="0"/>
        </w:rPr>
        <w:t xml:space="preserve">String.length()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 that hash to the same value sit in a short list.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map grows when it gets too full.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7dlb29le1b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2. What files are here?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JacobHashMap.java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main code for the 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JacobHashMapTest.java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short test that adds a few words and prints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HashMapExperiment.java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Makes lots of random words, times how long inserts take, and saves numbers to results.csv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660vkw2rxh84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3. How does each file work?</w:t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JacobHashMap.java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Holds an array of LinkedLists. Each spot is called a bucket.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dumbHash: </w:t>
      </w:r>
      <w:r w:rsidDel="00000000" w:rsidR="00000000" w:rsidRPr="00000000">
        <w:rPr>
          <w:sz w:val="24"/>
          <w:szCs w:val="24"/>
          <w:rtl w:val="0"/>
        </w:rPr>
        <w:t xml:space="preserve">length % bucketCount</w:t>
      </w:r>
      <w:r w:rsidDel="00000000" w:rsidR="00000000" w:rsidRPr="00000000">
        <w:rPr>
          <w:sz w:val="24"/>
          <w:szCs w:val="24"/>
          <w:rtl w:val="0"/>
        </w:rPr>
        <w:t xml:space="preserve"> chooses the bucket.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add(item)</w:t>
      </w:r>
      <w:r w:rsidDel="00000000" w:rsidR="00000000" w:rsidRPr="00000000">
        <w:rPr>
          <w:sz w:val="24"/>
          <w:szCs w:val="24"/>
          <w:rtl w:val="0"/>
        </w:rPr>
        <w:t xml:space="preserve">: puts the item in the right bucket. If the map is 75 % full, it doubles the bucket count.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contains(item)</w:t>
      </w:r>
      <w:r w:rsidDel="00000000" w:rsidR="00000000" w:rsidRPr="00000000">
        <w:rPr>
          <w:sz w:val="24"/>
          <w:szCs w:val="24"/>
          <w:rtl w:val="0"/>
        </w:rPr>
        <w:t xml:space="preserve">: checks if the item is in its bucket.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resize(newSize)</w:t>
      </w:r>
      <w:r w:rsidDel="00000000" w:rsidR="00000000" w:rsidRPr="00000000">
        <w:rPr>
          <w:sz w:val="24"/>
          <w:szCs w:val="24"/>
          <w:rtl w:val="0"/>
        </w:rPr>
        <w:t xml:space="preserve">: makes a bigger (or smaller) bucket array and moves everything.</w:t>
      </w:r>
    </w:p>
    <w:p w:rsidR="00000000" w:rsidDel="00000000" w:rsidP="00000000" w:rsidRDefault="00000000" w:rsidRPr="00000000" w14:paraId="00000028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JacobHashMapTest.java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a map.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eight fruit names.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Prints: does it have "banana"? does it have "kiwi"?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the bucket count before and after a manual resize to 32.</w:t>
      </w:r>
    </w:p>
    <w:p w:rsidR="00000000" w:rsidDel="00000000" w:rsidP="00000000" w:rsidRDefault="00000000" w:rsidRPr="00000000" w14:paraId="0000002D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HashMapExperiment.java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Builds maps of different sizes (10 k, 20 k, … 160 k words).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word is 5–15 random letters.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Tracks how long the insert loop takes.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Writes one line per run to results.csv: </w:t>
      </w:r>
      <w:r w:rsidDel="00000000" w:rsidR="00000000" w:rsidRPr="00000000">
        <w:rPr>
          <w:sz w:val="24"/>
          <w:szCs w:val="24"/>
          <w:rtl w:val="0"/>
        </w:rPr>
        <w:t xml:space="preserve">size, timeInNanoseconds, bucketCount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ykosjcr7pu2q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4. Running the code and what you will see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9hs528167zg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  Compile everything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jxebmnboh4m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  Quick check of basic functions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JacobHashMapTest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see: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'banana'? true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'kiwi'?   false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capacity:  16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Capacity after manual resize: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banana was added so it is found.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kiwi was not added so it is not found.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map doubled its bucket array from 8 to 16 when it got 75 % full, then you resized it to 32 by hand.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ljnbfdgoal1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4.3  Performance experiment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HashMapExperiment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makes new maps of different sizes, fills them with random words, times each fill, and saves the numbers to results.csv. Console example: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52017" cy="10013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017" cy="1001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Results.csv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95488" cy="1666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666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ecactfrytakj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5. Conclusion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mini‑project shows how a hash map works at its core: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Buckets hold items that hash to the same spot.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hash rule turns a key into a bucket number. We used key length so you can see collisions easily.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map gets too full, it grows and every key is placed into a new bucket.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running the simple test you see that look‑ups are quick. By running the experiment you see that insert time grows roughly in a straight line and that bucket size doubles at certain points.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Use this code as a starting point to try better hash rules, add a </w:t>
      </w:r>
      <w:r w:rsidDel="00000000" w:rsidR="00000000" w:rsidRPr="00000000">
        <w:rPr>
          <w:sz w:val="24"/>
          <w:szCs w:val="24"/>
          <w:rtl w:val="0"/>
        </w:rPr>
        <w:t xml:space="preserve">remove()</w:t>
      </w:r>
      <w:r w:rsidDel="00000000" w:rsidR="00000000" w:rsidRPr="00000000">
        <w:rPr>
          <w:sz w:val="24"/>
          <w:szCs w:val="24"/>
          <w:rtl w:val="0"/>
        </w:rPr>
        <w:t xml:space="preserve"> method, or compare with Java’s built‑in </w:t>
      </w:r>
      <w:r w:rsidDel="00000000" w:rsidR="00000000" w:rsidRPr="00000000">
        <w:rPr>
          <w:sz w:val="24"/>
          <w:szCs w:val="24"/>
          <w:rtl w:val="0"/>
        </w:rPr>
        <w:t xml:space="preserve">HashSet</w:t>
      </w:r>
      <w:r w:rsidDel="00000000" w:rsidR="00000000" w:rsidRPr="00000000">
        <w:rPr>
          <w:sz w:val="24"/>
          <w:szCs w:val="24"/>
          <w:rtl w:val="0"/>
        </w:rPr>
        <w:t xml:space="preserve">. Each change will teach you a bit more about how real hash maps balance speed and 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