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Results for Stats Library Project 2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Poisson: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Uniform Probability: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819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ChebyShev: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1504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Probability: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742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Gamma Distribution: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0700" cy="1047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