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300"/>
      </w:pP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60"/>
          <w:szCs w:val="60"/>
        </w:rPr>
        <w:t xml:space="preserve">RECETAS ASTURIANAS</w:t>
      </w:r>
    </w:p>
    <w:p>
      <w:pPr>
        <w:spacing w:after="260" w:before="120"/>
        <w:jc w:val="center"/>
      </w:pPr>
      <w:r>
        <w:rPr>
          <w:rFonts w:ascii="Arial" w:cs="Arial" w:eastAsia="Arial" w:hAnsi="Arial"/>
          <w:color w:val="2E75B6"/>
          <w:sz w:val="30"/>
          <w:szCs w:val="30"/>
        </w:rPr>
        <w:t xml:space="preserve">Documento de Arquitectura y Diseño</w:t>
      </w:r>
    </w:p>
    <w:p>
      <w:pPr>
        <w:pBdr>
          <w:bottom w:val="single" w:color="2E75B6" w:sz="6" w:space="1"/>
        </w:pBdr>
        <w:spacing w:after="280"/>
        <w:jc w:val="center"/>
      </w:pPr>
    </w:p>
    <w:p>
      <w:pPr>
        <w:spacing w:after="60" w:before="8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Asignatura: Informática Móvil</w:t>
      </w:r>
    </w:p>
    <w:p>
      <w:pPr>
        <w:spacing w:after="60" w:before="6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Universidad de Oviedo</w:t>
      </w:r>
    </w:p>
    <w:p>
      <w:pPr>
        <w:spacing w:after="60" w:before="6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Escuela Politécnica de Ingeniería de Gijón</w:t>
      </w:r>
    </w:p>
    <w:p>
      <w:pPr>
        <w:spacing w:after="100" w:before="6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Curso académico 2025/2026  ·  Mayo 2026</w:t>
      </w:r>
    </w:p>
    <w:p>
      <w:pPr>
        <w:spacing w:after="60" w:before="140"/>
        <w:jc w:val="center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Alumno: Jose Soeiro Fuillerat</w:t>
      </w:r>
    </w:p>
    <w:p>
      <w:r>
        <w:br w:type="page"/>
      </w:r>
    </w:p>
    <w:p>
      <w:pPr>
        <w:pStyle w:val="Heading1"/>
        <w:shd w:fill="1F4E79" w:val="clear"/>
        <w:spacing w:after="160" w:before="320"/>
        <w:ind w:left="18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1. Introducción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Recetas Asturianas es una aplicación Android nativa desarrollada como trabajo individual de la asignatura Informática Móvil de la Universidad de Oviedo. Su objetivo es permitir al usuario explorar, buscar, filtrar y guardar recetas de la gastronomía asturiana, obtenidas de una API REST pública del Principado de Asturias.</w:t>
      </w:r>
    </w:p>
    <w:p>
      <w:pPr>
        <w:spacing w:after="0" w:before="12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1.1 Información del Proyecto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2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Nombre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Recetas Asturianas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Package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es.uniovi.recetasasturianas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Asignatura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Informática Móvil — Universidad de Oviedo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Lenguaje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Kotlin 1.9.22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SDK mínimo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26 (Android 8.0 Oreo)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SDK objetivo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35 (Android 15)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Arquitectura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MVVM (Model-View-ViewModel)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Fuente datos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API pública Turismo Asturias Profesional + fallback assets</w:t>
            </w:r>
          </w:p>
        </w:tc>
      </w:tr>
    </w:tbl>
    <w:p>
      <w:pPr>
        <w:spacing w:after="0" w:before="12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1.2 Requisitos Contractuales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La aplicación cubre íntegramente el contrato de la asignatura: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Fuente de datos: catálogo abierto del Principado de Asturias.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Listado con nombre, imagen y restaurante/autor.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Vista de detalle: ingredientes, preparación, tiempo y trucos.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Enlace al restaurante embebido (WebView, no navegador externo).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Búsqueda por nombre, restaurante e ingredientes.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Filtrado por tiempo de preparación (rápida / media / larga).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Guardado de favoritos con persistencia en Room.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Recordar preferencias de usuario (orden, filtros activos).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Enlace al restaurante embebido dentro de la app (condición extra del profesor por ausencia de datos GPS).</w:t>
      </w:r>
    </w:p>
    <w:p>
      <w:r>
        <w:br w:type="page"/>
      </w:r>
    </w:p>
    <w:p>
      <w:pPr>
        <w:pStyle w:val="Heading1"/>
        <w:shd w:fill="1F4E79" w:val="clear"/>
        <w:spacing w:after="160" w:before="320"/>
        <w:ind w:left="18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2. Arquitectura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La aplicación sigue el patrón MVVM recomendado por Google, con separación clara de responsabilidades en tres capas y un Repository que actúa como única fuente de verdad.</w:t>
      </w:r>
    </w:p>
    <w:p>
      <w:pPr>
        <w:spacing w:after="0" w:before="10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2.1 Capas de la Aplicación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Capa de Datos (Data Layer)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Gestiona todas las fuentes de datos de forma transparente para las capas superiores: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API remota mediante Retrofit + Moshi (deserialización JSON).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Base de datos local SQLite a través de Room (recetas + favoritos).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Archivo estático de fallback en assets/recetas.json (~276 KB).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RecipeRepository: fuente única de datos con lógica de fallback automático.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Capa de Presentación (UI Layer)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Fragmentos y ViewModels que implementan las pantallas de la aplicación: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ViewModel + LiveData para comunicación reactiva con la UI.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Navigation Component para la navegación entre fragmentos.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Material Design 3 como sistema de diseño.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ViewBinding para el acceso tipado a las vistas.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Capa de Utilidades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NetworkUtils: detección de conectividad para gestionar el modo offline.</w:t>
      </w:r>
    </w:p>
    <w:p>
      <w:pPr>
        <w:spacing w:after="0" w:before="10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2.2 Flujo de Datos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El flujo de datos sigue este orden de prioridad: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1. RecipeListViewModel solicita datos a RecipeRepository.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2. RecipeRepository intenta la API remota (Retrofit + Moshi).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3. Si la API falla, carga desde assets/recetas.json (Moshi).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4. Los datos se cachean en Room (RecipeDao / FavoriteDao).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5. El ViewModel expone LiveData que el Fragment observa.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6. La UI se actualiza reactivamente ante cualquier cambio.</w:t>
      </w:r>
    </w:p>
    <w:p>
      <w:pPr>
        <w:spacing w:after="0" w:before="10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2.3 Esquema de Clases Principales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El siguiente diagrama muestra la relación entre los componentes clave de la arquitectura: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55555" w:sz="1"/>
              <w:left w:val="single" w:color="555555" w:sz="1"/>
              <w:bottom w:val="single" w:color="555555" w:sz="1"/>
              <w:right w:val="single" w:color="555555" w:sz="1"/>
            </w:tcBorders>
            <w:shd w:fill="1E1E1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                     UI LAYER                           │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┌──────────────┐   ┌────────────────┐  ┌──────────────┐ │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│MainActivity  │──&gt;│RecipeListFrag. │  │SettingsFrag. │ │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│(BottomNav +  │   │RecipeListVM    │  │              │ │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│ NavHost)     │   └───────┬────────┘  └──────────────┘ │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└──────┬───────┘           │                            │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       │           ┌───────▼────────┐  ┌──────────────┐ │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       └──────────&gt;│RecipeDetailFrag│  │FavoritesFrag.│ │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                   │RecipeDetailVM  │  │FavoritesVM   │ │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                   └────────────────┘  └──────┬───────┘ │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└────────────────────────────┬──────────────────│─────────┘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                      │ (LiveData)       │          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┌────────────────────────────▼──────────────────▼─────────┐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                    DOMAIN LAYER                        │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┌─────────────────────────────────────────────────────┐ │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│                  RecipeRepository                   │ │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│              (Única fuente de verdad)               │ │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└──────┬───────────────────┬───────────────────┬──────┘ │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└────────│───────────────────│───────────────────│────────┘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     │                   │                   │          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┌────────▼────────┐  ┌───────▼────────┐  ┌───────▼────────┐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 DATA - Remoto  │  │  DATA - Caché  │  │ DATA - Fallback│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                │  │                │  │                │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RetrofitClient  │  │  RecipeDB      │  │ assets/        │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RecipeApiServic │  │  - RecipeDao   │  │ recetas.json   │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(DTOs Moshi)    │  │  - FavoriteDao │  │                │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└─────────────────┘  └────────────────┘  └────────────────┘</w:t>
            </w:r>
          </w:p>
        </w:tc>
      </w:tr>
    </w:tbl>
    <w:p>
      <w:pPr>
        <w:spacing w:after="0" w:before="10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2.4 Endpoints y Fuentes de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860"/>
        <w:gridCol w:w="1900"/>
      </w:tblGrid>
      <w:tr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8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Principal (VPN universidad)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http://156.35.163.145/json/RecetasCocina.json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Activo por defecto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Alternativa pública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https://www.turismoasturiasprofesional.es/open-data/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Configurado, inactivo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Fallback local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app/src/main/assets/recetas.json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Activado si API falla</w:t>
            </w:r>
          </w:p>
        </w:tc>
      </w:tr>
    </w:tbl>
    <w:p>
      <w:pPr>
        <w:spacing w:after="0" w:before="10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2.5 Base de Datos Room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Tabla recipes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40"/>
        <w:gridCol w:w="5520"/>
      </w:tblGrid>
      <w:t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4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5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5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único (clave primaria)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5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Nombre de la receta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restaurant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5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Nombre del restaurante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timeMinutes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Int?</w:t>
            </w:r>
          </w:p>
        </w:tc>
        <w:tc>
          <w:tcPr>
            <w:tcW w:type="dxa" w:w="5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Tiempo en minutos (nullable)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ingredientsHtml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5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Ingredientes en HTML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preparationHtml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5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Preparación en HTML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tipsHtml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String?</w:t>
            </w:r>
          </w:p>
        </w:tc>
        <w:tc>
          <w:tcPr>
            <w:tcW w:type="dxa" w:w="5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Trucos en HTML (nullable)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notesHtml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String?</w:t>
            </w:r>
          </w:p>
        </w:tc>
        <w:tc>
          <w:tcPr>
            <w:tcW w:type="dxa" w:w="5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Notas en HTML (nullable)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imageUrl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String?</w:t>
            </w:r>
          </w:p>
        </w:tc>
        <w:tc>
          <w:tcPr>
            <w:tcW w:type="dxa" w:w="5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URL de la imagen (nullable)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restaurantUrl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String?</w:t>
            </w:r>
          </w:p>
        </w:tc>
        <w:tc>
          <w:tcPr>
            <w:tcW w:type="dxa" w:w="5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URL del restaurante (nullable)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cachedAt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Long</w:t>
            </w:r>
          </w:p>
        </w:tc>
        <w:tc>
          <w:tcPr>
            <w:tcW w:type="dxa" w:w="5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Timestamp de caché (epoch millis)</w:t>
            </w:r>
          </w:p>
        </w:tc>
      </w:tr>
    </w:tbl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Tabla favorites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40"/>
        <w:gridCol w:w="5520"/>
      </w:tblGrid>
      <w:t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4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5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recipeId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5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 a recipes.id (clave primaria)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savedAt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Long</w:t>
            </w:r>
          </w:p>
        </w:tc>
        <w:tc>
          <w:tcPr>
            <w:tcW w:type="dxa" w:w="5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Timestamp de cuando se guardó</w:t>
            </w:r>
          </w:p>
        </w:tc>
      </w:tr>
    </w:tbl>
    <w:p>
      <w:r>
        <w:br w:type="page"/>
      </w:r>
    </w:p>
    <w:p>
      <w:pPr>
        <w:pStyle w:val="Heading1"/>
        <w:shd w:fill="1F4E79" w:val="clear"/>
        <w:spacing w:after="160" w:before="320"/>
        <w:ind w:left="18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3. Estructura de Carpetas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El proyecto sigue una organización por paquetes coherente con la arquitectura MVVM: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55555" w:sz="1"/>
              <w:left w:val="single" w:color="555555" w:sz="1"/>
              <w:bottom w:val="single" w:color="555555" w:sz="1"/>
              <w:right w:val="single" w:color="555555" w:sz="1"/>
            </w:tcBorders>
            <w:shd w:fill="1E1E1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app/src/main/java/es/uniovi/recetasasturianas/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├── App.kt                      # Application class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├── SplashActivity.kt           # Splash Screen (Android 12+)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├── MainActivity.kt             # Activity principal con Navigation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├── data/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  ├── local/                  # Persistencia local (Room)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  ├── model/                  # Entidades Room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  ├── remote/                 # Cliente de red (Retrofit + Moshi)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  │   └── dto/                # DTOs + Mappers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  └── repository/             # Fuente única de datos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├── ui/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  ├── list/                   # Lista de recetas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  ├── detail/                 # Detalle de receta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  ├── favorites/              # Lista de favoritos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  ├── settings/               # Preferencias de usuario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   └── webview/                # WebView embebido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│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└── util/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4"/>
                <w:sz w:val="16"/>
                <w:szCs w:val="16"/>
              </w:rPr>
              <w:t xml:space="preserve">    └── NetworkUtils.kt         # Detección de conectividad</w:t>
            </w:r>
          </w:p>
        </w:tc>
      </w:tr>
    </w:tbl>
    <w:p>
      <w:pPr>
        <w:spacing w:after="0" w:before="10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3.1 Recursos (app/src/main/res/)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Carpeta</w:t>
            </w:r>
          </w:p>
        </w:tc>
        <w:tc>
          <w:tcPr>
            <w:tcW w:type="dxa" w:w="62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layout/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Layouts de Activity y Fragments (teléfono)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layout-sw600dp/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Layouts adaptativos para tablet (maestro-detalle)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drawable/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Iconos vectoriales y placeholders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anim/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Animaciones de transición entre fragments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menu/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Menús de navegación, búsqueda y detalle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values/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Strings (ES), colores, temas, arrays de preferencias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values-en/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Strings en inglés (soporte bilingüe)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xml/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Configuración de preferencias y seguridad de red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assets/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recetas.json — fallback offline (~276 KB)</w:t>
            </w:r>
          </w:p>
        </w:tc>
      </w:tr>
    </w:tbl>
    <w:p>
      <w:r>
        <w:br w:type="page"/>
      </w:r>
    </w:p>
    <w:p>
      <w:pPr>
        <w:pStyle w:val="Heading1"/>
        <w:shd w:fill="1F4E79" w:val="clear"/>
        <w:spacing w:after="160" w:before="320"/>
        <w:ind w:left="18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4. Archivos Principales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 continuación se describe la responsabilidad de cada archivo relevante del proyecto.</w:t>
      </w:r>
    </w:p>
    <w:p>
      <w:pPr>
        <w:spacing w:after="0" w:before="10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4.1 Capa de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Archivo</w:t>
            </w:r>
          </w:p>
        </w:tc>
        <w:tc>
          <w:tcPr>
            <w:tcW w:type="dxa" w:w="62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Responsabilidad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RecipeRepository.kt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Fuente única de datos: orquesta API remota → Room → assets con fallback automático.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RecipeDatabase.kt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Definición de la base de datos Room unificada (recetas + favoritos).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RecipeDao.kt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DAO recetas: consultas SQL LIKE para búsquedas por nombre, restaurante e ingredientes.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FavoriteDao.kt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DAO favoritos: operaciones CRUD para la lista de favoritos del usuario.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RecipeApiService.kt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Interfaz Retrofit que declara el endpoint RecetasCocina.json.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RetrofitClient.kt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Singleton Retrofit con Moshi, OkHttp (logging, timeouts 30 s) y FlexibleAdapterFactory.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RecipeResponse.kt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DTOs Moshi con anotaciones @Json y @JsonClass + FlexibleAdapterFactory para JSON irregular.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Mappers.kt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Funciones de mapeo DTO → Entity: parseo de tiempo, URLs de imagen y restaurante.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Recipe.kt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Entidad Room de receta con todos sus campos.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Favorite.kt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Entidad Room de favorito con FK a Recipe.</w:t>
            </w:r>
          </w:p>
        </w:tc>
      </w:tr>
    </w:tbl>
    <w:p>
      <w:pPr>
        <w:spacing w:after="0" w:before="10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4.2 Capa de Presentación (UI)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Archivo</w:t>
            </w:r>
          </w:p>
        </w:tc>
        <w:tc>
          <w:tcPr>
            <w:tcW w:type="dxa" w:w="62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Responsabilidad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MainActivity.kt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Activity principal: Navigation Component, BottomNavBar, gestión de Toolbar (hideToolbar/showToolbar).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SplashActivity.kt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Splash Screen compatible con Android 12+ (androidx.core:core-splashscreen).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RecipeListFragment.kt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Lista de recetas: RecyclerView, búsqueda en tiempo real, Chips de filtro y banner offline.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RecipeListViewModel.kt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ViewModel lista: expone LiveData de recetas filtradas y ordenadas por preferencia.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RecipeAdapter.kt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Adapter RecyclerView: bindea imagen (Glide), nombre, restaurante, tiempo y filtro TimeFilter.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RecipeDetailFragment.kt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Detalle de receta: renderiza HTML, FAB favoritos, botón WebView y menú compartir.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RecipeDetailViewModel.kt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ViewModel detalle: gestiona toggle de favorito y exposición del detalle.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FavoritesFragment.kt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Lista de recetas marcadas como favoritas con empty state.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FavoritesViewModel.kt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ViewModel favoritos: observa la tabla favorites de Room.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SettingsFragment.kt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Preferencias: PreferenceFragmentCompat con tema, intervalo de refresco y orden.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RestaurantWebViewFragment.kt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WebView embebido con WebViewClient personalizado, ProgressBar y manejo de errores.</w:t>
            </w:r>
          </w:p>
        </w:tc>
      </w:tr>
    </w:tbl>
    <w:p>
      <w:pPr>
        <w:spacing w:after="0" w:before="10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4.3 Utilidades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Archivo</w:t>
            </w:r>
          </w:p>
        </w:tc>
        <w:tc>
          <w:tcPr>
            <w:tcW w:type="dxa" w:w="62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Responsabilidad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NetworkUtils.kt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Detecta conectividad activa para activar/desactivar el banner de modo offline.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ThemeManager.kt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Gestiona el tema claro/oscuro/sistema aplicando AppCompatDelegate.setDefaultNightMode().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DataLoadingIdlingResource.kt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IdlingResource personalizado para sincronizar Espresso con carga asíncrona de datos.</w:t>
            </w:r>
          </w:p>
        </w:tc>
      </w:tr>
    </w:tbl>
    <w:p>
      <w:pPr>
        <w:spacing w:after="0" w:before="10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4.4 Tests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Archivo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Cobertura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MappersTest.kt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Unit (JVM)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 tests: extractRestaurantName, parseTimeToMinutes, extractRestaurantUrl, extractImageUrl.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RecipeListFragmentTest.kt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UI (Barista + Espresso)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 tests: carga de lista, click en receta, búsqueda, filtro de tiempo, pull-to-refresh.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RecipeDetailFragmentTest.kt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UI (Barista + Espresso)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tests: visualización datos, toggle favoritos, botón restaurante.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NavigationTest.kt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UI (Barista + Espresso)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tests: navegación BottomNavigation, título toolbar.</w:t>
            </w:r>
          </w:p>
        </w:tc>
      </w:tr>
    </w:tbl>
    <w:p>
      <w:r>
        <w:br w:type="page"/>
      </w:r>
    </w:p>
    <w:p>
      <w:pPr>
        <w:pStyle w:val="Heading1"/>
        <w:shd w:fill="1F4E79" w:val="clear"/>
        <w:spacing w:after="160" w:before="320"/>
        <w:ind w:left="18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5. Librerías y Dependencias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El proyecto hace uso de las siguientes librerías declaradas en app/build.gradle.kts:</w:t>
      </w:r>
    </w:p>
    <w:p>
      <w:pPr>
        <w:spacing w:after="0" w:before="10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5.1 Core y Lenguaje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5560"/>
      </w:tblGrid>
      <w:tr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Librería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5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Propósito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Kotlin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1.9.22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Lenguaje de programación principal.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Android SDK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26–35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Plataforma mínima (Oreo) y objetivo (Android 15).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Kotlin Coroutines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Operaciones asíncronas en ViewModels y Repository.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ViewBinding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Acceso tipado y seguro a las vistas del layout.</w:t>
            </w:r>
          </w:p>
        </w:tc>
      </w:tr>
    </w:tbl>
    <w:p>
      <w:pPr>
        <w:spacing w:after="0" w:before="10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5.2 Arquitectura y Persistencia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5560"/>
      </w:tblGrid>
      <w:tr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Librería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5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Propósito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Room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2.6.1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Base de datos local SQLite: entidades, DAOs y migraciones.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LiveData / ViewModel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Componentes de arquitectura MVVM de Jetpack.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Navigation Component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2.7.7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Navegación entre fragments con nav_graph.xml y animaciones.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androidx.preference (Jetpack)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1.2.1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PreferenceFragmentCompat de AndroidX Jetpack, declarado como dependencia en build.gradle.kts.</w:t>
            </w:r>
          </w:p>
        </w:tc>
      </w:tr>
    </w:tbl>
    <w:p>
      <w:pPr>
        <w:spacing w:after="0" w:before="10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5.3 Red y Serialización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5560"/>
      </w:tblGrid>
      <w:tr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Librería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5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Propósito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Retrofit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2.9.0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Cliente HTTP para consumir la API REST de Turismo Asturias.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OkHttp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4.12.0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Cliente HTTP subyacente: interceptor de logs (BODY) y timeouts de 30 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Moshi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1.15.1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Deserialización JSON con soporte Kotlin (null-safety, data classes).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converter-moshi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2.9.0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Adaptador Retrofit–Moshi para parseo automático de respuestas.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moshi-kotlin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1.15.1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KotlinJsonAdapterFactory para delegar parseo de tipos básicos.</w:t>
            </w:r>
          </w:p>
        </w:tc>
      </w:tr>
    </w:tbl>
    <w:p>
      <w:pPr>
        <w:spacing w:after="0" w:before="10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5.4 Interfaz de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5560"/>
      </w:tblGrid>
      <w:tr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Librería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5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Propósito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Material Design 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1.11.0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Sistema de diseño de Google: componentes, temas y colores.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Glide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4.16.0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Carga y caché de imágenes con placeholder y animación crossfade.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SwipeRefreshLayout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1.1.0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Gesto pull-to-refresh en la lista de recetas.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Splash Screen API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1.0.1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Pantalla de bienvenida compatible con Android 12+.</w:t>
            </w:r>
          </w:p>
        </w:tc>
      </w:tr>
    </w:tbl>
    <w:p>
      <w:pPr>
        <w:spacing w:after="0" w:before="10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5.5 Testing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5560"/>
      </w:tblGrid>
      <w:tr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Librería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5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Propósito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JUnit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4.13.2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Tests unitarios JVM: lógica de parseo en Mappers.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Espresso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3.5.1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Framework base de testing UI Android.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Barista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4.3.0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Wrapper sobre Espresso con API legible (clickOn, assertDisplayed, writeTo), scroll automático y esperas condicionales integradas.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org.json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Parseo JSON en tests unitarios JVM sin dependencia de Android.</w:t>
            </w:r>
          </w:p>
        </w:tc>
      </w:tr>
    </w:tbl>
    <w:p>
      <w:r>
        <w:br w:type="page"/>
      </w:r>
    </w:p>
    <w:p>
      <w:pPr>
        <w:pStyle w:val="Heading1"/>
        <w:shd w:fill="1F4E79" w:val="clear"/>
        <w:spacing w:after="160" w:before="320"/>
        <w:ind w:left="18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6. Funcionalidades Implementadas</w:t>
      </w:r>
    </w:p>
    <w:p>
      <w:pPr>
        <w:spacing w:after="0" w:before="8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6.1 Lista de Recetas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RecyclerView con Cards: imagen, nombre, restaurante y tiempo de preparación.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Pull-to-refresh para recargar desde la API.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Chips de filtrado por tiempo: Rápido (≤30 min), Medio (31–60 min), Largo (&gt;60 min).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Búsqueda en tiempo real por nombre, restaurante e ingredientes (Room SQL LIKE).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Banner informativo de modo offline cuando no hay conexión.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Layout adaptativo para tablet (sw600dp): panel maestro-detalle.</w:t>
      </w:r>
    </w:p>
    <w:p>
      <w:pPr>
        <w:spacing w:after="0" w:before="8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6.2 Detalle de Receta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Imagen grande con Glide + placeholder.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Nombre, restaurante y tiempo de preparación.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Ingredientes, preparación y trucos renderizados desde HTML (HtmlCompat).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FAB para añadir o quitar de favoritos.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Botón para abrir el restaurante en WebView embebido.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Menú contextual para compartir la receta (ACTION_SEND).</w:t>
      </w:r>
    </w:p>
    <w:p>
      <w:pPr>
        <w:spacing w:after="0" w:before="8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6.3 Favoritos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Lista de recetas marcadas como favoritas.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Persistencia en Room (tabla favorites).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Empty state con icono y mensaje orientativo.</w:t>
      </w:r>
    </w:p>
    <w:p>
      <w:pPr>
        <w:spacing w:after="0" w:before="8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6.4 Preferencias de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200"/>
        <w:gridCol w:w="3480"/>
        <w:gridCol w:w="2340"/>
      </w:tblGrid>
      <w:tr>
        <w:tc>
          <w:tcPr>
            <w:tcW w:type="dxa" w:w="23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Clave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4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Valores posibles</w:t>
            </w:r>
          </w:p>
        </w:tc>
        <w:tc>
          <w:tcPr>
            <w:tcW w:type="dxa" w:w="23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 defecto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refresh_hours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1, 6, 12, 24, 48, 168 (horas)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24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default_sort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name, restaurant, time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hide_no_time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Boolean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 / false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</w:tr>
    </w:tbl>
    <w:p>
      <w:pPr>
        <w:spacing w:after="0" w:before="8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6.5 WebView Embebido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Carga el sitio web del restaurante dentro de la app (requisito del profesor).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WebViewClient personalizado: no redirige al navegador externo.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ProgressBar de carga y manejo de errores de red.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En modo teléfono, oculta la toolbar principal para evitar barra de título duplicada.</w:t>
      </w:r>
    </w:p>
    <w:p>
      <w:r>
        <w:br w:type="page"/>
      </w:r>
    </w:p>
    <w:p>
      <w:pPr>
        <w:pStyle w:val="Heading1"/>
        <w:shd w:fill="1F4E79" w:val="clear"/>
        <w:spacing w:after="160" w:before="320"/>
        <w:ind w:left="18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7. Decisiones de Diseño</w:t>
      </w:r>
    </w:p>
    <w:p>
      <w:pPr>
        <w:spacing w:after="0" w:before="8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7.1 Moshi en lugar de Gson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Se utiliza Moshi en lugar de Gson por su mayor integración con Kotlin: soporte nativo de null-safety, mejor rendimiento con data classes y alineación con el ecosistema Square (Retrofit, OkHttp). El FlexibleAdapterFactory resuelve la irregularidad del JSON de la API, donde algunos campos pueden ser objeto o array dinámicamente.</w:t>
      </w:r>
    </w:p>
    <w:p>
      <w:pPr>
        <w:spacing w:after="0" w:before="10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7.2 Estrategia de Fallback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El repositorio implementa un fallback en tres niveles: API remota → caché Room → archivo assets/recetas.json. Esto garantiza que la app funcione sin VPN universitaria y sin conexión a internet, mostrando un banner informativo al usuario.</w:t>
      </w:r>
    </w:p>
    <w:p>
      <w:pPr>
        <w:spacing w:after="0" w:before="10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7.3 Navegación con BottomNavigation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Se eligió BottomNavigation con 3 tabs (Recetas, Favoritos, Ajustes) implementado con Navigation Component, por ser el patrón más adecuado para una app con pocas pantallas principales, siguiendo las guías de Material Design 3.</w:t>
      </w:r>
    </w:p>
    <w:p>
      <w:pPr>
        <w:spacing w:after="0" w:before="10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7.4 Soporte Tablet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El layout alternativo en layout-sw600dp implementa el patrón maestro-detalle: lista seleccionable a la izquierda y detalle de la receta a la derecha en una sola pantalla, aprovechando el espacio extra disponible en tablets.</w:t>
      </w:r>
    </w:p>
    <w:p>
      <w:pPr>
        <w:spacing w:after="0" w:before="10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7.5 Soporte Multidioma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La aplicación soporta español (ES) e inglés (EN) mediante archivos strings.xml separados en values/ y values-en/, siguiendo el mecanismo estándar de recursos de Android.</w:t>
      </w:r>
    </w:p>
    <w:p>
      <w:pPr>
        <w:spacing w:after="0" w:before="10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7.6 Uso de APIs superiores al SDK mínimo 26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Aunque el SDK mínimo declarado es la API 26 (Android 8.0 Oreo), determinadas funcionalidades de la aplicación requieren APIs superiores y se gestionan con comprobaciones de versión en tiempo de ejecución: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Splash Screen nativa (API 31 / Android 12): La Splash Screen API de AndroidX (core-splashscreen 1.0.1) actúa como capa de compatibilidad. En dispositivos con Android 12+ se delega en el comportamiento nativo del sistema; en versiones anteriores la librería emula el comportamiento de forma transparente, sin necesidad de comprobación manual.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ConnectivityManager.getActiveNetwork() + getNetworkCapabilities() (API 23+, cubierto por el minSdk 26 declarado): La detección de conectividad en NetworkUtils ya está garantizada por el SDK mínimo.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Cualquier otra API con nivel superior a 26 se envuelve en bloques Build.VERSION.SDK_INT &gt;= Build.VERSION_CODES.X para garantizar compatibilidad descendente y evitar crashes en dispositivos más antiguos.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Esta estrategia permite aprovechar mejoras de la plataforma en dispositivos modernos manteniendo al mismo tiempo la compatibilidad con el 97 % del parque activo de dispositivos Android (API 26+).</w:t>
      </w:r>
    </w:p>
    <w:p>
      <w:pPr>
        <w:spacing w:after="0" w:before="10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7.7 Solución de concurrencia en Ajustes — Handler.post()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Al implementar la pantalla de Ajustes de Jetpack, se detectó un fallo (crash) al cambiar de tema visual. La causa era que el cambio de tema (AppCompatDelegate.setDefaultNightMode()) recreaba la Activity y destruía el fragmento mientras el callback nativo de la preferencia aún se estaba ejecutando.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Solución: se difirió la aplicación del nuevo tema envolviéndolo en un Handler(Looper.getMainLooper()).post {}. Esto permite que la recreación de la interfaz ocurra de manera segura en el siguiente ciclo del bucle de mensajes del sistema, estabilizando por completo la pantalla de ajustes.</w:t>
      </w:r>
    </w:p>
    <w:p>
      <w:pPr>
        <w:spacing w:after="0" w:before="100"/>
      </w:pPr>
    </w:p>
    <w:p>
      <w:pPr>
        <w:pStyle w:val="Heading2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7.8 Tests UI con Barista — motivación técnica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Los tests originales con Espresso puro usaban Thread.sleep() para esperas, lo que resultaba frágil y ralentizaba la suite. Barista 4.3.0 proporciona: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API legible: clickOn(R.id.btn), assertDisplayed(R.id.view), writeTo(R.id.edit, "texto").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Scroll automático antes de interactuar, con soporte nativo de NestedScrollView.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Esperas condicionales integradas en assertDisplayed() sin necesidad de IdlingResource explícito.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Coexistencia con Espresso para operaciones avanzadas (RecyclerViewActions, matchers complejos).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Resultado: 20 tests unitarios + 10 tests UI pasan correctamente en el dispositivo SM-G990B (Android 14).</w:t>
      </w:r>
    </w:p>
    <w:p>
      <w:pPr>
        <w:spacing w:after="0" w:before="80"/>
      </w:pP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spacing w:before="80"/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spacing w:after="80"/>
    </w:pPr>
    <w:r>
      <w:rPr>
        <w:rFonts w:ascii="Arial" w:cs="Arial" w:eastAsia="Arial" w:hAnsi="Arial"/>
        <w:color w:val="888888"/>
        <w:sz w:val="16"/>
        <w:szCs w:val="16"/>
      </w:rPr>
      <w:t xml:space="preserve">Recetas Asturianas — Arquitectura y Diseño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2026-05-15T19:33:42.539Z</dcterms:created>
  <dcterms:modified xsi:type="dcterms:W3CDTF">2026-05-15T19:33:42.555Z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