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C49" w:rsidRPr="00430566" w:rsidRDefault="009C2C49" w:rsidP="009C2C49">
      <w:pPr>
        <w:rPr>
          <w:b/>
          <w:sz w:val="24"/>
          <w:szCs w:val="24"/>
        </w:rPr>
      </w:pPr>
      <w:r w:rsidRPr="00430566">
        <w:rPr>
          <w:b/>
          <w:sz w:val="24"/>
          <w:szCs w:val="24"/>
        </w:rPr>
        <w:t>Five-card Stud poker with Betting system configuration products and versions (version # and 64-bit) to download.</w:t>
      </w:r>
    </w:p>
    <w:p w:rsidR="009C2C49" w:rsidRDefault="009C2C49" w:rsidP="009C2C49"/>
    <w:p w:rsidR="009C2C49" w:rsidRDefault="009C2C49" w:rsidP="009C2C49">
      <w:r>
        <w:t>Here are the current software download products and versions (version number and 64-bit):</w:t>
      </w:r>
    </w:p>
    <w:p w:rsidR="00247CF2" w:rsidRDefault="00247CF2" w:rsidP="009C2C49"/>
    <w:p w:rsidR="00247CF2" w:rsidRPr="00137E87" w:rsidRDefault="00247CF2" w:rsidP="00247CF2">
      <w:pPr>
        <w:rPr>
          <w:b/>
        </w:rPr>
      </w:pPr>
      <w:r>
        <w:rPr>
          <w:b/>
        </w:rPr>
        <w:t>MySQL Server Development Tool</w:t>
      </w:r>
      <w:bookmarkStart w:id="0" w:name="_GoBack"/>
      <w:bookmarkEnd w:id="0"/>
      <w:r w:rsidRPr="00137E87">
        <w:rPr>
          <w:b/>
        </w:rPr>
        <w:t>:</w:t>
      </w:r>
    </w:p>
    <w:p w:rsidR="00247CF2" w:rsidRDefault="00247CF2" w:rsidP="009C2C49">
      <w:r w:rsidRPr="00247CF2">
        <w:t>http://sqldeveloper.solyp.com/download/</w:t>
      </w:r>
    </w:p>
    <w:p w:rsidR="00247CF2" w:rsidRDefault="00247CF2">
      <w:pPr>
        <w:rPr>
          <w:b/>
        </w:rPr>
      </w:pPr>
    </w:p>
    <w:p w:rsidR="00137E87" w:rsidRPr="00137E87" w:rsidRDefault="00137E87">
      <w:pPr>
        <w:rPr>
          <w:b/>
        </w:rPr>
      </w:pPr>
      <w:r w:rsidRPr="00137E87">
        <w:rPr>
          <w:b/>
        </w:rPr>
        <w:t>Static Source Analysis Case Tool:</w:t>
      </w:r>
    </w:p>
    <w:p w:rsidR="00137E87" w:rsidRDefault="00137E87">
      <w:r w:rsidRPr="00137E87">
        <w:t>findbugs-noUpdateChecks-3.0.1</w:t>
      </w:r>
    </w:p>
    <w:p w:rsidR="00137E87" w:rsidRDefault="00137E87"/>
    <w:p w:rsidR="00137E87" w:rsidRPr="00F1365A" w:rsidRDefault="00137E87">
      <w:pPr>
        <w:rPr>
          <w:b/>
        </w:rPr>
      </w:pPr>
      <w:r w:rsidRPr="00F1365A">
        <w:rPr>
          <w:b/>
        </w:rPr>
        <w:t>Security Ending Case Tool:</w:t>
      </w:r>
    </w:p>
    <w:p w:rsidR="00137E87" w:rsidRDefault="00137E87">
      <w:r w:rsidRPr="00137E87">
        <w:t>esapi-2.1.0-dist</w:t>
      </w:r>
    </w:p>
    <w:p w:rsidR="00F1365A" w:rsidRDefault="00F1365A"/>
    <w:p w:rsidR="00F1365A" w:rsidRPr="00F1365A" w:rsidRDefault="00F1365A">
      <w:pPr>
        <w:rPr>
          <w:b/>
        </w:rPr>
      </w:pPr>
      <w:r w:rsidRPr="00F1365A">
        <w:rPr>
          <w:b/>
        </w:rPr>
        <w:t>Integrated Development Environment:</w:t>
      </w:r>
    </w:p>
    <w:p w:rsidR="00F1365A" w:rsidRDefault="00754059">
      <w:r w:rsidRPr="00754059">
        <w:t>eclipse-jee-mars-1-win32-x86_64.zip</w:t>
      </w:r>
    </w:p>
    <w:p w:rsidR="00754059" w:rsidRDefault="00754059"/>
    <w:p w:rsidR="00CF1F9D" w:rsidRPr="00CF1F9D" w:rsidRDefault="00CF1F9D">
      <w:pPr>
        <w:rPr>
          <w:b/>
        </w:rPr>
      </w:pPr>
      <w:r w:rsidRPr="00CF1F9D">
        <w:rPr>
          <w:b/>
        </w:rPr>
        <w:t>Model View Controller (MVC2) System Libraries:</w:t>
      </w:r>
    </w:p>
    <w:p w:rsidR="00CF1F9D" w:rsidRDefault="00CF1F9D">
      <w:r w:rsidRPr="00CF1F9D">
        <w:t>struts-2.3.24.1</w:t>
      </w:r>
    </w:p>
    <w:p w:rsidR="00F81439" w:rsidRDefault="00F81439"/>
    <w:p w:rsidR="00F81439" w:rsidRPr="00F81439" w:rsidRDefault="00F81439">
      <w:pPr>
        <w:rPr>
          <w:b/>
        </w:rPr>
      </w:pPr>
      <w:r w:rsidRPr="00F81439">
        <w:rPr>
          <w:b/>
        </w:rPr>
        <w:t>Java Web Application Server:</w:t>
      </w:r>
    </w:p>
    <w:p w:rsidR="00F81439" w:rsidRDefault="00F81439">
      <w:r w:rsidRPr="00F81439">
        <w:t>apache-tomcat-8.0.27</w:t>
      </w:r>
    </w:p>
    <w:p w:rsidR="00137E87" w:rsidRDefault="00137E87"/>
    <w:p w:rsidR="008F1896" w:rsidRPr="008F1896" w:rsidRDefault="008F1896">
      <w:pPr>
        <w:rPr>
          <w:b/>
        </w:rPr>
      </w:pPr>
      <w:r w:rsidRPr="008F1896">
        <w:rPr>
          <w:b/>
        </w:rPr>
        <w:t>Database Management System (DBMS):</w:t>
      </w:r>
    </w:p>
    <w:p w:rsidR="008F1896" w:rsidRDefault="008F1896">
      <w:r w:rsidRPr="008F1896">
        <w:t>mysql-5.6.27-winx64.zip</w:t>
      </w:r>
    </w:p>
    <w:p w:rsidR="00137E87" w:rsidRDefault="00137E87"/>
    <w:p w:rsidR="00137E87" w:rsidRDefault="00137E87"/>
    <w:p w:rsidR="00137E87" w:rsidRDefault="00137E87"/>
    <w:sectPr w:rsidR="00137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E87"/>
    <w:rsid w:val="00137E87"/>
    <w:rsid w:val="00247CF2"/>
    <w:rsid w:val="003C7F00"/>
    <w:rsid w:val="00430566"/>
    <w:rsid w:val="006C1FFB"/>
    <w:rsid w:val="00754059"/>
    <w:rsid w:val="008F1896"/>
    <w:rsid w:val="009C2C49"/>
    <w:rsid w:val="00CF1F9D"/>
    <w:rsid w:val="00F1365A"/>
    <w:rsid w:val="00F8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0F185"/>
  <w15:chartTrackingRefBased/>
  <w15:docId w15:val="{5DFEE107-3D61-4F71-85D3-5A06A0A0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Freeman</dc:creator>
  <cp:keywords/>
  <dc:description/>
  <cp:lastModifiedBy>Linus Freeman</cp:lastModifiedBy>
  <cp:revision>9</cp:revision>
  <dcterms:created xsi:type="dcterms:W3CDTF">2015-10-08T19:34:00Z</dcterms:created>
  <dcterms:modified xsi:type="dcterms:W3CDTF">2015-11-24T21:05:00Z</dcterms:modified>
</cp:coreProperties>
</file>