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D360E" w14:textId="3C9F5219" w:rsidR="00380F00" w:rsidRDefault="004448A1">
      <w:r>
        <w:rPr>
          <w:noProof/>
        </w:rPr>
        <w:drawing>
          <wp:anchor distT="0" distB="0" distL="114300" distR="114300" simplePos="0" relativeHeight="251658240" behindDoc="0" locked="0" layoutInCell="1" allowOverlap="1" wp14:anchorId="7D4C259E" wp14:editId="64822D60">
            <wp:simplePos x="0" y="0"/>
            <wp:positionH relativeFrom="column">
              <wp:posOffset>2926715</wp:posOffset>
            </wp:positionH>
            <wp:positionV relativeFrom="paragraph">
              <wp:posOffset>1192</wp:posOffset>
            </wp:positionV>
            <wp:extent cx="3925824" cy="8604250"/>
            <wp:effectExtent l="0" t="0" r="0" b="6350"/>
            <wp:wrapNone/>
            <wp:docPr id="157507653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0" r="25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86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1040006" wp14:editId="5D171C31">
            <wp:extent cx="3557017" cy="8510016"/>
            <wp:effectExtent l="0" t="0" r="5715" b="5715"/>
            <wp:docPr id="147099382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r="29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247" cy="851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2D71B4" wp14:editId="084256E1">
            <wp:extent cx="5791200" cy="9639559"/>
            <wp:effectExtent l="0" t="0" r="0" b="0"/>
            <wp:docPr id="48246434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28" cy="967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F00" w:rsidSect="004448A1">
      <w:pgSz w:w="11906" w:h="16838"/>
      <w:pgMar w:top="709" w:right="707" w:bottom="851" w:left="7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A1"/>
    <w:rsid w:val="000B7CEC"/>
    <w:rsid w:val="00380F00"/>
    <w:rsid w:val="003C6A9A"/>
    <w:rsid w:val="004448A1"/>
    <w:rsid w:val="005E7C08"/>
    <w:rsid w:val="00A44978"/>
    <w:rsid w:val="00A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4BF"/>
  <w15:chartTrackingRefBased/>
  <w15:docId w15:val="{5A0266E0-FD22-4853-BEB3-3F64A7CA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48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4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48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48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48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48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48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48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48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48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48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48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48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48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48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48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48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48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48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48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48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4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48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48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48A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4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48A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4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a3203</dc:creator>
  <cp:keywords/>
  <dc:description/>
  <cp:lastModifiedBy>a3203</cp:lastModifiedBy>
  <cp:revision>1</cp:revision>
  <dcterms:created xsi:type="dcterms:W3CDTF">2025-08-13T09:40:00Z</dcterms:created>
  <dcterms:modified xsi:type="dcterms:W3CDTF">2025-08-13T09:44:00Z</dcterms:modified>
</cp:coreProperties>
</file>