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EA0B" w14:textId="77777777" w:rsidR="009115F8" w:rsidRPr="00D17AC4" w:rsidRDefault="009115F8" w:rsidP="00D17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15F8" w:rsidRPr="00D17AC4" w:rsidSect="00D17AC4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4"/>
    <w:rsid w:val="002076AE"/>
    <w:rsid w:val="009115F8"/>
    <w:rsid w:val="00D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6E92"/>
  <w15:chartTrackingRefBased/>
  <w15:docId w15:val="{956A65D2-ED45-4E31-97D2-8477F3C8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J2U</dc:creator>
  <cp:keywords/>
  <dc:description/>
  <cp:lastModifiedBy>J2U</cp:lastModifiedBy>
  <cp:revision>1</cp:revision>
  <dcterms:created xsi:type="dcterms:W3CDTF">2020-04-22T02:16:00Z</dcterms:created>
  <dcterms:modified xsi:type="dcterms:W3CDTF">2020-04-22T02:17:00Z</dcterms:modified>
</cp:coreProperties>
</file>