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wie is de site getest: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 heb mijn site laten testen door 3 mensen uit 2 verschillende leeftijdsgroepen.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 product is er getest: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site is getest op versie 7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https://github.com/J2kwes/fro-examen/tree/12d51aff8e4bd331d20e2b7b29649ff858c6d30a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Manier van testen: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 heb de testers verzocht de site op alle mogelijke manieren te bekijken: laptops, desktops, telefoons en verschillende browsers.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Resultaat van de testen: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 testers viel het op dat op een aantal paginas de heros te groot waren op kleine schermen dit nam onodig ruimte in beslag.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-Op de homepage was er een foto galerij die verticaal scrollbaar was. Dit vonden de testers niet gebruksvriendelijk en werd in 1 geval zelfs niet een gezien.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-op de normadie pagina is er geen knop om de slideshow te stoppen dit is frustrerend.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Oplossingen voor geconcludeerde problemen: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 heros zijn op mobiele aparaten van 80vh naar 40vh gezet in versie 8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https://github.com/J2kwes/fro-examen/tree/444ff52a9d99e4b79e4c7fe762c41938c1e93a02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 foto galerij is vervangen door een slider met indicatie dots om zo een gebruiksvriendelijkere homepage te creëren in versie 8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https://github.com/J2kwes/fro-examen/tree/444ff52a9d99e4b79e4c7fe762c41938c1e93a02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-Terug naar home knop toegevoegd aan de normandie pagina om gemakkelijk de slideshow te kunnen beëindigen in versie 9.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2kwes/fro-examen/tree/444ff52a9d99e4b79e4c7fe762c41938c1e93a02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J2kwes/fro-examen/tree/12d51aff8e4bd331d20e2b7b29649ff858c6d30a" Id="docRId0" Type="http://schemas.openxmlformats.org/officeDocument/2006/relationships/hyperlink" /><Relationship TargetMode="External" Target="https://github.com/J2kwes/fro-examen/tree/444ff52a9d99e4b79e4c7fe762c41938c1e93a02" Id="docRId2" Type="http://schemas.openxmlformats.org/officeDocument/2006/relationships/hyperlink" /><Relationship Target="styles.xml" Id="docRId4" Type="http://schemas.openxmlformats.org/officeDocument/2006/relationships/styles" /></Relationships>
</file>