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C423" w14:textId="4EEE03ED" w:rsidR="007D3D6B" w:rsidRPr="00E76059" w:rsidRDefault="007D3D6B" w:rsidP="006A3BF6">
      <w:pPr>
        <w:jc w:val="center"/>
        <w:rPr>
          <w:b/>
          <w:bCs/>
          <w:color w:val="0E2841" w:themeColor="text2"/>
          <w:sz w:val="28"/>
          <w:szCs w:val="28"/>
        </w:rPr>
      </w:pPr>
      <w:r w:rsidRPr="00E76059">
        <w:rPr>
          <w:b/>
          <w:bCs/>
          <w:color w:val="0E2841" w:themeColor="text2"/>
          <w:sz w:val="28"/>
          <w:szCs w:val="28"/>
        </w:rPr>
        <w:t xml:space="preserve">Week </w:t>
      </w:r>
      <w:r w:rsidR="005902E7">
        <w:rPr>
          <w:b/>
          <w:bCs/>
          <w:color w:val="0E2841" w:themeColor="text2"/>
          <w:sz w:val="28"/>
          <w:szCs w:val="28"/>
        </w:rPr>
        <w:t>10</w:t>
      </w:r>
      <w:r w:rsidRPr="00E76059">
        <w:rPr>
          <w:b/>
          <w:bCs/>
          <w:color w:val="0E2841" w:themeColor="text2"/>
          <w:sz w:val="28"/>
          <w:szCs w:val="28"/>
        </w:rPr>
        <w:t xml:space="preserve"> Plan</w:t>
      </w:r>
    </w:p>
    <w:p w14:paraId="350AC195" w14:textId="77777777" w:rsidR="00E36B1D" w:rsidRDefault="00E36B1D" w:rsidP="00E36B1D">
      <w:pPr>
        <w:jc w:val="center"/>
        <w:rPr>
          <w:b/>
          <w:bCs/>
          <w:color w:val="4C94D8" w:themeColor="text2" w:themeTint="80"/>
          <w:sz w:val="24"/>
          <w:szCs w:val="24"/>
        </w:rPr>
      </w:pPr>
      <w:r w:rsidRPr="00E36B1D">
        <w:rPr>
          <w:b/>
          <w:bCs/>
          <w:color w:val="4C94D8" w:themeColor="text2" w:themeTint="80"/>
          <w:sz w:val="24"/>
          <w:szCs w:val="24"/>
        </w:rPr>
        <w:t>Day 1: SOLID Principles + Design Patterns + Security Concepts</w:t>
      </w:r>
    </w:p>
    <w:p w14:paraId="12A7E091" w14:textId="77777777" w:rsidR="00E36B1D" w:rsidRPr="00E36B1D" w:rsidRDefault="00E36B1D" w:rsidP="00E36B1D">
      <w:pPr>
        <w:jc w:val="center"/>
        <w:rPr>
          <w:b/>
          <w:bCs/>
          <w:color w:val="4C94D8" w:themeColor="text2" w:themeTint="80"/>
          <w:sz w:val="24"/>
          <w:szCs w:val="24"/>
        </w:rPr>
      </w:pPr>
    </w:p>
    <w:p w14:paraId="78B14C77" w14:textId="2E44CFD0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 xml:space="preserve">Theory </w:t>
      </w:r>
    </w:p>
    <w:p w14:paraId="44CF5B2E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SOLID Principles</w:t>
      </w:r>
    </w:p>
    <w:p w14:paraId="61E9C78E" w14:textId="77777777" w:rsidR="00E36B1D" w:rsidRPr="00E36B1D" w:rsidRDefault="00E36B1D" w:rsidP="00E36B1D">
      <w:pPr>
        <w:numPr>
          <w:ilvl w:val="0"/>
          <w:numId w:val="32"/>
        </w:numPr>
      </w:pPr>
      <w:r w:rsidRPr="00E36B1D">
        <w:t>Introduction to SOLID</w:t>
      </w:r>
    </w:p>
    <w:p w14:paraId="6099763D" w14:textId="77777777" w:rsidR="00E36B1D" w:rsidRPr="00E36B1D" w:rsidRDefault="00E36B1D" w:rsidP="00E36B1D">
      <w:pPr>
        <w:numPr>
          <w:ilvl w:val="1"/>
          <w:numId w:val="32"/>
        </w:numPr>
      </w:pPr>
      <w:r w:rsidRPr="00E36B1D">
        <w:rPr>
          <w:b/>
          <w:bCs/>
        </w:rPr>
        <w:t>S</w:t>
      </w:r>
      <w:r w:rsidRPr="00E36B1D">
        <w:t>ingle Responsibility Principle</w:t>
      </w:r>
    </w:p>
    <w:p w14:paraId="7A59F253" w14:textId="77777777" w:rsidR="00E36B1D" w:rsidRPr="00E36B1D" w:rsidRDefault="00E36B1D" w:rsidP="00E36B1D">
      <w:pPr>
        <w:numPr>
          <w:ilvl w:val="1"/>
          <w:numId w:val="32"/>
        </w:numPr>
      </w:pPr>
      <w:r w:rsidRPr="00E36B1D">
        <w:rPr>
          <w:b/>
          <w:bCs/>
        </w:rPr>
        <w:t>O</w:t>
      </w:r>
      <w:r w:rsidRPr="00E36B1D">
        <w:t>pen/Closed Principle</w:t>
      </w:r>
    </w:p>
    <w:p w14:paraId="67B25721" w14:textId="77777777" w:rsidR="00E36B1D" w:rsidRPr="00E36B1D" w:rsidRDefault="00E36B1D" w:rsidP="00E36B1D">
      <w:pPr>
        <w:numPr>
          <w:ilvl w:val="1"/>
          <w:numId w:val="32"/>
        </w:numPr>
      </w:pPr>
      <w:proofErr w:type="spellStart"/>
      <w:r w:rsidRPr="00E36B1D">
        <w:rPr>
          <w:b/>
          <w:bCs/>
        </w:rPr>
        <w:t>L</w:t>
      </w:r>
      <w:r w:rsidRPr="00E36B1D">
        <w:t>iskov</w:t>
      </w:r>
      <w:proofErr w:type="spellEnd"/>
      <w:r w:rsidRPr="00E36B1D">
        <w:t xml:space="preserve"> Substitution Principle</w:t>
      </w:r>
    </w:p>
    <w:p w14:paraId="3FC58C4B" w14:textId="77777777" w:rsidR="00E36B1D" w:rsidRPr="00E36B1D" w:rsidRDefault="00E36B1D" w:rsidP="00E36B1D">
      <w:pPr>
        <w:numPr>
          <w:ilvl w:val="1"/>
          <w:numId w:val="32"/>
        </w:numPr>
      </w:pPr>
      <w:r w:rsidRPr="00E36B1D">
        <w:rPr>
          <w:b/>
          <w:bCs/>
        </w:rPr>
        <w:t>I</w:t>
      </w:r>
      <w:r w:rsidRPr="00E36B1D">
        <w:t>nterface Segregation Principle</w:t>
      </w:r>
    </w:p>
    <w:p w14:paraId="18A3E407" w14:textId="77777777" w:rsidR="00E36B1D" w:rsidRPr="00E36B1D" w:rsidRDefault="00E36B1D" w:rsidP="00E36B1D">
      <w:pPr>
        <w:numPr>
          <w:ilvl w:val="1"/>
          <w:numId w:val="32"/>
        </w:numPr>
      </w:pPr>
      <w:r w:rsidRPr="00E36B1D">
        <w:rPr>
          <w:b/>
          <w:bCs/>
        </w:rPr>
        <w:t>D</w:t>
      </w:r>
      <w:r w:rsidRPr="00E36B1D">
        <w:t>ependency Inversion Principle</w:t>
      </w:r>
    </w:p>
    <w:p w14:paraId="626F9EA8" w14:textId="77777777" w:rsidR="00E36B1D" w:rsidRPr="00E36B1D" w:rsidRDefault="00E36B1D" w:rsidP="00E36B1D">
      <w:pPr>
        <w:numPr>
          <w:ilvl w:val="0"/>
          <w:numId w:val="32"/>
        </w:numPr>
      </w:pPr>
      <w:r w:rsidRPr="00E36B1D">
        <w:t>Simple BFSI examples for each</w:t>
      </w:r>
    </w:p>
    <w:p w14:paraId="6F26831F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Design Patterns Overview</w:t>
      </w:r>
    </w:p>
    <w:p w14:paraId="33813246" w14:textId="77777777" w:rsidR="00E36B1D" w:rsidRPr="00E36B1D" w:rsidRDefault="00E36B1D" w:rsidP="00E36B1D">
      <w:pPr>
        <w:numPr>
          <w:ilvl w:val="0"/>
          <w:numId w:val="33"/>
        </w:numPr>
      </w:pPr>
      <w:r w:rsidRPr="00E36B1D">
        <w:t>Classification of Design Patterns:</w:t>
      </w:r>
    </w:p>
    <w:p w14:paraId="7E728490" w14:textId="77777777" w:rsidR="00E36B1D" w:rsidRPr="00E36B1D" w:rsidRDefault="00E36B1D" w:rsidP="00E36B1D">
      <w:pPr>
        <w:numPr>
          <w:ilvl w:val="1"/>
          <w:numId w:val="33"/>
        </w:numPr>
      </w:pPr>
      <w:r w:rsidRPr="00E36B1D">
        <w:rPr>
          <w:b/>
          <w:bCs/>
        </w:rPr>
        <w:t>Creational</w:t>
      </w:r>
      <w:r w:rsidRPr="00E36B1D">
        <w:t xml:space="preserve"> (Singleton, Factory)</w:t>
      </w:r>
    </w:p>
    <w:p w14:paraId="0A54800D" w14:textId="77777777" w:rsidR="00E36B1D" w:rsidRPr="00E36B1D" w:rsidRDefault="00E36B1D" w:rsidP="00E36B1D">
      <w:pPr>
        <w:numPr>
          <w:ilvl w:val="1"/>
          <w:numId w:val="33"/>
        </w:numPr>
      </w:pPr>
      <w:r w:rsidRPr="00E36B1D">
        <w:rPr>
          <w:b/>
          <w:bCs/>
        </w:rPr>
        <w:t>Structural</w:t>
      </w:r>
      <w:r w:rsidRPr="00E36B1D">
        <w:t xml:space="preserve"> (Adapter, Decorator)</w:t>
      </w:r>
    </w:p>
    <w:p w14:paraId="66C13063" w14:textId="77777777" w:rsidR="00E36B1D" w:rsidRPr="00E36B1D" w:rsidRDefault="00E36B1D" w:rsidP="00E36B1D">
      <w:pPr>
        <w:numPr>
          <w:ilvl w:val="1"/>
          <w:numId w:val="33"/>
        </w:numPr>
      </w:pPr>
      <w:proofErr w:type="spellStart"/>
      <w:r w:rsidRPr="00E36B1D">
        <w:rPr>
          <w:b/>
          <w:bCs/>
        </w:rPr>
        <w:t>Behavioral</w:t>
      </w:r>
      <w:proofErr w:type="spellEnd"/>
      <w:r w:rsidRPr="00E36B1D">
        <w:t xml:space="preserve"> (Observer, Strategy)</w:t>
      </w:r>
    </w:p>
    <w:p w14:paraId="1C6A329D" w14:textId="77777777" w:rsidR="00E36B1D" w:rsidRPr="00E36B1D" w:rsidRDefault="00E36B1D" w:rsidP="00E36B1D">
      <w:pPr>
        <w:numPr>
          <w:ilvl w:val="0"/>
          <w:numId w:val="33"/>
        </w:numPr>
      </w:pPr>
      <w:r w:rsidRPr="00E36B1D">
        <w:t>Real-world BFSI examples</w:t>
      </w:r>
    </w:p>
    <w:p w14:paraId="3124730C" w14:textId="77777777" w:rsidR="00E36B1D" w:rsidRPr="00E36B1D" w:rsidRDefault="00E36B1D" w:rsidP="00E36B1D">
      <w:pPr>
        <w:numPr>
          <w:ilvl w:val="1"/>
          <w:numId w:val="33"/>
        </w:numPr>
      </w:pPr>
      <w:r w:rsidRPr="00E36B1D">
        <w:t>Factory Pattern for Account creation</w:t>
      </w:r>
    </w:p>
    <w:p w14:paraId="5E5E6E2C" w14:textId="77777777" w:rsidR="00E36B1D" w:rsidRPr="00E36B1D" w:rsidRDefault="00E36B1D" w:rsidP="00E36B1D">
      <w:pPr>
        <w:numPr>
          <w:ilvl w:val="1"/>
          <w:numId w:val="33"/>
        </w:numPr>
      </w:pPr>
      <w:r w:rsidRPr="00E36B1D">
        <w:t>Observer Pattern for Transaction alerts</w:t>
      </w:r>
    </w:p>
    <w:p w14:paraId="67B56D84" w14:textId="77777777" w:rsidR="00E36B1D" w:rsidRPr="00E36B1D" w:rsidRDefault="00E36B1D" w:rsidP="00E36B1D">
      <w:pPr>
        <w:numPr>
          <w:ilvl w:val="1"/>
          <w:numId w:val="33"/>
        </w:numPr>
      </w:pPr>
      <w:r w:rsidRPr="00E36B1D">
        <w:t>Strategy Pattern for Interest calculation</w:t>
      </w:r>
    </w:p>
    <w:p w14:paraId="3637517F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Security – Authentication &amp; Authorization</w:t>
      </w:r>
    </w:p>
    <w:p w14:paraId="033E483C" w14:textId="77777777" w:rsidR="00E36B1D" w:rsidRPr="00E36B1D" w:rsidRDefault="00E36B1D" w:rsidP="00E36B1D">
      <w:pPr>
        <w:numPr>
          <w:ilvl w:val="0"/>
          <w:numId w:val="34"/>
        </w:numPr>
      </w:pPr>
      <w:r w:rsidRPr="00E36B1D">
        <w:t>Basics of Authentication and Authorization</w:t>
      </w:r>
    </w:p>
    <w:p w14:paraId="0765EA23" w14:textId="77777777" w:rsidR="00E36B1D" w:rsidRPr="00E36B1D" w:rsidRDefault="00E36B1D" w:rsidP="00E36B1D">
      <w:pPr>
        <w:numPr>
          <w:ilvl w:val="0"/>
          <w:numId w:val="34"/>
        </w:numPr>
      </w:pPr>
      <w:r w:rsidRPr="00E36B1D">
        <w:t>Token-Based Authentication – Why and How?</w:t>
      </w:r>
    </w:p>
    <w:p w14:paraId="6BD3E701" w14:textId="77777777" w:rsidR="00E36B1D" w:rsidRPr="00E36B1D" w:rsidRDefault="00E36B1D" w:rsidP="00E36B1D">
      <w:pPr>
        <w:numPr>
          <w:ilvl w:val="0"/>
          <w:numId w:val="34"/>
        </w:numPr>
      </w:pPr>
      <w:r w:rsidRPr="00E36B1D">
        <w:t>Introduction to JWT</w:t>
      </w:r>
    </w:p>
    <w:p w14:paraId="3B51FB3A" w14:textId="77777777" w:rsidR="00E36B1D" w:rsidRPr="00E36B1D" w:rsidRDefault="00E36B1D" w:rsidP="00E36B1D">
      <w:pPr>
        <w:numPr>
          <w:ilvl w:val="1"/>
          <w:numId w:val="34"/>
        </w:numPr>
      </w:pPr>
      <w:r w:rsidRPr="00E36B1D">
        <w:t>Structure (Header, Payload, Signature)</w:t>
      </w:r>
    </w:p>
    <w:p w14:paraId="531FC3F3" w14:textId="77777777" w:rsidR="00E36B1D" w:rsidRPr="00E36B1D" w:rsidRDefault="00E36B1D" w:rsidP="00E36B1D">
      <w:pPr>
        <w:numPr>
          <w:ilvl w:val="1"/>
          <w:numId w:val="34"/>
        </w:numPr>
      </w:pPr>
      <w:r w:rsidRPr="00E36B1D">
        <w:t>Token Validation, Expiry</w:t>
      </w:r>
    </w:p>
    <w:p w14:paraId="04AD1FFE" w14:textId="77777777" w:rsidR="00E36B1D" w:rsidRPr="00E36B1D" w:rsidRDefault="00E36B1D" w:rsidP="00E36B1D">
      <w:pPr>
        <w:numPr>
          <w:ilvl w:val="0"/>
          <w:numId w:val="34"/>
        </w:numPr>
      </w:pPr>
      <w:r w:rsidRPr="00E36B1D">
        <w:t>OAuth 2.0 Concepts</w:t>
      </w:r>
    </w:p>
    <w:p w14:paraId="00B0F72B" w14:textId="77777777" w:rsidR="00E36B1D" w:rsidRPr="00E36B1D" w:rsidRDefault="00E36B1D" w:rsidP="00E36B1D">
      <w:pPr>
        <w:numPr>
          <w:ilvl w:val="0"/>
          <w:numId w:val="34"/>
        </w:numPr>
      </w:pPr>
      <w:r w:rsidRPr="00E36B1D">
        <w:t>Role-based Access Control using JWT scopes and roles</w:t>
      </w:r>
    </w:p>
    <w:p w14:paraId="2006E053" w14:textId="77777777" w:rsidR="00E36B1D" w:rsidRPr="00E36B1D" w:rsidRDefault="00000000" w:rsidP="00E36B1D">
      <w:r>
        <w:pict w14:anchorId="79043D02">
          <v:rect id="_x0000_i1025" style="width:0;height:1.5pt" o:hralign="center" o:hrstd="t" o:hr="t" fillcolor="#a0a0a0" stroked="f"/>
        </w:pict>
      </w:r>
    </w:p>
    <w:p w14:paraId="64A348BA" w14:textId="77777777" w:rsidR="00E36B1D" w:rsidRDefault="00E36B1D" w:rsidP="00E36B1D">
      <w:pPr>
        <w:rPr>
          <w:b/>
          <w:bCs/>
        </w:rPr>
      </w:pPr>
    </w:p>
    <w:p w14:paraId="42D8905E" w14:textId="05AD4E58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lastRenderedPageBreak/>
        <w:t>Assignments (</w:t>
      </w:r>
      <w:r>
        <w:rPr>
          <w:b/>
          <w:bCs/>
        </w:rPr>
        <w:t xml:space="preserve">Classroom </w:t>
      </w:r>
      <w:r w:rsidRPr="00E36B1D">
        <w:rPr>
          <w:b/>
          <w:bCs/>
        </w:rPr>
        <w:t>Practical Session)</w:t>
      </w:r>
    </w:p>
    <w:p w14:paraId="09273EAE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1. Factory Pattern for Account Management</w:t>
      </w:r>
    </w:p>
    <w:p w14:paraId="419C50CF" w14:textId="77777777" w:rsidR="00E36B1D" w:rsidRPr="00E36B1D" w:rsidRDefault="00E36B1D" w:rsidP="00E36B1D">
      <w:r w:rsidRPr="00E36B1D">
        <w:t>Build a simple Factory implementation that returns different account types (Savings, Fixed Deposit, Recurring Deposit) based on user input.</w:t>
      </w:r>
    </w:p>
    <w:p w14:paraId="24D4E680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2. JWT Token Generator + Validator (Simulated)</w:t>
      </w:r>
    </w:p>
    <w:p w14:paraId="169B730D" w14:textId="1B01F5B5" w:rsidR="00E36B1D" w:rsidRPr="00E36B1D" w:rsidRDefault="00E36B1D" w:rsidP="00E36B1D">
      <w:r w:rsidRPr="00E36B1D">
        <w:t xml:space="preserve">Create a </w:t>
      </w:r>
      <w:proofErr w:type="gramStart"/>
      <w:r w:rsidRPr="00E36B1D">
        <w:t>simple  Java</w:t>
      </w:r>
      <w:proofErr w:type="gramEnd"/>
      <w:r w:rsidRPr="00E36B1D">
        <w:t xml:space="preserve"> app that:</w:t>
      </w:r>
    </w:p>
    <w:p w14:paraId="64997630" w14:textId="77777777" w:rsidR="00E36B1D" w:rsidRPr="00E36B1D" w:rsidRDefault="00E36B1D" w:rsidP="00E36B1D">
      <w:pPr>
        <w:numPr>
          <w:ilvl w:val="0"/>
          <w:numId w:val="35"/>
        </w:numPr>
      </w:pPr>
      <w:r w:rsidRPr="00E36B1D">
        <w:t>Issues a JWT token after mock login</w:t>
      </w:r>
    </w:p>
    <w:p w14:paraId="6E57FFAD" w14:textId="77777777" w:rsidR="00E36B1D" w:rsidRPr="00E36B1D" w:rsidRDefault="00E36B1D" w:rsidP="00E36B1D">
      <w:pPr>
        <w:numPr>
          <w:ilvl w:val="0"/>
          <w:numId w:val="35"/>
        </w:numPr>
      </w:pPr>
      <w:r w:rsidRPr="00E36B1D">
        <w:t>Validates the token and restricts access to a "Customer Dashboard"</w:t>
      </w:r>
    </w:p>
    <w:p w14:paraId="40F893CC" w14:textId="77777777" w:rsidR="00E36B1D" w:rsidRPr="00E36B1D" w:rsidRDefault="00E36B1D" w:rsidP="00E36B1D">
      <w:pPr>
        <w:numPr>
          <w:ilvl w:val="0"/>
          <w:numId w:val="35"/>
        </w:numPr>
      </w:pPr>
      <w:r w:rsidRPr="00E36B1D">
        <w:t>Use hardcoded roles (e.g., customer, admin) and allow/deny access accordingly</w:t>
      </w:r>
    </w:p>
    <w:p w14:paraId="1B4ACE01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3. SOLID Violation &amp; Refactor Task</w:t>
      </w:r>
    </w:p>
    <w:p w14:paraId="1FCDCE7D" w14:textId="77777777" w:rsidR="00E36B1D" w:rsidRPr="00E36B1D" w:rsidRDefault="00E36B1D" w:rsidP="00E36B1D">
      <w:r w:rsidRPr="00E36B1D">
        <w:t xml:space="preserve">Given a poorly designed </w:t>
      </w:r>
      <w:proofErr w:type="spellStart"/>
      <w:r w:rsidRPr="00E36B1D">
        <w:rPr>
          <w:b/>
          <w:bCs/>
        </w:rPr>
        <w:t>BankAccountManager</w:t>
      </w:r>
      <w:proofErr w:type="spellEnd"/>
      <w:r w:rsidRPr="00E36B1D">
        <w:t xml:space="preserve"> class that violates multiple SOLID principles, identify and refactor it following SRP and OCP. (Starter code will be given.)</w:t>
      </w:r>
    </w:p>
    <w:p w14:paraId="357747E2" w14:textId="77777777" w:rsidR="00E36B1D" w:rsidRPr="00E36B1D" w:rsidRDefault="00000000" w:rsidP="00E36B1D">
      <w:r>
        <w:pict w14:anchorId="32A57960">
          <v:rect id="_x0000_i1026" style="width:0;height:1.5pt" o:hralign="center" o:hrstd="t" o:hr="t" fillcolor="#a0a0a0" stroked="f"/>
        </w:pict>
      </w:r>
    </w:p>
    <w:p w14:paraId="53B12873" w14:textId="77777777" w:rsidR="00E80397" w:rsidRDefault="00E80397" w:rsidP="00E36B1D">
      <w:pPr>
        <w:rPr>
          <w:b/>
          <w:bCs/>
        </w:rPr>
      </w:pPr>
    </w:p>
    <w:p w14:paraId="4582C00D" w14:textId="77777777" w:rsidR="00E80397" w:rsidRDefault="00E80397" w:rsidP="00E36B1D">
      <w:pPr>
        <w:rPr>
          <w:b/>
          <w:bCs/>
        </w:rPr>
      </w:pPr>
    </w:p>
    <w:p w14:paraId="7F162C41" w14:textId="77777777" w:rsidR="00E80397" w:rsidRDefault="00E80397" w:rsidP="00E36B1D">
      <w:pPr>
        <w:rPr>
          <w:b/>
          <w:bCs/>
        </w:rPr>
      </w:pPr>
    </w:p>
    <w:p w14:paraId="4D0B1C8D" w14:textId="77777777" w:rsidR="00E80397" w:rsidRDefault="00E80397" w:rsidP="00E36B1D">
      <w:pPr>
        <w:rPr>
          <w:b/>
          <w:bCs/>
        </w:rPr>
      </w:pPr>
    </w:p>
    <w:p w14:paraId="1950287E" w14:textId="77777777" w:rsidR="00E80397" w:rsidRDefault="00E80397" w:rsidP="00E36B1D">
      <w:pPr>
        <w:rPr>
          <w:b/>
          <w:bCs/>
        </w:rPr>
      </w:pPr>
    </w:p>
    <w:p w14:paraId="0D6C77AC" w14:textId="77777777" w:rsidR="00E80397" w:rsidRDefault="00E80397" w:rsidP="00E36B1D">
      <w:pPr>
        <w:rPr>
          <w:b/>
          <w:bCs/>
        </w:rPr>
      </w:pPr>
    </w:p>
    <w:p w14:paraId="16316704" w14:textId="77777777" w:rsidR="00E80397" w:rsidRDefault="00E80397" w:rsidP="00E36B1D">
      <w:pPr>
        <w:rPr>
          <w:b/>
          <w:bCs/>
        </w:rPr>
      </w:pPr>
    </w:p>
    <w:p w14:paraId="271F1744" w14:textId="77777777" w:rsidR="00E80397" w:rsidRDefault="00E80397" w:rsidP="00E36B1D">
      <w:pPr>
        <w:rPr>
          <w:b/>
          <w:bCs/>
        </w:rPr>
      </w:pPr>
    </w:p>
    <w:p w14:paraId="2D2D816F" w14:textId="77777777" w:rsidR="00E80397" w:rsidRDefault="00E80397" w:rsidP="00E36B1D">
      <w:pPr>
        <w:rPr>
          <w:b/>
          <w:bCs/>
        </w:rPr>
      </w:pPr>
    </w:p>
    <w:p w14:paraId="22DE0C50" w14:textId="77777777" w:rsidR="00E80397" w:rsidRDefault="00E80397" w:rsidP="00E36B1D">
      <w:pPr>
        <w:rPr>
          <w:b/>
          <w:bCs/>
        </w:rPr>
      </w:pPr>
    </w:p>
    <w:p w14:paraId="659CE00E" w14:textId="77777777" w:rsidR="00E80397" w:rsidRDefault="00E80397" w:rsidP="00E36B1D">
      <w:pPr>
        <w:rPr>
          <w:b/>
          <w:bCs/>
        </w:rPr>
      </w:pPr>
    </w:p>
    <w:p w14:paraId="632707F9" w14:textId="77777777" w:rsidR="00E80397" w:rsidRDefault="00E80397" w:rsidP="00E36B1D">
      <w:pPr>
        <w:rPr>
          <w:b/>
          <w:bCs/>
        </w:rPr>
      </w:pPr>
    </w:p>
    <w:p w14:paraId="52A4A78A" w14:textId="77777777" w:rsidR="00E80397" w:rsidRDefault="00E80397" w:rsidP="00E36B1D">
      <w:pPr>
        <w:rPr>
          <w:b/>
          <w:bCs/>
        </w:rPr>
      </w:pPr>
    </w:p>
    <w:p w14:paraId="7A80DD32" w14:textId="77777777" w:rsidR="00E80397" w:rsidRDefault="00E80397" w:rsidP="00E36B1D">
      <w:pPr>
        <w:rPr>
          <w:b/>
          <w:bCs/>
        </w:rPr>
      </w:pPr>
    </w:p>
    <w:p w14:paraId="328E67C6" w14:textId="77777777" w:rsidR="00E80397" w:rsidRDefault="00E80397" w:rsidP="00E36B1D">
      <w:pPr>
        <w:rPr>
          <w:b/>
          <w:bCs/>
        </w:rPr>
      </w:pPr>
    </w:p>
    <w:p w14:paraId="75CFEBC3" w14:textId="77777777" w:rsidR="00E80397" w:rsidRDefault="00E80397" w:rsidP="00E36B1D">
      <w:pPr>
        <w:rPr>
          <w:b/>
          <w:bCs/>
        </w:rPr>
      </w:pPr>
    </w:p>
    <w:p w14:paraId="1226E081" w14:textId="77777777" w:rsidR="00E80397" w:rsidRDefault="00E80397" w:rsidP="00E36B1D">
      <w:pPr>
        <w:rPr>
          <w:b/>
          <w:bCs/>
        </w:rPr>
      </w:pPr>
    </w:p>
    <w:p w14:paraId="4C063570" w14:textId="77777777" w:rsidR="00E80397" w:rsidRDefault="00E80397" w:rsidP="00E36B1D">
      <w:pPr>
        <w:rPr>
          <w:b/>
          <w:bCs/>
        </w:rPr>
      </w:pPr>
    </w:p>
    <w:p w14:paraId="2ECBA2DE" w14:textId="77777777" w:rsidR="00E80397" w:rsidRDefault="00E80397" w:rsidP="00E36B1D">
      <w:pPr>
        <w:rPr>
          <w:b/>
          <w:bCs/>
        </w:rPr>
      </w:pPr>
    </w:p>
    <w:p w14:paraId="3C0D84F7" w14:textId="253CF68F" w:rsidR="00E36B1D" w:rsidRPr="00E36B1D" w:rsidRDefault="00E36B1D" w:rsidP="00E80397">
      <w:pPr>
        <w:jc w:val="center"/>
        <w:rPr>
          <w:b/>
          <w:bCs/>
          <w:color w:val="4C94D8" w:themeColor="text2" w:themeTint="80"/>
          <w:sz w:val="24"/>
          <w:szCs w:val="24"/>
        </w:rPr>
      </w:pPr>
      <w:r w:rsidRPr="00E36B1D">
        <w:rPr>
          <w:b/>
          <w:bCs/>
          <w:color w:val="4C94D8" w:themeColor="text2" w:themeTint="80"/>
          <w:sz w:val="24"/>
          <w:szCs w:val="24"/>
        </w:rPr>
        <w:lastRenderedPageBreak/>
        <w:t>Day 2: Automation Testing using Selenium</w:t>
      </w:r>
    </w:p>
    <w:p w14:paraId="1313765A" w14:textId="77777777" w:rsidR="00E80397" w:rsidRDefault="00E80397" w:rsidP="00E36B1D">
      <w:pPr>
        <w:rPr>
          <w:b/>
          <w:bCs/>
        </w:rPr>
      </w:pPr>
    </w:p>
    <w:p w14:paraId="441BB8BD" w14:textId="586AC4F9" w:rsidR="00E80397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 xml:space="preserve">Theory </w:t>
      </w:r>
    </w:p>
    <w:p w14:paraId="7E587424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Selenium Basics</w:t>
      </w:r>
    </w:p>
    <w:p w14:paraId="226C87C9" w14:textId="77777777" w:rsidR="00E36B1D" w:rsidRPr="00E36B1D" w:rsidRDefault="00E36B1D" w:rsidP="00E36B1D">
      <w:pPr>
        <w:numPr>
          <w:ilvl w:val="0"/>
          <w:numId w:val="36"/>
        </w:numPr>
      </w:pPr>
      <w:r w:rsidRPr="00E36B1D">
        <w:t>What is Selenium?</w:t>
      </w:r>
    </w:p>
    <w:p w14:paraId="38A1E37E" w14:textId="77777777" w:rsidR="00E36B1D" w:rsidRPr="00E36B1D" w:rsidRDefault="00E36B1D" w:rsidP="00E36B1D">
      <w:pPr>
        <w:numPr>
          <w:ilvl w:val="0"/>
          <w:numId w:val="36"/>
        </w:numPr>
      </w:pPr>
      <w:r w:rsidRPr="00E36B1D">
        <w:t>WebDriver Architecture</w:t>
      </w:r>
    </w:p>
    <w:p w14:paraId="35A11877" w14:textId="77777777" w:rsidR="00E36B1D" w:rsidRPr="00E36B1D" w:rsidRDefault="00E36B1D" w:rsidP="00E36B1D">
      <w:pPr>
        <w:numPr>
          <w:ilvl w:val="0"/>
          <w:numId w:val="36"/>
        </w:numPr>
      </w:pPr>
      <w:r w:rsidRPr="00E36B1D">
        <w:t>Setting up with Java/Python</w:t>
      </w:r>
    </w:p>
    <w:p w14:paraId="00344FD9" w14:textId="77777777" w:rsidR="00E36B1D" w:rsidRPr="00E36B1D" w:rsidRDefault="00E36B1D" w:rsidP="00E36B1D">
      <w:pPr>
        <w:numPr>
          <w:ilvl w:val="0"/>
          <w:numId w:val="36"/>
        </w:numPr>
      </w:pPr>
      <w:r w:rsidRPr="00E36B1D">
        <w:t>Locators and Element Interaction</w:t>
      </w:r>
    </w:p>
    <w:p w14:paraId="71E7D74D" w14:textId="77777777" w:rsidR="00E36B1D" w:rsidRPr="00E36B1D" w:rsidRDefault="00E36B1D" w:rsidP="00E36B1D">
      <w:pPr>
        <w:numPr>
          <w:ilvl w:val="0"/>
          <w:numId w:val="36"/>
        </w:numPr>
      </w:pPr>
      <w:r w:rsidRPr="00E36B1D">
        <w:t>Handling Forms and Assertions</w:t>
      </w:r>
    </w:p>
    <w:p w14:paraId="663B89E7" w14:textId="77777777" w:rsidR="00E36B1D" w:rsidRPr="00E36B1D" w:rsidRDefault="00E36B1D" w:rsidP="00E36B1D">
      <w:pPr>
        <w:numPr>
          <w:ilvl w:val="0"/>
          <w:numId w:val="36"/>
        </w:numPr>
      </w:pPr>
      <w:r w:rsidRPr="00E36B1D">
        <w:t>Sample BFSI Scenarios: Loan form, RD/FD calculators</w:t>
      </w:r>
    </w:p>
    <w:p w14:paraId="15263E8F" w14:textId="77777777" w:rsidR="00E36B1D" w:rsidRPr="00E36B1D" w:rsidRDefault="00000000" w:rsidP="00E36B1D">
      <w:r>
        <w:pict w14:anchorId="112E3743">
          <v:rect id="_x0000_i1027" style="width:0;height:1.5pt" o:hralign="center" o:hrstd="t" o:hr="t" fillcolor="#a0a0a0" stroked="f"/>
        </w:pict>
      </w:r>
    </w:p>
    <w:p w14:paraId="773AAD0B" w14:textId="206558DE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Assignments (</w:t>
      </w:r>
      <w:r w:rsidR="00E80397">
        <w:rPr>
          <w:b/>
          <w:bCs/>
        </w:rPr>
        <w:t>Classroom</w:t>
      </w:r>
      <w:r w:rsidRPr="00E36B1D">
        <w:rPr>
          <w:b/>
          <w:bCs/>
        </w:rPr>
        <w:t xml:space="preserve"> Practical Session)</w:t>
      </w:r>
    </w:p>
    <w:p w14:paraId="210D6893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1. Automate Fixed Deposit Form</w:t>
      </w:r>
    </w:p>
    <w:p w14:paraId="1A718055" w14:textId="77777777" w:rsidR="00E36B1D" w:rsidRPr="00E36B1D" w:rsidRDefault="00E36B1D" w:rsidP="00E36B1D">
      <w:pPr>
        <w:numPr>
          <w:ilvl w:val="0"/>
          <w:numId w:val="37"/>
        </w:numPr>
      </w:pPr>
      <w:r w:rsidRPr="00E36B1D">
        <w:t>Automate filling out a sample FD form: deposit amount, tenure, rate</w:t>
      </w:r>
    </w:p>
    <w:p w14:paraId="0F5507CF" w14:textId="77777777" w:rsidR="00E36B1D" w:rsidRPr="00E36B1D" w:rsidRDefault="00E36B1D" w:rsidP="00E36B1D">
      <w:pPr>
        <w:numPr>
          <w:ilvl w:val="0"/>
          <w:numId w:val="37"/>
        </w:numPr>
      </w:pPr>
      <w:r w:rsidRPr="00E36B1D">
        <w:t>Submit the form and validate success message or result</w:t>
      </w:r>
    </w:p>
    <w:p w14:paraId="4C195C40" w14:textId="77777777" w:rsidR="00E36B1D" w:rsidRPr="00E36B1D" w:rsidRDefault="00E36B1D" w:rsidP="00E36B1D">
      <w:pPr>
        <w:numPr>
          <w:ilvl w:val="0"/>
          <w:numId w:val="37"/>
        </w:numPr>
      </w:pPr>
      <w:r w:rsidRPr="00E36B1D">
        <w:t>Optional: Capture and print result (like maturity amount)</w:t>
      </w:r>
    </w:p>
    <w:p w14:paraId="03F4EB1B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2. Recurring Deposit Setup Automation</w:t>
      </w:r>
    </w:p>
    <w:p w14:paraId="65EC14D7" w14:textId="77777777" w:rsidR="00E36B1D" w:rsidRPr="00E36B1D" w:rsidRDefault="00E36B1D" w:rsidP="00E36B1D">
      <w:pPr>
        <w:numPr>
          <w:ilvl w:val="0"/>
          <w:numId w:val="38"/>
        </w:numPr>
      </w:pPr>
      <w:r w:rsidRPr="00E36B1D">
        <w:t>Test an RD Setup form with monthly contribution input</w:t>
      </w:r>
    </w:p>
    <w:p w14:paraId="2CE8787D" w14:textId="77777777" w:rsidR="00E36B1D" w:rsidRPr="00E36B1D" w:rsidRDefault="00E36B1D" w:rsidP="00E36B1D">
      <w:pPr>
        <w:numPr>
          <w:ilvl w:val="0"/>
          <w:numId w:val="38"/>
        </w:numPr>
      </w:pPr>
      <w:r w:rsidRPr="00E36B1D">
        <w:t>Validate if the Total Investment amount shown is correct based on tenure</w:t>
      </w:r>
    </w:p>
    <w:p w14:paraId="6D631AF7" w14:textId="77777777" w:rsidR="00E36B1D" w:rsidRPr="00E36B1D" w:rsidRDefault="00E36B1D" w:rsidP="00E36B1D">
      <w:pPr>
        <w:numPr>
          <w:ilvl w:val="0"/>
          <w:numId w:val="38"/>
        </w:numPr>
      </w:pPr>
      <w:r w:rsidRPr="00E36B1D">
        <w:t>Add negative test case: what if user enters non-numeric data?</w:t>
      </w:r>
    </w:p>
    <w:p w14:paraId="0E0E617B" w14:textId="77777777" w:rsidR="00E36B1D" w:rsidRPr="00E36B1D" w:rsidRDefault="00E36B1D" w:rsidP="00E36B1D">
      <w:pPr>
        <w:rPr>
          <w:b/>
          <w:bCs/>
        </w:rPr>
      </w:pPr>
      <w:r w:rsidRPr="00E36B1D">
        <w:rPr>
          <w:b/>
          <w:bCs/>
        </w:rPr>
        <w:t>3. Form Element Validation</w:t>
      </w:r>
    </w:p>
    <w:p w14:paraId="58BE66F3" w14:textId="77777777" w:rsidR="00E36B1D" w:rsidRPr="00E36B1D" w:rsidRDefault="00E36B1D" w:rsidP="00E36B1D">
      <w:pPr>
        <w:numPr>
          <w:ilvl w:val="0"/>
          <w:numId w:val="39"/>
        </w:numPr>
      </w:pPr>
      <w:r w:rsidRPr="00E36B1D">
        <w:t>Write test cases that:</w:t>
      </w:r>
    </w:p>
    <w:p w14:paraId="1B806C1E" w14:textId="77777777" w:rsidR="00E36B1D" w:rsidRPr="00E36B1D" w:rsidRDefault="00E36B1D" w:rsidP="00E36B1D">
      <w:pPr>
        <w:numPr>
          <w:ilvl w:val="1"/>
          <w:numId w:val="39"/>
        </w:numPr>
      </w:pPr>
      <w:r w:rsidRPr="00E36B1D">
        <w:t>Check presence of required fields</w:t>
      </w:r>
    </w:p>
    <w:p w14:paraId="28C08DB2" w14:textId="77777777" w:rsidR="00E36B1D" w:rsidRPr="00E36B1D" w:rsidRDefault="00E36B1D" w:rsidP="00E36B1D">
      <w:pPr>
        <w:numPr>
          <w:ilvl w:val="1"/>
          <w:numId w:val="39"/>
        </w:numPr>
      </w:pPr>
      <w:r w:rsidRPr="00E36B1D">
        <w:t>Ensure dropdowns have correct options (e.g., "Tenure" values)</w:t>
      </w:r>
    </w:p>
    <w:p w14:paraId="7E08B47C" w14:textId="77777777" w:rsidR="00E36B1D" w:rsidRPr="00E36B1D" w:rsidRDefault="00E36B1D" w:rsidP="00E36B1D">
      <w:pPr>
        <w:numPr>
          <w:ilvl w:val="1"/>
          <w:numId w:val="39"/>
        </w:numPr>
      </w:pPr>
      <w:r w:rsidRPr="00E36B1D">
        <w:t>Validate that "Submit" button is enabled only after valid input</w:t>
      </w:r>
    </w:p>
    <w:p w14:paraId="47DAB3E6" w14:textId="77777777" w:rsidR="00733BB4" w:rsidRPr="00733BB4" w:rsidRDefault="00000000" w:rsidP="00733BB4">
      <w:r>
        <w:pict w14:anchorId="4050A36A">
          <v:rect id="_x0000_i1028" style="width:0;height:1.5pt" o:hralign="center" o:hrstd="t" o:hr="t" fillcolor="#a0a0a0" stroked="f"/>
        </w:pict>
      </w:r>
    </w:p>
    <w:p w14:paraId="3C4631F0" w14:textId="77777777" w:rsidR="00E80397" w:rsidRDefault="00E80397" w:rsidP="00733BB4">
      <w:pPr>
        <w:rPr>
          <w:b/>
          <w:bCs/>
        </w:rPr>
      </w:pPr>
    </w:p>
    <w:p w14:paraId="6D47992A" w14:textId="77777777" w:rsidR="00E80397" w:rsidRDefault="00E80397" w:rsidP="00733BB4">
      <w:pPr>
        <w:rPr>
          <w:b/>
          <w:bCs/>
        </w:rPr>
      </w:pPr>
    </w:p>
    <w:p w14:paraId="1AEE08F7" w14:textId="77777777" w:rsidR="00E80397" w:rsidRDefault="00E80397" w:rsidP="00733BB4">
      <w:pPr>
        <w:rPr>
          <w:b/>
          <w:bCs/>
        </w:rPr>
      </w:pPr>
    </w:p>
    <w:p w14:paraId="3A0E5867" w14:textId="77777777" w:rsidR="00E80397" w:rsidRDefault="00E80397" w:rsidP="00733BB4">
      <w:pPr>
        <w:rPr>
          <w:b/>
          <w:bCs/>
        </w:rPr>
      </w:pPr>
    </w:p>
    <w:p w14:paraId="7C710701" w14:textId="77777777" w:rsidR="00E80397" w:rsidRDefault="00E80397" w:rsidP="00733BB4">
      <w:pPr>
        <w:rPr>
          <w:b/>
          <w:bCs/>
        </w:rPr>
      </w:pPr>
    </w:p>
    <w:p w14:paraId="0B036E1F" w14:textId="5D8DD405" w:rsidR="00896BE6" w:rsidRDefault="00896BE6" w:rsidP="00E80397">
      <w:pPr>
        <w:jc w:val="center"/>
        <w:rPr>
          <w:b/>
          <w:bCs/>
          <w:color w:val="4C94D8" w:themeColor="text2" w:themeTint="80"/>
          <w:sz w:val="24"/>
          <w:szCs w:val="24"/>
        </w:rPr>
      </w:pPr>
      <w:r>
        <w:rPr>
          <w:b/>
          <w:bCs/>
          <w:color w:val="4C94D8" w:themeColor="text2" w:themeTint="80"/>
          <w:sz w:val="24"/>
          <w:szCs w:val="24"/>
        </w:rPr>
        <w:lastRenderedPageBreak/>
        <w:t xml:space="preserve">Day 3: </w:t>
      </w:r>
      <w:r w:rsidR="00ED49FC">
        <w:rPr>
          <w:b/>
          <w:bCs/>
          <w:color w:val="4C94D8" w:themeColor="text2" w:themeTint="80"/>
          <w:sz w:val="24"/>
          <w:szCs w:val="24"/>
        </w:rPr>
        <w:t>Domain Training (</w:t>
      </w:r>
      <w:r>
        <w:rPr>
          <w:b/>
          <w:bCs/>
          <w:color w:val="4C94D8" w:themeColor="text2" w:themeTint="80"/>
          <w:sz w:val="24"/>
          <w:szCs w:val="24"/>
        </w:rPr>
        <w:t>NBFC</w:t>
      </w:r>
      <w:r w:rsidR="00ED49FC">
        <w:rPr>
          <w:b/>
          <w:bCs/>
          <w:color w:val="4C94D8" w:themeColor="text2" w:themeTint="80"/>
          <w:sz w:val="24"/>
          <w:szCs w:val="24"/>
        </w:rPr>
        <w:t>)</w:t>
      </w:r>
    </w:p>
    <w:p w14:paraId="2C3466DB" w14:textId="5F1A322A" w:rsidR="00733BB4" w:rsidRPr="00733BB4" w:rsidRDefault="00733BB4" w:rsidP="00E80397">
      <w:pPr>
        <w:jc w:val="center"/>
        <w:rPr>
          <w:b/>
          <w:bCs/>
          <w:color w:val="4C94D8" w:themeColor="text2" w:themeTint="80"/>
          <w:sz w:val="24"/>
          <w:szCs w:val="24"/>
        </w:rPr>
      </w:pPr>
      <w:r w:rsidRPr="00733BB4">
        <w:rPr>
          <w:b/>
          <w:bCs/>
          <w:color w:val="4C94D8" w:themeColor="text2" w:themeTint="80"/>
          <w:sz w:val="24"/>
          <w:szCs w:val="24"/>
        </w:rPr>
        <w:t xml:space="preserve">Day </w:t>
      </w:r>
      <w:r w:rsidR="00896BE6">
        <w:rPr>
          <w:b/>
          <w:bCs/>
          <w:color w:val="4C94D8" w:themeColor="text2" w:themeTint="80"/>
          <w:sz w:val="24"/>
          <w:szCs w:val="24"/>
        </w:rPr>
        <w:t>4</w:t>
      </w:r>
      <w:r w:rsidRPr="00733BB4">
        <w:rPr>
          <w:b/>
          <w:bCs/>
          <w:color w:val="4C94D8" w:themeColor="text2" w:themeTint="80"/>
          <w:sz w:val="24"/>
          <w:szCs w:val="24"/>
        </w:rPr>
        <w:t>: DevOps – Introduction to ESB, Kafka, WSO2 Overview + CI/CD Using Jenkins</w:t>
      </w:r>
    </w:p>
    <w:p w14:paraId="099BBAAA" w14:textId="77777777" w:rsidR="00E80397" w:rsidRDefault="00E80397" w:rsidP="00733BB4">
      <w:pPr>
        <w:rPr>
          <w:b/>
          <w:bCs/>
        </w:rPr>
      </w:pPr>
    </w:p>
    <w:p w14:paraId="715AB367" w14:textId="444E4437" w:rsidR="00733BB4" w:rsidRPr="00733BB4" w:rsidRDefault="00733BB4" w:rsidP="00733BB4">
      <w:pPr>
        <w:rPr>
          <w:b/>
          <w:bCs/>
        </w:rPr>
      </w:pPr>
      <w:r w:rsidRPr="00733BB4">
        <w:rPr>
          <w:b/>
          <w:bCs/>
        </w:rPr>
        <w:t xml:space="preserve">Theory </w:t>
      </w:r>
    </w:p>
    <w:p w14:paraId="3FA15A13" w14:textId="77777777" w:rsidR="00733BB4" w:rsidRPr="00733BB4" w:rsidRDefault="00733BB4" w:rsidP="00733BB4">
      <w:r w:rsidRPr="00733BB4">
        <w:rPr>
          <w:b/>
          <w:bCs/>
        </w:rPr>
        <w:t>Enterprise Messaging Concepts</w:t>
      </w:r>
    </w:p>
    <w:p w14:paraId="2C0954DC" w14:textId="77777777" w:rsidR="00733BB4" w:rsidRPr="00733BB4" w:rsidRDefault="00733BB4" w:rsidP="00733BB4">
      <w:pPr>
        <w:numPr>
          <w:ilvl w:val="0"/>
          <w:numId w:val="26"/>
        </w:numPr>
      </w:pPr>
      <w:r w:rsidRPr="00733BB4">
        <w:t>What is ESB?</w:t>
      </w:r>
    </w:p>
    <w:p w14:paraId="7D093A1C" w14:textId="77777777" w:rsidR="00733BB4" w:rsidRPr="00733BB4" w:rsidRDefault="00733BB4" w:rsidP="00733BB4">
      <w:pPr>
        <w:numPr>
          <w:ilvl w:val="0"/>
          <w:numId w:val="26"/>
        </w:numPr>
      </w:pPr>
      <w:r w:rsidRPr="00733BB4">
        <w:t>BFSI Use Cases for Integration (Loan Approval Workflow, Notifications)</w:t>
      </w:r>
    </w:p>
    <w:p w14:paraId="66073B3B" w14:textId="77777777" w:rsidR="00733BB4" w:rsidRPr="00733BB4" w:rsidRDefault="00733BB4" w:rsidP="00733BB4">
      <w:pPr>
        <w:numPr>
          <w:ilvl w:val="0"/>
          <w:numId w:val="26"/>
        </w:numPr>
      </w:pPr>
      <w:r w:rsidRPr="00733BB4">
        <w:t>Kafka Overview</w:t>
      </w:r>
    </w:p>
    <w:p w14:paraId="3E783866" w14:textId="77777777" w:rsidR="00733BB4" w:rsidRPr="00733BB4" w:rsidRDefault="00733BB4" w:rsidP="00733BB4">
      <w:pPr>
        <w:numPr>
          <w:ilvl w:val="1"/>
          <w:numId w:val="26"/>
        </w:numPr>
      </w:pPr>
      <w:r w:rsidRPr="00733BB4">
        <w:t>Producer/Consumer Model</w:t>
      </w:r>
    </w:p>
    <w:p w14:paraId="25188576" w14:textId="77777777" w:rsidR="00733BB4" w:rsidRPr="00733BB4" w:rsidRDefault="00733BB4" w:rsidP="00733BB4">
      <w:pPr>
        <w:numPr>
          <w:ilvl w:val="1"/>
          <w:numId w:val="26"/>
        </w:numPr>
      </w:pPr>
      <w:r w:rsidRPr="00733BB4">
        <w:t>Message Queues in Action (e.g., Payment Status Updates)</w:t>
      </w:r>
    </w:p>
    <w:p w14:paraId="38C4C2A1" w14:textId="77777777" w:rsidR="00733BB4" w:rsidRPr="00733BB4" w:rsidRDefault="00733BB4" w:rsidP="00733BB4">
      <w:pPr>
        <w:numPr>
          <w:ilvl w:val="0"/>
          <w:numId w:val="26"/>
        </w:numPr>
      </w:pPr>
      <w:r w:rsidRPr="00733BB4">
        <w:t>WSO2 as ESB</w:t>
      </w:r>
    </w:p>
    <w:p w14:paraId="6F6B6E41" w14:textId="77777777" w:rsidR="00733BB4" w:rsidRPr="00733BB4" w:rsidRDefault="00733BB4" w:rsidP="00733BB4">
      <w:r w:rsidRPr="00733BB4">
        <w:rPr>
          <w:b/>
          <w:bCs/>
        </w:rPr>
        <w:t>CI/CD Basics</w:t>
      </w:r>
    </w:p>
    <w:p w14:paraId="0771B6AB" w14:textId="77777777" w:rsidR="00733BB4" w:rsidRPr="00733BB4" w:rsidRDefault="00733BB4" w:rsidP="00733BB4">
      <w:pPr>
        <w:numPr>
          <w:ilvl w:val="0"/>
          <w:numId w:val="27"/>
        </w:numPr>
      </w:pPr>
      <w:r w:rsidRPr="00733BB4">
        <w:t>Jenkins Introduction</w:t>
      </w:r>
    </w:p>
    <w:p w14:paraId="307965C2" w14:textId="77777777" w:rsidR="00733BB4" w:rsidRPr="00733BB4" w:rsidRDefault="00733BB4" w:rsidP="00733BB4">
      <w:pPr>
        <w:numPr>
          <w:ilvl w:val="0"/>
          <w:numId w:val="27"/>
        </w:numPr>
      </w:pPr>
      <w:r w:rsidRPr="00733BB4">
        <w:t>Pipelines, Jobs, Triggers</w:t>
      </w:r>
    </w:p>
    <w:p w14:paraId="3C41A0B0" w14:textId="77777777" w:rsidR="00733BB4" w:rsidRPr="00733BB4" w:rsidRDefault="00733BB4" w:rsidP="00733BB4">
      <w:pPr>
        <w:numPr>
          <w:ilvl w:val="0"/>
          <w:numId w:val="27"/>
        </w:numPr>
      </w:pPr>
      <w:r w:rsidRPr="00733BB4">
        <w:t>CI/CD in Banking Projects</w:t>
      </w:r>
    </w:p>
    <w:p w14:paraId="3CBE5847" w14:textId="4BB2CB19" w:rsidR="00733BB4" w:rsidRPr="00733BB4" w:rsidRDefault="00733BB4" w:rsidP="00733BB4">
      <w:pPr>
        <w:numPr>
          <w:ilvl w:val="0"/>
          <w:numId w:val="27"/>
        </w:numPr>
      </w:pPr>
      <w:r w:rsidRPr="00733BB4">
        <w:t xml:space="preserve">Hands-on Demo: Sample Java + </w:t>
      </w:r>
      <w:r w:rsidR="00AE1FFD">
        <w:t>React</w:t>
      </w:r>
      <w:r w:rsidRPr="00733BB4">
        <w:t xml:space="preserve"> build with Jenkins</w:t>
      </w:r>
    </w:p>
    <w:p w14:paraId="6D52E5CB" w14:textId="77777777" w:rsidR="00E80397" w:rsidRDefault="00E80397" w:rsidP="00733BB4">
      <w:pPr>
        <w:rPr>
          <w:b/>
          <w:bCs/>
        </w:rPr>
      </w:pPr>
    </w:p>
    <w:p w14:paraId="6D4D7B8D" w14:textId="30B33E60" w:rsidR="00733BB4" w:rsidRPr="00733BB4" w:rsidRDefault="00733BB4" w:rsidP="00733BB4">
      <w:pPr>
        <w:rPr>
          <w:b/>
          <w:bCs/>
        </w:rPr>
      </w:pPr>
      <w:r w:rsidRPr="00733BB4">
        <w:rPr>
          <w:b/>
          <w:bCs/>
        </w:rPr>
        <w:t>Assignments (</w:t>
      </w:r>
      <w:r w:rsidR="00E80397">
        <w:rPr>
          <w:b/>
          <w:bCs/>
        </w:rPr>
        <w:t>Classroom</w:t>
      </w:r>
      <w:r w:rsidRPr="00733BB4">
        <w:rPr>
          <w:b/>
          <w:bCs/>
        </w:rPr>
        <w:t xml:space="preserve"> Practical Session)</w:t>
      </w:r>
    </w:p>
    <w:p w14:paraId="5089AF4E" w14:textId="77777777" w:rsidR="00733BB4" w:rsidRPr="00733BB4" w:rsidRDefault="00733BB4" w:rsidP="00733BB4">
      <w:pPr>
        <w:rPr>
          <w:b/>
          <w:bCs/>
        </w:rPr>
      </w:pPr>
      <w:r w:rsidRPr="00733BB4">
        <w:rPr>
          <w:b/>
          <w:bCs/>
        </w:rPr>
        <w:t>1. Kafka Message Simulation</w:t>
      </w:r>
    </w:p>
    <w:p w14:paraId="4D173082" w14:textId="77777777" w:rsidR="00733BB4" w:rsidRPr="00733BB4" w:rsidRDefault="00733BB4" w:rsidP="00733BB4">
      <w:r w:rsidRPr="00733BB4">
        <w:t>Simulate a simple message flow using Kafka CLI:</w:t>
      </w:r>
    </w:p>
    <w:p w14:paraId="0DACB7A8" w14:textId="77777777" w:rsidR="00733BB4" w:rsidRPr="00733BB4" w:rsidRDefault="00733BB4" w:rsidP="00733BB4">
      <w:pPr>
        <w:numPr>
          <w:ilvl w:val="0"/>
          <w:numId w:val="28"/>
        </w:numPr>
      </w:pPr>
      <w:r w:rsidRPr="00733BB4">
        <w:t>Producer sends loan application update</w:t>
      </w:r>
    </w:p>
    <w:p w14:paraId="360E65FF" w14:textId="77777777" w:rsidR="00733BB4" w:rsidRPr="00733BB4" w:rsidRDefault="00733BB4" w:rsidP="00733BB4">
      <w:pPr>
        <w:numPr>
          <w:ilvl w:val="0"/>
          <w:numId w:val="28"/>
        </w:numPr>
      </w:pPr>
      <w:r w:rsidRPr="00733BB4">
        <w:t>Consumer receives update for processing</w:t>
      </w:r>
    </w:p>
    <w:p w14:paraId="6DD47186" w14:textId="3FA0DDF1" w:rsidR="00733BB4" w:rsidRPr="00733BB4" w:rsidRDefault="00EC2095" w:rsidP="00733BB4">
      <w:pPr>
        <w:rPr>
          <w:b/>
          <w:bCs/>
        </w:rPr>
      </w:pPr>
      <w:r>
        <w:rPr>
          <w:b/>
          <w:bCs/>
        </w:rPr>
        <w:t>2</w:t>
      </w:r>
      <w:r w:rsidR="00733BB4" w:rsidRPr="00733BB4">
        <w:rPr>
          <w:b/>
          <w:bCs/>
        </w:rPr>
        <w:t>. Jenkins CI Pipeline for Loan Management App</w:t>
      </w:r>
    </w:p>
    <w:p w14:paraId="0A14197E" w14:textId="77777777" w:rsidR="00733BB4" w:rsidRPr="00733BB4" w:rsidRDefault="00733BB4" w:rsidP="00733BB4">
      <w:r w:rsidRPr="00733BB4">
        <w:t>Create a basic Jenkins pipeline to:</w:t>
      </w:r>
    </w:p>
    <w:p w14:paraId="4022BB55" w14:textId="77777777" w:rsidR="00733BB4" w:rsidRPr="00733BB4" w:rsidRDefault="00733BB4" w:rsidP="00733BB4">
      <w:pPr>
        <w:numPr>
          <w:ilvl w:val="0"/>
          <w:numId w:val="29"/>
        </w:numPr>
      </w:pPr>
      <w:r w:rsidRPr="00733BB4">
        <w:t>Pull source code from Git</w:t>
      </w:r>
    </w:p>
    <w:p w14:paraId="0F798D70" w14:textId="77777777" w:rsidR="00733BB4" w:rsidRPr="00733BB4" w:rsidRDefault="00733BB4" w:rsidP="00733BB4">
      <w:pPr>
        <w:numPr>
          <w:ilvl w:val="0"/>
          <w:numId w:val="29"/>
        </w:numPr>
      </w:pPr>
      <w:r w:rsidRPr="00733BB4">
        <w:t>Build project (Maven/</w:t>
      </w:r>
      <w:proofErr w:type="spellStart"/>
      <w:r w:rsidRPr="00733BB4">
        <w:t>npm</w:t>
      </w:r>
      <w:proofErr w:type="spellEnd"/>
      <w:r w:rsidRPr="00733BB4">
        <w:t>)</w:t>
      </w:r>
    </w:p>
    <w:p w14:paraId="4533C832" w14:textId="77777777" w:rsidR="00733BB4" w:rsidRPr="00733BB4" w:rsidRDefault="00733BB4" w:rsidP="00733BB4">
      <w:pPr>
        <w:numPr>
          <w:ilvl w:val="0"/>
          <w:numId w:val="29"/>
        </w:numPr>
      </w:pPr>
      <w:r w:rsidRPr="00733BB4">
        <w:t>Archive artifacts</w:t>
      </w:r>
    </w:p>
    <w:p w14:paraId="6E93FD14" w14:textId="77777777" w:rsidR="00733BB4" w:rsidRPr="00733BB4" w:rsidRDefault="00000000" w:rsidP="00733BB4">
      <w:r>
        <w:pict w14:anchorId="7099DF1D">
          <v:rect id="_x0000_i1029" style="width:0;height:1.5pt" o:hralign="center" o:hrstd="t" o:hr="t" fillcolor="#a0a0a0" stroked="f"/>
        </w:pict>
      </w:r>
    </w:p>
    <w:p w14:paraId="50E44A42" w14:textId="77777777" w:rsidR="00E80397" w:rsidRDefault="00E80397" w:rsidP="00733BB4">
      <w:pPr>
        <w:rPr>
          <w:b/>
          <w:bCs/>
        </w:rPr>
      </w:pPr>
    </w:p>
    <w:p w14:paraId="5AE69AEE" w14:textId="77777777" w:rsidR="00EC2095" w:rsidRDefault="00EC2095" w:rsidP="00E80397">
      <w:pPr>
        <w:jc w:val="center"/>
        <w:rPr>
          <w:b/>
          <w:bCs/>
          <w:color w:val="4C94D8" w:themeColor="text2" w:themeTint="80"/>
          <w:sz w:val="24"/>
          <w:szCs w:val="24"/>
        </w:rPr>
      </w:pPr>
    </w:p>
    <w:p w14:paraId="3E60DD14" w14:textId="196F38E6" w:rsidR="00733BB4" w:rsidRPr="00733BB4" w:rsidRDefault="00733BB4" w:rsidP="00E80397">
      <w:pPr>
        <w:jc w:val="center"/>
        <w:rPr>
          <w:b/>
          <w:bCs/>
          <w:color w:val="4C94D8" w:themeColor="text2" w:themeTint="80"/>
          <w:sz w:val="24"/>
          <w:szCs w:val="24"/>
        </w:rPr>
      </w:pPr>
      <w:r w:rsidRPr="00733BB4">
        <w:rPr>
          <w:b/>
          <w:bCs/>
          <w:color w:val="4C94D8" w:themeColor="text2" w:themeTint="80"/>
          <w:sz w:val="24"/>
          <w:szCs w:val="24"/>
        </w:rPr>
        <w:t>Day 4: DevOps – Docker</w:t>
      </w:r>
    </w:p>
    <w:p w14:paraId="250E2900" w14:textId="3C8DA462" w:rsidR="00733BB4" w:rsidRPr="00733BB4" w:rsidRDefault="00733BB4" w:rsidP="00733BB4">
      <w:pPr>
        <w:rPr>
          <w:b/>
          <w:bCs/>
        </w:rPr>
      </w:pPr>
      <w:r w:rsidRPr="00733BB4">
        <w:rPr>
          <w:b/>
          <w:bCs/>
        </w:rPr>
        <w:lastRenderedPageBreak/>
        <w:t>Theory</w:t>
      </w:r>
    </w:p>
    <w:p w14:paraId="2B47AB96" w14:textId="77777777" w:rsidR="00733BB4" w:rsidRPr="00733BB4" w:rsidRDefault="00733BB4" w:rsidP="00733BB4">
      <w:pPr>
        <w:numPr>
          <w:ilvl w:val="0"/>
          <w:numId w:val="30"/>
        </w:numPr>
      </w:pPr>
      <w:r w:rsidRPr="00733BB4">
        <w:t>What is Docker and Why Docker?</w:t>
      </w:r>
    </w:p>
    <w:p w14:paraId="778E5103" w14:textId="77777777" w:rsidR="00733BB4" w:rsidRPr="00733BB4" w:rsidRDefault="00733BB4" w:rsidP="00733BB4">
      <w:pPr>
        <w:numPr>
          <w:ilvl w:val="0"/>
          <w:numId w:val="30"/>
        </w:numPr>
      </w:pPr>
      <w:r w:rsidRPr="00733BB4">
        <w:t>Images, Containers, Volumes, Networks</w:t>
      </w:r>
    </w:p>
    <w:p w14:paraId="29C6D0C9" w14:textId="77777777" w:rsidR="00733BB4" w:rsidRPr="00733BB4" w:rsidRDefault="00733BB4" w:rsidP="00733BB4">
      <w:pPr>
        <w:numPr>
          <w:ilvl w:val="0"/>
          <w:numId w:val="30"/>
        </w:numPr>
      </w:pPr>
      <w:r w:rsidRPr="00733BB4">
        <w:t>Docker in BFSI DevOps – Use Cases</w:t>
      </w:r>
    </w:p>
    <w:p w14:paraId="4B4469B0" w14:textId="38444947" w:rsidR="00733BB4" w:rsidRPr="00733BB4" w:rsidRDefault="00733BB4" w:rsidP="00733BB4">
      <w:pPr>
        <w:numPr>
          <w:ilvl w:val="0"/>
          <w:numId w:val="30"/>
        </w:numPr>
      </w:pPr>
      <w:proofErr w:type="spellStart"/>
      <w:proofErr w:type="gramStart"/>
      <w:r w:rsidRPr="00733BB4">
        <w:t>Dockerfile</w:t>
      </w:r>
      <w:proofErr w:type="spellEnd"/>
      <w:r w:rsidRPr="00733BB4">
        <w:t xml:space="preserve"> </w:t>
      </w:r>
      <w:r w:rsidR="00EC2095">
        <w:t xml:space="preserve"> </w:t>
      </w:r>
      <w:r w:rsidRPr="00733BB4">
        <w:t>Basics</w:t>
      </w:r>
      <w:proofErr w:type="gramEnd"/>
    </w:p>
    <w:p w14:paraId="1A976765" w14:textId="77777777" w:rsidR="00733BB4" w:rsidRPr="00733BB4" w:rsidRDefault="00733BB4" w:rsidP="00733BB4">
      <w:pPr>
        <w:numPr>
          <w:ilvl w:val="0"/>
          <w:numId w:val="30"/>
        </w:numPr>
      </w:pPr>
      <w:r w:rsidRPr="00733BB4">
        <w:t>Hosting a Full Stack App with Docker</w:t>
      </w:r>
    </w:p>
    <w:p w14:paraId="3D665B18" w14:textId="77777777" w:rsidR="00733BB4" w:rsidRPr="00733BB4" w:rsidRDefault="00733BB4" w:rsidP="00733BB4">
      <w:pPr>
        <w:numPr>
          <w:ilvl w:val="0"/>
          <w:numId w:val="30"/>
        </w:numPr>
      </w:pPr>
      <w:r w:rsidRPr="00733BB4">
        <w:t>Docker vs Traditional VM setup</w:t>
      </w:r>
    </w:p>
    <w:p w14:paraId="03066902" w14:textId="77777777" w:rsidR="00E80397" w:rsidRDefault="00E80397" w:rsidP="00733BB4">
      <w:pPr>
        <w:rPr>
          <w:b/>
          <w:bCs/>
        </w:rPr>
      </w:pPr>
    </w:p>
    <w:p w14:paraId="1AC1738C" w14:textId="2D871C74" w:rsidR="00733BB4" w:rsidRPr="00733BB4" w:rsidRDefault="00733BB4" w:rsidP="00733BB4">
      <w:pPr>
        <w:rPr>
          <w:b/>
          <w:bCs/>
        </w:rPr>
      </w:pPr>
      <w:r w:rsidRPr="00733BB4">
        <w:rPr>
          <w:b/>
          <w:bCs/>
        </w:rPr>
        <w:t>Assignments (</w:t>
      </w:r>
      <w:r w:rsidR="00065600">
        <w:rPr>
          <w:b/>
          <w:bCs/>
        </w:rPr>
        <w:t>Classroom</w:t>
      </w:r>
      <w:r w:rsidRPr="00733BB4">
        <w:rPr>
          <w:b/>
          <w:bCs/>
        </w:rPr>
        <w:t xml:space="preserve"> Practical Session)</w:t>
      </w:r>
    </w:p>
    <w:p w14:paraId="0A7A94CF" w14:textId="77777777" w:rsidR="00733BB4" w:rsidRPr="00733BB4" w:rsidRDefault="00733BB4" w:rsidP="00733BB4">
      <w:pPr>
        <w:rPr>
          <w:b/>
          <w:bCs/>
        </w:rPr>
      </w:pPr>
      <w:r w:rsidRPr="00733BB4">
        <w:rPr>
          <w:b/>
          <w:bCs/>
        </w:rPr>
        <w:t xml:space="preserve">1. </w:t>
      </w:r>
      <w:proofErr w:type="spellStart"/>
      <w:r w:rsidRPr="00733BB4">
        <w:rPr>
          <w:b/>
          <w:bCs/>
        </w:rPr>
        <w:t>Dockerize</w:t>
      </w:r>
      <w:proofErr w:type="spellEnd"/>
      <w:r w:rsidRPr="00733BB4">
        <w:rPr>
          <w:b/>
          <w:bCs/>
        </w:rPr>
        <w:t xml:space="preserve"> a React + Spring Boot Loan App</w:t>
      </w:r>
    </w:p>
    <w:p w14:paraId="1BAB7F9A" w14:textId="77777777" w:rsidR="00733BB4" w:rsidRPr="00733BB4" w:rsidRDefault="00733BB4" w:rsidP="00733BB4">
      <w:r w:rsidRPr="00733BB4">
        <w:t xml:space="preserve">Create </w:t>
      </w:r>
      <w:proofErr w:type="spellStart"/>
      <w:r w:rsidRPr="00733BB4">
        <w:t>Dockerfiles</w:t>
      </w:r>
      <w:proofErr w:type="spellEnd"/>
      <w:r w:rsidRPr="00733BB4">
        <w:t xml:space="preserve"> for frontend and backend</w:t>
      </w:r>
      <w:r w:rsidRPr="00733BB4">
        <w:br/>
        <w:t>Run them as separate containers and connect</w:t>
      </w:r>
    </w:p>
    <w:p w14:paraId="1D4AE57A" w14:textId="77777777" w:rsidR="00733BB4" w:rsidRPr="00733BB4" w:rsidRDefault="00733BB4" w:rsidP="00733BB4">
      <w:pPr>
        <w:rPr>
          <w:b/>
          <w:bCs/>
        </w:rPr>
      </w:pPr>
      <w:r w:rsidRPr="00733BB4">
        <w:rPr>
          <w:b/>
          <w:bCs/>
        </w:rPr>
        <w:t>2. Create Custom Image for FD Calculator</w:t>
      </w:r>
    </w:p>
    <w:p w14:paraId="5D524B71" w14:textId="4BB8321E" w:rsidR="00733BB4" w:rsidRPr="00733BB4" w:rsidRDefault="00733BB4" w:rsidP="00733BB4">
      <w:r w:rsidRPr="00733BB4">
        <w:t xml:space="preserve">Write a </w:t>
      </w:r>
      <w:proofErr w:type="spellStart"/>
      <w:r w:rsidRPr="00733BB4">
        <w:t>Dockerfile</w:t>
      </w:r>
      <w:proofErr w:type="spellEnd"/>
      <w:r w:rsidRPr="00733BB4">
        <w:t xml:space="preserve"> to run an FD calculator app (React or </w:t>
      </w:r>
      <w:r w:rsidR="00AE1FFD" w:rsidRPr="00733BB4">
        <w:t>Angular based</w:t>
      </w:r>
      <w:r w:rsidRPr="00733BB4">
        <w:t>) inside a container</w:t>
      </w:r>
    </w:p>
    <w:p w14:paraId="055E229A" w14:textId="28CFC560" w:rsidR="00733BB4" w:rsidRPr="00733BB4" w:rsidRDefault="00733BB4" w:rsidP="00EC2095"/>
    <w:p w14:paraId="1EC9DCD2" w14:textId="77777777" w:rsidR="006A3BF6" w:rsidRPr="006A3BF6" w:rsidRDefault="006A3BF6">
      <w:pPr>
        <w:rPr>
          <w:lang w:val="en-US"/>
        </w:rPr>
      </w:pPr>
    </w:p>
    <w:sectPr w:rsidR="006A3BF6" w:rsidRPr="006A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143"/>
    <w:multiLevelType w:val="multilevel"/>
    <w:tmpl w:val="974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5A57"/>
    <w:multiLevelType w:val="multilevel"/>
    <w:tmpl w:val="081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62205"/>
    <w:multiLevelType w:val="multilevel"/>
    <w:tmpl w:val="851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213A"/>
    <w:multiLevelType w:val="multilevel"/>
    <w:tmpl w:val="DDD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F29B2"/>
    <w:multiLevelType w:val="multilevel"/>
    <w:tmpl w:val="A0E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9376A"/>
    <w:multiLevelType w:val="multilevel"/>
    <w:tmpl w:val="4FD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A41D3"/>
    <w:multiLevelType w:val="multilevel"/>
    <w:tmpl w:val="01B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C2E00"/>
    <w:multiLevelType w:val="multilevel"/>
    <w:tmpl w:val="FC0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3E92"/>
    <w:multiLevelType w:val="multilevel"/>
    <w:tmpl w:val="29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51530"/>
    <w:multiLevelType w:val="multilevel"/>
    <w:tmpl w:val="280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35B70"/>
    <w:multiLevelType w:val="multilevel"/>
    <w:tmpl w:val="45E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426B6"/>
    <w:multiLevelType w:val="multilevel"/>
    <w:tmpl w:val="7FA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2792C"/>
    <w:multiLevelType w:val="multilevel"/>
    <w:tmpl w:val="AFA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F56B3"/>
    <w:multiLevelType w:val="multilevel"/>
    <w:tmpl w:val="A5D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F5AAD"/>
    <w:multiLevelType w:val="multilevel"/>
    <w:tmpl w:val="D8A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1125B"/>
    <w:multiLevelType w:val="multilevel"/>
    <w:tmpl w:val="C77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D2645"/>
    <w:multiLevelType w:val="multilevel"/>
    <w:tmpl w:val="C8BE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60349"/>
    <w:multiLevelType w:val="multilevel"/>
    <w:tmpl w:val="8A7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B02BC"/>
    <w:multiLevelType w:val="multilevel"/>
    <w:tmpl w:val="26F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40331"/>
    <w:multiLevelType w:val="multilevel"/>
    <w:tmpl w:val="617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506CE"/>
    <w:multiLevelType w:val="multilevel"/>
    <w:tmpl w:val="72D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2321E"/>
    <w:multiLevelType w:val="multilevel"/>
    <w:tmpl w:val="C0F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23672"/>
    <w:multiLevelType w:val="multilevel"/>
    <w:tmpl w:val="F96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96A0E"/>
    <w:multiLevelType w:val="multilevel"/>
    <w:tmpl w:val="F87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35B7F"/>
    <w:multiLevelType w:val="multilevel"/>
    <w:tmpl w:val="E0F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F7889"/>
    <w:multiLevelType w:val="multilevel"/>
    <w:tmpl w:val="068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8444E"/>
    <w:multiLevelType w:val="multilevel"/>
    <w:tmpl w:val="5BC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20518"/>
    <w:multiLevelType w:val="multilevel"/>
    <w:tmpl w:val="215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C6FC0"/>
    <w:multiLevelType w:val="multilevel"/>
    <w:tmpl w:val="BE9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07D75"/>
    <w:multiLevelType w:val="multilevel"/>
    <w:tmpl w:val="A19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185E33"/>
    <w:multiLevelType w:val="multilevel"/>
    <w:tmpl w:val="1AA2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F6C31"/>
    <w:multiLevelType w:val="multilevel"/>
    <w:tmpl w:val="E97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14B33"/>
    <w:multiLevelType w:val="multilevel"/>
    <w:tmpl w:val="553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82932"/>
    <w:multiLevelType w:val="multilevel"/>
    <w:tmpl w:val="576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DE6E9D"/>
    <w:multiLevelType w:val="multilevel"/>
    <w:tmpl w:val="9C4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21CB8"/>
    <w:multiLevelType w:val="multilevel"/>
    <w:tmpl w:val="CC6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70DED"/>
    <w:multiLevelType w:val="multilevel"/>
    <w:tmpl w:val="BE5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60BBF"/>
    <w:multiLevelType w:val="multilevel"/>
    <w:tmpl w:val="909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B23B9"/>
    <w:multiLevelType w:val="multilevel"/>
    <w:tmpl w:val="612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80758">
    <w:abstractNumId w:val="31"/>
  </w:num>
  <w:num w:numId="2" w16cid:durableId="72050901">
    <w:abstractNumId w:val="34"/>
  </w:num>
  <w:num w:numId="3" w16cid:durableId="1364942814">
    <w:abstractNumId w:val="38"/>
  </w:num>
  <w:num w:numId="4" w16cid:durableId="1017001328">
    <w:abstractNumId w:val="9"/>
  </w:num>
  <w:num w:numId="5" w16cid:durableId="1850757178">
    <w:abstractNumId w:val="23"/>
  </w:num>
  <w:num w:numId="6" w16cid:durableId="1081675962">
    <w:abstractNumId w:val="37"/>
  </w:num>
  <w:num w:numId="7" w16cid:durableId="1943150100">
    <w:abstractNumId w:val="29"/>
  </w:num>
  <w:num w:numId="8" w16cid:durableId="1361975297">
    <w:abstractNumId w:val="5"/>
  </w:num>
  <w:num w:numId="9" w16cid:durableId="201526186">
    <w:abstractNumId w:val="3"/>
  </w:num>
  <w:num w:numId="10" w16cid:durableId="1998335122">
    <w:abstractNumId w:val="7"/>
  </w:num>
  <w:num w:numId="11" w16cid:durableId="2073579240">
    <w:abstractNumId w:val="8"/>
  </w:num>
  <w:num w:numId="12" w16cid:durableId="528567759">
    <w:abstractNumId w:val="32"/>
  </w:num>
  <w:num w:numId="13" w16cid:durableId="567036106">
    <w:abstractNumId w:val="17"/>
  </w:num>
  <w:num w:numId="14" w16cid:durableId="1529831171">
    <w:abstractNumId w:val="19"/>
  </w:num>
  <w:num w:numId="15" w16cid:durableId="1219902219">
    <w:abstractNumId w:val="14"/>
  </w:num>
  <w:num w:numId="16" w16cid:durableId="772744224">
    <w:abstractNumId w:val="13"/>
  </w:num>
  <w:num w:numId="17" w16cid:durableId="226115912">
    <w:abstractNumId w:val="4"/>
  </w:num>
  <w:num w:numId="18" w16cid:durableId="1457528861">
    <w:abstractNumId w:val="2"/>
  </w:num>
  <w:num w:numId="19" w16cid:durableId="358893777">
    <w:abstractNumId w:val="25"/>
  </w:num>
  <w:num w:numId="20" w16cid:durableId="186136409">
    <w:abstractNumId w:val="35"/>
  </w:num>
  <w:num w:numId="21" w16cid:durableId="1472022490">
    <w:abstractNumId w:val="26"/>
  </w:num>
  <w:num w:numId="22" w16cid:durableId="2145272027">
    <w:abstractNumId w:val="18"/>
  </w:num>
  <w:num w:numId="23" w16cid:durableId="1202522380">
    <w:abstractNumId w:val="24"/>
  </w:num>
  <w:num w:numId="24" w16cid:durableId="268896804">
    <w:abstractNumId w:val="20"/>
  </w:num>
  <w:num w:numId="25" w16cid:durableId="963316480">
    <w:abstractNumId w:val="21"/>
  </w:num>
  <w:num w:numId="26" w16cid:durableId="765999568">
    <w:abstractNumId w:val="16"/>
  </w:num>
  <w:num w:numId="27" w16cid:durableId="834223105">
    <w:abstractNumId w:val="6"/>
  </w:num>
  <w:num w:numId="28" w16cid:durableId="2058432769">
    <w:abstractNumId w:val="12"/>
  </w:num>
  <w:num w:numId="29" w16cid:durableId="135611261">
    <w:abstractNumId w:val="15"/>
  </w:num>
  <w:num w:numId="30" w16cid:durableId="98260000">
    <w:abstractNumId w:val="27"/>
  </w:num>
  <w:num w:numId="31" w16cid:durableId="1068842684">
    <w:abstractNumId w:val="1"/>
  </w:num>
  <w:num w:numId="32" w16cid:durableId="75635106">
    <w:abstractNumId w:val="0"/>
  </w:num>
  <w:num w:numId="33" w16cid:durableId="1043139373">
    <w:abstractNumId w:val="10"/>
  </w:num>
  <w:num w:numId="34" w16cid:durableId="923762311">
    <w:abstractNumId w:val="33"/>
  </w:num>
  <w:num w:numId="35" w16cid:durableId="451363412">
    <w:abstractNumId w:val="28"/>
  </w:num>
  <w:num w:numId="36" w16cid:durableId="842276726">
    <w:abstractNumId w:val="22"/>
  </w:num>
  <w:num w:numId="37" w16cid:durableId="1731418086">
    <w:abstractNumId w:val="11"/>
  </w:num>
  <w:num w:numId="38" w16cid:durableId="1456950186">
    <w:abstractNumId w:val="30"/>
  </w:num>
  <w:num w:numId="39" w16cid:durableId="710658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F6"/>
    <w:rsid w:val="00065600"/>
    <w:rsid w:val="000752F3"/>
    <w:rsid w:val="000A72B2"/>
    <w:rsid w:val="001060BC"/>
    <w:rsid w:val="00180BF6"/>
    <w:rsid w:val="00265D54"/>
    <w:rsid w:val="00553634"/>
    <w:rsid w:val="005902E7"/>
    <w:rsid w:val="00605B20"/>
    <w:rsid w:val="006357D7"/>
    <w:rsid w:val="006676B4"/>
    <w:rsid w:val="006A3BF6"/>
    <w:rsid w:val="006F752F"/>
    <w:rsid w:val="00733BB4"/>
    <w:rsid w:val="007D3D6B"/>
    <w:rsid w:val="00861681"/>
    <w:rsid w:val="008706B8"/>
    <w:rsid w:val="00896BE6"/>
    <w:rsid w:val="008E10A7"/>
    <w:rsid w:val="008F5FB8"/>
    <w:rsid w:val="0094154A"/>
    <w:rsid w:val="00977C9B"/>
    <w:rsid w:val="009961C0"/>
    <w:rsid w:val="00A91FC4"/>
    <w:rsid w:val="00A9623E"/>
    <w:rsid w:val="00AB39AB"/>
    <w:rsid w:val="00AE1FFD"/>
    <w:rsid w:val="00BF0981"/>
    <w:rsid w:val="00CB618F"/>
    <w:rsid w:val="00E31EB7"/>
    <w:rsid w:val="00E36B1D"/>
    <w:rsid w:val="00E76059"/>
    <w:rsid w:val="00E80397"/>
    <w:rsid w:val="00EC2095"/>
    <w:rsid w:val="00ED49FC"/>
    <w:rsid w:val="00F36A57"/>
    <w:rsid w:val="00F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9B4D"/>
  <w15:chartTrackingRefBased/>
  <w15:docId w15:val="{7AEEF72E-4167-4207-977B-4A18272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Gupta [UNext]</dc:creator>
  <cp:keywords/>
  <dc:description/>
  <cp:lastModifiedBy>Jagadish Hegade [UNext]</cp:lastModifiedBy>
  <cp:revision>3</cp:revision>
  <dcterms:created xsi:type="dcterms:W3CDTF">2025-04-18T02:26:00Z</dcterms:created>
  <dcterms:modified xsi:type="dcterms:W3CDTF">2025-04-18T02:32:00Z</dcterms:modified>
</cp:coreProperties>
</file>