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95"/>
      </w:tblGrid>
      <w:tr w:rsidR="004947C8" w14:paraId="1F978551" w14:textId="77777777" w:rsidTr="004947C8">
        <w:trPr>
          <w:trHeight w:val="301"/>
        </w:trPr>
        <w:tc>
          <w:tcPr>
            <w:tcW w:w="2794" w:type="dxa"/>
          </w:tcPr>
          <w:p w14:paraId="4B5AE6CF" w14:textId="71CCE5E7" w:rsidR="004947C8" w:rsidRDefault="004947C8">
            <w:proofErr w:type="spellStart"/>
            <w:r>
              <w:t>slno</w:t>
            </w:r>
            <w:proofErr w:type="spellEnd"/>
          </w:p>
        </w:tc>
        <w:tc>
          <w:tcPr>
            <w:tcW w:w="2794" w:type="dxa"/>
          </w:tcPr>
          <w:p w14:paraId="7955731B" w14:textId="679FADC9" w:rsidR="004947C8" w:rsidRDefault="004947C8">
            <w:r>
              <w:t>Question</w:t>
            </w:r>
          </w:p>
        </w:tc>
        <w:tc>
          <w:tcPr>
            <w:tcW w:w="2795" w:type="dxa"/>
          </w:tcPr>
          <w:p w14:paraId="5E2DD6D5" w14:textId="745F2F35" w:rsidR="004947C8" w:rsidRDefault="004947C8">
            <w:r>
              <w:t>Rating</w:t>
            </w:r>
            <w:proofErr w:type="gramStart"/>
            <w:r>
              <w:t>-[</w:t>
            </w:r>
            <w:proofErr w:type="gramEnd"/>
            <w:r>
              <w:t>1-6]</w:t>
            </w:r>
          </w:p>
        </w:tc>
      </w:tr>
      <w:tr w:rsidR="004947C8" w14:paraId="0915DBB4" w14:textId="77777777" w:rsidTr="004947C8">
        <w:trPr>
          <w:trHeight w:val="301"/>
        </w:trPr>
        <w:tc>
          <w:tcPr>
            <w:tcW w:w="2794" w:type="dxa"/>
          </w:tcPr>
          <w:p w14:paraId="1E9C3CEA" w14:textId="28215E2F" w:rsidR="004947C8" w:rsidRDefault="004947C8">
            <w:r>
              <w:t>1</w:t>
            </w:r>
          </w:p>
        </w:tc>
        <w:tc>
          <w:tcPr>
            <w:tcW w:w="2794" w:type="dxa"/>
          </w:tcPr>
          <w:p w14:paraId="6AD98CBC" w14:textId="630DEBF1" w:rsidR="004947C8" w:rsidRDefault="004947C8">
            <w:r>
              <w:t>Some question text here</w:t>
            </w:r>
          </w:p>
        </w:tc>
        <w:tc>
          <w:tcPr>
            <w:tcW w:w="2795" w:type="dxa"/>
          </w:tcPr>
          <w:p w14:paraId="36F8FD30" w14:textId="34E9372D" w:rsidR="004947C8" w:rsidRDefault="004947C8">
            <w:r>
              <w:t>Dropdown Box</w:t>
            </w:r>
          </w:p>
        </w:tc>
      </w:tr>
      <w:tr w:rsidR="004947C8" w14:paraId="35899174" w14:textId="77777777" w:rsidTr="004947C8">
        <w:trPr>
          <w:trHeight w:val="301"/>
        </w:trPr>
        <w:tc>
          <w:tcPr>
            <w:tcW w:w="2794" w:type="dxa"/>
          </w:tcPr>
          <w:p w14:paraId="36D55CA2" w14:textId="5366B126" w:rsidR="004947C8" w:rsidRDefault="004947C8" w:rsidP="004947C8">
            <w:r>
              <w:t>2</w:t>
            </w:r>
          </w:p>
        </w:tc>
        <w:tc>
          <w:tcPr>
            <w:tcW w:w="2794" w:type="dxa"/>
          </w:tcPr>
          <w:p w14:paraId="324F856C" w14:textId="530B8A47" w:rsidR="004947C8" w:rsidRDefault="004947C8" w:rsidP="004947C8">
            <w:r>
              <w:t>Some question text here</w:t>
            </w:r>
          </w:p>
        </w:tc>
        <w:tc>
          <w:tcPr>
            <w:tcW w:w="2795" w:type="dxa"/>
          </w:tcPr>
          <w:p w14:paraId="2FBE6085" w14:textId="7CC49A75" w:rsidR="004947C8" w:rsidRDefault="004947C8" w:rsidP="004947C8">
            <w:r>
              <w:t>Dropdown Box</w:t>
            </w:r>
          </w:p>
        </w:tc>
      </w:tr>
      <w:tr w:rsidR="004947C8" w14:paraId="47602782" w14:textId="77777777" w:rsidTr="004947C8">
        <w:trPr>
          <w:trHeight w:val="290"/>
        </w:trPr>
        <w:tc>
          <w:tcPr>
            <w:tcW w:w="2794" w:type="dxa"/>
          </w:tcPr>
          <w:p w14:paraId="3905864A" w14:textId="0BEC0DF6" w:rsidR="004947C8" w:rsidRDefault="004947C8" w:rsidP="004947C8">
            <w:r>
              <w:t>3</w:t>
            </w:r>
          </w:p>
        </w:tc>
        <w:tc>
          <w:tcPr>
            <w:tcW w:w="2794" w:type="dxa"/>
          </w:tcPr>
          <w:p w14:paraId="23FDA551" w14:textId="0E0430A0" w:rsidR="004947C8" w:rsidRDefault="004947C8" w:rsidP="004947C8">
            <w:r>
              <w:t>Some question text here</w:t>
            </w:r>
          </w:p>
        </w:tc>
        <w:tc>
          <w:tcPr>
            <w:tcW w:w="2795" w:type="dxa"/>
          </w:tcPr>
          <w:p w14:paraId="54BBE57F" w14:textId="51CA1EB9" w:rsidR="004947C8" w:rsidRDefault="004947C8" w:rsidP="004947C8">
            <w:r>
              <w:t>Dropdown Box</w:t>
            </w:r>
          </w:p>
        </w:tc>
      </w:tr>
    </w:tbl>
    <w:p w14:paraId="50B83AAF" w14:textId="2717F943" w:rsidR="00C042EA" w:rsidRDefault="00494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25787" wp14:editId="5828CBB5">
                <wp:simplePos x="0" y="0"/>
                <wp:positionH relativeFrom="column">
                  <wp:posOffset>2235200</wp:posOffset>
                </wp:positionH>
                <wp:positionV relativeFrom="paragraph">
                  <wp:posOffset>118745</wp:posOffset>
                </wp:positionV>
                <wp:extent cx="1187450" cy="304800"/>
                <wp:effectExtent l="0" t="0" r="12700" b="19050"/>
                <wp:wrapNone/>
                <wp:docPr id="202658458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7B927" w14:textId="7BA302D4" w:rsidR="004947C8" w:rsidRPr="004947C8" w:rsidRDefault="004947C8" w:rsidP="00494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5787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76pt;margin-top:9.35pt;width:93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" fillcolor="#156082 [3204]" strokecolor="#030e13 [484]" strokeweight="1pt">
                <v:textbox>
                  <w:txbxContent>
                    <w:p w14:paraId="5FB7B927" w14:textId="7BA302D4" w:rsidR="004947C8" w:rsidRPr="004947C8" w:rsidRDefault="004947C8" w:rsidP="00494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Rating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EBFDAF6" w14:textId="486D6081" w:rsidR="004947C8" w:rsidRDefault="004947C8">
      <w:r>
        <w:t>Task:</w:t>
      </w:r>
    </w:p>
    <w:p w14:paraId="1F8D11F8" w14:textId="61FD7A59" w:rsidR="004947C8" w:rsidRDefault="004947C8" w:rsidP="004947C8">
      <w:pPr>
        <w:pStyle w:val="ListParagraph"/>
        <w:numPr>
          <w:ilvl w:val="0"/>
          <w:numId w:val="1"/>
        </w:numPr>
      </w:pPr>
      <w:r>
        <w:t>Add 10 Questions</w:t>
      </w:r>
    </w:p>
    <w:p w14:paraId="6F35EB85" w14:textId="77777777" w:rsidR="004947C8" w:rsidRDefault="004947C8" w:rsidP="004947C8">
      <w:pPr>
        <w:pStyle w:val="ListParagraph"/>
        <w:numPr>
          <w:ilvl w:val="0"/>
          <w:numId w:val="1"/>
        </w:numPr>
      </w:pPr>
      <w:r>
        <w:t>From The above UI user should be able to select rating from drop-down box between 1-6</w:t>
      </w:r>
    </w:p>
    <w:p w14:paraId="02993DCA" w14:textId="338FFD38" w:rsidR="004947C8" w:rsidRDefault="004947C8" w:rsidP="004947C8">
      <w:pPr>
        <w:pStyle w:val="ListParagraph"/>
        <w:numPr>
          <w:ilvl w:val="0"/>
          <w:numId w:val="1"/>
        </w:numPr>
      </w:pPr>
      <w:r>
        <w:t xml:space="preserve">Out of 10 </w:t>
      </w:r>
      <w:proofErr w:type="spellStart"/>
      <w:r>
        <w:t>atleast</w:t>
      </w:r>
      <w:proofErr w:type="spellEnd"/>
      <w:r>
        <w:t xml:space="preserve"> 10 questions should be rated between </w:t>
      </w:r>
      <w:proofErr w:type="gramStart"/>
      <w:r>
        <w:t>4,if</w:t>
      </w:r>
      <w:proofErr w:type="gramEnd"/>
      <w:r>
        <w:t xml:space="preserve"> not the user when clicks on submit rating should not be allowed to navigate to the next page</w:t>
      </w:r>
    </w:p>
    <w:p w14:paraId="09A2D25F" w14:textId="32A2E6C5" w:rsidR="004947C8" w:rsidRDefault="004947C8" w:rsidP="004947C8">
      <w:pPr>
        <w:pStyle w:val="ListParagraph"/>
        <w:numPr>
          <w:ilvl w:val="0"/>
          <w:numId w:val="1"/>
        </w:numPr>
      </w:pPr>
      <w:r>
        <w:t xml:space="preserve">If the above constraint is </w:t>
      </w:r>
      <w:proofErr w:type="gramStart"/>
      <w:r>
        <w:t>satisfied ,user</w:t>
      </w:r>
      <w:proofErr w:type="gramEnd"/>
      <w:r>
        <w:t xml:space="preserve"> should be shown the below page as shown the below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95"/>
      </w:tblGrid>
      <w:tr w:rsidR="004947C8" w14:paraId="57068765" w14:textId="77777777" w:rsidTr="002629FF">
        <w:trPr>
          <w:trHeight w:val="301"/>
        </w:trPr>
        <w:tc>
          <w:tcPr>
            <w:tcW w:w="2794" w:type="dxa"/>
          </w:tcPr>
          <w:p w14:paraId="138A8168" w14:textId="77777777" w:rsidR="004947C8" w:rsidRDefault="004947C8" w:rsidP="004947C8">
            <w:proofErr w:type="spellStart"/>
            <w:r>
              <w:t>slno</w:t>
            </w:r>
            <w:proofErr w:type="spellEnd"/>
          </w:p>
        </w:tc>
        <w:tc>
          <w:tcPr>
            <w:tcW w:w="2794" w:type="dxa"/>
          </w:tcPr>
          <w:p w14:paraId="43932309" w14:textId="77777777" w:rsidR="004947C8" w:rsidRDefault="004947C8" w:rsidP="002629FF">
            <w:r>
              <w:t>Question</w:t>
            </w:r>
          </w:p>
        </w:tc>
        <w:tc>
          <w:tcPr>
            <w:tcW w:w="2795" w:type="dxa"/>
          </w:tcPr>
          <w:p w14:paraId="7EB3E935" w14:textId="798957CC" w:rsidR="004947C8" w:rsidRDefault="004947C8" w:rsidP="002629FF">
            <w:r>
              <w:t>Select any-3</w:t>
            </w:r>
          </w:p>
        </w:tc>
      </w:tr>
      <w:tr w:rsidR="004947C8" w14:paraId="26ADBE88" w14:textId="77777777" w:rsidTr="002629FF">
        <w:trPr>
          <w:trHeight w:val="301"/>
        </w:trPr>
        <w:tc>
          <w:tcPr>
            <w:tcW w:w="2794" w:type="dxa"/>
          </w:tcPr>
          <w:p w14:paraId="30851252" w14:textId="77777777" w:rsidR="004947C8" w:rsidRDefault="004947C8" w:rsidP="002629FF">
            <w:r>
              <w:t>1</w:t>
            </w:r>
          </w:p>
        </w:tc>
        <w:tc>
          <w:tcPr>
            <w:tcW w:w="2794" w:type="dxa"/>
          </w:tcPr>
          <w:p w14:paraId="7C1CAB74" w14:textId="77777777" w:rsidR="004947C8" w:rsidRDefault="004947C8" w:rsidP="002629FF">
            <w:r>
              <w:t>Some question text here</w:t>
            </w:r>
          </w:p>
        </w:tc>
        <w:tc>
          <w:tcPr>
            <w:tcW w:w="2795" w:type="dxa"/>
          </w:tcPr>
          <w:p w14:paraId="72EA6EE8" w14:textId="59BC1ED8" w:rsidR="004947C8" w:rsidRDefault="004947C8" w:rsidP="002629FF">
            <w:proofErr w:type="gramStart"/>
            <w:r>
              <w:t>Check-box</w:t>
            </w:r>
            <w:proofErr w:type="gramEnd"/>
          </w:p>
        </w:tc>
      </w:tr>
      <w:tr w:rsidR="004947C8" w14:paraId="30EB3010" w14:textId="77777777" w:rsidTr="002629FF">
        <w:trPr>
          <w:trHeight w:val="301"/>
        </w:trPr>
        <w:tc>
          <w:tcPr>
            <w:tcW w:w="2794" w:type="dxa"/>
          </w:tcPr>
          <w:p w14:paraId="727331CF" w14:textId="77777777" w:rsidR="004947C8" w:rsidRDefault="004947C8" w:rsidP="002629FF">
            <w:r>
              <w:t>2</w:t>
            </w:r>
          </w:p>
        </w:tc>
        <w:tc>
          <w:tcPr>
            <w:tcW w:w="2794" w:type="dxa"/>
          </w:tcPr>
          <w:p w14:paraId="484ABA33" w14:textId="77777777" w:rsidR="004947C8" w:rsidRDefault="004947C8" w:rsidP="002629FF">
            <w:r>
              <w:t>Some question text here</w:t>
            </w:r>
          </w:p>
        </w:tc>
        <w:tc>
          <w:tcPr>
            <w:tcW w:w="2795" w:type="dxa"/>
          </w:tcPr>
          <w:p w14:paraId="75D614DC" w14:textId="2F86E252" w:rsidR="004947C8" w:rsidRDefault="004947C8" w:rsidP="002629FF">
            <w:proofErr w:type="gramStart"/>
            <w:r>
              <w:t>Check-box</w:t>
            </w:r>
            <w:proofErr w:type="gramEnd"/>
          </w:p>
        </w:tc>
      </w:tr>
      <w:tr w:rsidR="004947C8" w14:paraId="250272D2" w14:textId="77777777" w:rsidTr="002629FF">
        <w:trPr>
          <w:trHeight w:val="290"/>
        </w:trPr>
        <w:tc>
          <w:tcPr>
            <w:tcW w:w="2794" w:type="dxa"/>
          </w:tcPr>
          <w:p w14:paraId="499F9E45" w14:textId="77777777" w:rsidR="004947C8" w:rsidRDefault="004947C8" w:rsidP="002629FF">
            <w:r>
              <w:t>3</w:t>
            </w:r>
          </w:p>
        </w:tc>
        <w:tc>
          <w:tcPr>
            <w:tcW w:w="2794" w:type="dxa"/>
          </w:tcPr>
          <w:p w14:paraId="0B878959" w14:textId="77777777" w:rsidR="004947C8" w:rsidRDefault="004947C8" w:rsidP="002629FF">
            <w:r>
              <w:t>Some question text here</w:t>
            </w:r>
          </w:p>
        </w:tc>
        <w:tc>
          <w:tcPr>
            <w:tcW w:w="2795" w:type="dxa"/>
          </w:tcPr>
          <w:p w14:paraId="69ACCB5C" w14:textId="29B821D8" w:rsidR="004947C8" w:rsidRDefault="004947C8" w:rsidP="002629FF">
            <w:proofErr w:type="gramStart"/>
            <w:r>
              <w:t>Check-box</w:t>
            </w:r>
            <w:proofErr w:type="gramEnd"/>
          </w:p>
        </w:tc>
      </w:tr>
    </w:tbl>
    <w:p w14:paraId="1D841CCD" w14:textId="4300CAB5" w:rsidR="004947C8" w:rsidRDefault="004947C8" w:rsidP="004947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59450" wp14:editId="7BDBE9BF">
                <wp:simplePos x="0" y="0"/>
                <wp:positionH relativeFrom="column">
                  <wp:posOffset>2216150</wp:posOffset>
                </wp:positionH>
                <wp:positionV relativeFrom="paragraph">
                  <wp:posOffset>41275</wp:posOffset>
                </wp:positionV>
                <wp:extent cx="1441450" cy="304800"/>
                <wp:effectExtent l="0" t="0" r="25400" b="19050"/>
                <wp:wrapNone/>
                <wp:docPr id="91308967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EB89" w14:textId="688DD8F8" w:rsidR="004947C8" w:rsidRPr="004947C8" w:rsidRDefault="004947C8" w:rsidP="00494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Submission</w:t>
                            </w:r>
                            <w:r>
                              <w:rPr>
                                <w:lang w:val="en-US"/>
                              </w:rPr>
                              <w:t xml:space="preserve">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9450" id="_x0000_s1027" type="#_x0000_t109" style="position:absolute;margin-left:174.5pt;margin-top:3.25pt;width:113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" fillcolor="#156082 [3204]" strokecolor="#030e13 [484]" strokeweight="1pt">
                <v:textbox>
                  <w:txbxContent>
                    <w:p w14:paraId="5AB0EB89" w14:textId="688DD8F8" w:rsidR="004947C8" w:rsidRPr="004947C8" w:rsidRDefault="004947C8" w:rsidP="00494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Submission</w:t>
                      </w:r>
                      <w:r>
                        <w:rPr>
                          <w:lang w:val="en-US"/>
                        </w:rPr>
                        <w:t xml:space="preserve"> Rating</w:t>
                      </w:r>
                    </w:p>
                  </w:txbxContent>
                </v:textbox>
              </v:shape>
            </w:pict>
          </mc:Fallback>
        </mc:AlternateContent>
      </w:r>
    </w:p>
    <w:p w14:paraId="69FBB96E" w14:textId="75651C6F" w:rsidR="004947C8" w:rsidRDefault="004947C8" w:rsidP="004947C8"/>
    <w:p w14:paraId="24792D27" w14:textId="356AAE44" w:rsidR="004947C8" w:rsidRDefault="004947C8" w:rsidP="004947C8">
      <w:pPr>
        <w:pStyle w:val="ListParagraph"/>
        <w:numPr>
          <w:ilvl w:val="0"/>
          <w:numId w:val="2"/>
        </w:numPr>
      </w:pPr>
      <w:r>
        <w:t xml:space="preserve">From The above UI user should be able to select </w:t>
      </w:r>
      <w:r>
        <w:t xml:space="preserve">any 3 </w:t>
      </w:r>
      <w:proofErr w:type="spellStart"/>
      <w:proofErr w:type="gramStart"/>
      <w:r>
        <w:t>options,if</w:t>
      </w:r>
      <w:proofErr w:type="spellEnd"/>
      <w:proofErr w:type="gramEnd"/>
      <w:r>
        <w:t xml:space="preserve"> below 3 options selected it should not allow to navigate to next page.</w:t>
      </w:r>
    </w:p>
    <w:p w14:paraId="5C1DBE17" w14:textId="2031ABF2" w:rsidR="004947C8" w:rsidRDefault="004947C8" w:rsidP="004947C8">
      <w:pPr>
        <w:pStyle w:val="ListParagraph"/>
        <w:numPr>
          <w:ilvl w:val="0"/>
          <w:numId w:val="2"/>
        </w:numPr>
      </w:pPr>
      <w:r>
        <w:t>Display the Final Submission page with logout link.</w:t>
      </w:r>
    </w:p>
    <w:p w14:paraId="6ED6D15C" w14:textId="77777777" w:rsidR="004947C8" w:rsidRDefault="004947C8" w:rsidP="004947C8"/>
    <w:p w14:paraId="5F644D96" w14:textId="77777777" w:rsidR="004947C8" w:rsidRDefault="004947C8" w:rsidP="004947C8">
      <w:pPr>
        <w:pStyle w:val="ListParagraph"/>
      </w:pPr>
    </w:p>
    <w:p w14:paraId="70A539F4" w14:textId="77777777" w:rsidR="004947C8" w:rsidRDefault="004947C8" w:rsidP="004947C8">
      <w:pPr>
        <w:ind w:left="360"/>
      </w:pPr>
    </w:p>
    <w:p w14:paraId="46A43C9B" w14:textId="77777777" w:rsidR="004947C8" w:rsidRDefault="004947C8"/>
    <w:p w14:paraId="4FC36830" w14:textId="77777777" w:rsidR="004947C8" w:rsidRDefault="004947C8"/>
    <w:sectPr w:rsidR="004947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788E8" w14:textId="77777777" w:rsidR="00390AA9" w:rsidRDefault="00390AA9" w:rsidP="004947C8">
      <w:pPr>
        <w:spacing w:after="0" w:line="240" w:lineRule="auto"/>
      </w:pPr>
      <w:r>
        <w:separator/>
      </w:r>
    </w:p>
  </w:endnote>
  <w:endnote w:type="continuationSeparator" w:id="0">
    <w:p w14:paraId="38471830" w14:textId="77777777" w:rsidR="00390AA9" w:rsidRDefault="00390AA9" w:rsidP="0049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44C15" w14:textId="77777777" w:rsidR="00390AA9" w:rsidRDefault="00390AA9" w:rsidP="004947C8">
      <w:pPr>
        <w:spacing w:after="0" w:line="240" w:lineRule="auto"/>
      </w:pPr>
      <w:r>
        <w:separator/>
      </w:r>
    </w:p>
  </w:footnote>
  <w:footnote w:type="continuationSeparator" w:id="0">
    <w:p w14:paraId="4F9E2CC3" w14:textId="77777777" w:rsidR="00390AA9" w:rsidRDefault="00390AA9" w:rsidP="0049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B3100" w14:textId="3513B078" w:rsidR="004947C8" w:rsidRPr="004947C8" w:rsidRDefault="004947C8">
    <w:pPr>
      <w:pStyle w:val="Header"/>
      <w:rPr>
        <w:b/>
        <w:bCs/>
        <w:sz w:val="28"/>
        <w:szCs w:val="28"/>
        <w:lang w:val="en-US"/>
      </w:rPr>
    </w:pPr>
    <w:r w:rsidRPr="004947C8">
      <w:rPr>
        <w:b/>
        <w:bCs/>
        <w:sz w:val="28"/>
        <w:szCs w:val="28"/>
        <w:lang w:val="en-US"/>
      </w:rPr>
      <w:t>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3175E"/>
    <w:multiLevelType w:val="hybridMultilevel"/>
    <w:tmpl w:val="DF8A4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F594C"/>
    <w:multiLevelType w:val="hybridMultilevel"/>
    <w:tmpl w:val="DF8A4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94352">
    <w:abstractNumId w:val="0"/>
  </w:num>
  <w:num w:numId="2" w16cid:durableId="30050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8"/>
    <w:rsid w:val="001A59D0"/>
    <w:rsid w:val="001D5674"/>
    <w:rsid w:val="00390AA9"/>
    <w:rsid w:val="004947C8"/>
    <w:rsid w:val="00B13831"/>
    <w:rsid w:val="00C042EA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B299"/>
  <w15:chartTrackingRefBased/>
  <w15:docId w15:val="{B082B1E7-AE65-40CE-9EE7-1A9123E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C8"/>
  </w:style>
  <w:style w:type="paragraph" w:styleId="Heading1">
    <w:name w:val="heading 1"/>
    <w:basedOn w:val="Normal"/>
    <w:next w:val="Normal"/>
    <w:link w:val="Heading1Char"/>
    <w:uiPriority w:val="9"/>
    <w:qFormat/>
    <w:rsid w:val="0049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7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C8"/>
  </w:style>
  <w:style w:type="paragraph" w:styleId="Footer">
    <w:name w:val="footer"/>
    <w:basedOn w:val="Normal"/>
    <w:link w:val="FooterChar"/>
    <w:uiPriority w:val="99"/>
    <w:unhideWhenUsed/>
    <w:rsid w:val="00494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2025-03-03T10:18:00Z</dcterms:created>
  <dcterms:modified xsi:type="dcterms:W3CDTF">2025-03-03T10:27:00Z</dcterms:modified>
</cp:coreProperties>
</file>