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B8D87C2" w:rsidP="46E3A592" w:rsidRDefault="1B8D87C2" w14:paraId="05E1335A" w14:textId="5B774964">
      <w:pPr>
        <w:jc w:val="center"/>
      </w:pPr>
      <w:r w:rsidR="1B8D87C2">
        <w:drawing>
          <wp:inline wp14:editId="0FB3327A" wp14:anchorId="44C14177">
            <wp:extent cx="1596120" cy="714929"/>
            <wp:effectExtent l="0" t="0" r="0" b="0"/>
            <wp:docPr id="1391174363" name="" title=""/>
            <wp:cNvGraphicFramePr>
              <a:graphicFrameLocks noChangeAspect="1"/>
            </wp:cNvGraphicFramePr>
            <a:graphic>
              <a:graphicData uri="http://schemas.openxmlformats.org/drawingml/2006/picture">
                <pic:pic>
                  <pic:nvPicPr>
                    <pic:cNvPr id="0" name=""/>
                    <pic:cNvPicPr/>
                  </pic:nvPicPr>
                  <pic:blipFill>
                    <a:blip r:embed="R0de6b05d0be344cc">
                      <a:extLst>
                        <a:ext xmlns:a="http://schemas.openxmlformats.org/drawingml/2006/main" uri="{28A0092B-C50C-407E-A947-70E740481C1C}">
                          <a14:useLocalDpi val="0"/>
                        </a:ext>
                      </a:extLst>
                    </a:blip>
                    <a:stretch>
                      <a:fillRect/>
                    </a:stretch>
                  </pic:blipFill>
                  <pic:spPr>
                    <a:xfrm>
                      <a:off x="0" y="0"/>
                      <a:ext cx="1596120" cy="714929"/>
                    </a:xfrm>
                    <a:prstGeom prst="rect">
                      <a:avLst/>
                    </a:prstGeom>
                  </pic:spPr>
                </pic:pic>
              </a:graphicData>
            </a:graphic>
          </wp:inline>
        </w:drawing>
      </w:r>
    </w:p>
    <w:tbl>
      <w:tblPr>
        <w:tblStyle w:val="TableNormal"/>
        <w:tblW w:w="0" w:type="auto"/>
        <w:tblLayout w:type="fixed"/>
        <w:tblLook w:val="06A0" w:firstRow="1" w:lastRow="0" w:firstColumn="1" w:lastColumn="0" w:noHBand="1" w:noVBand="1"/>
      </w:tblPr>
      <w:tblGrid>
        <w:gridCol w:w="4508"/>
        <w:gridCol w:w="4508"/>
      </w:tblGrid>
      <w:tr w:rsidR="46E3A592" w:rsidTr="46E3A592" w14:paraId="067BA0F4">
        <w:trPr>
          <w:trHeight w:val="300"/>
        </w:trPr>
        <w:tc>
          <w:tcPr>
            <w:tcW w:w="4508" w:type="dxa"/>
            <w:tcMar/>
            <w:vAlign w:val="center"/>
          </w:tcPr>
          <w:p w:rsidR="46E3A592" w:rsidRDefault="46E3A592" w14:paraId="380A909E" w14:textId="33E053A6"/>
        </w:tc>
        <w:tc>
          <w:tcPr>
            <w:tcW w:w="4508" w:type="dxa"/>
            <w:tcBorders>
              <w:top w:sz="0"/>
              <w:left w:sz="0"/>
              <w:bottom w:sz="0"/>
              <w:right w:sz="0"/>
            </w:tcBorders>
            <w:tcMar/>
            <w:vAlign w:val="center"/>
          </w:tcPr>
          <w:p w:rsidR="46E3A592" w:rsidRDefault="46E3A592" w14:paraId="3BB4FB94" w14:textId="4A613DC6"/>
        </w:tc>
      </w:tr>
      <w:tr w:rsidR="46E3A592" w:rsidTr="46E3A592" w14:paraId="482869C0">
        <w:trPr>
          <w:trHeight w:val="300"/>
        </w:trPr>
        <w:tc>
          <w:tcPr>
            <w:tcW w:w="4508" w:type="dxa"/>
            <w:tcMar/>
            <w:vAlign w:val="center"/>
          </w:tcPr>
          <w:p w:rsidR="46E3A592" w:rsidRDefault="46E3A592" w14:paraId="796F5AC1" w14:textId="702565F8"/>
        </w:tc>
        <w:tc>
          <w:tcPr>
            <w:tcW w:w="4508" w:type="dxa"/>
            <w:tcMar/>
            <w:vAlign w:val="center"/>
          </w:tcPr>
          <w:p w:rsidR="46E3A592" w:rsidRDefault="46E3A592" w14:paraId="639703DB" w14:textId="64A1B730"/>
        </w:tc>
      </w:tr>
    </w:tbl>
    <w:tbl>
      <w:tblPr>
        <w:tblStyle w:val="TableGrid"/>
        <w:tblW w:w="0" w:type="auto"/>
        <w:tblLayout w:type="fixed"/>
        <w:tblLook w:val="06A0" w:firstRow="1" w:lastRow="0" w:firstColumn="1" w:lastColumn="0" w:noHBand="1" w:noVBand="1"/>
      </w:tblPr>
      <w:tblGrid>
        <w:gridCol w:w="3045"/>
        <w:gridCol w:w="5759"/>
      </w:tblGrid>
      <w:tr w:rsidR="46E3A592" w:rsidTr="46E3A592" w14:paraId="622C12B6">
        <w:trPr>
          <w:trHeight w:val="750"/>
        </w:trPr>
        <w:tc>
          <w:tcPr>
            <w:tcW w:w="3045" w:type="dxa"/>
            <w:tcBorders>
              <w:top w:val="nil"/>
              <w:left w:val="nil"/>
              <w:bottom w:val="nil"/>
              <w:right w:val="nil"/>
            </w:tcBorders>
            <w:shd w:val="clear" w:color="auto" w:fill="F1F1F1"/>
            <w:tcMar>
              <w:left w:w="108" w:type="dxa"/>
              <w:right w:w="108" w:type="dxa"/>
            </w:tcMar>
            <w:vAlign w:val="top"/>
          </w:tcPr>
          <w:p w:rsidR="46E3A592" w:rsidP="46E3A592" w:rsidRDefault="46E3A592" w14:paraId="07226AC8" w14:textId="1F9D0A24">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Programme:</w:t>
            </w:r>
          </w:p>
        </w:tc>
        <w:tc>
          <w:tcPr>
            <w:tcW w:w="5759" w:type="dxa"/>
            <w:tcBorders>
              <w:top w:val="nil"/>
              <w:left w:val="nil"/>
              <w:bottom w:val="nil"/>
              <w:right w:val="nil"/>
            </w:tcBorders>
            <w:shd w:val="clear" w:color="auto" w:fill="F1F1F1"/>
            <w:tcMar>
              <w:left w:w="108" w:type="dxa"/>
              <w:right w:w="108" w:type="dxa"/>
            </w:tcMar>
            <w:vAlign w:val="top"/>
          </w:tcPr>
          <w:p w:rsidR="46E3A592" w:rsidP="46E3A592" w:rsidRDefault="46E3A592" w14:paraId="68DFD720" w14:textId="6B1FBFD5">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MSc Cloud and Network Security</w:t>
            </w:r>
          </w:p>
        </w:tc>
      </w:tr>
      <w:tr w:rsidR="46E3A592" w:rsidTr="46E3A592" w14:paraId="1035298D">
        <w:trPr>
          <w:trHeight w:val="885"/>
        </w:trPr>
        <w:tc>
          <w:tcPr>
            <w:tcW w:w="3045" w:type="dxa"/>
            <w:tcBorders>
              <w:top w:val="nil"/>
              <w:left w:val="nil"/>
              <w:bottom w:val="nil"/>
              <w:right w:val="nil"/>
            </w:tcBorders>
            <w:shd w:val="clear" w:color="auto" w:fill="F1F1F1"/>
            <w:tcMar>
              <w:left w:w="108" w:type="dxa"/>
              <w:right w:w="108" w:type="dxa"/>
            </w:tcMar>
            <w:vAlign w:val="top"/>
          </w:tcPr>
          <w:p w:rsidR="46E3A592" w:rsidP="46E3A592" w:rsidRDefault="46E3A592" w14:paraId="0B3240D7" w14:textId="5449E7EB">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Module and title:</w:t>
            </w:r>
          </w:p>
        </w:tc>
        <w:tc>
          <w:tcPr>
            <w:tcW w:w="5759" w:type="dxa"/>
            <w:tcBorders>
              <w:top w:val="nil"/>
              <w:left w:val="nil"/>
              <w:bottom w:val="nil"/>
              <w:right w:val="nil"/>
            </w:tcBorders>
            <w:shd w:val="clear" w:color="auto" w:fill="F1F1F1"/>
            <w:tcMar>
              <w:left w:w="108" w:type="dxa"/>
              <w:right w:w="108" w:type="dxa"/>
            </w:tcMar>
            <w:vAlign w:val="top"/>
          </w:tcPr>
          <w:p w:rsidR="46E3A592" w:rsidP="46E3A592" w:rsidRDefault="46E3A592" w14:paraId="51D973E1" w14:textId="4FAC455B">
            <w:pPr>
              <w:spacing w:before="240" w:beforeAutospacing="off" w:after="12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 xml:space="preserve">CLD7303: </w:t>
            </w:r>
            <w:r w:rsidRPr="46E3A592" w:rsidR="64326F41">
              <w:rPr>
                <w:rFonts w:ascii="Calibri Light" w:hAnsi="Calibri Light" w:eastAsia="Calibri Light" w:cs="Calibri Light"/>
                <w:color w:val="000000" w:themeColor="text1" w:themeTint="FF" w:themeShade="FF"/>
                <w:sz w:val="28"/>
                <w:szCs w:val="28"/>
              </w:rPr>
              <w:t>DevOps</w:t>
            </w:r>
          </w:p>
        </w:tc>
      </w:tr>
      <w:tr w:rsidR="46E3A592" w:rsidTr="46E3A592" w14:paraId="14BDCB8C">
        <w:trPr>
          <w:trHeight w:val="780"/>
        </w:trPr>
        <w:tc>
          <w:tcPr>
            <w:tcW w:w="3045" w:type="dxa"/>
            <w:tcBorders>
              <w:top w:val="nil"/>
              <w:left w:val="nil"/>
              <w:bottom w:val="nil"/>
              <w:right w:val="nil"/>
            </w:tcBorders>
            <w:shd w:val="clear" w:color="auto" w:fill="F1F1F1"/>
            <w:tcMar>
              <w:left w:w="108" w:type="dxa"/>
              <w:right w:w="108" w:type="dxa"/>
            </w:tcMar>
            <w:vAlign w:val="top"/>
          </w:tcPr>
          <w:p w:rsidR="46E3A592" w:rsidP="46E3A592" w:rsidRDefault="46E3A592" w14:paraId="2C1B0F3C" w14:textId="64372F63">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Student ID:</w:t>
            </w:r>
          </w:p>
        </w:tc>
        <w:tc>
          <w:tcPr>
            <w:tcW w:w="5759" w:type="dxa"/>
            <w:tcBorders>
              <w:top w:val="nil"/>
              <w:left w:val="nil"/>
              <w:bottom w:val="nil"/>
              <w:right w:val="nil"/>
            </w:tcBorders>
            <w:shd w:val="clear" w:color="auto" w:fill="F1F1F1"/>
            <w:tcMar>
              <w:left w:w="108" w:type="dxa"/>
              <w:right w:w="108" w:type="dxa"/>
            </w:tcMar>
            <w:vAlign w:val="top"/>
          </w:tcPr>
          <w:p w:rsidR="46E3A592" w:rsidP="46E3A592" w:rsidRDefault="46E3A592" w14:paraId="5DB7155C" w14:textId="63FCC577">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2424365</w:t>
            </w:r>
            <w:r w:rsidRPr="46E3A592" w:rsidR="6D4CB417">
              <w:rPr>
                <w:rFonts w:ascii="Calibri Light" w:hAnsi="Calibri Light" w:eastAsia="Calibri Light" w:cs="Calibri Light"/>
                <w:color w:val="000000" w:themeColor="text1" w:themeTint="FF" w:themeShade="FF"/>
                <w:sz w:val="28"/>
                <w:szCs w:val="28"/>
              </w:rPr>
              <w:t>,2424380,2424171,2408764</w:t>
            </w:r>
          </w:p>
        </w:tc>
      </w:tr>
      <w:tr w:rsidR="46E3A592" w:rsidTr="46E3A592" w14:paraId="569D6C10">
        <w:trPr>
          <w:trHeight w:val="720"/>
        </w:trPr>
        <w:tc>
          <w:tcPr>
            <w:tcW w:w="3045" w:type="dxa"/>
            <w:tcBorders>
              <w:top w:val="nil"/>
              <w:left w:val="nil"/>
              <w:bottom w:val="nil"/>
              <w:right w:val="nil"/>
            </w:tcBorders>
            <w:shd w:val="clear" w:color="auto" w:fill="F1F1F1"/>
            <w:tcMar>
              <w:left w:w="108" w:type="dxa"/>
              <w:right w:w="108" w:type="dxa"/>
            </w:tcMar>
            <w:vAlign w:val="top"/>
          </w:tcPr>
          <w:p w:rsidR="46E3A592" w:rsidP="46E3A592" w:rsidRDefault="46E3A592" w14:paraId="32E34EFF" w14:textId="46DB5B1B">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Marking Tutor:</w:t>
            </w:r>
          </w:p>
        </w:tc>
        <w:tc>
          <w:tcPr>
            <w:tcW w:w="5759" w:type="dxa"/>
            <w:tcBorders>
              <w:top w:val="nil"/>
              <w:left w:val="nil"/>
              <w:bottom w:val="nil"/>
              <w:right w:val="nil"/>
            </w:tcBorders>
            <w:shd w:val="clear" w:color="auto" w:fill="F1F1F1"/>
            <w:tcMar>
              <w:left w:w="108" w:type="dxa"/>
              <w:right w:w="108" w:type="dxa"/>
            </w:tcMar>
            <w:vAlign w:val="top"/>
          </w:tcPr>
          <w:p w:rsidR="46E3A592" w:rsidP="46E3A592" w:rsidRDefault="46E3A592" w14:paraId="1090593C" w14:textId="5A2D5893">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 xml:space="preserve">Dr. </w:t>
            </w:r>
            <w:r w:rsidRPr="46E3A592" w:rsidR="4A0F0C3B">
              <w:rPr>
                <w:rFonts w:ascii="Calibri Light" w:hAnsi="Calibri Light" w:eastAsia="Calibri Light" w:cs="Calibri Light"/>
                <w:color w:val="000000" w:themeColor="text1" w:themeTint="FF" w:themeShade="FF"/>
                <w:sz w:val="28"/>
                <w:szCs w:val="28"/>
              </w:rPr>
              <w:t>Aamir Abbas</w:t>
            </w:r>
          </w:p>
        </w:tc>
      </w:tr>
      <w:tr w:rsidR="46E3A592" w:rsidTr="46E3A592" w14:paraId="10C40386">
        <w:trPr>
          <w:trHeight w:val="750"/>
        </w:trPr>
        <w:tc>
          <w:tcPr>
            <w:tcW w:w="3045" w:type="dxa"/>
            <w:tcBorders>
              <w:top w:val="nil"/>
              <w:left w:val="nil"/>
              <w:bottom w:val="nil"/>
              <w:right w:val="nil"/>
            </w:tcBorders>
            <w:shd w:val="clear" w:color="auto" w:fill="F1F1F1"/>
            <w:tcMar>
              <w:left w:w="108" w:type="dxa"/>
              <w:right w:w="108" w:type="dxa"/>
            </w:tcMar>
            <w:vAlign w:val="top"/>
          </w:tcPr>
          <w:p w:rsidR="46E3A592" w:rsidP="46E3A592" w:rsidRDefault="46E3A592" w14:paraId="63C20FC6" w14:textId="6936BACB">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Assessment Name:</w:t>
            </w:r>
          </w:p>
        </w:tc>
        <w:tc>
          <w:tcPr>
            <w:tcW w:w="5759" w:type="dxa"/>
            <w:tcBorders>
              <w:top w:val="nil"/>
              <w:left w:val="nil"/>
              <w:bottom w:val="nil"/>
              <w:right w:val="nil"/>
            </w:tcBorders>
            <w:shd w:val="clear" w:color="auto" w:fill="F1F1F1"/>
            <w:tcMar>
              <w:left w:w="108" w:type="dxa"/>
              <w:right w:w="108" w:type="dxa"/>
            </w:tcMar>
            <w:vAlign w:val="top"/>
          </w:tcPr>
          <w:p w:rsidR="0A5A0CF3" w:rsidP="46E3A592" w:rsidRDefault="0A5A0CF3" w14:paraId="67853CE3" w14:textId="56C31271">
            <w:pPr>
              <w:pStyle w:val="Normal"/>
              <w:suppressLineNumbers w:val="0"/>
              <w:bidi w:val="0"/>
              <w:spacing w:before="240" w:beforeAutospacing="off" w:after="120" w:afterAutospacing="off" w:line="480" w:lineRule="auto"/>
              <w:ind w:left="0" w:right="0"/>
              <w:jc w:val="both"/>
            </w:pPr>
            <w:r w:rsidRPr="46E3A592" w:rsidR="0A5A0CF3">
              <w:rPr>
                <w:rFonts w:ascii="Calibri Light" w:hAnsi="Calibri Light" w:eastAsia="Calibri Light" w:cs="Calibri Light"/>
                <w:color w:val="000000" w:themeColor="text1" w:themeTint="FF" w:themeShade="FF"/>
                <w:sz w:val="28"/>
                <w:szCs w:val="28"/>
              </w:rPr>
              <w:t>Practical project-Assessment 1</w:t>
            </w:r>
          </w:p>
          <w:p w:rsidR="46E3A592" w:rsidP="46E3A592" w:rsidRDefault="46E3A592" w14:paraId="76B1B302" w14:textId="545099BA">
            <w:pPr>
              <w:spacing w:before="240" w:beforeAutospacing="off" w:after="12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 xml:space="preserve"> </w:t>
            </w:r>
          </w:p>
        </w:tc>
      </w:tr>
      <w:tr w:rsidR="46E3A592" w:rsidTr="46E3A592" w14:paraId="5247A2F3">
        <w:trPr>
          <w:trHeight w:val="750"/>
        </w:trPr>
        <w:tc>
          <w:tcPr>
            <w:tcW w:w="3045" w:type="dxa"/>
            <w:tcBorders>
              <w:top w:val="nil"/>
              <w:left w:val="nil"/>
              <w:bottom w:val="nil"/>
              <w:right w:val="nil"/>
            </w:tcBorders>
            <w:shd w:val="clear" w:color="auto" w:fill="F1F1F1"/>
            <w:tcMar>
              <w:left w:w="108" w:type="dxa"/>
              <w:right w:w="108" w:type="dxa"/>
            </w:tcMar>
            <w:vAlign w:val="top"/>
          </w:tcPr>
          <w:p w:rsidR="46E3A592" w:rsidP="46E3A592" w:rsidRDefault="46E3A592" w14:paraId="3A38055A" w14:textId="228ED51E">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Submission date:</w:t>
            </w:r>
          </w:p>
        </w:tc>
        <w:tc>
          <w:tcPr>
            <w:tcW w:w="5759" w:type="dxa"/>
            <w:tcBorders>
              <w:top w:val="nil"/>
              <w:left w:val="nil"/>
              <w:bottom w:val="nil"/>
              <w:right w:val="nil"/>
            </w:tcBorders>
            <w:shd w:val="clear" w:color="auto" w:fill="F1F1F1"/>
            <w:tcMar>
              <w:left w:w="108" w:type="dxa"/>
              <w:right w:w="108" w:type="dxa"/>
            </w:tcMar>
            <w:vAlign w:val="top"/>
          </w:tcPr>
          <w:p w:rsidR="46E3A592" w:rsidP="46E3A592" w:rsidRDefault="46E3A592" w14:paraId="58179F3E" w14:textId="41CD9554">
            <w:pPr>
              <w:spacing w:before="240" w:beforeAutospacing="off" w:after="0" w:afterAutospacing="off" w:line="480" w:lineRule="auto"/>
              <w:jc w:val="both"/>
            </w:pPr>
            <w:r w:rsidRPr="46E3A592" w:rsidR="46E3A592">
              <w:rPr>
                <w:rFonts w:ascii="Calibri Light" w:hAnsi="Calibri Light" w:eastAsia="Calibri Light" w:cs="Calibri Light"/>
                <w:color w:val="000000" w:themeColor="text1" w:themeTint="FF" w:themeShade="FF"/>
                <w:sz w:val="28"/>
                <w:szCs w:val="28"/>
              </w:rPr>
              <w:t>14/05/2025</w:t>
            </w:r>
          </w:p>
        </w:tc>
      </w:tr>
    </w:tbl>
    <w:p w:rsidR="33F42D48" w:rsidP="46E3A592" w:rsidRDefault="33F42D48" w14:paraId="7365E0BD" w14:textId="6268E9B6">
      <w:pPr>
        <w:spacing w:before="240" w:beforeAutospacing="off" w:after="160" w:afterAutospacing="off" w:line="480" w:lineRule="auto"/>
        <w:jc w:val="both"/>
      </w:pPr>
      <w:r w:rsidRPr="46E3A592" w:rsidR="33F42D48">
        <w:rPr>
          <w:rFonts w:ascii="Calibri Light" w:hAnsi="Calibri Light" w:eastAsia="Calibri Light" w:cs="Calibri Light"/>
          <w:noProof w:val="0"/>
          <w:color w:val="000000" w:themeColor="text1" w:themeTint="FF" w:themeShade="FF"/>
          <w:sz w:val="12"/>
          <w:szCs w:val="12"/>
          <w:lang w:val="en-GB"/>
        </w:rPr>
        <w:t xml:space="preserve"> </w:t>
      </w:r>
    </w:p>
    <w:p w:rsidR="33F42D48" w:rsidP="46E3A592" w:rsidRDefault="33F42D48" w14:paraId="39EDFD22" w14:textId="1CDF72D0">
      <w:pPr>
        <w:spacing w:before="240" w:beforeAutospacing="off" w:after="160" w:afterAutospacing="off" w:line="480" w:lineRule="auto"/>
        <w:jc w:val="both"/>
      </w:pPr>
      <w:r w:rsidRPr="46E3A592" w:rsidR="33F42D48">
        <w:rPr>
          <w:rFonts w:ascii="Calibri Light" w:hAnsi="Calibri Light" w:eastAsia="Calibri Light" w:cs="Calibri Light"/>
          <w:noProof w:val="0"/>
          <w:color w:val="000000" w:themeColor="text1" w:themeTint="FF" w:themeShade="FF"/>
          <w:sz w:val="24"/>
          <w:szCs w:val="24"/>
          <w:lang w:val="en-GB"/>
        </w:rPr>
        <w:t>This report is submitted in part fulfilment of the MSc degree in Cloud and Network Security at the University of Bolton, Deane Road, BL3 5AB, United Kingdom</w:t>
      </w:r>
    </w:p>
    <w:p w:rsidR="33F42D48" w:rsidP="46E3A592" w:rsidRDefault="33F42D48" w14:paraId="40901125" w14:textId="61AFA5BF">
      <w:pPr>
        <w:spacing w:before="240" w:beforeAutospacing="off" w:after="160" w:afterAutospacing="off" w:line="480" w:lineRule="auto"/>
        <w:jc w:val="both"/>
      </w:pPr>
      <w:r w:rsidRPr="46E3A592" w:rsidR="33F42D48">
        <w:rPr>
          <w:rFonts w:ascii="Calibri Light" w:hAnsi="Calibri Light" w:eastAsia="Calibri Light" w:cs="Calibri Light"/>
          <w:noProof w:val="0"/>
          <w:color w:val="000000" w:themeColor="text1" w:themeTint="FF" w:themeShade="FF"/>
          <w:sz w:val="24"/>
          <w:szCs w:val="24"/>
          <w:lang w:val="en-GB"/>
        </w:rPr>
        <w:t>I hereby declare that this report represents by own work at the University of Bolton. All sources used have been appropriately cited and referenced.</w:t>
      </w:r>
    </w:p>
    <w:p w:rsidR="33F42D48" w:rsidP="46E3A592" w:rsidRDefault="33F42D48" w14:paraId="0719E6CC" w14:textId="207A831E">
      <w:pPr>
        <w:spacing w:before="240" w:beforeAutospacing="off" w:after="160" w:afterAutospacing="off" w:line="480" w:lineRule="auto"/>
        <w:jc w:val="both"/>
      </w:pPr>
      <w:r w:rsidRPr="46E3A592" w:rsidR="33F42D48">
        <w:rPr>
          <w:rFonts w:ascii="Calibri Light" w:hAnsi="Calibri Light" w:eastAsia="Calibri Light" w:cs="Calibri Light"/>
          <w:noProof w:val="0"/>
          <w:color w:val="000000" w:themeColor="text1" w:themeTint="FF" w:themeShade="FF"/>
          <w:sz w:val="24"/>
          <w:szCs w:val="24"/>
          <w:lang w:val="en-GB"/>
        </w:rPr>
        <w:t>Date: 14/05/2025</w:t>
      </w:r>
    </w:p>
    <w:p w:rsidR="561EC318" w:rsidP="46E3A592" w:rsidRDefault="561EC318" w14:paraId="00D6C5B6" w14:textId="5CBCE63F">
      <w:pPr>
        <w:pStyle w:val="Heading1"/>
        <w:rPr>
          <w:rFonts w:ascii="Calibri Light" w:hAnsi="Calibri Light" w:eastAsia="Calibri Light" w:cs="Calibri Light"/>
          <w:sz w:val="22"/>
          <w:szCs w:val="22"/>
        </w:rPr>
      </w:pPr>
      <w:r w:rsidRPr="46E3A592" w:rsidR="561EC318">
        <w:rPr>
          <w:sz w:val="32"/>
          <w:szCs w:val="32"/>
        </w:rPr>
        <w:t>WEB BASED NOTE APPLICATION</w:t>
      </w:r>
    </w:p>
    <w:p w:rsidR="061220EE" w:rsidP="46E3A592" w:rsidRDefault="061220EE" w14:paraId="34DE40BA" w14:textId="677C42FA">
      <w:pPr>
        <w:pStyle w:val="Normal"/>
        <w:rPr>
          <w:rStyle w:val="Heading1Char"/>
          <w:sz w:val="24"/>
          <w:szCs w:val="24"/>
        </w:rPr>
      </w:pPr>
      <w:r w:rsidRPr="46E3A592" w:rsidR="061220EE">
        <w:rPr>
          <w:rStyle w:val="Heading1Char"/>
          <w:sz w:val="28"/>
          <w:szCs w:val="28"/>
        </w:rPr>
        <w:t>COHORT J GROUP 3</w:t>
      </w:r>
    </w:p>
    <w:p w:rsidR="46E3A592" w:rsidP="46E3A592" w:rsidRDefault="46E3A592" w14:paraId="0C4AD5A6" w14:textId="205E9088">
      <w:pPr>
        <w:pStyle w:val="Normal"/>
      </w:pPr>
    </w:p>
    <w:p w:rsidR="061220EE" w:rsidP="46E3A592" w:rsidRDefault="061220EE" w14:paraId="7E1FD54F" w14:textId="3EA3B7B8">
      <w:pPr>
        <w:pStyle w:val="Normal"/>
        <w:spacing w:after="0" w:afterAutospacing="off" w:line="240" w:lineRule="auto"/>
      </w:pPr>
      <w:r w:rsidR="061220EE">
        <w:rPr/>
        <w:t xml:space="preserve">CHIKA VANESSA NWAFOR </w:t>
      </w:r>
      <w:r>
        <w:tab/>
      </w:r>
      <w:r>
        <w:tab/>
      </w:r>
      <w:r>
        <w:tab/>
      </w:r>
      <w:r>
        <w:tab/>
      </w:r>
      <w:r>
        <w:tab/>
      </w:r>
      <w:r>
        <w:tab/>
      </w:r>
      <w:r>
        <w:tab/>
      </w:r>
      <w:r>
        <w:tab/>
      </w:r>
      <w:r w:rsidR="127EA3E0">
        <w:rPr/>
        <w:t>2424380</w:t>
      </w:r>
    </w:p>
    <w:p w:rsidR="061220EE" w:rsidP="46E3A592" w:rsidRDefault="061220EE" w14:paraId="76D4F704" w14:textId="17B04988">
      <w:pPr>
        <w:pStyle w:val="Normal"/>
        <w:spacing w:after="0" w:afterAutospacing="off" w:line="240" w:lineRule="auto"/>
      </w:pPr>
      <w:r w:rsidR="061220EE">
        <w:rPr/>
        <w:t>EGBE JONAH</w:t>
      </w:r>
      <w:r>
        <w:tab/>
      </w:r>
      <w:r w:rsidR="51E220CA">
        <w:rPr/>
        <w:t>CHUKWUDI</w:t>
      </w:r>
      <w:r>
        <w:tab/>
      </w:r>
      <w:r>
        <w:tab/>
      </w:r>
      <w:r>
        <w:tab/>
      </w:r>
      <w:r>
        <w:tab/>
      </w:r>
      <w:r>
        <w:tab/>
      </w:r>
      <w:r>
        <w:tab/>
      </w:r>
      <w:r>
        <w:tab/>
      </w:r>
      <w:r>
        <w:tab/>
      </w:r>
      <w:r w:rsidR="4986C78C">
        <w:rPr/>
        <w:t>2424365</w:t>
      </w:r>
      <w:r w:rsidR="669A8C01">
        <w:rPr/>
        <w:t xml:space="preserve"> </w:t>
      </w:r>
      <w:r w:rsidR="061220EE">
        <w:rPr/>
        <w:t>IDENYI JOHN</w:t>
      </w:r>
      <w:r w:rsidR="3BD089FE">
        <w:rPr/>
        <w:t xml:space="preserve"> CHUKWUEMEKA</w:t>
      </w:r>
      <w:r>
        <w:tab/>
      </w:r>
      <w:r>
        <w:tab/>
      </w:r>
      <w:r>
        <w:tab/>
      </w:r>
      <w:r>
        <w:tab/>
      </w:r>
      <w:r>
        <w:tab/>
      </w:r>
      <w:r>
        <w:tab/>
      </w:r>
      <w:r>
        <w:tab/>
      </w:r>
      <w:r w:rsidR="4E90720E">
        <w:rPr/>
        <w:t xml:space="preserve">2424171 </w:t>
      </w:r>
      <w:r w:rsidR="061220EE">
        <w:rPr/>
        <w:t>CHIJIOKE</w:t>
      </w:r>
      <w:r w:rsidR="75A2BE08">
        <w:rPr/>
        <w:t xml:space="preserve"> JEREMIAH HENRY</w:t>
      </w:r>
      <w:r>
        <w:tab/>
      </w:r>
      <w:r>
        <w:tab/>
      </w:r>
      <w:r>
        <w:tab/>
      </w:r>
      <w:r>
        <w:tab/>
      </w:r>
      <w:r>
        <w:tab/>
      </w:r>
      <w:r>
        <w:tab/>
      </w:r>
      <w:r>
        <w:tab/>
      </w:r>
      <w:r w:rsidR="4DB8B47B">
        <w:rPr/>
        <w:t>2408764</w:t>
      </w:r>
    </w:p>
    <w:p w:rsidR="46E3A592" w:rsidP="46E3A592" w:rsidRDefault="46E3A592" w14:paraId="6D1AE344" w14:textId="5BFBB167">
      <w:pPr>
        <w:pStyle w:val="Normal"/>
      </w:pPr>
    </w:p>
    <w:p w:rsidR="46E3A592" w:rsidP="46E3A592" w:rsidRDefault="46E3A592" w14:paraId="12B18251" w14:textId="14570F7E">
      <w:pPr>
        <w:pStyle w:val="Normal"/>
      </w:pPr>
    </w:p>
    <w:p w:rsidR="46E3A592" w:rsidP="46E3A592" w:rsidRDefault="46E3A592" w14:paraId="053F22FE" w14:textId="0030988E">
      <w:pPr>
        <w:pStyle w:val="Normal"/>
      </w:pPr>
    </w:p>
    <w:p w:rsidR="46E3A592" w:rsidP="46E3A592" w:rsidRDefault="46E3A592" w14:paraId="30E7BEA1" w14:textId="39C21B78">
      <w:pPr>
        <w:pStyle w:val="Normal"/>
        <w:spacing w:line="480" w:lineRule="auto"/>
        <w:jc w:val="both"/>
      </w:pPr>
    </w:p>
    <w:p w:rsidR="46E3A592" w:rsidP="46E3A592" w:rsidRDefault="46E3A592" w14:paraId="1EEFB41C" w14:textId="2DBD3227">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38EEDC50" w14:textId="7A3A5AE5">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0442C31A" w14:textId="4CE8807A">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2EF38001" w14:textId="22F66DE1">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2269A171" w14:textId="46380AA9">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37161585" w14:textId="335042AC">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5BEA215A" w14:textId="4D09A150">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7545A086" w14:textId="6A6C9D14">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1E69B4F1" w14:textId="1347D373">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4EEF0E4B" w14:textId="25B6C348">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028D3BAA" w14:textId="5E71316A">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6F8874E7" w14:textId="5C810D23">
      <w:pPr>
        <w:pStyle w:val="Normal"/>
        <w:spacing w:line="480" w:lineRule="auto"/>
        <w:jc w:val="both"/>
        <w:rPr>
          <w:rFonts w:ascii="Calibri Light" w:hAnsi="Calibri Light" w:eastAsia="Calibri Light" w:cs="Calibri Light"/>
          <w:b w:val="1"/>
          <w:bCs w:val="1"/>
          <w:noProof w:val="0"/>
          <w:lang w:val="en-GB"/>
        </w:rPr>
      </w:pPr>
    </w:p>
    <w:p w:rsidR="28449E38" w:rsidP="46E3A592" w:rsidRDefault="28449E38" w14:paraId="178D4B0C" w14:textId="4F493ED4">
      <w:pPr>
        <w:pStyle w:val="Heading3"/>
        <w:spacing w:before="281" w:beforeAutospacing="off" w:after="281" w:afterAutospacing="off" w:line="480" w:lineRule="auto"/>
        <w:jc w:val="both"/>
      </w:pPr>
      <w:r w:rsidRPr="46E3A592" w:rsidR="28449E38">
        <w:rPr>
          <w:rFonts w:ascii="Calibri Light" w:hAnsi="Calibri Light" w:eastAsia="Calibri Light" w:cs="Calibri Light"/>
          <w:b w:val="1"/>
          <w:bCs w:val="1"/>
          <w:noProof w:val="0"/>
          <w:color w:val="000000" w:themeColor="text1" w:themeTint="FF" w:themeShade="FF"/>
          <w:sz w:val="28"/>
          <w:szCs w:val="28"/>
          <w:lang w:val="en-GB"/>
        </w:rPr>
        <w:t>Abstract</w:t>
      </w:r>
    </w:p>
    <w:p w:rsidR="0651AB53" w:rsidP="46E3A592" w:rsidRDefault="0651AB53" w14:paraId="296E7155" w14:textId="028B65D6">
      <w:pPr>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0651AB53">
        <w:rPr>
          <w:rFonts w:ascii="Calibri Light" w:hAnsi="Calibri Light" w:eastAsia="Calibri Light" w:cs="Calibri Light"/>
          <w:noProof w:val="0"/>
          <w:color w:val="000000" w:themeColor="text1" w:themeTint="FF" w:themeShade="FF"/>
          <w:sz w:val="24"/>
          <w:szCs w:val="24"/>
          <w:lang w:val="en-GB"/>
        </w:rPr>
        <w:t xml:space="preserve">This project presents the development of a responsive, full-stack note-taking web application designed to enable users to create, edit, and manage personal notes in real time. The application features a structured user interface that integrates seamlessly with a RESTful API, supporting full CRUD (Create, Read, Update, </w:t>
      </w:r>
      <w:r w:rsidRPr="46E3A592" w:rsidR="0651AB53">
        <w:rPr>
          <w:rFonts w:ascii="Calibri Light" w:hAnsi="Calibri Light" w:eastAsia="Calibri Light" w:cs="Calibri Light"/>
          <w:noProof w:val="0"/>
          <w:color w:val="000000" w:themeColor="text1" w:themeTint="FF" w:themeShade="FF"/>
          <w:sz w:val="24"/>
          <w:szCs w:val="24"/>
          <w:lang w:val="en-GB"/>
        </w:rPr>
        <w:t>Delete</w:t>
      </w:r>
      <w:r w:rsidRPr="46E3A592" w:rsidR="0651AB53">
        <w:rPr>
          <w:rFonts w:ascii="Calibri Light" w:hAnsi="Calibri Light" w:eastAsia="Calibri Light" w:cs="Calibri Light"/>
          <w:noProof w:val="0"/>
          <w:color w:val="000000" w:themeColor="text1" w:themeTint="FF" w:themeShade="FF"/>
          <w:sz w:val="24"/>
          <w:szCs w:val="24"/>
          <w:lang w:val="en-GB"/>
        </w:rPr>
        <w:t>) operations. User authentication is implemented to ensure secure access, with a login system managing user sessions and data protection.</w:t>
      </w:r>
      <w:r w:rsidRPr="46E3A592" w:rsidR="7A0AE434">
        <w:rPr>
          <w:rFonts w:ascii="Calibri Light" w:hAnsi="Calibri Light" w:eastAsia="Calibri Light" w:cs="Calibri Light"/>
          <w:noProof w:val="0"/>
          <w:color w:val="000000" w:themeColor="text1" w:themeTint="FF" w:themeShade="FF"/>
          <w:sz w:val="24"/>
          <w:szCs w:val="24"/>
          <w:lang w:val="en-GB"/>
        </w:rPr>
        <w:t xml:space="preserve"> The project followed an Agile</w:t>
      </w:r>
      <w:r w:rsidRPr="46E3A592" w:rsidR="661EB781">
        <w:rPr>
          <w:rFonts w:ascii="Calibri Light" w:hAnsi="Calibri Light" w:eastAsia="Calibri Light" w:cs="Calibri Light"/>
          <w:noProof w:val="0"/>
          <w:color w:val="000000" w:themeColor="text1" w:themeTint="FF" w:themeShade="FF"/>
          <w:sz w:val="24"/>
          <w:szCs w:val="24"/>
          <w:lang w:val="en-GB"/>
        </w:rPr>
        <w:t xml:space="preserve"> Methodological</w:t>
      </w:r>
      <w:r w:rsidRPr="46E3A592" w:rsidR="7A0AE434">
        <w:rPr>
          <w:rFonts w:ascii="Calibri Light" w:hAnsi="Calibri Light" w:eastAsia="Calibri Light" w:cs="Calibri Light"/>
          <w:noProof w:val="0"/>
          <w:color w:val="000000" w:themeColor="text1" w:themeTint="FF" w:themeShade="FF"/>
          <w:sz w:val="24"/>
          <w:szCs w:val="24"/>
          <w:lang w:val="en-GB"/>
        </w:rPr>
        <w:t xml:space="preserve"> development approach, enabling iterative progress through short sprints and continuous feedback. A Trello-based board was used to manage tasks, organize the backlog, and track progress. Development was divided into cycles that delivered small, functional components incrementally.</w:t>
      </w:r>
      <w:r w:rsidRPr="46E3A592" w:rsidR="0651AB53">
        <w:rPr>
          <w:rFonts w:ascii="Calibri Light" w:hAnsi="Calibri Light" w:eastAsia="Calibri Light" w:cs="Calibri Light"/>
          <w:noProof w:val="0"/>
          <w:color w:val="000000" w:themeColor="text1" w:themeTint="FF" w:themeShade="FF"/>
          <w:sz w:val="24"/>
          <w:szCs w:val="24"/>
          <w:lang w:val="en-GB"/>
        </w:rPr>
        <w:t xml:space="preserve"> The frontend was developed using a modern JavaScript framework, emphasizing modular </w:t>
      </w:r>
      <w:r w:rsidRPr="46E3A592" w:rsidR="0651AB53">
        <w:rPr>
          <w:rFonts w:ascii="Calibri Light" w:hAnsi="Calibri Light" w:eastAsia="Calibri Light" w:cs="Calibri Light"/>
          <w:noProof w:val="0"/>
          <w:color w:val="000000" w:themeColor="text1" w:themeTint="FF" w:themeShade="FF"/>
          <w:sz w:val="24"/>
          <w:szCs w:val="24"/>
          <w:lang w:val="en-GB"/>
        </w:rPr>
        <w:t>component</w:t>
      </w:r>
      <w:r w:rsidRPr="46E3A592" w:rsidR="0651AB53">
        <w:rPr>
          <w:rFonts w:ascii="Calibri Light" w:hAnsi="Calibri Light" w:eastAsia="Calibri Light" w:cs="Calibri Light"/>
          <w:noProof w:val="0"/>
          <w:color w:val="000000" w:themeColor="text1" w:themeTint="FF" w:themeShade="FF"/>
          <w:sz w:val="24"/>
          <w:szCs w:val="24"/>
          <w:lang w:val="en-GB"/>
        </w:rPr>
        <w:t xml:space="preserve"> architecture and dynamic rendering. The backend interfaces with a MongoDB database, </w:t>
      </w:r>
      <w:r w:rsidRPr="46E3A592" w:rsidR="0651AB53">
        <w:rPr>
          <w:rFonts w:ascii="Calibri Light" w:hAnsi="Calibri Light" w:eastAsia="Calibri Light" w:cs="Calibri Light"/>
          <w:noProof w:val="0"/>
          <w:color w:val="000000" w:themeColor="text1" w:themeTint="FF" w:themeShade="FF"/>
          <w:sz w:val="24"/>
          <w:szCs w:val="24"/>
          <w:lang w:val="en-GB"/>
        </w:rPr>
        <w:t>facilitating</w:t>
      </w:r>
      <w:r w:rsidRPr="46E3A592" w:rsidR="0651AB53">
        <w:rPr>
          <w:rFonts w:ascii="Calibri Light" w:hAnsi="Calibri Light" w:eastAsia="Calibri Light" w:cs="Calibri Light"/>
          <w:noProof w:val="0"/>
          <w:color w:val="000000" w:themeColor="text1" w:themeTint="FF" w:themeShade="FF"/>
          <w:sz w:val="24"/>
          <w:szCs w:val="24"/>
          <w:lang w:val="en-GB"/>
        </w:rPr>
        <w:t xml:space="preserve"> scalable data storage and retrieval. Project management followed an Agile-inspired workflow, with tasks organized via a digital kanban board to ensure iterative development and team coordination. The system prioritizes usability, responsiveness, and maintainability, making it suitable as a foundational model for more advanced personal productivity tools.</w:t>
      </w:r>
    </w:p>
    <w:p w:rsidR="46E3A592" w:rsidP="46E3A592" w:rsidRDefault="46E3A592" w14:paraId="473E7E9B" w14:textId="08700E0A">
      <w:pPr>
        <w:pStyle w:val="Normal"/>
        <w:rPr>
          <w:noProof w:val="0"/>
          <w:lang w:val="en-GB"/>
        </w:rPr>
      </w:pPr>
    </w:p>
    <w:p w:rsidR="46E3A592" w:rsidP="46E3A592" w:rsidRDefault="46E3A592" w14:paraId="48BD045A" w14:textId="462A8D8F">
      <w:pPr>
        <w:pStyle w:val="Normal"/>
        <w:rPr>
          <w:noProof w:val="0"/>
          <w:lang w:val="en-GB"/>
        </w:rPr>
      </w:pPr>
    </w:p>
    <w:p w:rsidR="46E3A592" w:rsidP="46E3A592" w:rsidRDefault="46E3A592" w14:paraId="02C64931" w14:textId="30A7A9EA">
      <w:pPr>
        <w:pStyle w:val="Normal"/>
        <w:rPr>
          <w:noProof w:val="0"/>
          <w:lang w:val="en-GB"/>
        </w:rPr>
      </w:pPr>
    </w:p>
    <w:p w:rsidR="46E3A592" w:rsidP="46E3A592" w:rsidRDefault="46E3A592" w14:paraId="409BD039" w14:textId="78347ED0">
      <w:pPr>
        <w:pStyle w:val="Normal"/>
        <w:rPr>
          <w:noProof w:val="0"/>
          <w:lang w:val="en-GB"/>
        </w:rPr>
      </w:pPr>
    </w:p>
    <w:p w:rsidR="46E3A592" w:rsidP="46E3A592" w:rsidRDefault="46E3A592" w14:paraId="45216156" w14:textId="3EA07711">
      <w:pPr>
        <w:pStyle w:val="Normal"/>
        <w:rPr>
          <w:noProof w:val="0"/>
          <w:lang w:val="en-GB"/>
        </w:rPr>
      </w:pPr>
    </w:p>
    <w:p w:rsidR="46E3A592" w:rsidP="46E3A592" w:rsidRDefault="46E3A592" w14:paraId="7F88D1BD" w14:textId="61334308">
      <w:pPr>
        <w:pStyle w:val="Normal"/>
        <w:rPr>
          <w:noProof w:val="0"/>
          <w:lang w:val="en-GB"/>
        </w:rPr>
      </w:pPr>
    </w:p>
    <w:p w:rsidR="46E3A592" w:rsidP="46E3A592" w:rsidRDefault="46E3A592" w14:paraId="3B273722" w14:textId="31C5E80D">
      <w:pPr>
        <w:pStyle w:val="Normal"/>
        <w:rPr>
          <w:noProof w:val="0"/>
          <w:lang w:val="en-GB"/>
        </w:rPr>
      </w:pPr>
    </w:p>
    <w:p w:rsidR="46E3A592" w:rsidP="46E3A592" w:rsidRDefault="46E3A592" w14:paraId="51406C36" w14:textId="68DBC1EF">
      <w:pPr>
        <w:pStyle w:val="Normal"/>
        <w:rPr>
          <w:noProof w:val="0"/>
          <w:lang w:val="en-GB"/>
        </w:rPr>
      </w:pPr>
    </w:p>
    <w:p w:rsidR="28449E38" w:rsidP="46E3A592" w:rsidRDefault="28449E38" w14:paraId="220BBDA0" w14:textId="4B6071D8">
      <w:pPr>
        <w:pStyle w:val="Heading1"/>
        <w:rPr>
          <w:rFonts w:ascii="Calibri Light" w:hAnsi="Calibri Light" w:eastAsia="Calibri Light" w:cs="Calibri Light"/>
          <w:b w:val="1"/>
          <w:bCs w:val="1"/>
          <w:noProof w:val="0"/>
          <w:color w:val="000000" w:themeColor="text1" w:themeTint="FF" w:themeShade="FF"/>
          <w:sz w:val="24"/>
          <w:szCs w:val="24"/>
          <w:lang w:val="en-GB"/>
        </w:rPr>
      </w:pPr>
      <w:r w:rsidRPr="46E3A592" w:rsidR="28449E38">
        <w:rPr>
          <w:noProof w:val="0"/>
          <w:sz w:val="36"/>
          <w:szCs w:val="36"/>
          <w:lang w:val="en-GB"/>
        </w:rPr>
        <w:t>Keywords</w:t>
      </w:r>
    </w:p>
    <w:p w:rsidR="28449E38" w:rsidP="46E3A592" w:rsidRDefault="28449E38" w14:paraId="2708F0E5" w14:textId="169EB04E">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Web application development</w:t>
      </w:r>
    </w:p>
    <w:p w:rsidR="28449E38" w:rsidP="46E3A592" w:rsidRDefault="28449E38" w14:paraId="4AD6CA7C" w14:textId="28963D97">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Front-end design</w:t>
      </w:r>
    </w:p>
    <w:p w:rsidR="28449E38" w:rsidP="46E3A592" w:rsidRDefault="28449E38" w14:paraId="66DCF06F" w14:textId="37604205">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User interface</w:t>
      </w:r>
    </w:p>
    <w:p w:rsidR="28449E38" w:rsidP="46E3A592" w:rsidRDefault="28449E38" w14:paraId="6EA639C4" w14:textId="021E742D">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Team collaboration</w:t>
      </w:r>
    </w:p>
    <w:p w:rsidR="28449E38" w:rsidP="46E3A592" w:rsidRDefault="28449E38" w14:paraId="46D5BC8B" w14:textId="6262A78E">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Project management</w:t>
      </w:r>
    </w:p>
    <w:p w:rsidR="28449E38" w:rsidP="46E3A592" w:rsidRDefault="28449E38" w14:paraId="365C2976" w14:textId="25994D0E">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Note-taking app</w:t>
      </w:r>
    </w:p>
    <w:p w:rsidR="28449E38" w:rsidP="46E3A592" w:rsidRDefault="28449E38" w14:paraId="64B229DD" w14:textId="689FEA78">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Login system</w:t>
      </w:r>
    </w:p>
    <w:p w:rsidR="28449E38" w:rsidP="46E3A592" w:rsidRDefault="28449E38" w14:paraId="0EF6457D" w14:textId="68F50199">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Software development process</w:t>
      </w:r>
    </w:p>
    <w:p w:rsidR="28449E38" w:rsidP="46E3A592" w:rsidRDefault="28449E38" w14:paraId="337A2E30" w14:textId="114A45F5">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Task planning</w:t>
      </w:r>
    </w:p>
    <w:p w:rsidR="28449E38" w:rsidP="46E3A592" w:rsidRDefault="28449E38" w14:paraId="58DCF6DE" w14:textId="693DB05C">
      <w:pPr>
        <w:pStyle w:val="ListParagraph"/>
        <w:numPr>
          <w:ilvl w:val="0"/>
          <w:numId w:val="9"/>
        </w:num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8449E38">
        <w:rPr>
          <w:rFonts w:ascii="Calibri Light" w:hAnsi="Calibri Light" w:eastAsia="Calibri Light" w:cs="Calibri Light"/>
          <w:noProof w:val="0"/>
          <w:color w:val="000000" w:themeColor="text1" w:themeTint="FF" w:themeShade="FF"/>
          <w:sz w:val="24"/>
          <w:szCs w:val="24"/>
          <w:lang w:val="en-GB"/>
        </w:rPr>
        <w:t>Reflective practice</w:t>
      </w:r>
    </w:p>
    <w:p w:rsidR="46E3A592" w:rsidP="46E3A592" w:rsidRDefault="46E3A592" w14:paraId="634873E3" w14:textId="3945C719">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33C2CBC0" w14:textId="490F089C">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6F7E4D6E" w14:textId="76925E5C">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6DD07A2D" w14:textId="1B79E28A">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465BA8F5" w14:textId="2CC0634D">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13BB5AA3" w14:textId="68BCDB49">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1ABFA345" w14:textId="7DC28DD5">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7D1F08A5" w14:textId="419BAD72">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1AA291DC" w14:textId="7C6C5EE8">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6C9B7A56" w14:textId="0872FA0B">
      <w:pPr>
        <w:pStyle w:val="Normal"/>
        <w:spacing w:line="480" w:lineRule="auto"/>
        <w:jc w:val="both"/>
        <w:rPr>
          <w:rFonts w:ascii="Calibri Light" w:hAnsi="Calibri Light" w:eastAsia="Calibri Light" w:cs="Calibri Light"/>
          <w:b w:val="1"/>
          <w:bCs w:val="1"/>
          <w:noProof w:val="0"/>
          <w:lang w:val="en-GB"/>
        </w:rPr>
      </w:pPr>
    </w:p>
    <w:p w:rsidR="7AB2680D" w:rsidP="46E3A592" w:rsidRDefault="7AB2680D" w14:paraId="085C8358" w14:textId="1128081E">
      <w:pPr>
        <w:pStyle w:val="Normal"/>
        <w:spacing w:line="480" w:lineRule="auto"/>
        <w:jc w:val="both"/>
        <w:rPr>
          <w:rFonts w:ascii="Calibri Light" w:hAnsi="Calibri Light" w:eastAsia="Calibri Light" w:cs="Calibri Light"/>
          <w:b w:val="1"/>
          <w:bCs w:val="1"/>
          <w:noProof w:val="0"/>
          <w:lang w:val="en-GB"/>
        </w:rPr>
      </w:pPr>
      <w:r w:rsidRPr="46E3A592" w:rsidR="7AB2680D">
        <w:rPr>
          <w:rFonts w:ascii="Calibri Light" w:hAnsi="Calibri Light" w:eastAsia="Calibri Light" w:cs="Calibri Light"/>
          <w:b w:val="1"/>
          <w:bCs w:val="1"/>
          <w:noProof w:val="0"/>
          <w:lang w:val="en-GB"/>
        </w:rPr>
        <w:t>GANTT CHART</w:t>
      </w:r>
    </w:p>
    <w:p w:rsidR="46E3A592" w:rsidP="46E3A592" w:rsidRDefault="46E3A592" w14:paraId="1E9713E8" w14:textId="3FB39B76">
      <w:pPr>
        <w:pStyle w:val="Normal"/>
        <w:spacing w:line="480" w:lineRule="auto"/>
        <w:jc w:val="both"/>
        <w:rPr>
          <w:rFonts w:ascii="Calibri Light" w:hAnsi="Calibri Light" w:eastAsia="Calibri Light" w:cs="Calibri Light"/>
          <w:b w:val="1"/>
          <w:bCs w:val="1"/>
          <w:noProof w:val="0"/>
          <w:lang w:val="en-GB"/>
        </w:rPr>
      </w:pPr>
    </w:p>
    <w:p w:rsidR="7AB2680D" w:rsidP="46E3A592" w:rsidRDefault="7AB2680D" w14:paraId="5AD08897" w14:textId="08BA566B">
      <w:pPr>
        <w:spacing w:line="480" w:lineRule="auto"/>
        <w:jc w:val="both"/>
      </w:pPr>
      <w:r w:rsidR="7AB2680D">
        <w:drawing>
          <wp:inline wp14:editId="1D79E379" wp14:anchorId="2CC3372F">
            <wp:extent cx="5724524" cy="3409950"/>
            <wp:effectExtent l="0" t="0" r="0" b="0"/>
            <wp:docPr id="88732580" name="" title=""/>
            <wp:cNvGraphicFramePr>
              <a:graphicFrameLocks noChangeAspect="1"/>
            </wp:cNvGraphicFramePr>
            <a:graphic>
              <a:graphicData uri="http://schemas.openxmlformats.org/drawingml/2006/picture">
                <pic:pic>
                  <pic:nvPicPr>
                    <pic:cNvPr id="0" name=""/>
                    <pic:cNvPicPr/>
                  </pic:nvPicPr>
                  <pic:blipFill>
                    <a:blip r:embed="R38d1feb3b0394bc8">
                      <a:extLst>
                        <a:ext xmlns:a="http://schemas.openxmlformats.org/drawingml/2006/main" uri="{28A0092B-C50C-407E-A947-70E740481C1C}">
                          <a14:useLocalDpi val="0"/>
                        </a:ext>
                      </a:extLst>
                    </a:blip>
                    <a:stretch>
                      <a:fillRect/>
                    </a:stretch>
                  </pic:blipFill>
                  <pic:spPr>
                    <a:xfrm>
                      <a:off x="0" y="0"/>
                      <a:ext cx="5724524" cy="3409950"/>
                    </a:xfrm>
                    <a:prstGeom prst="rect">
                      <a:avLst/>
                    </a:prstGeom>
                  </pic:spPr>
                </pic:pic>
              </a:graphicData>
            </a:graphic>
          </wp:inline>
        </w:drawing>
      </w:r>
    </w:p>
    <w:p w:rsidR="58B6B7BD" w:rsidP="46E3A592" w:rsidRDefault="58B6B7BD" w14:paraId="60AF9BB2" w14:textId="7D7CB341">
      <w:pPr>
        <w:pStyle w:val="Normal"/>
        <w:spacing w:line="480" w:lineRule="auto"/>
        <w:jc w:val="both"/>
        <w:rPr>
          <w:rFonts w:ascii="Calibri Light" w:hAnsi="Calibri Light" w:eastAsia="Calibri Light" w:cs="Calibri Light"/>
          <w:b w:val="0"/>
          <w:bCs w:val="0"/>
          <w:noProof w:val="0"/>
          <w:lang w:val="en-GB"/>
        </w:rPr>
      </w:pPr>
      <w:r w:rsidRPr="46E3A592" w:rsidR="58B6B7BD">
        <w:rPr>
          <w:rFonts w:ascii="Calibri Light" w:hAnsi="Calibri Light" w:eastAsia="Calibri Light" w:cs="Calibri Light"/>
          <w:b w:val="0"/>
          <w:bCs w:val="0"/>
          <w:noProof w:val="0"/>
          <w:lang w:val="en-GB"/>
        </w:rPr>
        <w:t>The Gantt chart outlines the key phases, tasks, and timelines, giving a clear overview of how the project was structured and executed.</w:t>
      </w:r>
      <w:r w:rsidRPr="46E3A592" w:rsidR="71942234">
        <w:rPr>
          <w:rFonts w:ascii="Calibri Light" w:hAnsi="Calibri Light" w:eastAsia="Calibri Light" w:cs="Calibri Light"/>
          <w:b w:val="0"/>
          <w:bCs w:val="0"/>
          <w:noProof w:val="0"/>
          <w:lang w:val="en-GB"/>
        </w:rPr>
        <w:t xml:space="preserve"> </w:t>
      </w:r>
      <w:r w:rsidRPr="46E3A592" w:rsidR="58B6B7BD">
        <w:rPr>
          <w:rFonts w:ascii="Calibri Light" w:hAnsi="Calibri Light" w:eastAsia="Calibri Light" w:cs="Calibri Light"/>
          <w:b w:val="0"/>
          <w:bCs w:val="0"/>
          <w:noProof w:val="0"/>
          <w:lang w:val="en-GB"/>
        </w:rPr>
        <w:t xml:space="preserve">The project kicked off with Project Planning and Requirement Gathering, helping the team </w:t>
      </w:r>
      <w:r w:rsidRPr="46E3A592" w:rsidR="58B6B7BD">
        <w:rPr>
          <w:rFonts w:ascii="Calibri Light" w:hAnsi="Calibri Light" w:eastAsia="Calibri Light" w:cs="Calibri Light"/>
          <w:b w:val="0"/>
          <w:bCs w:val="0"/>
          <w:noProof w:val="0"/>
          <w:lang w:val="en-GB"/>
        </w:rPr>
        <w:t>establish</w:t>
      </w:r>
      <w:r w:rsidRPr="46E3A592" w:rsidR="58B6B7BD">
        <w:rPr>
          <w:rFonts w:ascii="Calibri Light" w:hAnsi="Calibri Light" w:eastAsia="Calibri Light" w:cs="Calibri Light"/>
          <w:b w:val="0"/>
          <w:bCs w:val="0"/>
          <w:noProof w:val="0"/>
          <w:lang w:val="en-GB"/>
        </w:rPr>
        <w:t xml:space="preserve"> a shared understanding of the app’s goals and user needs. Following that, a dedicated phase for UI/UX Design was introduced to create intuitive and user-friendly interfaces before moving into Frontend Design and Backend API Development, which were done in parallel to maximize productivity.</w:t>
      </w:r>
      <w:r w:rsidRPr="46E3A592" w:rsidR="025617F8">
        <w:rPr>
          <w:rFonts w:ascii="Calibri Light" w:hAnsi="Calibri Light" w:eastAsia="Calibri Light" w:cs="Calibri Light"/>
          <w:b w:val="0"/>
          <w:bCs w:val="0"/>
          <w:noProof w:val="0"/>
          <w:lang w:val="en-GB"/>
        </w:rPr>
        <w:t xml:space="preserve"> </w:t>
      </w:r>
      <w:r w:rsidRPr="46E3A592" w:rsidR="58B6B7BD">
        <w:rPr>
          <w:rFonts w:ascii="Calibri Light" w:hAnsi="Calibri Light" w:eastAsia="Calibri Light" w:cs="Calibri Light"/>
          <w:b w:val="0"/>
          <w:bCs w:val="0"/>
          <w:noProof w:val="0"/>
          <w:lang w:val="en-GB"/>
        </w:rPr>
        <w:t xml:space="preserve">After the core development, the team focused on Unit Testing using Jest to ensure code reliability. This was followed by the CI/CD setup using GitHub Actions, where automation pipelines were configured for testing, building, and deploying the application. Once the CI/CD process was in place, the app was deployed to an AWS EC2 instance, enabling real-time access and usage. To wrap up, time was </w:t>
      </w:r>
      <w:r w:rsidRPr="46E3A592" w:rsidR="58B6B7BD">
        <w:rPr>
          <w:rFonts w:ascii="Calibri Light" w:hAnsi="Calibri Light" w:eastAsia="Calibri Light" w:cs="Calibri Light"/>
          <w:b w:val="0"/>
          <w:bCs w:val="0"/>
          <w:noProof w:val="0"/>
          <w:lang w:val="en-GB"/>
        </w:rPr>
        <w:t>allocated</w:t>
      </w:r>
      <w:r w:rsidRPr="46E3A592" w:rsidR="58B6B7BD">
        <w:rPr>
          <w:rFonts w:ascii="Calibri Light" w:hAnsi="Calibri Light" w:eastAsia="Calibri Light" w:cs="Calibri Light"/>
          <w:b w:val="0"/>
          <w:bCs w:val="0"/>
          <w:noProof w:val="0"/>
          <w:lang w:val="en-GB"/>
        </w:rPr>
        <w:t xml:space="preserve"> for Final Testing and Bug Fixes to catch any issues before delivery, and then for Documentation and Report Writing to reflect on the project journey and outcomes. The chart effectively shows the overlapping nature of tasks, the logical sequencing of development activities, and the importance of planning and automation in delivering a functioning DevOps project on schedule.</w:t>
      </w:r>
    </w:p>
    <w:p w:rsidR="46E3A592" w:rsidP="46E3A592" w:rsidRDefault="46E3A592" w14:paraId="50FFED1E" w14:textId="4B167D14">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6A4DD619" w14:textId="051839CC">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5A674613" w14:textId="33B7ACE1">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03E674BD" w14:textId="425945F3">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69FC47C7" w14:textId="511F148F">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79A65472" w14:textId="6456660F">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3EF4A140" w14:textId="7C307734">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73CD221F" w14:textId="50843151">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7D8C8654" w14:textId="3366F7BA">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15EA03E6" w14:textId="0F974A4B">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74F40285" w14:textId="149CDF76">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14235782" w14:textId="3CBFC956">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4F3F8EE3" w14:textId="54F35D77">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585E9134" w14:textId="7935532B">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38A29C46" w14:textId="4C7BBE88">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5BEB9F7B" w14:textId="2C4C9899">
      <w:pPr>
        <w:pStyle w:val="Normal"/>
        <w:spacing w:line="480" w:lineRule="auto"/>
        <w:jc w:val="both"/>
        <w:rPr>
          <w:rFonts w:ascii="Calibri Light" w:hAnsi="Calibri Light" w:eastAsia="Calibri Light" w:cs="Calibri Light"/>
          <w:b w:val="1"/>
          <w:bCs w:val="1"/>
          <w:noProof w:val="0"/>
          <w:lang w:val="en-GB"/>
        </w:rPr>
      </w:pPr>
    </w:p>
    <w:p w:rsidR="1556BD82" w:rsidP="46E3A592" w:rsidRDefault="1556BD82" w14:paraId="38CC6A43" w14:textId="6DCE9C21">
      <w:pPr>
        <w:pStyle w:val="Normal"/>
        <w:spacing w:line="480" w:lineRule="auto"/>
        <w:jc w:val="both"/>
        <w:rPr>
          <w:rFonts w:ascii="Calibri Light" w:hAnsi="Calibri Light" w:eastAsia="Calibri Light" w:cs="Calibri Light"/>
          <w:b w:val="1"/>
          <w:bCs w:val="1"/>
          <w:noProof w:val="0"/>
          <w:lang w:val="en-GB"/>
        </w:rPr>
      </w:pPr>
      <w:r w:rsidRPr="46E3A592" w:rsidR="1556BD82">
        <w:rPr>
          <w:rFonts w:ascii="Calibri Light" w:hAnsi="Calibri Light" w:eastAsia="Calibri Light" w:cs="Calibri Light"/>
          <w:b w:val="1"/>
          <w:bCs w:val="1"/>
          <w:noProof w:val="0"/>
          <w:lang w:val="en-GB"/>
        </w:rPr>
        <w:t>WORK DIVISION</w:t>
      </w:r>
    </w:p>
    <w:tbl>
      <w:tblPr>
        <w:tblStyle w:val="TableGrid"/>
        <w:tblW w:w="0" w:type="auto"/>
        <w:tblLayout w:type="fixed"/>
        <w:tblLook w:val="06A0" w:firstRow="1" w:lastRow="0" w:firstColumn="1" w:lastColumn="0" w:noHBand="1" w:noVBand="1"/>
      </w:tblPr>
      <w:tblGrid>
        <w:gridCol w:w="1832"/>
        <w:gridCol w:w="2274"/>
        <w:gridCol w:w="1884"/>
        <w:gridCol w:w="1380"/>
        <w:gridCol w:w="1646"/>
      </w:tblGrid>
      <w:tr w:rsidR="46E3A592" w:rsidTr="46E3A592" w14:paraId="718B5FB6">
        <w:trPr>
          <w:trHeight w:val="300"/>
        </w:trPr>
        <w:tc>
          <w:tcPr>
            <w:tcW w:w="1832" w:type="dxa"/>
            <w:tcBorders>
              <w:top w:val="single" w:sz="8"/>
              <w:left w:val="single" w:sz="8"/>
              <w:bottom w:val="single" w:sz="8"/>
              <w:right w:val="single" w:sz="8"/>
            </w:tcBorders>
            <w:tcMar>
              <w:left w:w="108" w:type="dxa"/>
              <w:right w:w="108" w:type="dxa"/>
            </w:tcMar>
            <w:vAlign w:val="top"/>
          </w:tcPr>
          <w:p w:rsidR="46E3A592" w:rsidP="46E3A592" w:rsidRDefault="46E3A592" w14:paraId="360AC084" w14:textId="66C79DC6">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Student ID/Name</w:t>
            </w:r>
          </w:p>
        </w:tc>
        <w:tc>
          <w:tcPr>
            <w:tcW w:w="2274" w:type="dxa"/>
            <w:tcBorders>
              <w:top w:val="single" w:sz="8"/>
              <w:left w:val="single" w:sz="8"/>
              <w:bottom w:val="single" w:sz="8"/>
              <w:right w:val="single" w:sz="8"/>
            </w:tcBorders>
            <w:tcMar>
              <w:left w:w="108" w:type="dxa"/>
              <w:right w:w="108" w:type="dxa"/>
            </w:tcMar>
            <w:vAlign w:val="top"/>
          </w:tcPr>
          <w:p w:rsidR="46E3A592" w:rsidP="46E3A592" w:rsidRDefault="46E3A592" w14:paraId="19335DDB" w14:textId="70FCCBBE">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Tools Used</w:t>
            </w:r>
          </w:p>
        </w:tc>
        <w:tc>
          <w:tcPr>
            <w:tcW w:w="1884" w:type="dxa"/>
            <w:tcBorders>
              <w:top w:val="single" w:sz="8"/>
              <w:left w:val="single" w:sz="8"/>
              <w:bottom w:val="single" w:sz="8"/>
              <w:right w:val="single" w:sz="8"/>
            </w:tcBorders>
            <w:tcMar>
              <w:left w:w="108" w:type="dxa"/>
              <w:right w:w="108" w:type="dxa"/>
            </w:tcMar>
            <w:vAlign w:val="top"/>
          </w:tcPr>
          <w:p w:rsidR="46E3A592" w:rsidP="46E3A592" w:rsidRDefault="46E3A592" w14:paraId="56634B95" w14:textId="21269585">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Task</w:t>
            </w:r>
          </w:p>
        </w:tc>
        <w:tc>
          <w:tcPr>
            <w:tcW w:w="1380" w:type="dxa"/>
            <w:tcBorders>
              <w:top w:val="single" w:sz="8"/>
              <w:left w:val="single" w:sz="8"/>
              <w:bottom w:val="single" w:sz="8"/>
              <w:right w:val="single" w:sz="8"/>
            </w:tcBorders>
            <w:tcMar>
              <w:left w:w="108" w:type="dxa"/>
              <w:right w:w="108" w:type="dxa"/>
            </w:tcMar>
            <w:vAlign w:val="top"/>
          </w:tcPr>
          <w:p w:rsidR="46E3A592" w:rsidP="46E3A592" w:rsidRDefault="46E3A592" w14:paraId="5F313979" w14:textId="5695A4FE">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Challenges</w:t>
            </w:r>
          </w:p>
        </w:tc>
        <w:tc>
          <w:tcPr>
            <w:tcW w:w="1646" w:type="dxa"/>
            <w:tcBorders>
              <w:top w:val="single" w:sz="8"/>
              <w:left w:val="single" w:sz="8"/>
              <w:bottom w:val="single" w:sz="8"/>
              <w:right w:val="single" w:sz="8"/>
            </w:tcBorders>
            <w:tcMar>
              <w:left w:w="108" w:type="dxa"/>
              <w:right w:w="108" w:type="dxa"/>
            </w:tcMar>
            <w:vAlign w:val="top"/>
          </w:tcPr>
          <w:p w:rsidR="46E3A592" w:rsidP="46E3A592" w:rsidRDefault="46E3A592" w14:paraId="2497F884" w14:textId="72ED0C92">
            <w:pPr>
              <w:spacing w:before="240" w:beforeAutospacing="off" w:after="0" w:afterAutospacing="off" w:line="276" w:lineRule="auto"/>
              <w:rPr>
                <w:rFonts w:ascii="Aptos" w:hAnsi="Aptos" w:eastAsia="Aptos" w:cs="Aptos"/>
                <w:color w:val="000000" w:themeColor="text1" w:themeTint="FF" w:themeShade="FF"/>
                <w:sz w:val="24"/>
                <w:szCs w:val="24"/>
              </w:rPr>
            </w:pPr>
            <w:r w:rsidRPr="46E3A592" w:rsidR="46E3A592">
              <w:rPr>
                <w:rFonts w:ascii="Aptos" w:hAnsi="Aptos" w:eastAsia="Aptos" w:cs="Aptos"/>
                <w:color w:val="000000" w:themeColor="text1" w:themeTint="FF" w:themeShade="FF"/>
                <w:sz w:val="24"/>
                <w:szCs w:val="24"/>
              </w:rPr>
              <w:t>Deliverables</w:t>
            </w:r>
            <w:r>
              <w:br/>
            </w:r>
          </w:p>
        </w:tc>
      </w:tr>
      <w:tr w:rsidR="46E3A592" w:rsidTr="46E3A592" w14:paraId="7D3176B0">
        <w:trPr>
          <w:trHeight w:val="300"/>
        </w:trPr>
        <w:tc>
          <w:tcPr>
            <w:tcW w:w="1832" w:type="dxa"/>
            <w:tcBorders>
              <w:top w:val="single" w:sz="8"/>
              <w:left w:val="single" w:sz="8"/>
              <w:bottom w:val="single" w:sz="8"/>
              <w:right w:val="single" w:sz="8"/>
            </w:tcBorders>
            <w:tcMar>
              <w:left w:w="108" w:type="dxa"/>
              <w:right w:w="108" w:type="dxa"/>
            </w:tcMar>
            <w:vAlign w:val="top"/>
          </w:tcPr>
          <w:p w:rsidR="46E3A592" w:rsidP="46E3A592" w:rsidRDefault="46E3A592" w14:paraId="10C2B7A2" w14:textId="21EF3CD4">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4"/>
                <w:szCs w:val="24"/>
              </w:rPr>
              <w:t xml:space="preserve"> </w:t>
            </w:r>
          </w:p>
          <w:p w:rsidR="46E3A592" w:rsidP="46E3A592" w:rsidRDefault="46E3A592" w14:paraId="35558A56" w14:textId="7BD2BDB3">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4"/>
                <w:szCs w:val="24"/>
              </w:rPr>
              <w:t>2424380</w:t>
            </w:r>
            <w:r w:rsidRPr="46E3A592" w:rsidR="46E3A592">
              <w:rPr>
                <w:rFonts w:ascii="Calibri" w:hAnsi="Calibri" w:eastAsia="Calibri" w:cs="Calibri"/>
                <w:color w:val="000000" w:themeColor="text1" w:themeTint="FF" w:themeShade="FF"/>
                <w:sz w:val="24"/>
                <w:szCs w:val="24"/>
              </w:rPr>
              <w:t xml:space="preserve"> </w:t>
            </w:r>
          </w:p>
          <w:p w:rsidR="46E3A592" w:rsidP="46E3A592" w:rsidRDefault="46E3A592" w14:paraId="48A68012" w14:textId="0E25E1C1">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1AA966AD" w14:textId="16B5A0AE">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2132BFB1" w14:textId="1F201B51">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7A0E03C4" w14:textId="38BBD7F0">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305369C3" w14:textId="7417A22B">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Chika Vanessa Nwafor</w:t>
            </w:r>
            <w:r w:rsidRPr="46E3A592" w:rsidR="46E3A592">
              <w:rPr>
                <w:rFonts w:ascii="Calibri" w:hAnsi="Calibri" w:eastAsia="Calibri" w:cs="Calibri"/>
                <w:color w:val="000000" w:themeColor="text1" w:themeTint="FF" w:themeShade="FF"/>
                <w:sz w:val="22"/>
                <w:szCs w:val="22"/>
              </w:rPr>
              <w:t xml:space="preserve"> </w:t>
            </w:r>
          </w:p>
        </w:tc>
        <w:tc>
          <w:tcPr>
            <w:tcW w:w="2274" w:type="dxa"/>
            <w:tcBorders>
              <w:top w:val="single" w:sz="8"/>
              <w:left w:val="single" w:sz="8"/>
              <w:bottom w:val="single" w:sz="8"/>
              <w:right w:val="single" w:sz="8"/>
            </w:tcBorders>
            <w:tcMar>
              <w:left w:w="108" w:type="dxa"/>
              <w:right w:w="108" w:type="dxa"/>
            </w:tcMar>
            <w:vAlign w:val="top"/>
          </w:tcPr>
          <w:p w:rsidR="46E3A592" w:rsidP="46E3A592" w:rsidRDefault="46E3A592" w14:paraId="368F2DC7" w14:textId="18575BC6">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Programming Language(s)</w:t>
            </w:r>
            <w:r w:rsidRPr="46E3A592" w:rsidR="46E3A592">
              <w:rPr>
                <w:rFonts w:ascii="Calibri" w:hAnsi="Calibri" w:eastAsia="Calibri" w:cs="Calibri"/>
                <w:color w:val="000000" w:themeColor="text1" w:themeTint="FF" w:themeShade="FF"/>
                <w:sz w:val="22"/>
                <w:szCs w:val="22"/>
              </w:rPr>
              <w:t>: JavaScript, NodeJS.</w:t>
            </w:r>
          </w:p>
          <w:p w:rsidR="46E3A592" w:rsidP="46E3A592" w:rsidRDefault="46E3A592" w14:paraId="3C620D83" w14:textId="02DF224F">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138A0B41" w14:textId="5ECD4D9C">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Frameworks &amp; Libraries</w:t>
            </w:r>
            <w:r w:rsidRPr="46E3A592" w:rsidR="46E3A592">
              <w:rPr>
                <w:rFonts w:ascii="Calibri" w:hAnsi="Calibri" w:eastAsia="Calibri" w:cs="Calibri"/>
                <w:color w:val="000000" w:themeColor="text1" w:themeTint="FF" w:themeShade="FF"/>
                <w:sz w:val="22"/>
                <w:szCs w:val="22"/>
              </w:rPr>
              <w:t>: ReactJS, Tailwind CSS, Express, Figma.</w:t>
            </w:r>
          </w:p>
          <w:p w:rsidR="46E3A592" w:rsidP="46E3A592" w:rsidRDefault="46E3A592" w14:paraId="7C8C4AA2" w14:textId="38380D6D">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1C0FB3AC" w14:textId="13FDA618">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Database(s)</w:t>
            </w:r>
            <w:r w:rsidRPr="46E3A592" w:rsidR="46E3A592">
              <w:rPr>
                <w:rFonts w:ascii="Calibri" w:hAnsi="Calibri" w:eastAsia="Calibri" w:cs="Calibri"/>
                <w:color w:val="000000" w:themeColor="text1" w:themeTint="FF" w:themeShade="FF"/>
                <w:sz w:val="22"/>
                <w:szCs w:val="22"/>
              </w:rPr>
              <w:t>: MongoDB.</w:t>
            </w:r>
          </w:p>
          <w:p w:rsidR="46E3A592" w:rsidP="46E3A592" w:rsidRDefault="46E3A592" w14:paraId="5369FB6E" w14:textId="5985441A">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7E0A32AB" w14:textId="08EFC95D">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DevOps Tools &amp; CI/CD Pipeline</w:t>
            </w:r>
            <w:r w:rsidRPr="46E3A592" w:rsidR="46E3A592">
              <w:rPr>
                <w:rFonts w:ascii="Calibri" w:hAnsi="Calibri" w:eastAsia="Calibri" w:cs="Calibri"/>
                <w:color w:val="000000" w:themeColor="text1" w:themeTint="FF" w:themeShade="FF"/>
                <w:sz w:val="22"/>
                <w:szCs w:val="22"/>
              </w:rPr>
              <w:t>: GitHub, Jenkins, AWS</w:t>
            </w:r>
          </w:p>
          <w:p w:rsidR="46E3A592" w:rsidP="46E3A592" w:rsidRDefault="46E3A592" w14:paraId="0E9795BB" w14:textId="6F55F0AC">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1BEE67AF" w14:textId="64B68196">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Hosting &amp; Deployment</w:t>
            </w:r>
            <w:r w:rsidRPr="46E3A592" w:rsidR="46E3A592">
              <w:rPr>
                <w:rFonts w:ascii="Calibri" w:hAnsi="Calibri" w:eastAsia="Calibri" w:cs="Calibri"/>
                <w:color w:val="000000" w:themeColor="text1" w:themeTint="FF" w:themeShade="FF"/>
                <w:sz w:val="22"/>
                <w:szCs w:val="22"/>
              </w:rPr>
              <w:t xml:space="preserve">: AWS </w:t>
            </w:r>
          </w:p>
          <w:p w:rsidR="46E3A592" w:rsidP="46E3A592" w:rsidRDefault="46E3A592" w14:paraId="426F7308" w14:textId="17E80ED5">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c>
          <w:tcPr>
            <w:tcW w:w="1884" w:type="dxa"/>
            <w:tcBorders>
              <w:top w:val="single" w:sz="8"/>
              <w:left w:val="single" w:sz="8"/>
              <w:bottom w:val="single" w:sz="8"/>
              <w:right w:val="single" w:sz="8"/>
            </w:tcBorders>
            <w:tcMar>
              <w:left w:w="108" w:type="dxa"/>
              <w:right w:w="108" w:type="dxa"/>
            </w:tcMar>
            <w:vAlign w:val="top"/>
          </w:tcPr>
          <w:p w:rsidR="46E3A592" w:rsidP="46E3A592" w:rsidRDefault="46E3A592" w14:paraId="629FB958" w14:textId="2D22C35E">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Design and develop sign up and login page. </w:t>
            </w:r>
            <w:r>
              <w:br/>
            </w:r>
            <w:r>
              <w:br/>
            </w:r>
            <w:r w:rsidRPr="46E3A592" w:rsidR="46E3A592">
              <w:rPr>
                <w:rFonts w:ascii="Aptos" w:hAnsi="Aptos" w:eastAsia="Aptos" w:cs="Aptos"/>
                <w:color w:val="000000" w:themeColor="text1" w:themeTint="FF" w:themeShade="FF"/>
                <w:sz w:val="24"/>
                <w:szCs w:val="24"/>
              </w:rPr>
              <w:t>Product Manager – encompasses road map planning, requirement gathering, performance monitoring.</w:t>
            </w:r>
          </w:p>
        </w:tc>
        <w:tc>
          <w:tcPr>
            <w:tcW w:w="1380" w:type="dxa"/>
            <w:tcBorders>
              <w:top w:val="single" w:sz="8"/>
              <w:left w:val="single" w:sz="8"/>
              <w:bottom w:val="single" w:sz="8"/>
              <w:right w:val="single" w:sz="8"/>
            </w:tcBorders>
            <w:tcMar>
              <w:left w:w="108" w:type="dxa"/>
              <w:right w:w="108" w:type="dxa"/>
            </w:tcMar>
            <w:vAlign w:val="top"/>
          </w:tcPr>
          <w:p w:rsidR="46E3A592" w:rsidP="46E3A592" w:rsidRDefault="46E3A592" w14:paraId="166EB960" w14:textId="4E1EBC07">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3C08AF25" w14:textId="27CBB62D">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r w:rsidRPr="46E3A592" w:rsidR="46E3A592">
              <w:rPr>
                <w:rFonts w:ascii="Calibri" w:hAnsi="Calibri" w:eastAsia="Calibri" w:cs="Calibri"/>
                <w:color w:val="000000" w:themeColor="text1" w:themeTint="FF" w:themeShade="FF"/>
                <w:sz w:val="22"/>
                <w:szCs w:val="22"/>
              </w:rPr>
              <w:t>Limited pages on Figma which may require payment.</w:t>
            </w:r>
          </w:p>
          <w:p w:rsidR="46E3A592" w:rsidP="46E3A592" w:rsidRDefault="46E3A592" w14:paraId="5E72A066" w14:textId="2A495A74">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209D3433" w14:textId="4FCCE63B">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5D454B02" w14:textId="2DB452E8">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500F1BC7" w14:textId="2289689D">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4F6D1E50" w14:textId="38F48853">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13808EF8" w14:textId="31C9F61B">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c>
          <w:tcPr>
            <w:tcW w:w="1646" w:type="dxa"/>
            <w:tcBorders>
              <w:top w:val="single" w:sz="8"/>
              <w:left w:val="single" w:sz="8"/>
              <w:bottom w:val="single" w:sz="8"/>
              <w:right w:val="single" w:sz="8"/>
            </w:tcBorders>
            <w:tcMar>
              <w:left w:w="108" w:type="dxa"/>
              <w:right w:w="108" w:type="dxa"/>
            </w:tcMar>
            <w:vAlign w:val="top"/>
          </w:tcPr>
          <w:p w:rsidR="46E3A592" w:rsidP="46E3A592" w:rsidRDefault="46E3A592" w14:paraId="76213B81" w14:textId="3B6B4056">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r>
      <w:tr w:rsidR="46E3A592" w:rsidTr="46E3A592" w14:paraId="36DEE04B">
        <w:trPr>
          <w:trHeight w:val="300"/>
        </w:trPr>
        <w:tc>
          <w:tcPr>
            <w:tcW w:w="1832" w:type="dxa"/>
            <w:tcBorders>
              <w:top w:val="single" w:sz="8"/>
              <w:left w:val="single" w:sz="8"/>
              <w:bottom w:val="single" w:sz="8"/>
              <w:right w:val="single" w:sz="8"/>
            </w:tcBorders>
            <w:tcMar>
              <w:left w:w="108" w:type="dxa"/>
              <w:right w:w="108" w:type="dxa"/>
            </w:tcMar>
            <w:vAlign w:val="top"/>
          </w:tcPr>
          <w:p w:rsidR="46E3A592" w:rsidP="46E3A592" w:rsidRDefault="46E3A592" w14:paraId="7501138A" w14:textId="1DB15896">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 xml:space="preserve"> </w:t>
            </w:r>
          </w:p>
          <w:p w:rsidR="46E3A592" w:rsidP="46E3A592" w:rsidRDefault="46E3A592" w14:paraId="344E9F3D" w14:textId="44293103">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2408764</w:t>
            </w:r>
          </w:p>
          <w:p w:rsidR="46E3A592" w:rsidP="46E3A592" w:rsidRDefault="46E3A592" w14:paraId="79E36D6E" w14:textId="160F6F85">
            <w:pPr>
              <w:spacing w:before="240" w:beforeAutospacing="off" w:after="0" w:afterAutospacing="off" w:line="276" w:lineRule="auto"/>
            </w:pPr>
            <w:r w:rsidRPr="46E3A592" w:rsidR="46E3A592">
              <w:rPr>
                <w:rFonts w:ascii="Aptos" w:hAnsi="Aptos" w:eastAsia="Aptos" w:cs="Aptos"/>
                <w:b w:val="1"/>
                <w:bCs w:val="1"/>
                <w:color w:val="000000" w:themeColor="text1" w:themeTint="FF" w:themeShade="FF"/>
                <w:sz w:val="24"/>
                <w:szCs w:val="24"/>
              </w:rPr>
              <w:t xml:space="preserve"> </w:t>
            </w:r>
          </w:p>
          <w:p w:rsidR="46E3A592" w:rsidP="46E3A592" w:rsidRDefault="46E3A592" w14:paraId="396E0419" w14:textId="049A8144">
            <w:pPr>
              <w:spacing w:before="240" w:beforeAutospacing="off" w:after="0" w:afterAutospacing="off" w:line="276" w:lineRule="auto"/>
            </w:pPr>
            <w:r w:rsidRPr="46E3A592" w:rsidR="46E3A592">
              <w:rPr>
                <w:rFonts w:ascii="Aptos" w:hAnsi="Aptos" w:eastAsia="Aptos" w:cs="Aptos"/>
                <w:b w:val="1"/>
                <w:bCs w:val="1"/>
                <w:color w:val="000000" w:themeColor="text1" w:themeTint="FF" w:themeShade="FF"/>
                <w:sz w:val="24"/>
                <w:szCs w:val="24"/>
              </w:rPr>
              <w:t xml:space="preserve"> </w:t>
            </w:r>
          </w:p>
          <w:p w:rsidR="46E3A592" w:rsidP="46E3A592" w:rsidRDefault="46E3A592" w14:paraId="2340A3FA" w14:textId="406EE836">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 xml:space="preserve"> </w:t>
            </w:r>
          </w:p>
          <w:p w:rsidR="46E3A592" w:rsidP="46E3A592" w:rsidRDefault="46E3A592" w14:paraId="0C6E3785" w14:textId="4DF687A3">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Henry Chijioke</w:t>
            </w:r>
            <w:r w:rsidRPr="46E3A592" w:rsidR="46E3A592">
              <w:rPr>
                <w:rFonts w:ascii="Calibri" w:hAnsi="Calibri" w:eastAsia="Calibri" w:cs="Calibri"/>
                <w:color w:val="000000" w:themeColor="text1" w:themeTint="FF" w:themeShade="FF"/>
                <w:sz w:val="22"/>
                <w:szCs w:val="22"/>
              </w:rPr>
              <w:t xml:space="preserve"> </w:t>
            </w:r>
            <w:r w:rsidRPr="46E3A592" w:rsidR="46E3A592">
              <w:rPr>
                <w:rFonts w:ascii="Calibri" w:hAnsi="Calibri" w:eastAsia="Calibri" w:cs="Calibri"/>
                <w:b w:val="1"/>
                <w:bCs w:val="1"/>
                <w:color w:val="000000" w:themeColor="text1" w:themeTint="FF" w:themeShade="FF"/>
                <w:sz w:val="22"/>
                <w:szCs w:val="22"/>
              </w:rPr>
              <w:t>Jeremiah</w:t>
            </w:r>
          </w:p>
        </w:tc>
        <w:tc>
          <w:tcPr>
            <w:tcW w:w="2274" w:type="dxa"/>
            <w:tcBorders>
              <w:top w:val="single" w:sz="8"/>
              <w:left w:val="single" w:sz="8"/>
              <w:bottom w:val="single" w:sz="8"/>
              <w:right w:val="single" w:sz="8"/>
            </w:tcBorders>
            <w:tcMar>
              <w:left w:w="108" w:type="dxa"/>
              <w:right w:w="108" w:type="dxa"/>
            </w:tcMar>
            <w:vAlign w:val="top"/>
          </w:tcPr>
          <w:p w:rsidR="46E3A592" w:rsidP="46E3A592" w:rsidRDefault="46E3A592" w14:paraId="2DA4D7D6" w14:textId="5CA65C02">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Programming Language(s)</w:t>
            </w:r>
            <w:r w:rsidRPr="46E3A592" w:rsidR="46E3A592">
              <w:rPr>
                <w:rFonts w:ascii="Calibri" w:hAnsi="Calibri" w:eastAsia="Calibri" w:cs="Calibri"/>
                <w:color w:val="000000" w:themeColor="text1" w:themeTint="FF" w:themeShade="FF"/>
                <w:sz w:val="22"/>
                <w:szCs w:val="22"/>
              </w:rPr>
              <w:t>: JavaScript, NodeJS.</w:t>
            </w:r>
          </w:p>
          <w:p w:rsidR="46E3A592" w:rsidP="46E3A592" w:rsidRDefault="46E3A592" w14:paraId="0C660BF3" w14:textId="70DDD444">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49A3B7B0" w14:textId="5FEA0D0C">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Frameworks &amp; Libraries</w:t>
            </w:r>
            <w:r w:rsidRPr="46E3A592" w:rsidR="46E3A592">
              <w:rPr>
                <w:rFonts w:ascii="Calibri" w:hAnsi="Calibri" w:eastAsia="Calibri" w:cs="Calibri"/>
                <w:color w:val="000000" w:themeColor="text1" w:themeTint="FF" w:themeShade="FF"/>
                <w:sz w:val="22"/>
                <w:szCs w:val="22"/>
              </w:rPr>
              <w:t>: ReactJS, Tailwind CSS, Express.</w:t>
            </w:r>
          </w:p>
          <w:p w:rsidR="46E3A592" w:rsidP="46E3A592" w:rsidRDefault="46E3A592" w14:paraId="6A92F136" w14:textId="2EA21FC3">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59F52984" w14:textId="6DBED393">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Database(s)</w:t>
            </w:r>
            <w:r w:rsidRPr="46E3A592" w:rsidR="46E3A592">
              <w:rPr>
                <w:rFonts w:ascii="Calibri" w:hAnsi="Calibri" w:eastAsia="Calibri" w:cs="Calibri"/>
                <w:color w:val="000000" w:themeColor="text1" w:themeTint="FF" w:themeShade="FF"/>
                <w:sz w:val="22"/>
                <w:szCs w:val="22"/>
              </w:rPr>
              <w:t>: MongoDB.</w:t>
            </w:r>
          </w:p>
          <w:p w:rsidR="46E3A592" w:rsidP="46E3A592" w:rsidRDefault="46E3A592" w14:paraId="59F5CF8D" w14:textId="227A28F6">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7B94B176" w14:textId="36192E31">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DevOps Tools &amp; CI/CD Pipeline</w:t>
            </w:r>
            <w:r w:rsidRPr="46E3A592" w:rsidR="46E3A592">
              <w:rPr>
                <w:rFonts w:ascii="Calibri" w:hAnsi="Calibri" w:eastAsia="Calibri" w:cs="Calibri"/>
                <w:color w:val="000000" w:themeColor="text1" w:themeTint="FF" w:themeShade="FF"/>
                <w:sz w:val="22"/>
                <w:szCs w:val="22"/>
              </w:rPr>
              <w:t>: GitHub, Jenkins, AWS</w:t>
            </w:r>
          </w:p>
          <w:p w:rsidR="46E3A592" w:rsidP="46E3A592" w:rsidRDefault="46E3A592" w14:paraId="141611BD" w14:textId="5F5A1DBB">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6CF08948" w14:textId="7CDC2D67">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Hosting &amp; Deployment</w:t>
            </w:r>
            <w:r w:rsidRPr="46E3A592" w:rsidR="46E3A592">
              <w:rPr>
                <w:rFonts w:ascii="Calibri" w:hAnsi="Calibri" w:eastAsia="Calibri" w:cs="Calibri"/>
                <w:color w:val="000000" w:themeColor="text1" w:themeTint="FF" w:themeShade="FF"/>
                <w:sz w:val="22"/>
                <w:szCs w:val="22"/>
              </w:rPr>
              <w:t xml:space="preserve">: AWS </w:t>
            </w:r>
          </w:p>
          <w:p w:rsidR="46E3A592" w:rsidP="46E3A592" w:rsidRDefault="46E3A592" w14:paraId="608DA28C" w14:textId="3DE792DD">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c>
          <w:tcPr>
            <w:tcW w:w="1884" w:type="dxa"/>
            <w:tcBorders>
              <w:top w:val="single" w:sz="8"/>
              <w:left w:val="single" w:sz="8"/>
              <w:bottom w:val="single" w:sz="8"/>
              <w:right w:val="single" w:sz="8"/>
            </w:tcBorders>
            <w:tcMar>
              <w:left w:w="108" w:type="dxa"/>
              <w:right w:w="108" w:type="dxa"/>
            </w:tcMar>
            <w:vAlign w:val="top"/>
          </w:tcPr>
          <w:p w:rsidR="46E3A592" w:rsidP="46E3A592" w:rsidRDefault="46E3A592" w14:paraId="227C5F21" w14:textId="3345609C">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Database Connection, CRUD implementation, </w:t>
            </w:r>
          </w:p>
          <w:p w:rsidR="46E3A592" w:rsidP="46E3A592" w:rsidRDefault="46E3A592" w14:paraId="24C0BD4E" w14:textId="1507BCB1">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Search bar implementation.</w:t>
            </w:r>
          </w:p>
          <w:p w:rsidR="46E3A592" w:rsidP="46E3A592" w:rsidRDefault="46E3A592" w14:paraId="0DE56ABB" w14:textId="5EC37371">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7FF06187" w14:textId="19C2CC2E">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180043B9" w14:textId="7C9DD2BA">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Backend</w:t>
            </w:r>
          </w:p>
        </w:tc>
        <w:tc>
          <w:tcPr>
            <w:tcW w:w="1380" w:type="dxa"/>
            <w:tcBorders>
              <w:top w:val="single" w:sz="8"/>
              <w:left w:val="single" w:sz="8"/>
              <w:bottom w:val="single" w:sz="8"/>
              <w:right w:val="single" w:sz="8"/>
            </w:tcBorders>
            <w:tcMar>
              <w:left w:w="108" w:type="dxa"/>
              <w:right w:w="108" w:type="dxa"/>
            </w:tcMar>
            <w:vAlign w:val="top"/>
          </w:tcPr>
          <w:p w:rsidR="46E3A592" w:rsidP="46E3A592" w:rsidRDefault="46E3A592" w14:paraId="60AF56C3" w14:textId="25BCD839">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4F3CE7A3" w14:textId="1E754A02">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7D5BD9CB" w14:textId="21E6FF03">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56F6B9FA" w14:textId="4305ED44">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7B4CFFD9" w14:textId="00D61812">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4A9411AD" w14:textId="1988D6DE">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N/A</w:t>
            </w:r>
          </w:p>
        </w:tc>
        <w:tc>
          <w:tcPr>
            <w:tcW w:w="1646" w:type="dxa"/>
            <w:tcBorders>
              <w:top w:val="single" w:sz="8"/>
              <w:left w:val="single" w:sz="8"/>
              <w:bottom w:val="single" w:sz="8"/>
              <w:right w:val="single" w:sz="8"/>
            </w:tcBorders>
            <w:tcMar>
              <w:left w:w="108" w:type="dxa"/>
              <w:right w:w="108" w:type="dxa"/>
            </w:tcMar>
            <w:vAlign w:val="top"/>
          </w:tcPr>
          <w:p w:rsidR="46E3A592" w:rsidP="46E3A592" w:rsidRDefault="46E3A592" w14:paraId="0B8A4170" w14:textId="162BDFA2">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r>
      <w:tr w:rsidR="46E3A592" w:rsidTr="46E3A592" w14:paraId="39A85E3E">
        <w:trPr>
          <w:trHeight w:val="300"/>
        </w:trPr>
        <w:tc>
          <w:tcPr>
            <w:tcW w:w="1832" w:type="dxa"/>
            <w:tcBorders>
              <w:top w:val="single" w:sz="8"/>
              <w:left w:val="single" w:sz="8"/>
              <w:bottom w:val="single" w:sz="8"/>
              <w:right w:val="single" w:sz="8"/>
            </w:tcBorders>
            <w:tcMar>
              <w:left w:w="108" w:type="dxa"/>
              <w:right w:w="108" w:type="dxa"/>
            </w:tcMar>
            <w:vAlign w:val="top"/>
          </w:tcPr>
          <w:p w:rsidR="46E3A592" w:rsidP="46E3A592" w:rsidRDefault="46E3A592" w14:paraId="220099E5" w14:textId="7855DDCC">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 xml:space="preserve"> </w:t>
            </w:r>
          </w:p>
          <w:p w:rsidR="46E3A592" w:rsidP="46E3A592" w:rsidRDefault="46E3A592" w14:paraId="76F01E3D" w14:textId="63348897">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2424171</w:t>
            </w: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01B5C988" w14:textId="05AECF2A">
            <w:pPr>
              <w:spacing w:before="240" w:beforeAutospacing="off" w:after="0" w:afterAutospacing="off" w:line="276" w:lineRule="auto"/>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3276BF43" w14:textId="00667531">
            <w:pPr>
              <w:spacing w:before="240" w:beforeAutospacing="off" w:after="0" w:afterAutospacing="off" w:line="276" w:lineRule="auto"/>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182EF149" w14:textId="01B8E72E">
            <w:pPr>
              <w:spacing w:before="240" w:beforeAutospacing="off" w:after="0" w:afterAutospacing="off" w:line="276" w:lineRule="auto"/>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3C3E6480" w14:textId="35A93C0D">
            <w:pPr>
              <w:spacing w:before="240" w:beforeAutospacing="off" w:after="0" w:afterAutospacing="off" w:line="276" w:lineRule="auto"/>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7EEA9263" w14:textId="64B2360C">
            <w:pPr>
              <w:spacing w:before="240" w:beforeAutospacing="off" w:after="0" w:afterAutospacing="off" w:line="276" w:lineRule="auto"/>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6D9C551D" w14:textId="1A04A9E1">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John Chukwuemeka Idenyi</w:t>
            </w:r>
            <w:r w:rsidRPr="46E3A592" w:rsidR="46E3A592">
              <w:rPr>
                <w:rFonts w:ascii="Calibri" w:hAnsi="Calibri" w:eastAsia="Calibri" w:cs="Calibri"/>
                <w:color w:val="000000" w:themeColor="text1" w:themeTint="FF" w:themeShade="FF"/>
                <w:sz w:val="22"/>
                <w:szCs w:val="22"/>
              </w:rPr>
              <w:t xml:space="preserve"> </w:t>
            </w:r>
          </w:p>
        </w:tc>
        <w:tc>
          <w:tcPr>
            <w:tcW w:w="2274" w:type="dxa"/>
            <w:tcBorders>
              <w:top w:val="single" w:sz="8"/>
              <w:left w:val="single" w:sz="8"/>
              <w:bottom w:val="single" w:sz="8"/>
              <w:right w:val="single" w:sz="8"/>
            </w:tcBorders>
            <w:tcMar>
              <w:left w:w="108" w:type="dxa"/>
              <w:right w:w="108" w:type="dxa"/>
            </w:tcMar>
            <w:vAlign w:val="top"/>
          </w:tcPr>
          <w:p w:rsidR="46E3A592" w:rsidP="46E3A592" w:rsidRDefault="46E3A592" w14:paraId="74DC1BCC" w14:textId="21D1BB2A">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Programming Language(s)</w:t>
            </w:r>
            <w:r w:rsidRPr="46E3A592" w:rsidR="46E3A592">
              <w:rPr>
                <w:rFonts w:ascii="Calibri" w:hAnsi="Calibri" w:eastAsia="Calibri" w:cs="Calibri"/>
                <w:color w:val="000000" w:themeColor="text1" w:themeTint="FF" w:themeShade="FF"/>
                <w:sz w:val="22"/>
                <w:szCs w:val="22"/>
              </w:rPr>
              <w:t>: JavaScript, NodeJS.</w:t>
            </w:r>
          </w:p>
          <w:p w:rsidR="46E3A592" w:rsidP="46E3A592" w:rsidRDefault="46E3A592" w14:paraId="3B6C7AC1" w14:textId="04781724">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7BFD25C3" w14:textId="0CA3AB5D">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Frameworks &amp; Libraries</w:t>
            </w:r>
            <w:r w:rsidRPr="46E3A592" w:rsidR="46E3A592">
              <w:rPr>
                <w:rFonts w:ascii="Calibri" w:hAnsi="Calibri" w:eastAsia="Calibri" w:cs="Calibri"/>
                <w:color w:val="000000" w:themeColor="text1" w:themeTint="FF" w:themeShade="FF"/>
                <w:sz w:val="22"/>
                <w:szCs w:val="22"/>
              </w:rPr>
              <w:t>: ReactJS, Tailwind CSS, Express.</w:t>
            </w:r>
          </w:p>
          <w:p w:rsidR="46E3A592" w:rsidP="46E3A592" w:rsidRDefault="46E3A592" w14:paraId="07F8ED59" w14:textId="287BEC06">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7E5FDC0D" w14:textId="2ECABF6F">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Database(s)</w:t>
            </w:r>
            <w:r w:rsidRPr="46E3A592" w:rsidR="46E3A592">
              <w:rPr>
                <w:rFonts w:ascii="Calibri" w:hAnsi="Calibri" w:eastAsia="Calibri" w:cs="Calibri"/>
                <w:color w:val="000000" w:themeColor="text1" w:themeTint="FF" w:themeShade="FF"/>
                <w:sz w:val="22"/>
                <w:szCs w:val="22"/>
              </w:rPr>
              <w:t>: MongoDB.</w:t>
            </w:r>
          </w:p>
          <w:p w:rsidR="46E3A592" w:rsidP="46E3A592" w:rsidRDefault="46E3A592" w14:paraId="65B3E695" w14:textId="3B9E5C02">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1A97985B" w14:textId="0F1A61F5">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DevOps Tools &amp; CI/CD Pipeline</w:t>
            </w:r>
            <w:r w:rsidRPr="46E3A592" w:rsidR="46E3A592">
              <w:rPr>
                <w:rFonts w:ascii="Calibri" w:hAnsi="Calibri" w:eastAsia="Calibri" w:cs="Calibri"/>
                <w:color w:val="000000" w:themeColor="text1" w:themeTint="FF" w:themeShade="FF"/>
                <w:sz w:val="22"/>
                <w:szCs w:val="22"/>
              </w:rPr>
              <w:t>: GitHub, Jenkins, AWS</w:t>
            </w:r>
          </w:p>
          <w:p w:rsidR="46E3A592" w:rsidP="46E3A592" w:rsidRDefault="46E3A592" w14:paraId="6E38398F" w14:textId="3542006F">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5769F05A" w14:textId="700DE4EA">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Hosting &amp; Deployment</w:t>
            </w:r>
            <w:r w:rsidRPr="46E3A592" w:rsidR="46E3A592">
              <w:rPr>
                <w:rFonts w:ascii="Calibri" w:hAnsi="Calibri" w:eastAsia="Calibri" w:cs="Calibri"/>
                <w:color w:val="000000" w:themeColor="text1" w:themeTint="FF" w:themeShade="FF"/>
                <w:sz w:val="22"/>
                <w:szCs w:val="22"/>
              </w:rPr>
              <w:t xml:space="preserve">: AWS </w:t>
            </w:r>
          </w:p>
          <w:p w:rsidR="46E3A592" w:rsidP="46E3A592" w:rsidRDefault="46E3A592" w14:paraId="799BA3E6" w14:textId="79934077">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c>
          <w:tcPr>
            <w:tcW w:w="1884" w:type="dxa"/>
            <w:tcBorders>
              <w:top w:val="single" w:sz="8"/>
              <w:left w:val="single" w:sz="8"/>
              <w:bottom w:val="single" w:sz="8"/>
              <w:right w:val="single" w:sz="8"/>
            </w:tcBorders>
            <w:tcMar>
              <w:left w:w="108" w:type="dxa"/>
              <w:right w:w="108" w:type="dxa"/>
            </w:tcMar>
            <w:vAlign w:val="top"/>
          </w:tcPr>
          <w:p w:rsidR="46E3A592" w:rsidP="46E3A592" w:rsidRDefault="46E3A592" w14:paraId="58040ADB" w14:textId="3C572FC9">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Testing using Jest, CI/CD pipeline implantation</w:t>
            </w:r>
          </w:p>
        </w:tc>
        <w:tc>
          <w:tcPr>
            <w:tcW w:w="1380" w:type="dxa"/>
            <w:tcBorders>
              <w:top w:val="single" w:sz="8"/>
              <w:left w:val="single" w:sz="8"/>
              <w:bottom w:val="single" w:sz="8"/>
              <w:right w:val="single" w:sz="8"/>
            </w:tcBorders>
            <w:tcMar>
              <w:left w:w="108" w:type="dxa"/>
              <w:right w:w="108" w:type="dxa"/>
            </w:tcMar>
            <w:vAlign w:val="top"/>
          </w:tcPr>
          <w:p w:rsidR="46E3A592" w:rsidP="46E3A592" w:rsidRDefault="46E3A592" w14:paraId="625FB08B" w14:textId="3F06AD88">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r w:rsidRPr="46E3A592" w:rsidR="46E3A592">
              <w:rPr>
                <w:rFonts w:ascii="Calibri" w:hAnsi="Calibri" w:eastAsia="Calibri" w:cs="Calibri"/>
                <w:color w:val="000000" w:themeColor="text1" w:themeTint="FF" w:themeShade="FF"/>
                <w:sz w:val="22"/>
                <w:szCs w:val="22"/>
              </w:rPr>
              <w:t>Major Tailwind update from the creator.</w:t>
            </w:r>
          </w:p>
        </w:tc>
        <w:tc>
          <w:tcPr>
            <w:tcW w:w="1646" w:type="dxa"/>
            <w:tcBorders>
              <w:top w:val="single" w:sz="8"/>
              <w:left w:val="single" w:sz="8"/>
              <w:bottom w:val="single" w:sz="8"/>
              <w:right w:val="single" w:sz="8"/>
            </w:tcBorders>
            <w:tcMar>
              <w:left w:w="108" w:type="dxa"/>
              <w:right w:w="108" w:type="dxa"/>
            </w:tcMar>
            <w:vAlign w:val="top"/>
          </w:tcPr>
          <w:p w:rsidR="46E3A592" w:rsidP="46E3A592" w:rsidRDefault="46E3A592" w14:paraId="655B5C3C" w14:textId="4A5CD342">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r>
      <w:tr w:rsidR="46E3A592" w:rsidTr="46E3A592" w14:paraId="2E62F25E">
        <w:trPr>
          <w:trHeight w:val="300"/>
        </w:trPr>
        <w:tc>
          <w:tcPr>
            <w:tcW w:w="1832" w:type="dxa"/>
            <w:tcBorders>
              <w:top w:val="single" w:sz="8"/>
              <w:left w:val="single" w:sz="8"/>
              <w:bottom w:val="single" w:sz="8"/>
              <w:right w:val="single" w:sz="8"/>
            </w:tcBorders>
            <w:tcMar>
              <w:left w:w="108" w:type="dxa"/>
              <w:right w:w="108" w:type="dxa"/>
            </w:tcMar>
            <w:vAlign w:val="top"/>
          </w:tcPr>
          <w:p w:rsidR="46E3A592" w:rsidP="46E3A592" w:rsidRDefault="46E3A592" w14:paraId="75202718" w14:textId="4DDC00E1">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 xml:space="preserve"> </w:t>
            </w:r>
          </w:p>
          <w:p w:rsidR="46E3A592" w:rsidP="46E3A592" w:rsidRDefault="46E3A592" w14:paraId="797DE2BE" w14:textId="48D5A669">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2424365</w:t>
            </w: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28A83822" w14:textId="07E1562C">
            <w:pPr>
              <w:spacing w:before="240" w:beforeAutospacing="off" w:after="0" w:afterAutospacing="off" w:line="276" w:lineRule="auto"/>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4841F48A" w14:textId="5337BE23">
            <w:pPr>
              <w:spacing w:before="240" w:beforeAutospacing="off" w:after="0" w:afterAutospacing="off" w:line="276" w:lineRule="auto"/>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6AE77DA5" w14:textId="7E91EDBE">
            <w:pPr>
              <w:spacing w:before="240" w:beforeAutospacing="off" w:after="0" w:afterAutospacing="off" w:line="276" w:lineRule="auto"/>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7D38CE87" w14:textId="125C6009">
            <w:pPr>
              <w:spacing w:before="240" w:beforeAutospacing="off" w:after="0" w:afterAutospacing="off" w:line="276" w:lineRule="auto"/>
            </w:pPr>
            <w:r w:rsidRPr="46E3A592" w:rsidR="46E3A592">
              <w:rPr>
                <w:rFonts w:ascii="Calibri" w:hAnsi="Calibri" w:eastAsia="Calibri" w:cs="Calibri"/>
                <w:b w:val="1"/>
                <w:bCs w:val="1"/>
                <w:color w:val="000000" w:themeColor="text1" w:themeTint="FF" w:themeShade="FF"/>
                <w:sz w:val="22"/>
                <w:szCs w:val="22"/>
              </w:rPr>
              <w:t>Jonah Chukwudi Egbe</w:t>
            </w:r>
            <w:r w:rsidRPr="46E3A592" w:rsidR="46E3A592">
              <w:rPr>
                <w:rFonts w:ascii="Calibri" w:hAnsi="Calibri" w:eastAsia="Calibri" w:cs="Calibri"/>
                <w:color w:val="000000" w:themeColor="text1" w:themeTint="FF" w:themeShade="FF"/>
                <w:sz w:val="22"/>
                <w:szCs w:val="22"/>
              </w:rPr>
              <w:t xml:space="preserve"> </w:t>
            </w:r>
          </w:p>
        </w:tc>
        <w:tc>
          <w:tcPr>
            <w:tcW w:w="2274" w:type="dxa"/>
            <w:tcBorders>
              <w:top w:val="single" w:sz="8"/>
              <w:left w:val="single" w:sz="8"/>
              <w:bottom w:val="single" w:sz="8"/>
              <w:right w:val="single" w:sz="8"/>
            </w:tcBorders>
            <w:tcMar>
              <w:left w:w="108" w:type="dxa"/>
              <w:right w:w="108" w:type="dxa"/>
            </w:tcMar>
            <w:vAlign w:val="top"/>
          </w:tcPr>
          <w:p w:rsidR="46E3A592" w:rsidP="46E3A592" w:rsidRDefault="46E3A592" w14:paraId="0723D493" w14:textId="21ED5253">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Programming Language(s)</w:t>
            </w:r>
            <w:r w:rsidRPr="46E3A592" w:rsidR="46E3A592">
              <w:rPr>
                <w:rFonts w:ascii="Calibri" w:hAnsi="Calibri" w:eastAsia="Calibri" w:cs="Calibri"/>
                <w:color w:val="000000" w:themeColor="text1" w:themeTint="FF" w:themeShade="FF"/>
                <w:sz w:val="22"/>
                <w:szCs w:val="22"/>
              </w:rPr>
              <w:t>: JavaScript, NodeJS.</w:t>
            </w:r>
          </w:p>
          <w:p w:rsidR="46E3A592" w:rsidP="46E3A592" w:rsidRDefault="46E3A592" w14:paraId="10BEE324" w14:textId="4EAAB6AB">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46BDE8A5" w14:textId="3E85A3E1">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Frameworks &amp; Libraries</w:t>
            </w:r>
            <w:r w:rsidRPr="46E3A592" w:rsidR="46E3A592">
              <w:rPr>
                <w:rFonts w:ascii="Calibri" w:hAnsi="Calibri" w:eastAsia="Calibri" w:cs="Calibri"/>
                <w:color w:val="000000" w:themeColor="text1" w:themeTint="FF" w:themeShade="FF"/>
                <w:sz w:val="22"/>
                <w:szCs w:val="22"/>
              </w:rPr>
              <w:t>: ReactJS, Tailwind CSS, Express, Figma.</w:t>
            </w:r>
          </w:p>
          <w:p w:rsidR="46E3A592" w:rsidP="46E3A592" w:rsidRDefault="46E3A592" w14:paraId="0EE428C4" w14:textId="7BCE44EA">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793487B7" w14:textId="3D4F3D31">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Database(s)</w:t>
            </w:r>
            <w:r w:rsidRPr="46E3A592" w:rsidR="46E3A592">
              <w:rPr>
                <w:rFonts w:ascii="Calibri" w:hAnsi="Calibri" w:eastAsia="Calibri" w:cs="Calibri"/>
                <w:color w:val="000000" w:themeColor="text1" w:themeTint="FF" w:themeShade="FF"/>
                <w:sz w:val="22"/>
                <w:szCs w:val="22"/>
              </w:rPr>
              <w:t>: MongoDB.</w:t>
            </w:r>
          </w:p>
          <w:p w:rsidR="46E3A592" w:rsidP="46E3A592" w:rsidRDefault="46E3A592" w14:paraId="459D4B3C" w14:textId="6A68605E">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2C35088E" w14:textId="2D735DA5">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DevOps Tools &amp; CI/CD Pipeline</w:t>
            </w:r>
            <w:r w:rsidRPr="46E3A592" w:rsidR="46E3A592">
              <w:rPr>
                <w:rFonts w:ascii="Calibri" w:hAnsi="Calibri" w:eastAsia="Calibri" w:cs="Calibri"/>
                <w:color w:val="000000" w:themeColor="text1" w:themeTint="FF" w:themeShade="FF"/>
                <w:sz w:val="22"/>
                <w:szCs w:val="22"/>
              </w:rPr>
              <w:t>: GitHub, Jenkins, AWS</w:t>
            </w:r>
          </w:p>
          <w:p w:rsidR="46E3A592" w:rsidP="46E3A592" w:rsidRDefault="46E3A592" w14:paraId="6C2014D3" w14:textId="571333DD">
            <w:pPr>
              <w:spacing w:before="0" w:beforeAutospacing="off" w:after="0" w:afterAutospacing="off"/>
            </w:pPr>
            <w:r w:rsidRPr="46E3A592" w:rsidR="46E3A592">
              <w:rPr>
                <w:rFonts w:ascii="Calibri" w:hAnsi="Calibri" w:eastAsia="Calibri" w:cs="Calibri"/>
                <w:color w:val="000000" w:themeColor="text1" w:themeTint="FF" w:themeShade="FF"/>
                <w:sz w:val="22"/>
                <w:szCs w:val="22"/>
              </w:rPr>
              <w:t xml:space="preserve"> </w:t>
            </w:r>
          </w:p>
          <w:p w:rsidR="46E3A592" w:rsidP="46E3A592" w:rsidRDefault="46E3A592" w14:paraId="0857B32D" w14:textId="05F5EBF3">
            <w:pPr>
              <w:spacing w:before="0" w:beforeAutospacing="off" w:after="0" w:afterAutospacing="off"/>
            </w:pPr>
            <w:r w:rsidRPr="46E3A592" w:rsidR="46E3A592">
              <w:rPr>
                <w:rFonts w:ascii="Calibri" w:hAnsi="Calibri" w:eastAsia="Calibri" w:cs="Calibri"/>
                <w:b w:val="1"/>
                <w:bCs w:val="1"/>
                <w:color w:val="000000" w:themeColor="text1" w:themeTint="FF" w:themeShade="FF"/>
                <w:sz w:val="22"/>
                <w:szCs w:val="22"/>
              </w:rPr>
              <w:t>Hosting &amp; Deployment</w:t>
            </w:r>
            <w:r w:rsidRPr="46E3A592" w:rsidR="46E3A592">
              <w:rPr>
                <w:rFonts w:ascii="Calibri" w:hAnsi="Calibri" w:eastAsia="Calibri" w:cs="Calibri"/>
                <w:color w:val="000000" w:themeColor="text1" w:themeTint="FF" w:themeShade="FF"/>
                <w:sz w:val="22"/>
                <w:szCs w:val="22"/>
              </w:rPr>
              <w:t xml:space="preserve">: AWS </w:t>
            </w:r>
          </w:p>
          <w:p w:rsidR="46E3A592" w:rsidP="46E3A592" w:rsidRDefault="46E3A592" w14:paraId="020DEA96" w14:textId="7B9E8BD3">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c>
          <w:tcPr>
            <w:tcW w:w="1884" w:type="dxa"/>
            <w:tcBorders>
              <w:top w:val="single" w:sz="8"/>
              <w:left w:val="single" w:sz="8"/>
              <w:bottom w:val="single" w:sz="8"/>
              <w:right w:val="single" w:sz="8"/>
            </w:tcBorders>
            <w:tcMar>
              <w:left w:w="108" w:type="dxa"/>
              <w:right w:w="108" w:type="dxa"/>
            </w:tcMar>
            <w:vAlign w:val="top"/>
          </w:tcPr>
          <w:p w:rsidR="46E3A592" w:rsidP="46E3A592" w:rsidRDefault="46E3A592" w14:paraId="49584309" w14:textId="1E8A7654">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Designed and developed the Landing page, User dashboard and the overall UI including Signup page.</w:t>
            </w:r>
            <w:r>
              <w:br/>
            </w:r>
            <w:r>
              <w:br/>
            </w:r>
            <w:r w:rsidRPr="46E3A592" w:rsidR="46E3A592">
              <w:rPr>
                <w:rFonts w:ascii="Aptos" w:hAnsi="Aptos" w:eastAsia="Aptos" w:cs="Aptos"/>
                <w:color w:val="000000" w:themeColor="text1" w:themeTint="FF" w:themeShade="FF"/>
                <w:sz w:val="24"/>
                <w:szCs w:val="24"/>
              </w:rPr>
              <w:t>Deployment of the application on EC2.</w:t>
            </w:r>
          </w:p>
        </w:tc>
        <w:tc>
          <w:tcPr>
            <w:tcW w:w="1380" w:type="dxa"/>
            <w:tcBorders>
              <w:top w:val="single" w:sz="8"/>
              <w:left w:val="single" w:sz="8"/>
              <w:bottom w:val="single" w:sz="8"/>
              <w:right w:val="single" w:sz="8"/>
            </w:tcBorders>
            <w:tcMar>
              <w:left w:w="108" w:type="dxa"/>
              <w:right w:w="108" w:type="dxa"/>
            </w:tcMar>
            <w:vAlign w:val="top"/>
          </w:tcPr>
          <w:p w:rsidR="46E3A592" w:rsidP="46E3A592" w:rsidRDefault="46E3A592" w14:paraId="5F952A5E" w14:textId="415BC458">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3C87B907" w14:textId="7F4587CE">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r w:rsidRPr="46E3A592" w:rsidR="46E3A592">
              <w:rPr>
                <w:rFonts w:ascii="Calibri" w:hAnsi="Calibri" w:eastAsia="Calibri" w:cs="Calibri"/>
                <w:color w:val="000000" w:themeColor="text1" w:themeTint="FF" w:themeShade="FF"/>
                <w:sz w:val="22"/>
                <w:szCs w:val="22"/>
              </w:rPr>
              <w:t xml:space="preserve">Create more note cards and add the reminder and alarm function </w:t>
            </w:r>
          </w:p>
          <w:p w:rsidR="46E3A592" w:rsidP="46E3A592" w:rsidRDefault="46E3A592" w14:paraId="6E6BB5FA" w14:textId="57AF729E">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4F551A46" w14:textId="38392188">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p w:rsidR="46E3A592" w:rsidP="46E3A592" w:rsidRDefault="46E3A592" w14:paraId="14D644EF" w14:textId="391B9C5C">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c>
          <w:tcPr>
            <w:tcW w:w="1646" w:type="dxa"/>
            <w:tcBorders>
              <w:top w:val="single" w:sz="8"/>
              <w:left w:val="single" w:sz="8"/>
              <w:bottom w:val="single" w:sz="8"/>
              <w:right w:val="single" w:sz="8"/>
            </w:tcBorders>
            <w:tcMar>
              <w:left w:w="108" w:type="dxa"/>
              <w:right w:w="108" w:type="dxa"/>
            </w:tcMar>
            <w:vAlign w:val="top"/>
          </w:tcPr>
          <w:p w:rsidR="46E3A592" w:rsidP="46E3A592" w:rsidRDefault="46E3A592" w14:paraId="04AEB233" w14:textId="4DC6B1F2">
            <w:pPr>
              <w:spacing w:before="240" w:beforeAutospacing="off" w:after="0" w:afterAutospacing="off" w:line="276" w:lineRule="auto"/>
            </w:pPr>
            <w:r w:rsidRPr="46E3A592" w:rsidR="46E3A592">
              <w:rPr>
                <w:rFonts w:ascii="Aptos" w:hAnsi="Aptos" w:eastAsia="Aptos" w:cs="Aptos"/>
                <w:color w:val="000000" w:themeColor="text1" w:themeTint="FF" w:themeShade="FF"/>
                <w:sz w:val="24"/>
                <w:szCs w:val="24"/>
              </w:rPr>
              <w:t xml:space="preserve"> </w:t>
            </w:r>
          </w:p>
        </w:tc>
      </w:tr>
    </w:tbl>
    <w:p w:rsidR="46E3A592" w:rsidP="46E3A592" w:rsidRDefault="46E3A592" w14:paraId="1F6CE586" w14:textId="79200B1C">
      <w:pPr>
        <w:spacing w:before="240" w:beforeAutospacing="off" w:after="160" w:afterAutospacing="off" w:line="276" w:lineRule="auto"/>
        <w:jc w:val="both"/>
        <w:rPr>
          <w:rFonts w:ascii="Aptos" w:hAnsi="Aptos" w:eastAsia="Aptos" w:cs="Aptos"/>
          <w:noProof w:val="0"/>
          <w:color w:val="000000" w:themeColor="text1" w:themeTint="FF" w:themeShade="FF"/>
          <w:sz w:val="24"/>
          <w:szCs w:val="24"/>
          <w:lang w:val="en-GB"/>
        </w:rPr>
      </w:pPr>
    </w:p>
    <w:p w:rsidR="46E3A592" w:rsidP="46E3A592" w:rsidRDefault="46E3A592" w14:paraId="5C371754" w14:textId="4760F493">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47E7CFA4" w14:textId="2627F390">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0F382AEE" w14:textId="020A997D">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335BA076" w14:textId="7A5FC580">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45A150B9" w14:textId="13FDC8CE">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5959D0EB" w14:textId="629E99AF">
      <w:pPr>
        <w:pStyle w:val="Normal"/>
        <w:spacing w:line="480" w:lineRule="auto"/>
        <w:jc w:val="both"/>
        <w:rPr>
          <w:rFonts w:ascii="Calibri Light" w:hAnsi="Calibri Light" w:eastAsia="Calibri Light" w:cs="Calibri Light"/>
          <w:b w:val="1"/>
          <w:bCs w:val="1"/>
          <w:noProof w:val="0"/>
          <w:lang w:val="en-GB"/>
        </w:rPr>
      </w:pPr>
    </w:p>
    <w:p w:rsidR="46E3A592" w:rsidP="46E3A592" w:rsidRDefault="46E3A592" w14:paraId="1DADAD14" w14:textId="38FF8A91">
      <w:pPr>
        <w:pStyle w:val="Normal"/>
        <w:spacing w:line="480" w:lineRule="auto"/>
        <w:jc w:val="both"/>
        <w:rPr>
          <w:rFonts w:ascii="Calibri Light" w:hAnsi="Calibri Light" w:eastAsia="Calibri Light" w:cs="Calibri Light"/>
          <w:b w:val="1"/>
          <w:bCs w:val="1"/>
          <w:noProof w:val="0"/>
          <w:lang w:val="en-GB"/>
        </w:rPr>
      </w:pPr>
    </w:p>
    <w:p w:rsidR="3D17E130" w:rsidP="46E3A592" w:rsidRDefault="3D17E130" w14:paraId="261DF9DA" w14:textId="770EBFA7">
      <w:pPr>
        <w:pStyle w:val="Normal"/>
        <w:spacing w:line="480" w:lineRule="auto"/>
        <w:jc w:val="both"/>
        <w:rPr>
          <w:b w:val="1"/>
          <w:bCs w:val="1"/>
          <w:noProof w:val="0"/>
          <w:lang w:val="en-GB"/>
        </w:rPr>
      </w:pPr>
      <w:r w:rsidRPr="46E3A592" w:rsidR="3D17E130">
        <w:rPr>
          <w:rFonts w:ascii="Calibri Light" w:hAnsi="Calibri Light" w:eastAsia="Calibri Light" w:cs="Calibri Light"/>
          <w:b w:val="1"/>
          <w:bCs w:val="1"/>
          <w:noProof w:val="0"/>
          <w:lang w:val="en-GB"/>
        </w:rPr>
        <w:t xml:space="preserve">INTRODUCTION </w:t>
      </w:r>
    </w:p>
    <w:p w:rsidR="5FE5AA24" w:rsidP="46E3A592" w:rsidRDefault="5FE5AA24" w14:paraId="7BA8CDFC" w14:textId="65D8D752">
      <w:pPr>
        <w:pStyle w:val="Normal"/>
        <w:spacing w:line="480" w:lineRule="auto"/>
        <w:jc w:val="both"/>
        <w:rPr>
          <w:rFonts w:ascii="Calibri Light" w:hAnsi="Calibri Light" w:eastAsia="Calibri Light" w:cs="Calibri Light"/>
          <w:b w:val="1"/>
          <w:bCs w:val="1"/>
          <w:noProof w:val="0"/>
          <w:lang w:val="en-GB"/>
        </w:rPr>
      </w:pPr>
      <w:r w:rsidRPr="46E3A592" w:rsidR="5FE5AA24">
        <w:rPr>
          <w:rFonts w:ascii="Calibri Light" w:hAnsi="Calibri Light" w:eastAsia="Calibri Light" w:cs="Calibri Light"/>
          <w:b w:val="1"/>
          <w:bCs w:val="1"/>
          <w:noProof w:val="0"/>
          <w:lang w:val="en-GB"/>
        </w:rPr>
        <w:t xml:space="preserve">The </w:t>
      </w:r>
      <w:r w:rsidRPr="46E3A592" w:rsidR="1D31289E">
        <w:rPr>
          <w:rFonts w:ascii="Calibri Light" w:hAnsi="Calibri Light" w:eastAsia="Calibri Light" w:cs="Calibri Light"/>
          <w:b w:val="1"/>
          <w:bCs w:val="1"/>
          <w:noProof w:val="0"/>
          <w:lang w:val="en-GB"/>
        </w:rPr>
        <w:t>Importance of Note</w:t>
      </w:r>
      <w:r w:rsidRPr="46E3A592" w:rsidR="722205EF">
        <w:rPr>
          <w:rFonts w:ascii="Calibri Light" w:hAnsi="Calibri Light" w:eastAsia="Calibri Light" w:cs="Calibri Light"/>
          <w:b w:val="1"/>
          <w:bCs w:val="1"/>
          <w:noProof w:val="0"/>
          <w:lang w:val="en-GB"/>
        </w:rPr>
        <w:t xml:space="preserve"> Taking </w:t>
      </w:r>
      <w:r w:rsidRPr="46E3A592" w:rsidR="5FE5AA24">
        <w:rPr>
          <w:rFonts w:ascii="Calibri Light" w:hAnsi="Calibri Light" w:eastAsia="Calibri Light" w:cs="Calibri Light"/>
          <w:b w:val="1"/>
          <w:bCs w:val="1"/>
          <w:noProof w:val="0"/>
          <w:lang w:val="en-GB"/>
        </w:rPr>
        <w:t>DevOps-Oriented Web Application for Academic and Corporate Scheduling</w:t>
      </w:r>
    </w:p>
    <w:p w:rsidR="5FE5AA24" w:rsidP="46E3A592" w:rsidRDefault="5FE5AA24" w14:paraId="69458DA4" w14:textId="1670BD54">
      <w:pPr>
        <w:pStyle w:val="Normal"/>
        <w:spacing w:line="480" w:lineRule="auto"/>
        <w:jc w:val="both"/>
        <w:rPr>
          <w:rFonts w:ascii="Calibri Light" w:hAnsi="Calibri Light" w:eastAsia="Calibri Light" w:cs="Calibri Light"/>
          <w:noProof w:val="0"/>
          <w:lang w:val="en-GB"/>
        </w:rPr>
      </w:pPr>
      <w:r w:rsidRPr="46E3A592" w:rsidR="5FE5AA24">
        <w:rPr>
          <w:rFonts w:ascii="Calibri Light" w:hAnsi="Calibri Light" w:eastAsia="Calibri Light" w:cs="Calibri Light"/>
          <w:noProof w:val="0"/>
          <w:lang w:val="en-GB"/>
        </w:rPr>
        <w:t xml:space="preserve">The proliferation of digital learning environments and remote work cultures has transformed how individuals manage their academic and professional responsibilities. Despite these advancements, significant gaps persist in tools that </w:t>
      </w:r>
      <w:r w:rsidRPr="46E3A592" w:rsidR="5FE5AA24">
        <w:rPr>
          <w:rFonts w:ascii="Calibri Light" w:hAnsi="Calibri Light" w:eastAsia="Calibri Light" w:cs="Calibri Light"/>
          <w:noProof w:val="0"/>
          <w:lang w:val="en-GB"/>
        </w:rPr>
        <w:t>facilitate</w:t>
      </w:r>
      <w:r w:rsidRPr="46E3A592" w:rsidR="5FE5AA24">
        <w:rPr>
          <w:rFonts w:ascii="Calibri Light" w:hAnsi="Calibri Light" w:eastAsia="Calibri Light" w:cs="Calibri Light"/>
          <w:noProof w:val="0"/>
          <w:lang w:val="en-GB"/>
        </w:rPr>
        <w:t xml:space="preserve"> seamless task tracking and appointment management. Students continue to face difficulties in keeping pace with academic deadlines, managing overlapping assignments, and organizing study routines. Similarly, businesses</w:t>
      </w:r>
      <w:r w:rsidRPr="46E3A592" w:rsidR="46F7AB0A">
        <w:rPr>
          <w:rFonts w:ascii="Calibri Light" w:hAnsi="Calibri Light" w:eastAsia="Calibri Light" w:cs="Calibri Light"/>
          <w:noProof w:val="0"/>
          <w:lang w:val="en-GB"/>
        </w:rPr>
        <w:t xml:space="preserve"> </w:t>
      </w:r>
      <w:r w:rsidRPr="46E3A592" w:rsidR="5FE5AA24">
        <w:rPr>
          <w:rFonts w:ascii="Calibri Light" w:hAnsi="Calibri Light" w:eastAsia="Calibri Light" w:cs="Calibri Light"/>
          <w:noProof w:val="0"/>
          <w:lang w:val="en-GB"/>
        </w:rPr>
        <w:t xml:space="preserve">especially those </w:t>
      </w:r>
      <w:r w:rsidRPr="46E3A592" w:rsidR="5FE5AA24">
        <w:rPr>
          <w:rFonts w:ascii="Calibri Light" w:hAnsi="Calibri Light" w:eastAsia="Calibri Light" w:cs="Calibri Light"/>
          <w:noProof w:val="0"/>
          <w:lang w:val="en-GB"/>
        </w:rPr>
        <w:t>operating</w:t>
      </w:r>
      <w:r w:rsidRPr="46E3A592" w:rsidR="5FE5AA24">
        <w:rPr>
          <w:rFonts w:ascii="Calibri Light" w:hAnsi="Calibri Light" w:eastAsia="Calibri Light" w:cs="Calibri Light"/>
          <w:noProof w:val="0"/>
          <w:lang w:val="en-GB"/>
        </w:rPr>
        <w:t xml:space="preserve"> in client-facing domains such as recruitment, consultancy, or healthcare</w:t>
      </w:r>
      <w:r w:rsidRPr="46E3A592" w:rsidR="40CD3168">
        <w:rPr>
          <w:rFonts w:ascii="Calibri Light" w:hAnsi="Calibri Light" w:eastAsia="Calibri Light" w:cs="Calibri Light"/>
          <w:noProof w:val="0"/>
          <w:lang w:val="en-GB"/>
        </w:rPr>
        <w:t xml:space="preserve"> </w:t>
      </w:r>
      <w:r w:rsidRPr="46E3A592" w:rsidR="5FE5AA24">
        <w:rPr>
          <w:rFonts w:ascii="Calibri Light" w:hAnsi="Calibri Light" w:eastAsia="Calibri Light" w:cs="Calibri Light"/>
          <w:noProof w:val="0"/>
          <w:lang w:val="en-GB"/>
        </w:rPr>
        <w:t xml:space="preserve">experience operational bottlenecks arising from poor appointment scheduling systems. In both contexts, the lack of efficient, integrated digital tools for </w:t>
      </w:r>
      <w:r w:rsidRPr="46E3A592" w:rsidR="217BD459">
        <w:rPr>
          <w:rFonts w:ascii="Calibri Light" w:hAnsi="Calibri Light" w:eastAsia="Calibri Light" w:cs="Calibri Light"/>
          <w:noProof w:val="0"/>
          <w:lang w:val="en-GB"/>
        </w:rPr>
        <w:t>notetaking</w:t>
      </w:r>
      <w:r w:rsidRPr="46E3A592" w:rsidR="5FE5AA24">
        <w:rPr>
          <w:rFonts w:ascii="Calibri Light" w:hAnsi="Calibri Light" w:eastAsia="Calibri Light" w:cs="Calibri Light"/>
          <w:noProof w:val="0"/>
          <w:lang w:val="en-GB"/>
        </w:rPr>
        <w:t xml:space="preserve"> and scheduling </w:t>
      </w:r>
      <w:r w:rsidRPr="46E3A592" w:rsidR="5FE5AA24">
        <w:rPr>
          <w:rFonts w:ascii="Calibri Light" w:hAnsi="Calibri Light" w:eastAsia="Calibri Light" w:cs="Calibri Light"/>
          <w:noProof w:val="0"/>
          <w:lang w:val="en-GB"/>
        </w:rPr>
        <w:t>represents</w:t>
      </w:r>
      <w:r w:rsidRPr="46E3A592" w:rsidR="5FE5AA24">
        <w:rPr>
          <w:rFonts w:ascii="Calibri Light" w:hAnsi="Calibri Light" w:eastAsia="Calibri Light" w:cs="Calibri Light"/>
          <w:noProof w:val="0"/>
          <w:lang w:val="en-GB"/>
        </w:rPr>
        <w:t xml:space="preserve"> a systemic barrier to productivity.</w:t>
      </w:r>
    </w:p>
    <w:p w:rsidR="5FE5AA24" w:rsidP="46E3A592" w:rsidRDefault="5FE5AA24" w14:paraId="7EFAD3AC" w14:textId="036B5F45">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 xml:space="preserve">Concurrently, the complexity of developing and </w:t>
      </w:r>
      <w:r w:rsidRPr="46E3A592" w:rsidR="5FE5AA24">
        <w:rPr>
          <w:rFonts w:ascii="Calibri Light" w:hAnsi="Calibri Light" w:eastAsia="Calibri Light" w:cs="Calibri Light"/>
          <w:noProof w:val="0"/>
          <w:lang w:val="en-GB"/>
        </w:rPr>
        <w:t>maintaining</w:t>
      </w:r>
      <w:r w:rsidRPr="46E3A592" w:rsidR="5FE5AA24">
        <w:rPr>
          <w:rFonts w:ascii="Calibri Light" w:hAnsi="Calibri Light" w:eastAsia="Calibri Light" w:cs="Calibri Light"/>
          <w:noProof w:val="0"/>
          <w:lang w:val="en-GB"/>
        </w:rPr>
        <w:t xml:space="preserve"> responsive, scalable web applications has increased. Traditional software engineering approaches—characterized by siloed development and operations teams, manual deployment processes, and limited post-deployment monitoring</w:t>
      </w:r>
      <w:r w:rsidRPr="46E3A592" w:rsidR="028445B7">
        <w:rPr>
          <w:rFonts w:ascii="Calibri Light" w:hAnsi="Calibri Light" w:eastAsia="Calibri Light" w:cs="Calibri Light"/>
          <w:noProof w:val="0"/>
          <w:lang w:val="en-GB"/>
        </w:rPr>
        <w:t xml:space="preserve"> </w:t>
      </w:r>
      <w:r w:rsidRPr="46E3A592" w:rsidR="5FE5AA24">
        <w:rPr>
          <w:rFonts w:ascii="Calibri Light" w:hAnsi="Calibri Light" w:eastAsia="Calibri Light" w:cs="Calibri Light"/>
          <w:noProof w:val="0"/>
          <w:lang w:val="en-GB"/>
        </w:rPr>
        <w:t xml:space="preserve">are no longer </w:t>
      </w:r>
      <w:r w:rsidRPr="46E3A592" w:rsidR="5FE5AA24">
        <w:rPr>
          <w:rFonts w:ascii="Calibri Light" w:hAnsi="Calibri Light" w:eastAsia="Calibri Light" w:cs="Calibri Light"/>
          <w:noProof w:val="0"/>
          <w:lang w:val="en-GB"/>
        </w:rPr>
        <w:t>viable</w:t>
      </w:r>
      <w:r w:rsidRPr="46E3A592" w:rsidR="5FE5AA24">
        <w:rPr>
          <w:rFonts w:ascii="Calibri Light" w:hAnsi="Calibri Light" w:eastAsia="Calibri Light" w:cs="Calibri Light"/>
          <w:noProof w:val="0"/>
          <w:lang w:val="en-GB"/>
        </w:rPr>
        <w:t xml:space="preserve"> in meeting the expectations of modern users. These limitations </w:t>
      </w:r>
      <w:r w:rsidRPr="46E3A592" w:rsidR="5FE5AA24">
        <w:rPr>
          <w:rFonts w:ascii="Calibri Light" w:hAnsi="Calibri Light" w:eastAsia="Calibri Light" w:cs="Calibri Light"/>
          <w:noProof w:val="0"/>
          <w:lang w:val="en-GB"/>
        </w:rPr>
        <w:t>necessitate</w:t>
      </w:r>
      <w:r w:rsidRPr="46E3A592" w:rsidR="5FE5AA24">
        <w:rPr>
          <w:rFonts w:ascii="Calibri Light" w:hAnsi="Calibri Light" w:eastAsia="Calibri Light" w:cs="Calibri Light"/>
          <w:noProof w:val="0"/>
          <w:lang w:val="en-GB"/>
        </w:rPr>
        <w:t xml:space="preserve"> a transition towards DevOps methodologies, which fuse software development with IT operations to create a unified, automated, and iterative system of software delivery (Bass et al., 2015; Forsgren et al., 2018).</w:t>
      </w:r>
    </w:p>
    <w:p w:rsidR="5FE5AA24" w:rsidP="46E3A592" w:rsidRDefault="5FE5AA24" w14:paraId="5C2F6988" w14:textId="0ECBD6ED">
      <w:pPr>
        <w:pStyle w:val="Normal"/>
        <w:spacing w:line="480" w:lineRule="auto"/>
        <w:jc w:val="both"/>
        <w:rPr>
          <w:rFonts w:ascii="Calibri Light" w:hAnsi="Calibri Light" w:eastAsia="Calibri Light" w:cs="Calibri Light"/>
          <w:b w:val="1"/>
          <w:bCs w:val="1"/>
          <w:noProof w:val="0"/>
          <w:color w:val="000000" w:themeColor="text1" w:themeTint="FF" w:themeShade="FF"/>
          <w:sz w:val="28"/>
          <w:szCs w:val="28"/>
          <w:lang w:val="en-GB"/>
        </w:rPr>
      </w:pPr>
      <w:r w:rsidRPr="46E3A592" w:rsidR="5FE5AA24">
        <w:rPr>
          <w:rFonts w:ascii="Calibri Light" w:hAnsi="Calibri Light" w:eastAsia="Calibri Light" w:cs="Calibri Light"/>
          <w:b w:val="1"/>
          <w:bCs w:val="1"/>
          <w:noProof w:val="0"/>
          <w:lang w:val="en-GB"/>
        </w:rPr>
        <w:t>BUSINESS SCENARIO AND PROBLEM DEFINITION</w:t>
      </w:r>
    </w:p>
    <w:p w:rsidR="5FE5AA24" w:rsidP="46E3A592" w:rsidRDefault="5FE5AA24" w14:paraId="622C8CF9" w14:textId="7688F5A2">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At the core of this study lies a dual-faceted problem</w:t>
      </w:r>
      <w:r w:rsidRPr="46E3A592" w:rsidR="52D273C0">
        <w:rPr>
          <w:rFonts w:ascii="Calibri Light" w:hAnsi="Calibri Light" w:eastAsia="Calibri Light" w:cs="Calibri Light"/>
          <w:noProof w:val="0"/>
          <w:lang w:val="en-GB"/>
        </w:rPr>
        <w:t xml:space="preserve"> which is </w:t>
      </w:r>
      <w:r w:rsidRPr="46E3A592" w:rsidR="5FE5AA24">
        <w:rPr>
          <w:rFonts w:ascii="Calibri Light" w:hAnsi="Calibri Light" w:eastAsia="Calibri Light" w:cs="Calibri Light"/>
          <w:noProof w:val="0"/>
          <w:lang w:val="en-GB"/>
        </w:rPr>
        <w:t xml:space="preserve">the need for a centralized, user-friendly web application that caters to both academic and professional time management. From the perspective of students, a recurring issue is the fragmentation of task-tracking methods. While some rely on manual planners, others </w:t>
      </w:r>
      <w:r w:rsidRPr="46E3A592" w:rsidR="5FE5AA24">
        <w:rPr>
          <w:rFonts w:ascii="Calibri Light" w:hAnsi="Calibri Light" w:eastAsia="Calibri Light" w:cs="Calibri Light"/>
          <w:noProof w:val="0"/>
          <w:lang w:val="en-GB"/>
        </w:rPr>
        <w:t>attempt</w:t>
      </w:r>
      <w:r w:rsidRPr="46E3A592" w:rsidR="5FE5AA24">
        <w:rPr>
          <w:rFonts w:ascii="Calibri Light" w:hAnsi="Calibri Light" w:eastAsia="Calibri Light" w:cs="Calibri Light"/>
          <w:noProof w:val="0"/>
          <w:lang w:val="en-GB"/>
        </w:rPr>
        <w:t xml:space="preserve"> to piece together their schedules using disparate digital tools such as Google Docs, notepad apps, or calendar integrations. This fragmentation often results in lost information, confusion around deadlines, </w:t>
      </w:r>
      <w:r w:rsidRPr="46E3A592" w:rsidR="5FE5AA24">
        <w:rPr>
          <w:rFonts w:ascii="Calibri Light" w:hAnsi="Calibri Light" w:eastAsia="Calibri Light" w:cs="Calibri Light"/>
          <w:noProof w:val="0"/>
          <w:lang w:val="en-GB"/>
        </w:rPr>
        <w:t>and ultimately, poor</w:t>
      </w:r>
      <w:r w:rsidRPr="46E3A592" w:rsidR="5FE5AA24">
        <w:rPr>
          <w:rFonts w:ascii="Calibri Light" w:hAnsi="Calibri Light" w:eastAsia="Calibri Light" w:cs="Calibri Light"/>
          <w:noProof w:val="0"/>
          <w:lang w:val="en-GB"/>
        </w:rPr>
        <w:t xml:space="preserve"> academic performance (Krause et al., 2017).</w:t>
      </w:r>
    </w:p>
    <w:p w:rsidR="5FE5AA24" w:rsidP="46E3A592" w:rsidRDefault="5FE5AA24" w14:paraId="3CD9EE25" w14:textId="32C9D9E4">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On the corporate front, especially in small- to medium-sized enterprises (SMEs), there exists a pervasive lack of robust scheduling systems capable of managing multiple client appointments, interviews, and internal tasks simultaneously. Current practices often involve static spreadsheets or proprietary scheduling software that lacks integration, automation, and real-time adaptability. This inefficiency leads to duplicated bookings, missed appointments, and customer dissatisfaction.</w:t>
      </w:r>
    </w:p>
    <w:p w:rsidR="5FE5AA24" w:rsidP="46E3A592" w:rsidRDefault="5FE5AA24" w14:paraId="572744CA" w14:textId="60875127">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 xml:space="preserve">The proposed solution is the development of a cloud-based note-taking and scheduling web application, designed to bridge these operational and academic gaps. It is built to </w:t>
      </w:r>
      <w:r w:rsidRPr="46E3A592" w:rsidR="5FE5AA24">
        <w:rPr>
          <w:rFonts w:ascii="Calibri Light" w:hAnsi="Calibri Light" w:eastAsia="Calibri Light" w:cs="Calibri Light"/>
          <w:noProof w:val="0"/>
          <w:lang w:val="en-GB"/>
        </w:rPr>
        <w:t>facilitate</w:t>
      </w:r>
      <w:r w:rsidRPr="46E3A592" w:rsidR="5FE5AA24">
        <w:rPr>
          <w:rFonts w:ascii="Calibri Light" w:hAnsi="Calibri Light" w:eastAsia="Calibri Light" w:cs="Calibri Light"/>
          <w:noProof w:val="0"/>
          <w:lang w:val="en-GB"/>
        </w:rPr>
        <w:t xml:space="preserve"> real-time collaboration, cross-platform access, and intelligent reminders, thereby enhancing personal organization and institutional efficiency. Given the complexity of the application, the speed at which updates must be deployed, and the demand for continuous feature enhancement, a DevOps-based development and deployment strategy is essential.</w:t>
      </w:r>
    </w:p>
    <w:p w:rsidR="5FE5AA24" w:rsidP="46E3A592" w:rsidRDefault="5FE5AA24" w14:paraId="00651CC8" w14:textId="5EF172C4">
      <w:pPr>
        <w:pStyle w:val="Normal"/>
        <w:spacing w:line="480" w:lineRule="auto"/>
        <w:jc w:val="both"/>
        <w:rPr>
          <w:rFonts w:ascii="Calibri Light" w:hAnsi="Calibri Light" w:eastAsia="Calibri Light" w:cs="Calibri Light"/>
          <w:b w:val="1"/>
          <w:bCs w:val="1"/>
          <w:noProof w:val="0"/>
          <w:color w:val="000000" w:themeColor="text1" w:themeTint="FF" w:themeShade="FF"/>
          <w:sz w:val="28"/>
          <w:szCs w:val="28"/>
          <w:lang w:val="en-GB"/>
        </w:rPr>
      </w:pPr>
      <w:r w:rsidRPr="46E3A592" w:rsidR="5FE5AA24">
        <w:rPr>
          <w:rFonts w:ascii="Calibri Light" w:hAnsi="Calibri Light" w:eastAsia="Calibri Light" w:cs="Calibri Light"/>
          <w:b w:val="1"/>
          <w:bCs w:val="1"/>
          <w:noProof w:val="0"/>
          <w:lang w:val="en-GB"/>
        </w:rPr>
        <w:t>AIMS AND OBJECTIVES</w:t>
      </w:r>
    </w:p>
    <w:p w:rsidR="5FE5AA24" w:rsidP="46E3A592" w:rsidRDefault="5FE5AA24" w14:paraId="40A41B81" w14:textId="5809F878">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 xml:space="preserve">The overarching aim of this research and development initiative is to architect a DevOps-aligned workflow for the delivery of a scalable, cloud-based note and scheduling application. This application is intended to serve as a productivity hub for two primary user groups: university students and corporate professionals. Specifically, the project </w:t>
      </w:r>
      <w:r w:rsidRPr="46E3A592" w:rsidR="5FE5AA24">
        <w:rPr>
          <w:rFonts w:ascii="Calibri Light" w:hAnsi="Calibri Light" w:eastAsia="Calibri Light" w:cs="Calibri Light"/>
          <w:noProof w:val="0"/>
          <w:lang w:val="en-GB"/>
        </w:rPr>
        <w:t>seeks</w:t>
      </w:r>
      <w:r w:rsidRPr="46E3A592" w:rsidR="5FE5AA24">
        <w:rPr>
          <w:rFonts w:ascii="Calibri Light" w:hAnsi="Calibri Light" w:eastAsia="Calibri Light" w:cs="Calibri Light"/>
          <w:noProof w:val="0"/>
          <w:lang w:val="en-GB"/>
        </w:rPr>
        <w:t xml:space="preserve"> to design a system capable of:</w:t>
      </w:r>
    </w:p>
    <w:p w:rsidR="5FE5AA24" w:rsidP="46E3A592" w:rsidRDefault="5FE5AA24" w14:paraId="2715BACD" w14:textId="01A0FC13">
      <w:pPr>
        <w:pStyle w:val="ListParagraph"/>
        <w:numPr>
          <w:ilvl w:val="0"/>
          <w:numId w:val="2"/>
        </w:numPr>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Ensuring seamless integration of frontend and backend components using a microservices-based architecture</w:t>
      </w:r>
      <w:r w:rsidRPr="46E3A592" w:rsidR="04E8FF79">
        <w:rPr>
          <w:rFonts w:ascii="Calibri Light" w:hAnsi="Calibri Light" w:eastAsia="Calibri Light" w:cs="Calibri Light"/>
          <w:noProof w:val="0"/>
          <w:lang w:val="en-GB"/>
        </w:rPr>
        <w:t>.</w:t>
      </w:r>
    </w:p>
    <w:p w:rsidR="5FE5AA24" w:rsidP="46E3A592" w:rsidRDefault="5FE5AA24" w14:paraId="5A7B38EC" w14:textId="509F4BB8">
      <w:pPr>
        <w:pStyle w:val="ListParagraph"/>
        <w:numPr>
          <w:ilvl w:val="0"/>
          <w:numId w:val="2"/>
        </w:numPr>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Facilitating consistent and reliable deployment through automation tools and continuous integration/continuous deployment (CI/CD) practices</w:t>
      </w:r>
      <w:r w:rsidRPr="46E3A592" w:rsidR="24D8DE2F">
        <w:rPr>
          <w:rFonts w:ascii="Calibri Light" w:hAnsi="Calibri Light" w:eastAsia="Calibri Light" w:cs="Calibri Light"/>
          <w:noProof w:val="0"/>
          <w:lang w:val="en-GB"/>
        </w:rPr>
        <w:t>.</w:t>
      </w:r>
    </w:p>
    <w:p w:rsidR="5FE5AA24" w:rsidP="46E3A592" w:rsidRDefault="5FE5AA24" w14:paraId="76569099" w14:textId="081E2D95">
      <w:pPr>
        <w:pStyle w:val="ListParagraph"/>
        <w:numPr>
          <w:ilvl w:val="0"/>
          <w:numId w:val="2"/>
        </w:numPr>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 xml:space="preserve">Implementing real-time monitoring and alerting to </w:t>
      </w:r>
      <w:r w:rsidRPr="46E3A592" w:rsidR="5FE5AA24">
        <w:rPr>
          <w:rFonts w:ascii="Calibri Light" w:hAnsi="Calibri Light" w:eastAsia="Calibri Light" w:cs="Calibri Light"/>
          <w:noProof w:val="0"/>
          <w:lang w:val="en-GB"/>
        </w:rPr>
        <w:t>maintain</w:t>
      </w:r>
      <w:r w:rsidRPr="46E3A592" w:rsidR="5FE5AA24">
        <w:rPr>
          <w:rFonts w:ascii="Calibri Light" w:hAnsi="Calibri Light" w:eastAsia="Calibri Light" w:cs="Calibri Light"/>
          <w:noProof w:val="0"/>
          <w:lang w:val="en-GB"/>
        </w:rPr>
        <w:t xml:space="preserve"> high availability</w:t>
      </w:r>
      <w:r w:rsidRPr="46E3A592" w:rsidR="05234723">
        <w:rPr>
          <w:rFonts w:ascii="Calibri Light" w:hAnsi="Calibri Light" w:eastAsia="Calibri Light" w:cs="Calibri Light"/>
          <w:noProof w:val="0"/>
          <w:lang w:val="en-GB"/>
        </w:rPr>
        <w:t>.</w:t>
      </w:r>
    </w:p>
    <w:p w:rsidR="5FE5AA24" w:rsidP="46E3A592" w:rsidRDefault="5FE5AA24" w14:paraId="6ED21491" w14:textId="6D8EAA2C">
      <w:pPr>
        <w:pStyle w:val="ListParagraph"/>
        <w:numPr>
          <w:ilvl w:val="0"/>
          <w:numId w:val="2"/>
        </w:numPr>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Providing containerized infrastructure for environment parity across development, testing, and production.</w:t>
      </w:r>
    </w:p>
    <w:p w:rsidR="5FE5AA24" w:rsidP="46E3A592" w:rsidRDefault="5FE5AA24" w14:paraId="3184CF4C" w14:textId="71C606BB">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Through this integration, the application will not only solve the defined problem but also serve as a case study in effective DevOps implementation in web development.</w:t>
      </w:r>
    </w:p>
    <w:p w:rsidR="5FE5AA24" w:rsidP="46E3A592" w:rsidRDefault="5FE5AA24" w14:paraId="156A4EDD" w14:textId="6A122B2B">
      <w:pPr>
        <w:pStyle w:val="Normal"/>
        <w:spacing w:line="480" w:lineRule="auto"/>
        <w:jc w:val="both"/>
        <w:rPr>
          <w:rFonts w:ascii="Calibri Light" w:hAnsi="Calibri Light" w:eastAsia="Calibri Light" w:cs="Calibri Light"/>
          <w:b w:val="1"/>
          <w:bCs w:val="1"/>
          <w:noProof w:val="0"/>
          <w:color w:val="000000" w:themeColor="text1" w:themeTint="FF" w:themeShade="FF"/>
          <w:sz w:val="28"/>
          <w:szCs w:val="28"/>
          <w:lang w:val="en-GB"/>
        </w:rPr>
      </w:pPr>
      <w:r w:rsidRPr="46E3A592" w:rsidR="5FE5AA24">
        <w:rPr>
          <w:rFonts w:ascii="Calibri Light" w:hAnsi="Calibri Light" w:eastAsia="Calibri Light" w:cs="Calibri Light"/>
          <w:b w:val="1"/>
          <w:bCs w:val="1"/>
          <w:noProof w:val="0"/>
          <w:lang w:val="en-GB"/>
        </w:rPr>
        <w:t>DEVOPS SOLUTION AND APPLICATION DEVELOPMENT WORKFLOW</w:t>
      </w:r>
    </w:p>
    <w:p w:rsidR="5FE5AA24" w:rsidP="46E3A592" w:rsidRDefault="5FE5AA24" w14:paraId="6BB56FB1" w14:textId="5213E119">
      <w:pPr>
        <w:pStyle w:val="Normal"/>
        <w:spacing w:line="480" w:lineRule="auto"/>
        <w:jc w:val="both"/>
        <w:rPr>
          <w:rFonts w:ascii="Calibri Light" w:hAnsi="Calibri Light" w:eastAsia="Calibri Light" w:cs="Calibri Light"/>
          <w:noProof w:val="0"/>
          <w:lang w:val="en-GB"/>
        </w:rPr>
      </w:pPr>
      <w:r w:rsidRPr="46E3A592" w:rsidR="5FE5AA24">
        <w:rPr>
          <w:rFonts w:ascii="Calibri Light" w:hAnsi="Calibri Light" w:eastAsia="Calibri Light" w:cs="Calibri Light"/>
          <w:noProof w:val="0"/>
          <w:lang w:val="en-GB"/>
        </w:rPr>
        <w:t xml:space="preserve">The application was developed using a full-stack JavaScript framework. The frontend interface was created using </w:t>
      </w:r>
      <w:r w:rsidRPr="46E3A592" w:rsidR="07BB05EF">
        <w:rPr>
          <w:rFonts w:ascii="Calibri Light" w:hAnsi="Calibri Light" w:eastAsia="Calibri Light" w:cs="Calibri Light"/>
          <w:noProof w:val="0"/>
          <w:lang w:val="en-GB"/>
        </w:rPr>
        <w:t xml:space="preserve">Figma and </w:t>
      </w:r>
      <w:r w:rsidRPr="46E3A592" w:rsidR="5FE5AA24">
        <w:rPr>
          <w:rFonts w:ascii="Calibri Light" w:hAnsi="Calibri Light" w:eastAsia="Calibri Light" w:cs="Calibri Light"/>
          <w:noProof w:val="0"/>
          <w:lang w:val="en-GB"/>
        </w:rPr>
        <w:t>React.js, chosen for its component-based architecture and strong community support. The backend was implemented using Node.js and Express.js, enabling asynchronous, event-driven communication between the user interface and the database. MongoDB was selected as the NoSQL database for its flexibility in handling unstructured data such as notes, task lists, and appointments.</w:t>
      </w:r>
    </w:p>
    <w:p w:rsidR="5FE5AA24" w:rsidP="46E3A592" w:rsidRDefault="5FE5AA24" w14:paraId="741D4BB6" w14:textId="17FE0BFA">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Development began by initializing a Git repository for version control. GitHub was used not only as a code repository but also as a collaborative platform where issues were tracked, branches were managed, and pull requests were reviewed. The development team adopted a feature-branch workflow, wherein each new feature</w:t>
      </w:r>
      <w:r w:rsidRPr="46E3A592" w:rsidR="2053E19B">
        <w:rPr>
          <w:rFonts w:ascii="Calibri Light" w:hAnsi="Calibri Light" w:eastAsia="Calibri Light" w:cs="Calibri Light"/>
          <w:noProof w:val="0"/>
          <w:lang w:val="en-GB"/>
        </w:rPr>
        <w:t xml:space="preserve"> </w:t>
      </w:r>
      <w:r w:rsidRPr="46E3A592" w:rsidR="5FE5AA24">
        <w:rPr>
          <w:rFonts w:ascii="Calibri Light" w:hAnsi="Calibri Light" w:eastAsia="Calibri Light" w:cs="Calibri Light"/>
          <w:noProof w:val="0"/>
          <w:lang w:val="en-GB"/>
        </w:rPr>
        <w:t>such as calendar integration, rich-text note editing, or user authentication</w:t>
      </w:r>
      <w:r w:rsidRPr="46E3A592" w:rsidR="15E2F2B6">
        <w:rPr>
          <w:rFonts w:ascii="Calibri Light" w:hAnsi="Calibri Light" w:eastAsia="Calibri Light" w:cs="Calibri Light"/>
          <w:noProof w:val="0"/>
          <w:lang w:val="en-GB"/>
        </w:rPr>
        <w:t xml:space="preserve"> </w:t>
      </w:r>
      <w:r w:rsidRPr="46E3A592" w:rsidR="5FE5AA24">
        <w:rPr>
          <w:rFonts w:ascii="Calibri Light" w:hAnsi="Calibri Light" w:eastAsia="Calibri Light" w:cs="Calibri Light"/>
          <w:noProof w:val="0"/>
          <w:lang w:val="en-GB"/>
        </w:rPr>
        <w:t>was developed in a separate branch and only merged into the main branch after thorough peer review and successful test execution.</w:t>
      </w:r>
    </w:p>
    <w:p w:rsidR="5FE5AA24" w:rsidP="46E3A592" w:rsidRDefault="5FE5AA24" w14:paraId="4F5F8968" w14:textId="3DDC080F">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To enforce rigorous code quality standards and streamline the integration process, GitHub Actions was employed to automate CI/CD pipelines. Upon each push to a feature branch or pull request to main, a GitHub Actions workflow was triggered. This workflow executed unit tests written in Jest, followed by integration tests using Postman and Cypress. Successful test completion was a prerequisite for merging code into the production-ready branch.</w:t>
      </w:r>
    </w:p>
    <w:p w:rsidR="5FE5AA24" w:rsidP="46E3A592" w:rsidRDefault="5FE5AA24" w14:paraId="5C800859" w14:textId="693EE74A">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 xml:space="preserve">After merging, the code was automatically built and containerized using Docker. </w:t>
      </w:r>
      <w:r w:rsidRPr="46E3A592" w:rsidR="7D1C3829">
        <w:rPr>
          <w:rFonts w:ascii="Calibri Light" w:hAnsi="Calibri Light" w:eastAsia="Calibri Light" w:cs="Calibri Light"/>
          <w:noProof w:val="0"/>
          <w:lang w:val="en-GB"/>
        </w:rPr>
        <w:t>Docker files</w:t>
      </w:r>
      <w:r w:rsidRPr="46E3A592" w:rsidR="5FE5AA24">
        <w:rPr>
          <w:rFonts w:ascii="Calibri Light" w:hAnsi="Calibri Light" w:eastAsia="Calibri Light" w:cs="Calibri Light"/>
          <w:noProof w:val="0"/>
          <w:lang w:val="en-GB"/>
        </w:rPr>
        <w:t xml:space="preserve"> were crafted for both frontend and backend services, ensuring environment consistency across </w:t>
      </w:r>
      <w:r w:rsidRPr="46E3A592" w:rsidR="5FE5AA24">
        <w:rPr>
          <w:rFonts w:ascii="Calibri Light" w:hAnsi="Calibri Light" w:eastAsia="Calibri Light" w:cs="Calibri Light"/>
          <w:noProof w:val="0"/>
          <w:lang w:val="en-GB"/>
        </w:rPr>
        <w:t>different stages</w:t>
      </w:r>
      <w:r w:rsidRPr="46E3A592" w:rsidR="5FE5AA24">
        <w:rPr>
          <w:rFonts w:ascii="Calibri Light" w:hAnsi="Calibri Light" w:eastAsia="Calibri Light" w:cs="Calibri Light"/>
          <w:noProof w:val="0"/>
          <w:lang w:val="en-GB"/>
        </w:rPr>
        <w:t xml:space="preserve"> of the deployment lifecycle. The containers were then pushed to Docker Hub and deployed on Amazon Web Services (AWS) using Elastic Beanstalk for simplified orchestration. Elastic Beanstalk was selected for its </w:t>
      </w:r>
      <w:r w:rsidRPr="46E3A592" w:rsidR="5FE5AA24">
        <w:rPr>
          <w:rFonts w:ascii="Calibri Light" w:hAnsi="Calibri Light" w:eastAsia="Calibri Light" w:cs="Calibri Light"/>
          <w:noProof w:val="0"/>
          <w:lang w:val="en-GB"/>
        </w:rPr>
        <w:t>capacity</w:t>
      </w:r>
      <w:r w:rsidRPr="46E3A592" w:rsidR="5FE5AA24">
        <w:rPr>
          <w:rFonts w:ascii="Calibri Light" w:hAnsi="Calibri Light" w:eastAsia="Calibri Light" w:cs="Calibri Light"/>
          <w:noProof w:val="0"/>
          <w:lang w:val="en-GB"/>
        </w:rPr>
        <w:t xml:space="preserve"> to handle scalable deployment with minimal infrastructure management.</w:t>
      </w:r>
    </w:p>
    <w:p w:rsidR="5FE5AA24" w:rsidP="46E3A592" w:rsidRDefault="5FE5AA24" w14:paraId="34B86891" w14:textId="7E6344A7">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 xml:space="preserve">Further enhancements included the integration of Prometheus for system </w:t>
      </w:r>
      <w:r w:rsidRPr="46E3A592" w:rsidR="5FE5AA24">
        <w:rPr>
          <w:rFonts w:ascii="Calibri Light" w:hAnsi="Calibri Light" w:eastAsia="Calibri Light" w:cs="Calibri Light"/>
          <w:noProof w:val="0"/>
          <w:lang w:val="en-GB"/>
        </w:rPr>
        <w:t>monitoring</w:t>
      </w:r>
      <w:r w:rsidRPr="46E3A592" w:rsidR="5FE5AA24">
        <w:rPr>
          <w:rFonts w:ascii="Calibri Light" w:hAnsi="Calibri Light" w:eastAsia="Calibri Light" w:cs="Calibri Light"/>
          <w:noProof w:val="0"/>
          <w:lang w:val="en-GB"/>
        </w:rPr>
        <w:t xml:space="preserve"> and Grafana for visualizing application health metrics such as CPU usage, memory consumption, and request-response time. Application logs were shipped to the ELK (Elasticsearch, Logstash, and Kibana) stack to aid in debugging and post-deployment analysis.</w:t>
      </w:r>
    </w:p>
    <w:p w:rsidR="5FE5AA24" w:rsidP="46E3A592" w:rsidRDefault="5FE5AA24" w14:paraId="7EE58C95" w14:textId="15CE6335">
      <w:pPr>
        <w:pStyle w:val="Normal"/>
        <w:spacing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5FE5AA24">
        <w:rPr>
          <w:rFonts w:ascii="Calibri Light" w:hAnsi="Calibri Light" w:eastAsia="Calibri Light" w:cs="Calibri Light"/>
          <w:noProof w:val="0"/>
          <w:lang w:val="en-GB"/>
        </w:rPr>
        <w:t>This integrated DevOps pipeline significantly reduced deployment friction, enabled faster iteration cycles, and ensured the application remained responsive and reliable. Moreover, by storing code in public or private GitHub repositories with detailed documentation and change logs, the development process remained transparent, reproducible, and easily extensible.</w:t>
      </w:r>
      <w:r w:rsidRPr="46E3A592" w:rsidR="462D911D">
        <w:rPr>
          <w:rFonts w:ascii="Calibri Light" w:hAnsi="Calibri Light" w:eastAsia="Calibri Light" w:cs="Calibri Light"/>
          <w:noProof w:val="0"/>
          <w:lang w:val="en-GB"/>
        </w:rPr>
        <w:t xml:space="preserve"> </w:t>
      </w:r>
      <w:r w:rsidRPr="46E3A592" w:rsidR="1AA4FD6E">
        <w:rPr>
          <w:rFonts w:ascii="Calibri Light" w:hAnsi="Calibri Light" w:eastAsia="Calibri Light" w:cs="Calibri Light"/>
          <w:noProof w:val="0"/>
          <w:color w:val="000000" w:themeColor="text1" w:themeTint="FF" w:themeShade="FF"/>
          <w:sz w:val="24"/>
          <w:szCs w:val="24"/>
          <w:lang w:val="en-GB"/>
        </w:rPr>
        <w:t xml:space="preserve">DevOps has </w:t>
      </w:r>
      <w:r w:rsidRPr="46E3A592" w:rsidR="1AA4FD6E">
        <w:rPr>
          <w:rFonts w:ascii="Calibri Light" w:hAnsi="Calibri Light" w:eastAsia="Calibri Light" w:cs="Calibri Light"/>
          <w:noProof w:val="0"/>
          <w:color w:val="000000" w:themeColor="text1" w:themeTint="FF" w:themeShade="FF"/>
          <w:sz w:val="24"/>
          <w:szCs w:val="24"/>
          <w:lang w:val="en-GB"/>
        </w:rPr>
        <w:t>emerged</w:t>
      </w:r>
      <w:r w:rsidRPr="46E3A592" w:rsidR="1AA4FD6E">
        <w:rPr>
          <w:rFonts w:ascii="Calibri Light" w:hAnsi="Calibri Light" w:eastAsia="Calibri Light" w:cs="Calibri Light"/>
          <w:noProof w:val="0"/>
          <w:color w:val="000000" w:themeColor="text1" w:themeTint="FF" w:themeShade="FF"/>
          <w:sz w:val="24"/>
          <w:szCs w:val="24"/>
          <w:lang w:val="en-GB"/>
        </w:rPr>
        <w:t xml:space="preserve"> as a transformative approach to software engineering, enabling organizations to enhance efficiency, collaboration, and system reliability. It combines software development (Dev) and IT operations (Ops) to foster continuous integration, continuous delivery (CI/CD), and automated infrastructure management. The core idea behind DevOps is to break down silos between traditionally separate teams and to create a culture of shared responsibility for the development lifecycle (Kim et al., 2016).</w:t>
      </w:r>
      <w:r w:rsidRPr="46E3A592" w:rsidR="15C5FA08">
        <w:rPr>
          <w:rFonts w:ascii="Calibri Light" w:hAnsi="Calibri Light" w:eastAsia="Calibri Light" w:cs="Calibri Light"/>
          <w:noProof w:val="0"/>
          <w:color w:val="000000" w:themeColor="text1" w:themeTint="FF" w:themeShade="FF"/>
          <w:sz w:val="24"/>
          <w:szCs w:val="24"/>
          <w:lang w:val="en-GB"/>
        </w:rPr>
        <w:t xml:space="preserve"> </w:t>
      </w:r>
      <w:r w:rsidRPr="46E3A592" w:rsidR="1AA4FD6E">
        <w:rPr>
          <w:rFonts w:ascii="Calibri Light" w:hAnsi="Calibri Light" w:eastAsia="Calibri Light" w:cs="Calibri Light"/>
          <w:noProof w:val="0"/>
          <w:color w:val="000000" w:themeColor="text1" w:themeTint="FF" w:themeShade="FF"/>
          <w:sz w:val="24"/>
          <w:szCs w:val="24"/>
          <w:lang w:val="en-GB"/>
        </w:rPr>
        <w:t>The need for rapid and reliable software delivery in today’s competitive digital environment has driven organizations to adopt DevOps practices. This implementation typically involves the integration of CI/CD pipelines, infrastructure as code (</w:t>
      </w:r>
      <w:r w:rsidRPr="46E3A592" w:rsidR="1AA4FD6E">
        <w:rPr>
          <w:rFonts w:ascii="Calibri Light" w:hAnsi="Calibri Light" w:eastAsia="Calibri Light" w:cs="Calibri Light"/>
          <w:noProof w:val="0"/>
          <w:color w:val="000000" w:themeColor="text1" w:themeTint="FF" w:themeShade="FF"/>
          <w:sz w:val="24"/>
          <w:szCs w:val="24"/>
          <w:lang w:val="en-GB"/>
        </w:rPr>
        <w:t>IaC</w:t>
      </w:r>
      <w:r w:rsidRPr="46E3A592" w:rsidR="1AA4FD6E">
        <w:rPr>
          <w:rFonts w:ascii="Calibri Light" w:hAnsi="Calibri Light" w:eastAsia="Calibri Light" w:cs="Calibri Light"/>
          <w:noProof w:val="0"/>
          <w:color w:val="000000" w:themeColor="text1" w:themeTint="FF" w:themeShade="FF"/>
          <w:sz w:val="24"/>
          <w:szCs w:val="24"/>
          <w:lang w:val="en-GB"/>
        </w:rPr>
        <w:t>), containerization, and robust monitoring frameworks. Through these practices, DevOps aims to accelerate deployment frequencies, reduce failure rates, and enable faster recovery from incidents.</w:t>
      </w:r>
    </w:p>
    <w:p w:rsidR="1AA4FD6E" w:rsidP="46E3A592" w:rsidRDefault="1AA4FD6E" w14:paraId="204BEBC6" w14:textId="083E82A3">
      <w:pPr>
        <w:spacing w:before="240" w:beforeAutospacing="off" w:after="240" w:afterAutospacing="off" w:line="480" w:lineRule="auto"/>
        <w:jc w:val="both"/>
      </w:pPr>
      <w:r w:rsidRPr="46E3A592" w:rsidR="1AA4FD6E">
        <w:rPr>
          <w:rFonts w:ascii="Calibri Light" w:hAnsi="Calibri Light" w:eastAsia="Calibri Light" w:cs="Calibri Light"/>
          <w:noProof w:val="0"/>
          <w:color w:val="000000" w:themeColor="text1" w:themeTint="FF" w:themeShade="FF"/>
          <w:sz w:val="24"/>
          <w:szCs w:val="24"/>
          <w:lang w:val="en-GB"/>
        </w:rPr>
        <w:t xml:space="preserve">In parallel, </w:t>
      </w:r>
      <w:r w:rsidRPr="46E3A592" w:rsidR="1AA4FD6E">
        <w:rPr>
          <w:rFonts w:ascii="Calibri Light" w:hAnsi="Calibri Light" w:eastAsia="Calibri Light" w:cs="Calibri Light"/>
          <w:noProof w:val="0"/>
          <w:color w:val="000000" w:themeColor="text1" w:themeTint="FF" w:themeShade="FF"/>
          <w:sz w:val="24"/>
          <w:szCs w:val="24"/>
          <w:lang w:val="en-GB"/>
        </w:rPr>
        <w:t>IaC</w:t>
      </w:r>
      <w:r w:rsidRPr="46E3A592" w:rsidR="1AA4FD6E">
        <w:rPr>
          <w:rFonts w:ascii="Calibri Light" w:hAnsi="Calibri Light" w:eastAsia="Calibri Light" w:cs="Calibri Light"/>
          <w:noProof w:val="0"/>
          <w:color w:val="000000" w:themeColor="text1" w:themeTint="FF" w:themeShade="FF"/>
          <w:sz w:val="24"/>
          <w:szCs w:val="24"/>
          <w:lang w:val="en-GB"/>
        </w:rPr>
        <w:t xml:space="preserve"> allows infrastructure to be managed and provisioned using code rather than manual processes. This not only ensures consistency across development, staging, and production environments but also supports version control and auditability. Popular </w:t>
      </w:r>
      <w:r w:rsidRPr="46E3A592" w:rsidR="1AA4FD6E">
        <w:rPr>
          <w:rFonts w:ascii="Calibri Light" w:hAnsi="Calibri Light" w:eastAsia="Calibri Light" w:cs="Calibri Light"/>
          <w:noProof w:val="0"/>
          <w:color w:val="000000" w:themeColor="text1" w:themeTint="FF" w:themeShade="FF"/>
          <w:sz w:val="24"/>
          <w:szCs w:val="24"/>
          <w:lang w:val="en-GB"/>
        </w:rPr>
        <w:t>IaC</w:t>
      </w:r>
      <w:r w:rsidRPr="46E3A592" w:rsidR="1AA4FD6E">
        <w:rPr>
          <w:rFonts w:ascii="Calibri Light" w:hAnsi="Calibri Light" w:eastAsia="Calibri Light" w:cs="Calibri Light"/>
          <w:noProof w:val="0"/>
          <w:color w:val="000000" w:themeColor="text1" w:themeTint="FF" w:themeShade="FF"/>
          <w:sz w:val="24"/>
          <w:szCs w:val="24"/>
          <w:lang w:val="en-GB"/>
        </w:rPr>
        <w:t xml:space="preserve"> tools include Terraform and AWS CloudFormation, which can automatically deploy entire environments in a repeatable and scalable manner (Winkler, 2016). The use of </w:t>
      </w:r>
      <w:r w:rsidRPr="46E3A592" w:rsidR="1AA4FD6E">
        <w:rPr>
          <w:rFonts w:ascii="Calibri Light" w:hAnsi="Calibri Light" w:eastAsia="Calibri Light" w:cs="Calibri Light"/>
          <w:noProof w:val="0"/>
          <w:color w:val="000000" w:themeColor="text1" w:themeTint="FF" w:themeShade="FF"/>
          <w:sz w:val="24"/>
          <w:szCs w:val="24"/>
          <w:lang w:val="en-GB"/>
        </w:rPr>
        <w:t>IaC</w:t>
      </w:r>
      <w:r w:rsidRPr="46E3A592" w:rsidR="1AA4FD6E">
        <w:rPr>
          <w:rFonts w:ascii="Calibri Light" w:hAnsi="Calibri Light" w:eastAsia="Calibri Light" w:cs="Calibri Light"/>
          <w:noProof w:val="0"/>
          <w:color w:val="000000" w:themeColor="text1" w:themeTint="FF" w:themeShade="FF"/>
          <w:sz w:val="24"/>
          <w:szCs w:val="24"/>
          <w:lang w:val="en-GB"/>
        </w:rPr>
        <w:t xml:space="preserve"> significantly reduces human error and enhances system reliability.</w:t>
      </w:r>
    </w:p>
    <w:p w:rsidR="1AA4FD6E" w:rsidP="46E3A592" w:rsidRDefault="1AA4FD6E" w14:paraId="5DD6C116" w14:textId="2A4D6E81">
      <w:pPr>
        <w:spacing w:before="240" w:beforeAutospacing="off" w:after="240" w:afterAutospacing="off" w:line="480" w:lineRule="auto"/>
        <w:jc w:val="both"/>
      </w:pPr>
      <w:r w:rsidRPr="46E3A592" w:rsidR="1AA4FD6E">
        <w:rPr>
          <w:rFonts w:ascii="Calibri Light" w:hAnsi="Calibri Light" w:eastAsia="Calibri Light" w:cs="Calibri Light"/>
          <w:noProof w:val="0"/>
          <w:color w:val="000000" w:themeColor="text1" w:themeTint="FF" w:themeShade="FF"/>
          <w:sz w:val="24"/>
          <w:szCs w:val="24"/>
          <w:lang w:val="en-GB"/>
        </w:rPr>
        <w:t>Containerization, through technologies like Docker, provides lightweight and consistent environments for application development and deployment. When combined with orchestration tools such as Kubernetes, it becomes possible to manage complex application clusters, perform rolling updates, and scale services dynamically in response to demand. This contributes to the high availability and elasticity of applications, which are key characteristics of modern cloud-native systems.</w:t>
      </w:r>
    </w:p>
    <w:p w:rsidR="1AA4FD6E" w:rsidP="46E3A592" w:rsidRDefault="1AA4FD6E" w14:paraId="0AC07FD1" w14:textId="71B0B64E">
      <w:pPr>
        <w:spacing w:before="240" w:beforeAutospacing="off" w:after="240" w:afterAutospacing="off" w:line="480" w:lineRule="auto"/>
        <w:jc w:val="both"/>
      </w:pPr>
      <w:r w:rsidRPr="46E3A592" w:rsidR="1AA4FD6E">
        <w:rPr>
          <w:rFonts w:ascii="Calibri Light" w:hAnsi="Calibri Light" w:eastAsia="Calibri Light" w:cs="Calibri Light"/>
          <w:noProof w:val="0"/>
          <w:color w:val="000000" w:themeColor="text1" w:themeTint="FF" w:themeShade="FF"/>
          <w:sz w:val="24"/>
          <w:szCs w:val="24"/>
          <w:lang w:val="en-GB"/>
        </w:rPr>
        <w:t xml:space="preserve">Despite the technical advantages, DevOps implementation is not without challenges. Cultural resistance from teams unaccustomed to rapid iteration and shared responsibilities can hinder adoption. Complex toolchains and steep learning curves also pose a barrier. To mitigate these issues, organizations must invest in training, promote collaboration through agile methodologies, and implement change management strategies to support gradual transformation (Bass, </w:t>
      </w:r>
      <w:r w:rsidRPr="46E3A592" w:rsidR="1AA4FD6E">
        <w:rPr>
          <w:rFonts w:ascii="Calibri Light" w:hAnsi="Calibri Light" w:eastAsia="Calibri Light" w:cs="Calibri Light"/>
          <w:noProof w:val="0"/>
          <w:color w:val="000000" w:themeColor="text1" w:themeTint="FF" w:themeShade="FF"/>
          <w:sz w:val="24"/>
          <w:szCs w:val="24"/>
          <w:lang w:val="en-GB"/>
        </w:rPr>
        <w:t>Weber</w:t>
      </w:r>
      <w:r w:rsidRPr="46E3A592" w:rsidR="1AA4FD6E">
        <w:rPr>
          <w:rFonts w:ascii="Calibri Light" w:hAnsi="Calibri Light" w:eastAsia="Calibri Light" w:cs="Calibri Light"/>
          <w:noProof w:val="0"/>
          <w:color w:val="000000" w:themeColor="text1" w:themeTint="FF" w:themeShade="FF"/>
          <w:sz w:val="24"/>
          <w:szCs w:val="24"/>
          <w:lang w:val="en-GB"/>
        </w:rPr>
        <w:t xml:space="preserve"> and Zhu, 2015).</w:t>
      </w:r>
    </w:p>
    <w:p w:rsidR="1AA4FD6E" w:rsidP="46E3A592" w:rsidRDefault="1AA4FD6E" w14:paraId="00E6B9C9" w14:textId="151D2F70">
      <w:pPr>
        <w:spacing w:before="240" w:beforeAutospacing="off" w:after="240" w:afterAutospacing="off" w:line="480" w:lineRule="auto"/>
        <w:jc w:val="both"/>
      </w:pPr>
      <w:r w:rsidRPr="46E3A592" w:rsidR="1AA4FD6E">
        <w:rPr>
          <w:rFonts w:ascii="Calibri Light" w:hAnsi="Calibri Light" w:eastAsia="Calibri Light" w:cs="Calibri Light"/>
          <w:noProof w:val="0"/>
          <w:color w:val="000000" w:themeColor="text1" w:themeTint="FF" w:themeShade="FF"/>
          <w:sz w:val="24"/>
          <w:szCs w:val="24"/>
          <w:lang w:val="en-GB"/>
        </w:rPr>
        <w:t xml:space="preserve">The benefits of DevOps are </w:t>
      </w:r>
      <w:r w:rsidRPr="46E3A592" w:rsidR="1AA4FD6E">
        <w:rPr>
          <w:rFonts w:ascii="Calibri Light" w:hAnsi="Calibri Light" w:eastAsia="Calibri Light" w:cs="Calibri Light"/>
          <w:noProof w:val="0"/>
          <w:color w:val="000000" w:themeColor="text1" w:themeTint="FF" w:themeShade="FF"/>
          <w:sz w:val="24"/>
          <w:szCs w:val="24"/>
          <w:lang w:val="en-GB"/>
        </w:rPr>
        <w:t>substantial</w:t>
      </w:r>
      <w:r w:rsidRPr="46E3A592" w:rsidR="1AA4FD6E">
        <w:rPr>
          <w:rFonts w:ascii="Calibri Light" w:hAnsi="Calibri Light" w:eastAsia="Calibri Light" w:cs="Calibri Light"/>
          <w:noProof w:val="0"/>
          <w:color w:val="000000" w:themeColor="text1" w:themeTint="FF" w:themeShade="FF"/>
          <w:sz w:val="24"/>
          <w:szCs w:val="24"/>
          <w:lang w:val="en-GB"/>
        </w:rPr>
        <w:t>. It enables shorter development cycles, leading to quicker time-to-market for new features and services. It improves system stability through continuous testing and monitoring and fosters a culture of accountability and transparency. Furthermore, the automation of deployment processes reduces operational overhead and frees up resources to focus on innovation.</w:t>
      </w:r>
    </w:p>
    <w:p w:rsidR="0A39236A" w:rsidP="46E3A592" w:rsidRDefault="0A39236A" w14:paraId="251A6C4E" w14:textId="56E7185B">
      <w:pPr>
        <w:pStyle w:val="Heading2"/>
        <w:spacing w:before="160" w:beforeAutospacing="off" w:after="80" w:afterAutospacing="off" w:line="640" w:lineRule="auto"/>
        <w:jc w:val="both"/>
      </w:pPr>
      <w:r w:rsidRPr="46E3A592" w:rsidR="0A39236A">
        <w:rPr>
          <w:rFonts w:ascii="Calibri Light" w:hAnsi="Calibri Light" w:eastAsia="Calibri Light" w:cs="Calibri Light"/>
          <w:b w:val="1"/>
          <w:bCs w:val="1"/>
          <w:noProof w:val="0"/>
          <w:color w:val="0F4761" w:themeColor="accent1" w:themeTint="FF" w:themeShade="BF"/>
          <w:sz w:val="32"/>
          <w:szCs w:val="32"/>
          <w:lang w:val="en-GB"/>
        </w:rPr>
        <w:t>DevOps Lifecycle in the Context of Note Web Application</w:t>
      </w:r>
    </w:p>
    <w:p w:rsidR="2045E0D3" w:rsidP="46E3A592" w:rsidRDefault="2045E0D3" w14:paraId="39A9ADC1" w14:textId="7C072F4D">
      <w:pPr>
        <w:spacing w:before="240" w:beforeAutospacing="off" w:after="240" w:afterAutospacing="off" w:line="480" w:lineRule="auto"/>
        <w:jc w:val="center"/>
      </w:pPr>
      <w:r w:rsidR="2045E0D3">
        <w:drawing>
          <wp:inline wp14:editId="4CF19AC3" wp14:anchorId="16899666">
            <wp:extent cx="3129838" cy="1571466"/>
            <wp:effectExtent l="0" t="0" r="0" b="0"/>
            <wp:docPr id="2048469590" name="" title=""/>
            <wp:cNvGraphicFramePr>
              <a:graphicFrameLocks noChangeAspect="1"/>
            </wp:cNvGraphicFramePr>
            <a:graphic>
              <a:graphicData uri="http://schemas.openxmlformats.org/drawingml/2006/picture">
                <pic:pic>
                  <pic:nvPicPr>
                    <pic:cNvPr id="0" name=""/>
                    <pic:cNvPicPr/>
                  </pic:nvPicPr>
                  <pic:blipFill>
                    <a:blip r:embed="Re80e55937a854a0a">
                      <a:extLst>
                        <a:ext xmlns:a="http://schemas.openxmlformats.org/drawingml/2006/main" uri="{28A0092B-C50C-407E-A947-70E740481C1C}">
                          <a14:useLocalDpi val="0"/>
                        </a:ext>
                      </a:extLst>
                    </a:blip>
                    <a:stretch>
                      <a:fillRect/>
                    </a:stretch>
                  </pic:blipFill>
                  <pic:spPr>
                    <a:xfrm>
                      <a:off x="0" y="0"/>
                      <a:ext cx="3129838" cy="1571466"/>
                    </a:xfrm>
                    <a:prstGeom prst="rect">
                      <a:avLst/>
                    </a:prstGeom>
                  </pic:spPr>
                </pic:pic>
              </a:graphicData>
            </a:graphic>
          </wp:inline>
        </w:drawing>
      </w:r>
    </w:p>
    <w:p w:rsidR="0D49AA70" w:rsidP="46E3A592" w:rsidRDefault="0D49AA70" w14:paraId="249C2E42" w14:textId="1EEF73AD">
      <w:pPr>
        <w:pStyle w:val="Normal"/>
        <w:spacing w:before="240" w:beforeAutospacing="off" w:after="240" w:afterAutospacing="off" w:line="480" w:lineRule="auto"/>
        <w:jc w:val="center"/>
        <w:rPr>
          <w:rFonts w:ascii="Calibri Light" w:hAnsi="Calibri Light" w:eastAsia="Calibri Light" w:cs="Calibri Light"/>
          <w:noProof w:val="0"/>
          <w:color w:val="000000" w:themeColor="text1" w:themeTint="FF" w:themeShade="FF"/>
          <w:sz w:val="24"/>
          <w:szCs w:val="24"/>
          <w:lang w:val="en-GB"/>
        </w:rPr>
      </w:pPr>
      <w:r w:rsidRPr="46E3A592" w:rsidR="0D49AA70">
        <w:rPr>
          <w:rFonts w:ascii="Calibri Light" w:hAnsi="Calibri Light" w:eastAsia="Calibri Light" w:cs="Calibri Light"/>
          <w:noProof w:val="0"/>
          <w:color w:val="000000" w:themeColor="text1" w:themeTint="FF" w:themeShade="FF"/>
          <w:sz w:val="24"/>
          <w:szCs w:val="24"/>
          <w:lang w:val="en-GB"/>
        </w:rPr>
        <w:t xml:space="preserve">Fig 2: </w:t>
      </w:r>
      <w:r w:rsidRPr="46E3A592" w:rsidR="2045E0D3">
        <w:rPr>
          <w:rFonts w:ascii="Calibri Light" w:hAnsi="Calibri Light" w:eastAsia="Calibri Light" w:cs="Calibri Light"/>
          <w:noProof w:val="0"/>
          <w:color w:val="000000" w:themeColor="text1" w:themeTint="FF" w:themeShade="FF"/>
          <w:sz w:val="24"/>
          <w:szCs w:val="24"/>
          <w:lang w:val="en-GB"/>
        </w:rPr>
        <w:t xml:space="preserve">DevOps Architecture – source: </w:t>
      </w:r>
      <w:hyperlink r:id="R4a23d9ab0b4442a2">
        <w:r w:rsidRPr="46E3A592" w:rsidR="2045E0D3">
          <w:rPr>
            <w:rStyle w:val="Hyperlink"/>
            <w:rFonts w:ascii="Calibri Light" w:hAnsi="Calibri Light" w:eastAsia="Calibri Light" w:cs="Calibri Light"/>
            <w:noProof w:val="0"/>
            <w:color w:val="467886"/>
            <w:sz w:val="24"/>
            <w:szCs w:val="24"/>
            <w:u w:val="single"/>
            <w:lang w:val="en-GB"/>
          </w:rPr>
          <w:t>IEEE Xplore Full-Text PDF:</w:t>
        </w:r>
      </w:hyperlink>
      <w:r w:rsidRPr="46E3A592" w:rsidR="2045E0D3">
        <w:rPr>
          <w:rFonts w:ascii="Calibri Light" w:hAnsi="Calibri Light" w:eastAsia="Calibri Light" w:cs="Calibri Light"/>
          <w:noProof w:val="0"/>
          <w:color w:val="000000" w:themeColor="text1" w:themeTint="FF" w:themeShade="FF"/>
          <w:sz w:val="24"/>
          <w:szCs w:val="24"/>
          <w:lang w:val="en-GB"/>
        </w:rPr>
        <w:t xml:space="preserve"> </w:t>
      </w:r>
    </w:p>
    <w:p w:rsidR="2045E0D3" w:rsidP="46E3A592" w:rsidRDefault="2045E0D3" w14:paraId="297D526A" w14:textId="2BC23E44">
      <w:pPr>
        <w:pStyle w:val="Normal"/>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045E0D3">
        <w:rPr>
          <w:rFonts w:ascii="Calibri Light" w:hAnsi="Calibri Light" w:eastAsia="Calibri Light" w:cs="Calibri Light"/>
          <w:noProof w:val="0"/>
          <w:color w:val="000000" w:themeColor="text1" w:themeTint="FF" w:themeShade="FF"/>
          <w:sz w:val="24"/>
          <w:szCs w:val="24"/>
          <w:lang w:val="en-GB"/>
        </w:rPr>
        <w:t xml:space="preserve">The above image </w:t>
      </w:r>
      <w:r w:rsidRPr="46E3A592" w:rsidR="2045E0D3">
        <w:rPr>
          <w:rFonts w:ascii="Calibri Light" w:hAnsi="Calibri Light" w:eastAsia="Calibri Light" w:cs="Calibri Light"/>
          <w:noProof w:val="0"/>
          <w:color w:val="000000" w:themeColor="text1" w:themeTint="FF" w:themeShade="FF"/>
          <w:sz w:val="24"/>
          <w:szCs w:val="24"/>
          <w:lang w:val="en-GB"/>
        </w:rPr>
        <w:t>represents</w:t>
      </w:r>
      <w:r w:rsidRPr="46E3A592" w:rsidR="2045E0D3">
        <w:rPr>
          <w:rFonts w:ascii="Calibri Light" w:hAnsi="Calibri Light" w:eastAsia="Calibri Light" w:cs="Calibri Light"/>
          <w:noProof w:val="0"/>
          <w:color w:val="000000" w:themeColor="text1" w:themeTint="FF" w:themeShade="FF"/>
          <w:sz w:val="24"/>
          <w:szCs w:val="24"/>
          <w:lang w:val="en-GB"/>
        </w:rPr>
        <w:t xml:space="preserve"> the </w:t>
      </w:r>
      <w:r w:rsidRPr="46E3A592" w:rsidR="310ACF73">
        <w:rPr>
          <w:rFonts w:ascii="Calibri Light" w:hAnsi="Calibri Light" w:eastAsia="Calibri Light" w:cs="Calibri Light"/>
          <w:noProof w:val="0"/>
          <w:color w:val="000000" w:themeColor="text1" w:themeTint="FF" w:themeShade="FF"/>
          <w:sz w:val="24"/>
          <w:szCs w:val="24"/>
          <w:lang w:val="en-GB"/>
        </w:rPr>
        <w:t>i</w:t>
      </w:r>
      <w:r w:rsidRPr="46E3A592" w:rsidR="2045E0D3">
        <w:rPr>
          <w:rFonts w:ascii="Calibri Light" w:hAnsi="Calibri Light" w:eastAsia="Calibri Light" w:cs="Calibri Light"/>
          <w:noProof w:val="0"/>
          <w:color w:val="000000" w:themeColor="text1" w:themeTint="FF" w:themeShade="FF"/>
          <w:sz w:val="24"/>
          <w:szCs w:val="24"/>
          <w:lang w:val="en-GB"/>
        </w:rPr>
        <w:t>nfinity loop format of DevOps lifecycle diagram; we followed in developing and deploying our Note Web App. Each phase emphases the integration of development (Dev) and operations (Ops) team ensuring that our application fulfilled functionality, security, and scalability requirements.</w:t>
      </w:r>
    </w:p>
    <w:p w:rsidR="2045E0D3" w:rsidP="46E3A592" w:rsidRDefault="2045E0D3" w14:paraId="58ED6BB6" w14:textId="2C4B543F">
      <w:pPr>
        <w:spacing w:before="240" w:beforeAutospacing="off" w:after="160" w:afterAutospacing="off" w:line="480" w:lineRule="auto"/>
        <w:jc w:val="both"/>
      </w:pPr>
      <w:r w:rsidRPr="46E3A592" w:rsidR="2045E0D3">
        <w:rPr>
          <w:rFonts w:ascii="Calibri Light" w:hAnsi="Calibri Light" w:eastAsia="Calibri Light" w:cs="Calibri Light"/>
          <w:b w:val="1"/>
          <w:bCs w:val="1"/>
          <w:noProof w:val="0"/>
          <w:color w:val="000000" w:themeColor="text1" w:themeTint="FF" w:themeShade="FF"/>
          <w:sz w:val="24"/>
          <w:szCs w:val="24"/>
          <w:lang w:val="en-GB"/>
        </w:rPr>
        <w:t>Stage 1: Plan</w:t>
      </w:r>
    </w:p>
    <w:p w:rsidR="2045E0D3" w:rsidP="46E3A592" w:rsidRDefault="2045E0D3" w14:paraId="474BAC84" w14:textId="1A0C4441">
      <w:pPr>
        <w:spacing w:before="240" w:beforeAutospacing="off" w:after="160" w:afterAutospacing="off" w:line="480" w:lineRule="auto"/>
        <w:jc w:val="both"/>
      </w:pPr>
      <w:r w:rsidRPr="46E3A592" w:rsidR="2045E0D3">
        <w:rPr>
          <w:rFonts w:ascii="Calibri Light" w:hAnsi="Calibri Light" w:eastAsia="Calibri Light" w:cs="Calibri Light"/>
          <w:noProof w:val="0"/>
          <w:color w:val="000000" w:themeColor="text1" w:themeTint="FF" w:themeShade="FF"/>
          <w:sz w:val="24"/>
          <w:szCs w:val="24"/>
          <w:lang w:val="en-GB"/>
        </w:rPr>
        <w:t>This planning phase involved team group brainstorming and task division to align with the project objectives. We start by identifying the core features of the Note Web App, such as note modifications that includes creation, editing, and deletion, with emphasis on user simplicity and accessibility.</w:t>
      </w:r>
    </w:p>
    <w:p w:rsidR="2045E0D3" w:rsidP="46E3A592" w:rsidRDefault="2045E0D3" w14:paraId="3C2AD9F3" w14:textId="76AB5AE0">
      <w:pPr>
        <w:spacing w:before="240" w:beforeAutospacing="off" w:after="160" w:afterAutospacing="off" w:line="480" w:lineRule="auto"/>
        <w:jc w:val="both"/>
      </w:pPr>
      <w:r w:rsidRPr="46E3A592" w:rsidR="2045E0D3">
        <w:rPr>
          <w:rFonts w:ascii="Calibri Light" w:hAnsi="Calibri Light" w:eastAsia="Calibri Light" w:cs="Calibri Light"/>
          <w:b w:val="1"/>
          <w:bCs w:val="1"/>
          <w:noProof w:val="0"/>
          <w:color w:val="000000" w:themeColor="text1" w:themeTint="FF" w:themeShade="FF"/>
          <w:sz w:val="24"/>
          <w:szCs w:val="24"/>
          <w:lang w:val="en-GB"/>
        </w:rPr>
        <w:t>Stage 2: Code</w:t>
      </w:r>
    </w:p>
    <w:p w:rsidR="2045E0D3" w:rsidP="46E3A592" w:rsidRDefault="2045E0D3" w14:paraId="2AA93026" w14:textId="0A91ED3C">
      <w:pPr>
        <w:spacing w:before="240" w:beforeAutospacing="off" w:after="160" w:afterAutospacing="off" w:line="480" w:lineRule="auto"/>
        <w:jc w:val="both"/>
      </w:pPr>
      <w:r w:rsidRPr="46E3A592" w:rsidR="2045E0D3">
        <w:rPr>
          <w:rFonts w:ascii="Calibri Light" w:hAnsi="Calibri Light" w:eastAsia="Calibri Light" w:cs="Calibri Light"/>
          <w:noProof w:val="0"/>
          <w:color w:val="000000" w:themeColor="text1" w:themeTint="FF" w:themeShade="FF"/>
          <w:sz w:val="24"/>
          <w:szCs w:val="24"/>
          <w:lang w:val="en-GB"/>
        </w:rPr>
        <w:t>We employed industry best practices during our development ensuring that we used a collaborative version control system through Git and GitHub to write a modular, clean, and reusable code. This approach helped us to track our application progress, resolve merge conflicts, and maintain code quality.</w:t>
      </w:r>
    </w:p>
    <w:p w:rsidR="2045E0D3" w:rsidP="46E3A592" w:rsidRDefault="2045E0D3" w14:paraId="70D59D8A" w14:textId="3F64C8A2">
      <w:pPr>
        <w:spacing w:before="240" w:beforeAutospacing="off" w:after="160" w:afterAutospacing="off" w:line="480" w:lineRule="auto"/>
        <w:jc w:val="both"/>
      </w:pPr>
      <w:r w:rsidRPr="46E3A592" w:rsidR="2045E0D3">
        <w:rPr>
          <w:rFonts w:ascii="Calibri Light" w:hAnsi="Calibri Light" w:eastAsia="Calibri Light" w:cs="Calibri Light"/>
          <w:b w:val="1"/>
          <w:bCs w:val="1"/>
          <w:noProof w:val="0"/>
          <w:color w:val="000000" w:themeColor="text1" w:themeTint="FF" w:themeShade="FF"/>
          <w:sz w:val="24"/>
          <w:szCs w:val="24"/>
          <w:lang w:val="en-GB"/>
        </w:rPr>
        <w:t>Stage 3: Build</w:t>
      </w:r>
    </w:p>
    <w:p w:rsidR="2045E0D3" w:rsidP="46E3A592" w:rsidRDefault="2045E0D3" w14:paraId="1DED6EE9" w14:textId="6A57D1A9">
      <w:pPr>
        <w:spacing w:before="240" w:beforeAutospacing="off" w:after="160" w:afterAutospacing="off" w:line="480" w:lineRule="auto"/>
        <w:jc w:val="both"/>
      </w:pPr>
      <w:r w:rsidRPr="46E3A592" w:rsidR="2045E0D3">
        <w:rPr>
          <w:rFonts w:ascii="Calibri Light" w:hAnsi="Calibri Light" w:eastAsia="Calibri Light" w:cs="Calibri Light"/>
          <w:noProof w:val="0"/>
          <w:color w:val="000000" w:themeColor="text1" w:themeTint="FF" w:themeShade="FF"/>
          <w:sz w:val="24"/>
          <w:szCs w:val="24"/>
          <w:lang w:val="en-GB"/>
        </w:rPr>
        <w:t>We built and tested our Note Web App regularly using automation where necessary while integrating new features on our application. This ensured that the codebase was always in a deployable state and reduced integration issues.</w:t>
      </w:r>
    </w:p>
    <w:p w:rsidR="2045E0D3" w:rsidP="46E3A592" w:rsidRDefault="2045E0D3" w14:paraId="57A6F3CC" w14:textId="46737ABC">
      <w:pPr>
        <w:spacing w:before="240" w:beforeAutospacing="off" w:after="160" w:afterAutospacing="off" w:line="480" w:lineRule="auto"/>
        <w:jc w:val="both"/>
      </w:pPr>
      <w:r w:rsidRPr="46E3A592" w:rsidR="2045E0D3">
        <w:rPr>
          <w:rFonts w:ascii="Calibri Light" w:hAnsi="Calibri Light" w:eastAsia="Calibri Light" w:cs="Calibri Light"/>
          <w:b w:val="1"/>
          <w:bCs w:val="1"/>
          <w:noProof w:val="0"/>
          <w:color w:val="000000" w:themeColor="text1" w:themeTint="FF" w:themeShade="FF"/>
          <w:sz w:val="24"/>
          <w:szCs w:val="24"/>
          <w:lang w:val="en-GB"/>
        </w:rPr>
        <w:t>Stage 4: Test</w:t>
      </w:r>
    </w:p>
    <w:p w:rsidR="2045E0D3" w:rsidP="46E3A592" w:rsidRDefault="2045E0D3" w14:paraId="72F2A795" w14:textId="2D668E3F">
      <w:pPr>
        <w:spacing w:before="240" w:beforeAutospacing="off" w:after="160" w:afterAutospacing="off" w:line="480" w:lineRule="auto"/>
        <w:jc w:val="both"/>
      </w:pPr>
      <w:r w:rsidRPr="46E3A592" w:rsidR="2045E0D3">
        <w:rPr>
          <w:rFonts w:ascii="Calibri Light" w:hAnsi="Calibri Light" w:eastAsia="Calibri Light" w:cs="Calibri Light"/>
          <w:noProof w:val="0"/>
          <w:color w:val="000000" w:themeColor="text1" w:themeTint="FF" w:themeShade="FF"/>
          <w:sz w:val="24"/>
          <w:szCs w:val="24"/>
          <w:lang w:val="en-GB"/>
        </w:rPr>
        <w:t xml:space="preserve">Automated and manual testing was a key part of our workflows. We validated core functionalities of the Note Web App, such as creating and retrieving notes, to ensure stability. This helped us to maintain high quality and identify bugs early. </w:t>
      </w:r>
    </w:p>
    <w:p w:rsidR="2045E0D3" w:rsidP="46E3A592" w:rsidRDefault="2045E0D3" w14:paraId="52DF587F" w14:textId="1A941932">
      <w:pPr>
        <w:spacing w:before="240" w:beforeAutospacing="off" w:after="160" w:afterAutospacing="off" w:line="480" w:lineRule="auto"/>
        <w:jc w:val="both"/>
      </w:pPr>
      <w:r w:rsidRPr="46E3A592" w:rsidR="2045E0D3">
        <w:rPr>
          <w:rFonts w:ascii="Calibri Light" w:hAnsi="Calibri Light" w:eastAsia="Calibri Light" w:cs="Calibri Light"/>
          <w:b w:val="1"/>
          <w:bCs w:val="1"/>
          <w:noProof w:val="0"/>
          <w:color w:val="000000" w:themeColor="text1" w:themeTint="FF" w:themeShade="FF"/>
          <w:sz w:val="24"/>
          <w:szCs w:val="24"/>
          <w:lang w:val="en-GB"/>
        </w:rPr>
        <w:t>Stage 5: Release</w:t>
      </w:r>
    </w:p>
    <w:p w:rsidR="2045E0D3" w:rsidP="46E3A592" w:rsidRDefault="2045E0D3" w14:paraId="1B3E8502" w14:textId="4EEC5AB4">
      <w:pPr>
        <w:spacing w:before="240" w:beforeAutospacing="off" w:after="160" w:afterAutospacing="off" w:line="480" w:lineRule="auto"/>
        <w:jc w:val="both"/>
      </w:pPr>
      <w:r w:rsidRPr="46E3A592" w:rsidR="2045E0D3">
        <w:rPr>
          <w:rFonts w:ascii="Calibri Light" w:hAnsi="Calibri Light" w:eastAsia="Calibri Light" w:cs="Calibri Light"/>
          <w:noProof w:val="0"/>
          <w:color w:val="000000" w:themeColor="text1" w:themeTint="FF" w:themeShade="FF"/>
          <w:sz w:val="24"/>
          <w:szCs w:val="24"/>
          <w:lang w:val="en-GB"/>
        </w:rPr>
        <w:t>We were able to consistently and quickly release new updates through CI/CD pipeline. New features or patches are made available through each successful build without delays or service interruptions.</w:t>
      </w:r>
    </w:p>
    <w:p w:rsidR="2045E0D3" w:rsidP="46E3A592" w:rsidRDefault="2045E0D3" w14:paraId="53F84C95" w14:textId="7E7EEC4C">
      <w:pPr>
        <w:spacing w:before="240" w:beforeAutospacing="off" w:after="160" w:afterAutospacing="off" w:line="480" w:lineRule="auto"/>
        <w:jc w:val="both"/>
      </w:pPr>
      <w:r w:rsidRPr="46E3A592" w:rsidR="2045E0D3">
        <w:rPr>
          <w:rFonts w:ascii="Calibri Light" w:hAnsi="Calibri Light" w:eastAsia="Calibri Light" w:cs="Calibri Light"/>
          <w:b w:val="1"/>
          <w:bCs w:val="1"/>
          <w:noProof w:val="0"/>
          <w:color w:val="000000" w:themeColor="text1" w:themeTint="FF" w:themeShade="FF"/>
          <w:sz w:val="24"/>
          <w:szCs w:val="24"/>
          <w:lang w:val="en-GB"/>
        </w:rPr>
        <w:t>Stage 6: Deploy</w:t>
      </w:r>
    </w:p>
    <w:p w:rsidR="2045E0D3" w:rsidP="46E3A592" w:rsidRDefault="2045E0D3" w14:paraId="5FAEE23A" w14:textId="78D1FAF0">
      <w:pPr>
        <w:spacing w:before="240" w:beforeAutospacing="off" w:after="160" w:afterAutospacing="off" w:line="480" w:lineRule="auto"/>
        <w:jc w:val="both"/>
      </w:pPr>
      <w:r w:rsidRPr="46E3A592" w:rsidR="2045E0D3">
        <w:rPr>
          <w:rFonts w:ascii="Calibri Light" w:hAnsi="Calibri Light" w:eastAsia="Calibri Light" w:cs="Calibri Light"/>
          <w:noProof w:val="0"/>
          <w:color w:val="000000" w:themeColor="text1" w:themeTint="FF" w:themeShade="FF"/>
          <w:sz w:val="24"/>
          <w:szCs w:val="24"/>
          <w:lang w:val="en-GB"/>
        </w:rPr>
        <w:t>We utilised AWS EC2 instances to deploy our Note Web App in the Cloud ensuring scalability and cost-effectiveness.</w:t>
      </w:r>
    </w:p>
    <w:p w:rsidR="2045E0D3" w:rsidP="46E3A592" w:rsidRDefault="2045E0D3" w14:paraId="43FE0480" w14:textId="2843C210">
      <w:pPr>
        <w:spacing w:before="240" w:beforeAutospacing="off" w:after="160" w:afterAutospacing="off" w:line="480" w:lineRule="auto"/>
        <w:jc w:val="both"/>
      </w:pPr>
      <w:r w:rsidRPr="46E3A592" w:rsidR="2045E0D3">
        <w:rPr>
          <w:rFonts w:ascii="Calibri Light" w:hAnsi="Calibri Light" w:eastAsia="Calibri Light" w:cs="Calibri Light"/>
          <w:b w:val="1"/>
          <w:bCs w:val="1"/>
          <w:noProof w:val="0"/>
          <w:color w:val="000000" w:themeColor="text1" w:themeTint="FF" w:themeShade="FF"/>
          <w:sz w:val="24"/>
          <w:szCs w:val="24"/>
          <w:lang w:val="en-GB"/>
        </w:rPr>
        <w:t>Stage 7: Operate</w:t>
      </w:r>
    </w:p>
    <w:p w:rsidR="2045E0D3" w:rsidP="46E3A592" w:rsidRDefault="2045E0D3" w14:paraId="0B440A23" w14:textId="301EF10D">
      <w:pPr>
        <w:spacing w:before="240" w:beforeAutospacing="off" w:after="160" w:afterAutospacing="off" w:line="480" w:lineRule="auto"/>
        <w:jc w:val="both"/>
      </w:pPr>
      <w:r w:rsidRPr="46E3A592" w:rsidR="2045E0D3">
        <w:rPr>
          <w:rFonts w:ascii="Calibri Light" w:hAnsi="Calibri Light" w:eastAsia="Calibri Light" w:cs="Calibri Light"/>
          <w:noProof w:val="0"/>
          <w:color w:val="000000" w:themeColor="text1" w:themeTint="FF" w:themeShade="FF"/>
          <w:sz w:val="24"/>
          <w:szCs w:val="24"/>
          <w:lang w:val="en-GB"/>
        </w:rPr>
        <w:t>After deployment we monitored our App performance and server health enabling us to proactively fix small problems before they had an impact on user experience.</w:t>
      </w:r>
    </w:p>
    <w:p w:rsidR="2045E0D3" w:rsidP="46E3A592" w:rsidRDefault="2045E0D3" w14:paraId="10FBACA3" w14:textId="4F2A23B0">
      <w:pPr>
        <w:spacing w:before="240" w:beforeAutospacing="off" w:after="160" w:afterAutospacing="off" w:line="480" w:lineRule="auto"/>
        <w:jc w:val="both"/>
      </w:pPr>
      <w:r w:rsidRPr="46E3A592" w:rsidR="2045E0D3">
        <w:rPr>
          <w:rFonts w:ascii="Calibri Light" w:hAnsi="Calibri Light" w:eastAsia="Calibri Light" w:cs="Calibri Light"/>
          <w:b w:val="1"/>
          <w:bCs w:val="1"/>
          <w:noProof w:val="0"/>
          <w:color w:val="000000" w:themeColor="text1" w:themeTint="FF" w:themeShade="FF"/>
          <w:sz w:val="24"/>
          <w:szCs w:val="24"/>
          <w:lang w:val="en-GB"/>
        </w:rPr>
        <w:t>Stage 8: Monitor</w:t>
      </w:r>
    </w:p>
    <w:p w:rsidR="2045E0D3" w:rsidP="46E3A592" w:rsidRDefault="2045E0D3" w14:paraId="54639C94" w14:textId="22ADA1E6">
      <w:pPr>
        <w:spacing w:before="240" w:beforeAutospacing="off" w:after="160" w:afterAutospacing="off" w:line="480" w:lineRule="auto"/>
        <w:jc w:val="both"/>
      </w:pPr>
      <w:r w:rsidRPr="46E3A592" w:rsidR="2045E0D3">
        <w:rPr>
          <w:rFonts w:ascii="Calibri Light" w:hAnsi="Calibri Light" w:eastAsia="Calibri Light" w:cs="Calibri Light"/>
          <w:noProof w:val="0"/>
          <w:color w:val="000000" w:themeColor="text1" w:themeTint="FF" w:themeShade="FF"/>
          <w:sz w:val="24"/>
          <w:szCs w:val="24"/>
          <w:lang w:val="en-GB"/>
        </w:rPr>
        <w:t>We implemented a basic monitoring mechanism to track user interactions and performance. This feedback loop helped us optimise app functionality and enhances usability in subsequent iterations.</w:t>
      </w:r>
    </w:p>
    <w:p w:rsidR="2045E0D3" w:rsidP="46E3A592" w:rsidRDefault="2045E0D3" w14:paraId="1C994E9B" w14:textId="1FDC76A3">
      <w:pPr>
        <w:spacing w:before="240" w:beforeAutospacing="off" w:after="160" w:afterAutospacing="off" w:line="480" w:lineRule="auto"/>
        <w:jc w:val="both"/>
      </w:pPr>
      <w:r w:rsidRPr="46E3A592" w:rsidR="2045E0D3">
        <w:rPr>
          <w:rFonts w:ascii="Calibri Light" w:hAnsi="Calibri Light" w:eastAsia="Calibri Light" w:cs="Calibri Light"/>
          <w:b w:val="1"/>
          <w:bCs w:val="1"/>
          <w:noProof w:val="0"/>
          <w:color w:val="000000" w:themeColor="text1" w:themeTint="FF" w:themeShade="FF"/>
          <w:sz w:val="24"/>
          <w:szCs w:val="24"/>
          <w:lang w:val="en-GB"/>
        </w:rPr>
        <w:t>Significance of the DevOps lifecycle on the Note Web App</w:t>
      </w:r>
    </w:p>
    <w:p w:rsidR="2045E0D3" w:rsidP="46E3A592" w:rsidRDefault="2045E0D3" w14:paraId="33AA4B03" w14:textId="5855C6B7">
      <w:pPr>
        <w:spacing w:before="240" w:beforeAutospacing="off" w:after="160" w:afterAutospacing="off" w:line="480" w:lineRule="auto"/>
        <w:jc w:val="both"/>
      </w:pPr>
      <w:r w:rsidRPr="46E3A592" w:rsidR="2045E0D3">
        <w:rPr>
          <w:rFonts w:ascii="Calibri Light" w:hAnsi="Calibri Light" w:eastAsia="Calibri Light" w:cs="Calibri Light"/>
          <w:noProof w:val="0"/>
          <w:color w:val="000000" w:themeColor="text1" w:themeTint="FF" w:themeShade="FF"/>
          <w:sz w:val="24"/>
          <w:szCs w:val="24"/>
          <w:lang w:val="en-GB"/>
        </w:rPr>
        <w:t>The DevOps lifecycle followed a practical roadmap to deliver a functioning, reliable, and user-friendly application. Each stage of the lifecycle contributed to a continuous improvement cycle, fostering collaboration, rapid delivering, and high service quality. The seamless integration of development and operations principle was fundamental to the success of our projects. This approach aligns with Agile methodologies and modern Cloud computing.</w:t>
      </w:r>
    </w:p>
    <w:p w:rsidR="02869CE7" w:rsidP="46E3A592" w:rsidRDefault="02869CE7" w14:paraId="3FD50727" w14:textId="028D3544">
      <w:pPr>
        <w:spacing w:before="240" w:beforeAutospacing="off" w:after="0"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02869CE7">
        <w:rPr>
          <w:rFonts w:ascii="Calibri Light" w:hAnsi="Calibri Light" w:eastAsia="Calibri Light" w:cs="Calibri Light"/>
          <w:b w:val="1"/>
          <w:bCs w:val="1"/>
          <w:noProof w:val="0"/>
          <w:color w:val="000000" w:themeColor="text1" w:themeTint="FF" w:themeShade="FF"/>
          <w:sz w:val="24"/>
          <w:szCs w:val="24"/>
          <w:lang w:val="en-GB"/>
        </w:rPr>
        <w:t>PROJECT/APPLICATION DESCRIPTION</w:t>
      </w:r>
    </w:p>
    <w:p w:rsidR="02869CE7" w:rsidP="46E3A592" w:rsidRDefault="02869CE7" w14:paraId="5CC1F007" w14:textId="4225E632">
      <w:pPr>
        <w:spacing w:before="240" w:beforeAutospacing="off" w:after="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02869CE7">
        <w:rPr>
          <w:rFonts w:ascii="Calibri Light" w:hAnsi="Calibri Light" w:eastAsia="Calibri Light" w:cs="Calibri Light"/>
          <w:noProof w:val="0"/>
          <w:color w:val="000000" w:themeColor="text1" w:themeTint="FF" w:themeShade="FF"/>
          <w:sz w:val="24"/>
          <w:szCs w:val="24"/>
          <w:lang w:val="en-GB"/>
        </w:rPr>
        <w:t xml:space="preserve">This is a typical Digital Note Web Application, designed to </w:t>
      </w:r>
      <w:r w:rsidRPr="46E3A592" w:rsidR="02869CE7">
        <w:rPr>
          <w:rFonts w:ascii="Calibri Light" w:hAnsi="Calibri Light" w:eastAsia="Calibri Light" w:cs="Calibri Light"/>
          <w:noProof w:val="0"/>
          <w:color w:val="000000" w:themeColor="text1" w:themeTint="FF" w:themeShade="FF"/>
          <w:sz w:val="24"/>
          <w:szCs w:val="24"/>
          <w:lang w:val="en-GB"/>
        </w:rPr>
        <w:t>assist</w:t>
      </w:r>
      <w:r w:rsidRPr="46E3A592" w:rsidR="02869CE7">
        <w:rPr>
          <w:rFonts w:ascii="Calibri Light" w:hAnsi="Calibri Light" w:eastAsia="Calibri Light" w:cs="Calibri Light"/>
          <w:noProof w:val="0"/>
          <w:color w:val="000000" w:themeColor="text1" w:themeTint="FF" w:themeShade="FF"/>
          <w:sz w:val="24"/>
          <w:szCs w:val="24"/>
          <w:lang w:val="en-GB"/>
        </w:rPr>
        <w:t xml:space="preserve"> users in creating, organizing, and storing ideas, information, and notes in a manner that is searchable and easily accessible. It focuses on solving the problems of losing track of crucial information, organizing and labelling notes for convenient access, and improving teamwork and productivity. </w:t>
      </w:r>
    </w:p>
    <w:p w:rsidR="02869CE7" w:rsidP="46E3A592" w:rsidRDefault="02869CE7" w14:paraId="24214DC2" w14:textId="37A71475">
      <w:pPr>
        <w:spacing w:before="240" w:beforeAutospacing="off" w:after="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02869CE7">
        <w:rPr>
          <w:rFonts w:ascii="Calibri Light" w:hAnsi="Calibri Light" w:eastAsia="Calibri Light" w:cs="Calibri Light"/>
          <w:noProof w:val="0"/>
          <w:color w:val="000000" w:themeColor="text1" w:themeTint="FF" w:themeShade="FF"/>
          <w:sz w:val="24"/>
          <w:szCs w:val="24"/>
          <w:lang w:val="en-GB"/>
        </w:rPr>
        <w:t>This app is most useful to students, artists, researchers, and professionals that want a dependable and effective method of organizing their notes and ideas.</w:t>
      </w:r>
    </w:p>
    <w:p w:rsidR="02869CE7" w:rsidP="46E3A592" w:rsidRDefault="02869CE7" w14:paraId="2A345EB5" w14:textId="744FCE36">
      <w:pPr>
        <w:spacing w:before="240" w:beforeAutospacing="off" w:after="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02869CE7">
        <w:rPr>
          <w:rFonts w:ascii="Calibri Light" w:hAnsi="Calibri Light" w:eastAsia="Calibri Light" w:cs="Calibri Light"/>
          <w:noProof w:val="0"/>
          <w:color w:val="000000" w:themeColor="text1" w:themeTint="FF" w:themeShade="FF"/>
          <w:sz w:val="24"/>
          <w:szCs w:val="24"/>
          <w:lang w:val="en-GB"/>
        </w:rPr>
        <w:t>Below are the key functionalities of the application:</w:t>
      </w:r>
    </w:p>
    <w:p w:rsidR="02869CE7" w:rsidP="46E3A592" w:rsidRDefault="02869CE7" w14:paraId="3F081667" w14:textId="282CA968">
      <w:pPr>
        <w:spacing w:before="240" w:beforeAutospacing="off" w:after="0" w:afterAutospacing="off" w:line="480" w:lineRule="auto"/>
        <w:jc w:val="both"/>
        <w:rPr>
          <w:rFonts w:ascii="Calibri Light" w:hAnsi="Calibri Light" w:eastAsia="Calibri Light" w:cs="Calibri Light"/>
          <w:b w:val="0"/>
          <w:bCs w:val="0"/>
          <w:noProof w:val="0"/>
          <w:color w:val="000000" w:themeColor="text1" w:themeTint="FF" w:themeShade="FF"/>
          <w:sz w:val="22"/>
          <w:szCs w:val="22"/>
          <w:lang w:val="en-GB"/>
        </w:rPr>
      </w:pPr>
      <w:r w:rsidRPr="46E3A592" w:rsidR="02869CE7">
        <w:rPr>
          <w:rFonts w:ascii="Calibri Light" w:hAnsi="Calibri Light" w:eastAsia="Calibri Light" w:cs="Calibri Light"/>
          <w:noProof w:val="0"/>
          <w:color w:val="000000" w:themeColor="text1" w:themeTint="FF" w:themeShade="FF"/>
          <w:sz w:val="24"/>
          <w:szCs w:val="24"/>
          <w:lang w:val="en-GB"/>
        </w:rPr>
        <w:t xml:space="preserve">• </w:t>
      </w:r>
      <w:r w:rsidRPr="46E3A592" w:rsidR="02869CE7">
        <w:rPr>
          <w:rFonts w:ascii="Calibri Light" w:hAnsi="Calibri Light" w:eastAsia="Calibri Light" w:cs="Calibri Light"/>
          <w:b w:val="0"/>
          <w:bCs w:val="0"/>
          <w:noProof w:val="0"/>
          <w:color w:val="000000" w:themeColor="text1" w:themeTint="FF" w:themeShade="FF"/>
          <w:sz w:val="24"/>
          <w:szCs w:val="24"/>
          <w:lang w:val="en-GB"/>
        </w:rPr>
        <w:t xml:space="preserve">User Authentication: </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Users can sign up, log in, and log out securely. </w:t>
      </w:r>
    </w:p>
    <w:p w:rsidR="02869CE7" w:rsidP="46E3A592" w:rsidRDefault="02869CE7" w14:paraId="5CCD0FBF" w14:textId="1B7BD430">
      <w:pPr>
        <w:spacing w:before="100" w:beforeAutospacing="off" w:after="10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2869CE7">
        <w:rPr>
          <w:rFonts w:ascii="Calibri Light" w:hAnsi="Calibri Light" w:eastAsia="Calibri Light" w:cs="Calibri Light"/>
          <w:b w:val="0"/>
          <w:bCs w:val="0"/>
          <w:noProof w:val="0"/>
          <w:color w:val="000000" w:themeColor="text1" w:themeTint="FF" w:themeShade="FF"/>
          <w:sz w:val="24"/>
          <w:szCs w:val="24"/>
          <w:lang w:val="en-GB"/>
        </w:rPr>
        <w:t xml:space="preserve">• </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Search Bar: </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Search functionality allows user to </w:t>
      </w:r>
      <w:r w:rsidRPr="46E3A592" w:rsidR="02869CE7">
        <w:rPr>
          <w:rFonts w:ascii="Calibri Light" w:hAnsi="Calibri Light" w:eastAsia="Calibri Light" w:cs="Calibri Light"/>
          <w:b w:val="0"/>
          <w:bCs w:val="0"/>
          <w:noProof w:val="0"/>
          <w:color w:val="000000" w:themeColor="text1" w:themeTint="FF" w:themeShade="FF"/>
          <w:sz w:val="22"/>
          <w:szCs w:val="22"/>
          <w:lang w:val="en-GB"/>
        </w:rPr>
        <w:t>locate</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 notes </w:t>
      </w:r>
      <w:r w:rsidRPr="46E3A592" w:rsidR="02869CE7">
        <w:rPr>
          <w:rFonts w:ascii="Calibri Light" w:hAnsi="Calibri Light" w:eastAsia="Calibri Light" w:cs="Calibri Light"/>
          <w:b w:val="0"/>
          <w:bCs w:val="0"/>
          <w:noProof w:val="0"/>
          <w:color w:val="000000" w:themeColor="text1" w:themeTint="FF" w:themeShade="FF"/>
          <w:sz w:val="24"/>
          <w:szCs w:val="24"/>
          <w:lang w:val="en-GB"/>
        </w:rPr>
        <w:t>using keywords or tags.</w:t>
      </w:r>
      <w:r w:rsidRPr="46E3A592" w:rsidR="02869CE7">
        <w:rPr>
          <w:rFonts w:ascii="Calibri Light" w:hAnsi="Calibri Light" w:eastAsia="Calibri Light" w:cs="Calibri Light"/>
          <w:b w:val="0"/>
          <w:bCs w:val="0"/>
          <w:noProof w:val="0"/>
          <w:color w:val="000000" w:themeColor="text1" w:themeTint="FF" w:themeShade="FF"/>
          <w:sz w:val="24"/>
          <w:szCs w:val="24"/>
          <w:lang w:val="en-GB"/>
        </w:rPr>
        <w:t xml:space="preserve"> </w:t>
      </w:r>
    </w:p>
    <w:p w:rsidR="02869CE7" w:rsidP="46E3A592" w:rsidRDefault="02869CE7" w14:paraId="65DAA9FA" w14:textId="582B7117">
      <w:pPr>
        <w:spacing w:before="240" w:beforeAutospacing="off" w:after="0" w:afterAutospacing="off" w:line="480" w:lineRule="auto"/>
        <w:jc w:val="both"/>
        <w:rPr>
          <w:rFonts w:ascii="Calibri Light" w:hAnsi="Calibri Light" w:eastAsia="Calibri Light" w:cs="Calibri Light"/>
          <w:b w:val="0"/>
          <w:bCs w:val="0"/>
          <w:noProof w:val="0"/>
          <w:color w:val="000000" w:themeColor="text1" w:themeTint="FF" w:themeShade="FF"/>
          <w:sz w:val="22"/>
          <w:szCs w:val="22"/>
          <w:lang w:val="en-GB"/>
        </w:rPr>
      </w:pPr>
      <w:r w:rsidRPr="46E3A592" w:rsidR="02869CE7">
        <w:rPr>
          <w:rFonts w:ascii="Calibri Light" w:hAnsi="Calibri Light" w:eastAsia="Calibri Light" w:cs="Calibri Light"/>
          <w:b w:val="0"/>
          <w:bCs w:val="0"/>
          <w:noProof w:val="0"/>
          <w:color w:val="000000" w:themeColor="text1" w:themeTint="FF" w:themeShade="FF"/>
          <w:sz w:val="22"/>
          <w:szCs w:val="22"/>
          <w:lang w:val="en-GB"/>
        </w:rPr>
        <w:t>• Note Management</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  Users can create, edit, and </w:t>
      </w:r>
      <w:r w:rsidRPr="46E3A592" w:rsidR="02869CE7">
        <w:rPr>
          <w:rFonts w:ascii="Calibri Light" w:hAnsi="Calibri Light" w:eastAsia="Calibri Light" w:cs="Calibri Light"/>
          <w:b w:val="0"/>
          <w:bCs w:val="0"/>
          <w:noProof w:val="0"/>
          <w:color w:val="000000" w:themeColor="text1" w:themeTint="FF" w:themeShade="FF"/>
          <w:sz w:val="22"/>
          <w:szCs w:val="22"/>
          <w:lang w:val="en-GB"/>
        </w:rPr>
        <w:t>delete</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 notes. Ability to organize notes into categories/tags</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  </w:t>
      </w:r>
    </w:p>
    <w:p w:rsidR="02869CE7" w:rsidP="46E3A592" w:rsidRDefault="02869CE7" w14:paraId="7A799C9E" w14:textId="13991F4D">
      <w:pPr>
        <w:spacing w:before="240" w:beforeAutospacing="off" w:after="0" w:afterAutospacing="off" w:line="480" w:lineRule="auto"/>
        <w:jc w:val="both"/>
        <w:rPr>
          <w:rFonts w:ascii="Calibri Light" w:hAnsi="Calibri Light" w:eastAsia="Calibri Light" w:cs="Calibri Light"/>
          <w:b w:val="0"/>
          <w:bCs w:val="0"/>
          <w:noProof w:val="0"/>
          <w:color w:val="000000" w:themeColor="text1" w:themeTint="FF" w:themeShade="FF"/>
          <w:sz w:val="22"/>
          <w:szCs w:val="22"/>
          <w:lang w:val="en-GB"/>
        </w:rPr>
      </w:pP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 </w:t>
      </w:r>
      <w:r w:rsidRPr="46E3A592" w:rsidR="650F9505">
        <w:rPr>
          <w:rFonts w:ascii="Calibri Light" w:hAnsi="Calibri Light" w:eastAsia="Calibri Light" w:cs="Calibri Light"/>
          <w:b w:val="0"/>
          <w:bCs w:val="0"/>
          <w:noProof w:val="0"/>
          <w:color w:val="000000" w:themeColor="text1" w:themeTint="FF" w:themeShade="FF"/>
          <w:sz w:val="22"/>
          <w:szCs w:val="22"/>
          <w:lang w:val="en-GB"/>
        </w:rPr>
        <w:t>Cloud:</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  User </w:t>
      </w:r>
      <w:r w:rsidRPr="46E3A592" w:rsidR="02869CE7">
        <w:rPr>
          <w:rFonts w:ascii="Calibri Light" w:hAnsi="Calibri Light" w:eastAsia="Calibri Light" w:cs="Calibri Light"/>
          <w:b w:val="0"/>
          <w:bCs w:val="0"/>
          <w:noProof w:val="0"/>
          <w:color w:val="000000" w:themeColor="text1" w:themeTint="FF" w:themeShade="FF"/>
          <w:sz w:val="22"/>
          <w:szCs w:val="22"/>
          <w:lang w:val="en-GB"/>
        </w:rPr>
        <w:t>note</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 or information are stored in MongoDB which is hosted in AWS</w:t>
      </w:r>
    </w:p>
    <w:p w:rsidR="02869CE7" w:rsidP="46E3A592" w:rsidRDefault="02869CE7" w14:paraId="06032A35" w14:textId="0C302361">
      <w:pPr>
        <w:spacing w:before="240" w:beforeAutospacing="off" w:after="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2869CE7">
        <w:rPr>
          <w:rFonts w:ascii="Calibri Light" w:hAnsi="Calibri Light" w:eastAsia="Calibri Light" w:cs="Calibri Light"/>
          <w:b w:val="0"/>
          <w:bCs w:val="0"/>
          <w:noProof w:val="0"/>
          <w:color w:val="000000" w:themeColor="text1" w:themeTint="FF" w:themeShade="FF"/>
          <w:sz w:val="24"/>
          <w:szCs w:val="24"/>
          <w:lang w:val="en-GB"/>
        </w:rPr>
        <w:t xml:space="preserve">• </w:t>
      </w:r>
      <w:r w:rsidRPr="46E3A592" w:rsidR="02869CE7">
        <w:rPr>
          <w:rFonts w:ascii="Calibri Light" w:hAnsi="Calibri Light" w:eastAsia="Calibri Light" w:cs="Calibri Light"/>
          <w:b w:val="0"/>
          <w:bCs w:val="0"/>
          <w:noProof w:val="0"/>
          <w:color w:val="000000" w:themeColor="text1" w:themeTint="FF" w:themeShade="FF"/>
          <w:sz w:val="22"/>
          <w:szCs w:val="22"/>
          <w:lang w:val="en-GB"/>
        </w:rPr>
        <w:t xml:space="preserve">Calendar: </w:t>
      </w:r>
      <w:r w:rsidRPr="46E3A592" w:rsidR="02869CE7">
        <w:rPr>
          <w:rFonts w:ascii="Calibri Light" w:hAnsi="Calibri Light" w:eastAsia="Calibri Light" w:cs="Calibri Light"/>
          <w:b w:val="0"/>
          <w:bCs w:val="0"/>
          <w:noProof w:val="0"/>
          <w:color w:val="000000" w:themeColor="text1" w:themeTint="FF" w:themeShade="FF"/>
          <w:sz w:val="24"/>
          <w:szCs w:val="24"/>
          <w:lang w:val="en-GB"/>
        </w:rPr>
        <w:t>The function allows users to link notes to certain dates or deadlines by so doing keeping track of their start/end date. this is ideal for professionals and students managing tasks or assignments.</w:t>
      </w:r>
    </w:p>
    <w:p w:rsidR="02869CE7" w:rsidP="46E3A592" w:rsidRDefault="02869CE7" w14:paraId="249CDDC6" w14:textId="3D766E1F">
      <w:pPr>
        <w:spacing w:before="240" w:beforeAutospacing="off" w:after="0" w:afterAutospacing="off" w:line="480" w:lineRule="auto"/>
        <w:jc w:val="both"/>
        <w:rPr>
          <w:rFonts w:ascii="Calibri Light" w:hAnsi="Calibri Light" w:eastAsia="Calibri Light" w:cs="Calibri Light"/>
          <w:b w:val="0"/>
          <w:bCs w:val="0"/>
          <w:noProof w:val="0"/>
          <w:color w:val="000000" w:themeColor="text1" w:themeTint="FF" w:themeShade="FF"/>
          <w:sz w:val="22"/>
          <w:szCs w:val="22"/>
          <w:lang w:val="en-GB"/>
        </w:rPr>
      </w:pPr>
      <w:r w:rsidRPr="46E3A592" w:rsidR="02869CE7">
        <w:rPr>
          <w:rFonts w:ascii="Calibri Light" w:hAnsi="Calibri Light" w:eastAsia="Calibri Light" w:cs="Calibri Light"/>
          <w:b w:val="0"/>
          <w:bCs w:val="0"/>
          <w:noProof w:val="0"/>
          <w:color w:val="000000" w:themeColor="text1" w:themeTint="FF" w:themeShade="FF"/>
          <w:sz w:val="22"/>
          <w:szCs w:val="22"/>
          <w:lang w:val="en-GB"/>
        </w:rPr>
        <w:t>• Folder creation: This function allows user to create new folders.</w:t>
      </w:r>
    </w:p>
    <w:p w:rsidR="4F85E099" w:rsidP="46E3A592" w:rsidRDefault="4F85E099" w14:paraId="688500A2" w14:textId="517DABCC">
      <w:pPr>
        <w:spacing w:before="240" w:beforeAutospacing="off" w:after="0" w:afterAutospacing="off" w:line="480" w:lineRule="auto"/>
        <w:jc w:val="both"/>
        <w:rPr>
          <w:rFonts w:ascii="Calibri Light" w:hAnsi="Calibri Light" w:eastAsia="Calibri Light" w:cs="Calibri Light"/>
          <w:b w:val="1"/>
          <w:bCs w:val="1"/>
          <w:noProof w:val="0"/>
          <w:color w:val="000000" w:themeColor="text1" w:themeTint="FF" w:themeShade="FF"/>
          <w:sz w:val="22"/>
          <w:szCs w:val="22"/>
          <w:lang w:val="en-GB"/>
        </w:rPr>
      </w:pPr>
      <w:r w:rsidRPr="46E3A592" w:rsidR="4F85E099">
        <w:rPr>
          <w:rFonts w:ascii="Calibri Light" w:hAnsi="Calibri Light" w:eastAsia="Calibri Light" w:cs="Calibri Light"/>
          <w:b w:val="1"/>
          <w:bCs w:val="1"/>
          <w:noProof w:val="0"/>
          <w:color w:val="000000" w:themeColor="text1" w:themeTint="FF" w:themeShade="FF"/>
          <w:sz w:val="22"/>
          <w:szCs w:val="22"/>
          <w:lang w:val="en-GB"/>
        </w:rPr>
        <w:t>CLOUD PLATFORM</w:t>
      </w:r>
    </w:p>
    <w:p w:rsidR="4F85E099" w:rsidP="46E3A592" w:rsidRDefault="4F85E099" w14:paraId="3A90CCBD" w14:textId="2C1192DB">
      <w:pPr>
        <w:pStyle w:val="Normal"/>
        <w:spacing w:before="240" w:beforeAutospacing="off" w:after="0" w:afterAutospacing="off" w:line="480" w:lineRule="auto"/>
        <w:jc w:val="both"/>
      </w:pPr>
      <w:r w:rsidRPr="46E3A592" w:rsidR="4F85E099">
        <w:rPr>
          <w:rFonts w:ascii="Calibri Light" w:hAnsi="Calibri Light" w:eastAsia="Calibri Light" w:cs="Calibri Light"/>
          <w:b w:val="0"/>
          <w:bCs w:val="0"/>
          <w:noProof w:val="0"/>
          <w:color w:val="000000" w:themeColor="text1" w:themeTint="FF" w:themeShade="FF"/>
          <w:sz w:val="22"/>
          <w:szCs w:val="22"/>
          <w:lang w:val="en-GB"/>
        </w:rPr>
        <w:t>Our team choose Amazon Web Service (AWS) as the main Cloud provider for the deployment and hosting of the Web-based Note App. AWS provided a secure, cost-efficient and scalable service stem from AWS, (2024) that met the requirements of a modern web application and aligned with our DevOps pipeline. We were able to ensure flexible scaling, automated resources provisioning and continuous availability by utilising AWS service, which are crucial for delivering a reliable and responsive applications.</w:t>
      </w:r>
    </w:p>
    <w:p w:rsidR="4F85E099" w:rsidP="46E3A592" w:rsidRDefault="4F85E099" w14:paraId="2D8DE744" w14:textId="7200CD42">
      <w:pPr>
        <w:pStyle w:val="Normal"/>
        <w:spacing w:before="240" w:beforeAutospacing="off" w:after="0" w:afterAutospacing="off" w:line="480" w:lineRule="auto"/>
        <w:jc w:val="both"/>
      </w:pPr>
      <w:r w:rsidRPr="46E3A592" w:rsidR="4F85E099">
        <w:rPr>
          <w:rFonts w:ascii="Calibri Light" w:hAnsi="Calibri Light" w:eastAsia="Calibri Light" w:cs="Calibri Light"/>
          <w:b w:val="0"/>
          <w:bCs w:val="0"/>
          <w:noProof w:val="0"/>
          <w:color w:val="000000" w:themeColor="text1" w:themeTint="FF" w:themeShade="FF"/>
          <w:sz w:val="22"/>
          <w:szCs w:val="22"/>
          <w:lang w:val="en-GB"/>
        </w:rPr>
        <w:t>AWS EC2 which offers a full control of virtual server environment and scalable compute capacity, was used to host the app`s backend services, AWS S3 was used to store static content, like frontend components because of its seamless connection with other AWS services. To further strengthen the system security, AWS Identity and Access Management (IAM) was employed to manage user roles and permissions (AWS, 2024). Other AWS services like CloudWatch and CloudTrail were used for monitoring and logging systems to keep track of user activity and system performance, which helped in compliance auditing and proactive problem solving. These tools are essential for ensuring business trust and quick incident response within DevOps culture (Jha, et al. 2023).</w:t>
      </w:r>
    </w:p>
    <w:p w:rsidR="4F85E099" w:rsidP="46E3A592" w:rsidRDefault="4F85E099" w14:paraId="7FD48BD2" w14:textId="65B912CB">
      <w:pPr>
        <w:pStyle w:val="Normal"/>
        <w:spacing w:before="240" w:beforeAutospacing="off" w:after="0" w:afterAutospacing="off" w:line="480" w:lineRule="auto"/>
        <w:jc w:val="both"/>
      </w:pPr>
      <w:r w:rsidRPr="46E3A592" w:rsidR="4F85E099">
        <w:rPr>
          <w:rFonts w:ascii="Calibri Light" w:hAnsi="Calibri Light" w:eastAsia="Calibri Light" w:cs="Calibri Light"/>
          <w:b w:val="0"/>
          <w:bCs w:val="0"/>
          <w:noProof w:val="0"/>
          <w:color w:val="000000" w:themeColor="text1" w:themeTint="FF" w:themeShade="FF"/>
          <w:sz w:val="22"/>
          <w:szCs w:val="22"/>
          <w:lang w:val="en-GB"/>
        </w:rPr>
        <w:t xml:space="preserve">AWS improved operational efficiency, performance, and security across the Software Development Life Cycle (SDLC) by providing a DevOps-friendly environment for the deployment and management of the Web-based Note App. </w:t>
      </w:r>
      <w:r w:rsidRPr="46E3A592" w:rsidR="783CFCDF">
        <w:rPr>
          <w:rFonts w:ascii="Calibri Light" w:hAnsi="Calibri Light" w:eastAsia="Calibri Light" w:cs="Calibri Light"/>
          <w:noProof w:val="0"/>
          <w:color w:val="000000" w:themeColor="text1" w:themeTint="FF" w:themeShade="FF"/>
          <w:sz w:val="24"/>
          <w:szCs w:val="24"/>
          <w:lang w:val="en-GB"/>
        </w:rPr>
        <w:t xml:space="preserve">Deployment is carried out on Amazon Web Services (AWS) using Elastic Beanstalk, which orchestrates container provisioning, service scaling, and load balancing. This platform-as-a-service approach abstracts infrastructure concerns and allows developers to focus on application features rather than system administration. Zhang et al. (2010) note that such cloud services </w:t>
      </w:r>
      <w:r w:rsidRPr="46E3A592" w:rsidR="783CFCDF">
        <w:rPr>
          <w:rFonts w:ascii="Calibri Light" w:hAnsi="Calibri Light" w:eastAsia="Calibri Light" w:cs="Calibri Light"/>
          <w:noProof w:val="0"/>
          <w:color w:val="000000" w:themeColor="text1" w:themeTint="FF" w:themeShade="FF"/>
          <w:sz w:val="24"/>
          <w:szCs w:val="24"/>
          <w:lang w:val="en-GB"/>
        </w:rPr>
        <w:t>facilitate</w:t>
      </w:r>
      <w:r w:rsidRPr="46E3A592" w:rsidR="783CFCDF">
        <w:rPr>
          <w:rFonts w:ascii="Calibri Light" w:hAnsi="Calibri Light" w:eastAsia="Calibri Light" w:cs="Calibri Light"/>
          <w:noProof w:val="0"/>
          <w:color w:val="000000" w:themeColor="text1" w:themeTint="FF" w:themeShade="FF"/>
          <w:sz w:val="24"/>
          <w:szCs w:val="24"/>
          <w:lang w:val="en-GB"/>
        </w:rPr>
        <w:t xml:space="preserve"> dynamic scaling and provide a robust backbone for high-availability applications. MongoDB Atlas is used as the managed database backend, offering built-in replication, automated backups, and performance analytics.</w:t>
      </w:r>
    </w:p>
    <w:p w:rsidR="783CFCDF" w:rsidP="46E3A592" w:rsidRDefault="783CFCDF" w14:paraId="269A1079" w14:textId="017590BB">
      <w:pPr>
        <w:spacing w:before="240" w:beforeAutospacing="off" w:after="240" w:afterAutospacing="off" w:line="480" w:lineRule="auto"/>
        <w:jc w:val="both"/>
      </w:pPr>
      <w:r w:rsidRPr="46E3A592" w:rsidR="783CFCDF">
        <w:rPr>
          <w:rFonts w:ascii="Calibri Light" w:hAnsi="Calibri Light" w:eastAsia="Calibri Light" w:cs="Calibri Light"/>
          <w:noProof w:val="0"/>
          <w:color w:val="000000" w:themeColor="text1" w:themeTint="FF" w:themeShade="FF"/>
          <w:sz w:val="24"/>
          <w:szCs w:val="24"/>
          <w:lang w:val="en-GB"/>
        </w:rPr>
        <w:t xml:space="preserve">To ensure the application </w:t>
      </w:r>
      <w:r w:rsidRPr="46E3A592" w:rsidR="783CFCDF">
        <w:rPr>
          <w:rFonts w:ascii="Calibri Light" w:hAnsi="Calibri Light" w:eastAsia="Calibri Light" w:cs="Calibri Light"/>
          <w:noProof w:val="0"/>
          <w:color w:val="000000" w:themeColor="text1" w:themeTint="FF" w:themeShade="FF"/>
          <w:sz w:val="24"/>
          <w:szCs w:val="24"/>
          <w:lang w:val="en-GB"/>
        </w:rPr>
        <w:t>remains</w:t>
      </w:r>
      <w:r w:rsidRPr="46E3A592" w:rsidR="783CFCDF">
        <w:rPr>
          <w:rFonts w:ascii="Calibri Light" w:hAnsi="Calibri Light" w:eastAsia="Calibri Light" w:cs="Calibri Light"/>
          <w:noProof w:val="0"/>
          <w:color w:val="000000" w:themeColor="text1" w:themeTint="FF" w:themeShade="FF"/>
          <w:sz w:val="24"/>
          <w:szCs w:val="24"/>
          <w:lang w:val="en-GB"/>
        </w:rPr>
        <w:t xml:space="preserve"> resilient under load and transparent in operation, observability mechanisms have been incorporated. Metrics on request latency, memory usage, and error rates are collected using Prometheus, while Grafana dashboards enable real-time visualization of system health. The importance of proactive observability is well </w:t>
      </w:r>
      <w:r w:rsidRPr="46E3A592" w:rsidR="783CFCDF">
        <w:rPr>
          <w:rFonts w:ascii="Calibri Light" w:hAnsi="Calibri Light" w:eastAsia="Calibri Light" w:cs="Calibri Light"/>
          <w:noProof w:val="0"/>
          <w:color w:val="000000" w:themeColor="text1" w:themeTint="FF" w:themeShade="FF"/>
          <w:sz w:val="24"/>
          <w:szCs w:val="24"/>
          <w:lang w:val="en-GB"/>
        </w:rPr>
        <w:t>established</w:t>
      </w:r>
      <w:r w:rsidRPr="46E3A592" w:rsidR="783CFCDF">
        <w:rPr>
          <w:rFonts w:ascii="Calibri Light" w:hAnsi="Calibri Light" w:eastAsia="Calibri Light" w:cs="Calibri Light"/>
          <w:noProof w:val="0"/>
          <w:color w:val="000000" w:themeColor="text1" w:themeTint="FF" w:themeShade="FF"/>
          <w:sz w:val="24"/>
          <w:szCs w:val="24"/>
          <w:lang w:val="en-GB"/>
        </w:rPr>
        <w:t xml:space="preserve"> in the work of Turnbull (2014), who notes that effective monitoring systems can significantly reduce system downtime and aid in capacity planning. Additionally, logs from the application are shipped to the ELK Stack (Elasticsearch, Logstash, and Kibana), </w:t>
      </w:r>
      <w:r w:rsidRPr="46E3A592" w:rsidR="783CFCDF">
        <w:rPr>
          <w:rFonts w:ascii="Calibri Light" w:hAnsi="Calibri Light" w:eastAsia="Calibri Light" w:cs="Calibri Light"/>
          <w:noProof w:val="0"/>
          <w:color w:val="000000" w:themeColor="text1" w:themeTint="FF" w:themeShade="FF"/>
          <w:sz w:val="24"/>
          <w:szCs w:val="24"/>
          <w:lang w:val="en-GB"/>
        </w:rPr>
        <w:t>providing</w:t>
      </w:r>
      <w:r w:rsidRPr="46E3A592" w:rsidR="783CFCDF">
        <w:rPr>
          <w:rFonts w:ascii="Calibri Light" w:hAnsi="Calibri Light" w:eastAsia="Calibri Light" w:cs="Calibri Light"/>
          <w:noProof w:val="0"/>
          <w:color w:val="000000" w:themeColor="text1" w:themeTint="FF" w:themeShade="FF"/>
          <w:sz w:val="24"/>
          <w:szCs w:val="24"/>
          <w:lang w:val="en-GB"/>
        </w:rPr>
        <w:t xml:space="preserve"> powerful capabilities for log querying and incident analysis. Jones et al. (2020) argue that such logging frameworks are indispensable in modern site reliability engineering, especially for debugging distributed systems.</w:t>
      </w:r>
    </w:p>
    <w:p w:rsidR="50EAE1DB" w:rsidP="46E3A592" w:rsidRDefault="50EAE1DB" w14:paraId="187A4972" w14:textId="31B565FD">
      <w:pPr>
        <w:spacing w:before="240" w:beforeAutospacing="off" w:after="240"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50EAE1DB">
        <w:rPr>
          <w:rFonts w:ascii="Calibri Light" w:hAnsi="Calibri Light" w:eastAsia="Calibri Light" w:cs="Calibri Light"/>
          <w:b w:val="1"/>
          <w:bCs w:val="1"/>
          <w:noProof w:val="0"/>
          <w:color w:val="000000" w:themeColor="text1" w:themeTint="FF" w:themeShade="FF"/>
          <w:sz w:val="24"/>
          <w:szCs w:val="24"/>
          <w:lang w:val="en-GB"/>
        </w:rPr>
        <w:t>VERSION CONTROL PROCESS AND PROPOSED TOOL</w:t>
      </w:r>
    </w:p>
    <w:p w:rsidR="50EAE1DB" w:rsidP="46E3A592" w:rsidRDefault="50EAE1DB" w14:paraId="367AF4D9" w14:textId="10EB90F9">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 xml:space="preserve">For version control, our team adopted Git as the core tool and used </w:t>
      </w:r>
      <w:r w:rsidRPr="46E3A592" w:rsidR="0B43F6D6">
        <w:rPr>
          <w:rFonts w:ascii="Calibri Light" w:hAnsi="Calibri Light" w:eastAsia="Calibri Light" w:cs="Calibri Light"/>
          <w:noProof w:val="0"/>
          <w:color w:val="000000" w:themeColor="text1" w:themeTint="FF" w:themeShade="FF"/>
          <w:sz w:val="24"/>
          <w:szCs w:val="24"/>
          <w:lang w:val="en-GB"/>
        </w:rPr>
        <w:t xml:space="preserve">AWS EC2 </w:t>
      </w:r>
      <w:r w:rsidRPr="46E3A592" w:rsidR="50EAE1DB">
        <w:rPr>
          <w:rFonts w:ascii="Calibri Light" w:hAnsi="Calibri Light" w:eastAsia="Calibri Light" w:cs="Calibri Light"/>
          <w:noProof w:val="0"/>
          <w:color w:val="000000" w:themeColor="text1" w:themeTint="FF" w:themeShade="FF"/>
          <w:sz w:val="24"/>
          <w:szCs w:val="24"/>
          <w:lang w:val="en-GB"/>
        </w:rPr>
        <w:t>as the remote hosting platform. This combination provided us with a powerful and collaborative environment to manage our codebase efficiently. We found Git to be not just a technical necessity but a tool that fostered discipline in how we handled code changes. Every change, no matter how small, was tracked, committed, and pushed in a way that could always be reviewed or rolled back if needed.</w:t>
      </w:r>
    </w:p>
    <w:p w:rsidR="50EAE1DB" w:rsidP="46E3A592" w:rsidRDefault="50EAE1DB" w14:paraId="7A19644E" w14:textId="462A64FF">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 xml:space="preserve">Using GitHub allowed our group to work concurrently on </w:t>
      </w:r>
      <w:r w:rsidRPr="46E3A592" w:rsidR="50EAE1DB">
        <w:rPr>
          <w:rFonts w:ascii="Calibri Light" w:hAnsi="Calibri Light" w:eastAsia="Calibri Light" w:cs="Calibri Light"/>
          <w:noProof w:val="0"/>
          <w:color w:val="000000" w:themeColor="text1" w:themeTint="FF" w:themeShade="FF"/>
          <w:sz w:val="24"/>
          <w:szCs w:val="24"/>
          <w:lang w:val="en-GB"/>
        </w:rPr>
        <w:t>different parts</w:t>
      </w:r>
      <w:r w:rsidRPr="46E3A592" w:rsidR="50EAE1DB">
        <w:rPr>
          <w:rFonts w:ascii="Calibri Light" w:hAnsi="Calibri Light" w:eastAsia="Calibri Light" w:cs="Calibri Light"/>
          <w:noProof w:val="0"/>
          <w:color w:val="000000" w:themeColor="text1" w:themeTint="FF" w:themeShade="FF"/>
          <w:sz w:val="24"/>
          <w:szCs w:val="24"/>
          <w:lang w:val="en-GB"/>
        </w:rPr>
        <w:t xml:space="preserve"> of the project without stepping on each other’s toes. We created branches for </w:t>
      </w:r>
      <w:r w:rsidRPr="46E3A592" w:rsidR="50EAE1DB">
        <w:rPr>
          <w:rFonts w:ascii="Calibri Light" w:hAnsi="Calibri Light" w:eastAsia="Calibri Light" w:cs="Calibri Light"/>
          <w:noProof w:val="0"/>
          <w:color w:val="000000" w:themeColor="text1" w:themeTint="FF" w:themeShade="FF"/>
          <w:sz w:val="24"/>
          <w:szCs w:val="24"/>
          <w:lang w:val="en-GB"/>
        </w:rPr>
        <w:t>different features</w:t>
      </w:r>
      <w:r w:rsidRPr="46E3A592" w:rsidR="50EAE1DB">
        <w:rPr>
          <w:rFonts w:ascii="Calibri Light" w:hAnsi="Calibri Light" w:eastAsia="Calibri Light" w:cs="Calibri Light"/>
          <w:noProof w:val="0"/>
          <w:color w:val="000000" w:themeColor="text1" w:themeTint="FF" w:themeShade="FF"/>
          <w:sz w:val="24"/>
          <w:szCs w:val="24"/>
          <w:lang w:val="en-GB"/>
        </w:rPr>
        <w:t xml:space="preserve"> and fixes, which were later merged into the main branch after passing tests and reviews. Pull requests (PRs) were used for code reviews, and they became </w:t>
      </w:r>
      <w:r w:rsidRPr="46E3A592" w:rsidR="50EAE1DB">
        <w:rPr>
          <w:rFonts w:ascii="Calibri Light" w:hAnsi="Calibri Light" w:eastAsia="Calibri Light" w:cs="Calibri Light"/>
          <w:noProof w:val="0"/>
          <w:color w:val="000000" w:themeColor="text1" w:themeTint="FF" w:themeShade="FF"/>
          <w:sz w:val="24"/>
          <w:szCs w:val="24"/>
          <w:lang w:val="en-GB"/>
        </w:rPr>
        <w:t>a central point</w:t>
      </w:r>
      <w:r w:rsidRPr="46E3A592" w:rsidR="50EAE1DB">
        <w:rPr>
          <w:rFonts w:ascii="Calibri Light" w:hAnsi="Calibri Light" w:eastAsia="Calibri Light" w:cs="Calibri Light"/>
          <w:noProof w:val="0"/>
          <w:color w:val="000000" w:themeColor="text1" w:themeTint="FF" w:themeShade="FF"/>
          <w:sz w:val="24"/>
          <w:szCs w:val="24"/>
          <w:lang w:val="en-GB"/>
        </w:rPr>
        <w:t xml:space="preserve"> of discussion and collaboration. This process taught me a lot about peer reviews, constructive feedback, and the value of writing clean, understandable code from the start.</w:t>
      </w:r>
    </w:p>
    <w:p w:rsidR="50EAE1DB" w:rsidP="46E3A592" w:rsidRDefault="50EAE1DB" w14:paraId="7690C284" w14:textId="18601EFF">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 xml:space="preserve">Beyond just code storage, GitHub served as a central integration point for our DevOps pipeline. It was from here that we triggered our test and deployment workflows through GitHub Actions. This integration helped us </w:t>
      </w:r>
      <w:r w:rsidRPr="46E3A592" w:rsidR="50EAE1DB">
        <w:rPr>
          <w:rFonts w:ascii="Calibri Light" w:hAnsi="Calibri Light" w:eastAsia="Calibri Light" w:cs="Calibri Light"/>
          <w:noProof w:val="0"/>
          <w:color w:val="000000" w:themeColor="text1" w:themeTint="FF" w:themeShade="FF"/>
          <w:sz w:val="24"/>
          <w:szCs w:val="24"/>
          <w:lang w:val="en-GB"/>
        </w:rPr>
        <w:t>maintain</w:t>
      </w:r>
      <w:r w:rsidRPr="46E3A592" w:rsidR="50EAE1DB">
        <w:rPr>
          <w:rFonts w:ascii="Calibri Light" w:hAnsi="Calibri Light" w:eastAsia="Calibri Light" w:cs="Calibri Light"/>
          <w:noProof w:val="0"/>
          <w:color w:val="000000" w:themeColor="text1" w:themeTint="FF" w:themeShade="FF"/>
          <w:sz w:val="24"/>
          <w:szCs w:val="24"/>
          <w:lang w:val="en-GB"/>
        </w:rPr>
        <w:t xml:space="preserve"> a consistent and reliable development cycle.</w:t>
      </w:r>
    </w:p>
    <w:p w:rsidR="46E3A592" w:rsidP="46E3A592" w:rsidRDefault="46E3A592" w14:paraId="7EE3C773" w14:textId="482094C1">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64E490C2" w14:textId="603C9687">
      <w:pPr>
        <w:spacing w:before="240" w:beforeAutospacing="off" w:after="240"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p>
    <w:p w:rsidR="46E3A592" w:rsidP="46E3A592" w:rsidRDefault="46E3A592" w14:paraId="6AE2EF90" w14:textId="18FF7C32">
      <w:pPr>
        <w:spacing w:before="240" w:beforeAutospacing="off" w:after="240"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p>
    <w:p w:rsidR="50EAE1DB" w:rsidP="46E3A592" w:rsidRDefault="50EAE1DB" w14:paraId="19E93706" w14:textId="337D7C1D">
      <w:pPr>
        <w:spacing w:before="240" w:beforeAutospacing="off" w:after="240"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50EAE1DB">
        <w:rPr>
          <w:rFonts w:ascii="Calibri Light" w:hAnsi="Calibri Light" w:eastAsia="Calibri Light" w:cs="Calibri Light"/>
          <w:b w:val="1"/>
          <w:bCs w:val="1"/>
          <w:noProof w:val="0"/>
          <w:color w:val="000000" w:themeColor="text1" w:themeTint="FF" w:themeShade="FF"/>
          <w:sz w:val="24"/>
          <w:szCs w:val="24"/>
          <w:lang w:val="en-GB"/>
        </w:rPr>
        <w:t>BUILD/TEST PROCESS AND TOOL</w:t>
      </w:r>
    </w:p>
    <w:p w:rsidR="50EAE1DB" w:rsidP="46E3A592" w:rsidRDefault="50EAE1DB" w14:paraId="4D9BAE94" w14:textId="17CD7366">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 xml:space="preserve">For building the frontend, we used Vite a modern frontend build tool that made the process fast and developer friendly. Vite helped bundle our frontend assets and prepare them for deployment in a much quicker and more efficient way than older tools like webpack. </w:t>
      </w:r>
    </w:p>
    <w:p w:rsidR="50EAE1DB" w:rsidP="46E3A592" w:rsidRDefault="50EAE1DB" w14:paraId="2FD6E585" w14:textId="795C4F0D">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In terms of testing, we relied on Jest, a JavaScript testing framework, to handle our unit tests. Jest was chosen because of its simplicity, speed, and compatibility with our JavaScript codebase. We wrote unit tests primarily for our backend logic, ensuring that JWT was properly authenticated before signing up or login. Using tests gave us more confidence in our code, especially when making changes or adding new features.</w:t>
      </w:r>
    </w:p>
    <w:p w:rsidR="50EAE1DB" w:rsidP="46E3A592" w:rsidRDefault="50EAE1DB" w14:paraId="2F94205B" w14:textId="4F7694A7">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One of the things we learned from this experience was the importance of writing tests early and integrating them into the development workflow. We made it a rule to ensure tests pass before merging any code into the main branch.</w:t>
      </w:r>
    </w:p>
    <w:p w:rsidR="50EAE1DB" w:rsidP="46E3A592" w:rsidRDefault="50EAE1DB" w14:paraId="4F87033E" w14:textId="47B021A2">
      <w:pPr>
        <w:spacing w:before="240" w:beforeAutospacing="off" w:after="240"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50EAE1DB">
        <w:rPr>
          <w:rFonts w:ascii="Calibri Light" w:hAnsi="Calibri Light" w:eastAsia="Calibri Light" w:cs="Calibri Light"/>
          <w:b w:val="1"/>
          <w:bCs w:val="1"/>
          <w:noProof w:val="0"/>
          <w:color w:val="000000" w:themeColor="text1" w:themeTint="FF" w:themeShade="FF"/>
          <w:sz w:val="24"/>
          <w:szCs w:val="24"/>
          <w:lang w:val="en-GB"/>
        </w:rPr>
        <w:t>CONTINUOUS INTEGRATION AND CONTINUOUS DELIVERY (CI/CD) PROCESS AND TOOL</w:t>
      </w:r>
    </w:p>
    <w:p w:rsidR="50EAE1DB" w:rsidP="46E3A592" w:rsidRDefault="50EAE1DB" w14:paraId="74C99221" w14:textId="72F2B82E">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 xml:space="preserve">For our CI/CD process, we used GitHub Actions, which can be set up in the project directory or directly on the GitHub actions on the repository. We set up two workflow files in our </w:t>
      </w:r>
      <w:r w:rsidRPr="46E3A592" w:rsidR="50EAE1DB">
        <w:rPr>
          <w:rFonts w:ascii="Calibri Light" w:hAnsi="Calibri Light" w:eastAsia="Calibri Light" w:cs="Calibri Light"/>
          <w:noProof w:val="0"/>
          <w:color w:val="000000" w:themeColor="text1" w:themeTint="FF" w:themeShade="FF"/>
          <w:sz w:val="24"/>
          <w:szCs w:val="24"/>
          <w:lang w:val="en-GB"/>
        </w:rPr>
        <w:t>project,test.yml</w:t>
      </w:r>
      <w:r w:rsidRPr="46E3A592" w:rsidR="50EAE1DB">
        <w:rPr>
          <w:rFonts w:ascii="Calibri Light" w:hAnsi="Calibri Light" w:eastAsia="Calibri Light" w:cs="Calibri Light"/>
          <w:noProof w:val="0"/>
          <w:color w:val="000000" w:themeColor="text1" w:themeTint="FF" w:themeShade="FF"/>
          <w:sz w:val="24"/>
          <w:szCs w:val="24"/>
          <w:lang w:val="en-GB"/>
        </w:rPr>
        <w:t xml:space="preserve"> and </w:t>
      </w:r>
      <w:r w:rsidRPr="46E3A592" w:rsidR="50EAE1DB">
        <w:rPr>
          <w:rFonts w:ascii="Calibri Light" w:hAnsi="Calibri Light" w:eastAsia="Calibri Light" w:cs="Calibri Light"/>
          <w:noProof w:val="0"/>
          <w:color w:val="000000" w:themeColor="text1" w:themeTint="FF" w:themeShade="FF"/>
          <w:sz w:val="24"/>
          <w:szCs w:val="24"/>
          <w:lang w:val="en-GB"/>
        </w:rPr>
        <w:t>deploy.yml</w:t>
      </w:r>
      <w:r w:rsidRPr="46E3A592" w:rsidR="50EAE1DB">
        <w:rPr>
          <w:rFonts w:ascii="Calibri Light" w:hAnsi="Calibri Light" w:eastAsia="Calibri Light" w:cs="Calibri Light"/>
          <w:noProof w:val="0"/>
          <w:color w:val="000000" w:themeColor="text1" w:themeTint="FF" w:themeShade="FF"/>
          <w:sz w:val="24"/>
          <w:szCs w:val="24"/>
          <w:lang w:val="en-GB"/>
        </w:rPr>
        <w:t xml:space="preserve">. These workflows helped automate key parts of our development pipeline and reduced the manual effort </w:t>
      </w:r>
      <w:r w:rsidRPr="46E3A592" w:rsidR="50EAE1DB">
        <w:rPr>
          <w:rFonts w:ascii="Calibri Light" w:hAnsi="Calibri Light" w:eastAsia="Calibri Light" w:cs="Calibri Light"/>
          <w:noProof w:val="0"/>
          <w:color w:val="000000" w:themeColor="text1" w:themeTint="FF" w:themeShade="FF"/>
          <w:sz w:val="24"/>
          <w:szCs w:val="24"/>
          <w:lang w:val="en-GB"/>
        </w:rPr>
        <w:t>required</w:t>
      </w:r>
      <w:r w:rsidRPr="46E3A592" w:rsidR="50EAE1DB">
        <w:rPr>
          <w:rFonts w:ascii="Calibri Light" w:hAnsi="Calibri Light" w:eastAsia="Calibri Light" w:cs="Calibri Light"/>
          <w:noProof w:val="0"/>
          <w:color w:val="000000" w:themeColor="text1" w:themeTint="FF" w:themeShade="FF"/>
          <w:sz w:val="24"/>
          <w:szCs w:val="24"/>
          <w:lang w:val="en-GB"/>
        </w:rPr>
        <w:t xml:space="preserve"> to test, </w:t>
      </w:r>
      <w:r w:rsidRPr="46E3A592" w:rsidR="50EAE1DB">
        <w:rPr>
          <w:rFonts w:ascii="Calibri Light" w:hAnsi="Calibri Light" w:eastAsia="Calibri Light" w:cs="Calibri Light"/>
          <w:noProof w:val="0"/>
          <w:color w:val="000000" w:themeColor="text1" w:themeTint="FF" w:themeShade="FF"/>
          <w:sz w:val="24"/>
          <w:szCs w:val="24"/>
          <w:lang w:val="en-GB"/>
        </w:rPr>
        <w:t>build</w:t>
      </w:r>
      <w:r w:rsidRPr="46E3A592" w:rsidR="50EAE1DB">
        <w:rPr>
          <w:rFonts w:ascii="Calibri Light" w:hAnsi="Calibri Light" w:eastAsia="Calibri Light" w:cs="Calibri Light"/>
          <w:noProof w:val="0"/>
          <w:color w:val="000000" w:themeColor="text1" w:themeTint="FF" w:themeShade="FF"/>
          <w:sz w:val="24"/>
          <w:szCs w:val="24"/>
          <w:lang w:val="en-GB"/>
        </w:rPr>
        <w:t xml:space="preserve"> and deploy our application.</w:t>
      </w:r>
    </w:p>
    <w:p w:rsidR="50EAE1DB" w:rsidP="46E3A592" w:rsidRDefault="50EAE1DB" w14:paraId="11086787" w14:textId="38E875AE">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 xml:space="preserve">The </w:t>
      </w:r>
      <w:r w:rsidRPr="46E3A592" w:rsidR="50EAE1DB">
        <w:rPr>
          <w:rFonts w:ascii="Calibri Light" w:hAnsi="Calibri Light" w:eastAsia="Calibri Light" w:cs="Calibri Light"/>
          <w:noProof w:val="0"/>
          <w:color w:val="000000" w:themeColor="text1" w:themeTint="FF" w:themeShade="FF"/>
          <w:sz w:val="24"/>
          <w:szCs w:val="24"/>
          <w:lang w:val="en-GB"/>
        </w:rPr>
        <w:t>test.yml</w:t>
      </w:r>
      <w:r w:rsidRPr="46E3A592" w:rsidR="50EAE1DB">
        <w:rPr>
          <w:rFonts w:ascii="Calibri Light" w:hAnsi="Calibri Light" w:eastAsia="Calibri Light" w:cs="Calibri Light"/>
          <w:noProof w:val="0"/>
          <w:color w:val="000000" w:themeColor="text1" w:themeTint="FF" w:themeShade="FF"/>
          <w:sz w:val="24"/>
          <w:szCs w:val="24"/>
          <w:lang w:val="en-GB"/>
        </w:rPr>
        <w:t xml:space="preserve"> workflow was triggered automatically whenever a pull request was made to the main branch. This workflow ran our Jest unit tests and built the frontend using Vite to ensure that all changes were stable and production-ready before being merged. Setting up this file for continuous integration helps in catching bugs on time and stops broken code from being merged in the main branch.</w:t>
      </w:r>
    </w:p>
    <w:p w:rsidR="50EAE1DB" w:rsidP="46E3A592" w:rsidRDefault="50EAE1DB" w14:paraId="1339BE4B" w14:textId="02897C22">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 xml:space="preserve">The </w:t>
      </w:r>
      <w:r w:rsidRPr="46E3A592" w:rsidR="50EAE1DB">
        <w:rPr>
          <w:rFonts w:ascii="Calibri Light" w:hAnsi="Calibri Light" w:eastAsia="Calibri Light" w:cs="Calibri Light"/>
          <w:noProof w:val="0"/>
          <w:color w:val="000000" w:themeColor="text1" w:themeTint="FF" w:themeShade="FF"/>
          <w:sz w:val="24"/>
          <w:szCs w:val="24"/>
          <w:lang w:val="en-GB"/>
        </w:rPr>
        <w:t>deploy.yml</w:t>
      </w:r>
      <w:r w:rsidRPr="46E3A592" w:rsidR="50EAE1DB">
        <w:rPr>
          <w:rFonts w:ascii="Calibri Light" w:hAnsi="Calibri Light" w:eastAsia="Calibri Light" w:cs="Calibri Light"/>
          <w:noProof w:val="0"/>
          <w:color w:val="000000" w:themeColor="text1" w:themeTint="FF" w:themeShade="FF"/>
          <w:sz w:val="24"/>
          <w:szCs w:val="24"/>
          <w:lang w:val="en-GB"/>
        </w:rPr>
        <w:t xml:space="preserve"> workflow, on the other hand, handled the automatic deployment of our application. Whenever a push is made to the main branch, this workflow gets triggered and connects to our AWS EC2 instance to deploy the updated application. To make this connection secure, we stored the EC2 instance's public IP address and private key pair as GitHub repository secrets. This method kept sensitive information out of the codebase while allowing GitHub Actions to access the server securely.</w:t>
      </w:r>
    </w:p>
    <w:p w:rsidR="50EAE1DB" w:rsidP="46E3A592" w:rsidRDefault="50EAE1DB" w14:paraId="0A53DE67" w14:textId="7E6CF029">
      <w:pPr>
        <w:spacing w:before="240" w:beforeAutospacing="off" w:after="240" w:afterAutospacing="off" w:line="480" w:lineRule="auto"/>
        <w:jc w:val="both"/>
      </w:pPr>
      <w:r w:rsidRPr="46E3A592" w:rsidR="50EAE1DB">
        <w:rPr>
          <w:rFonts w:ascii="Calibri Light" w:hAnsi="Calibri Light" w:eastAsia="Calibri Light" w:cs="Calibri Light"/>
          <w:noProof w:val="0"/>
          <w:color w:val="000000" w:themeColor="text1" w:themeTint="FF" w:themeShade="FF"/>
          <w:sz w:val="24"/>
          <w:szCs w:val="24"/>
          <w:lang w:val="en-GB"/>
        </w:rPr>
        <w:t>Setting this up was a bit tricky at first, especially configuring the SSH connection and ensuring the EC2 instance could run the deployment commands properly. But once everything was working, it felt incredibly rewarding to see our updates go live automatically after just pushing to the main branch.</w:t>
      </w:r>
    </w:p>
    <w:p w:rsidR="46E3A592" w:rsidP="46E3A592" w:rsidRDefault="46E3A592" w14:paraId="785584C4" w14:textId="785892FF">
      <w:pPr>
        <w:spacing w:before="240" w:beforeAutospacing="off" w:after="240" w:afterAutospacing="off" w:line="216"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64D1BA03" w14:textId="1ED77B2B">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0B9FEE61" w:rsidP="46E3A592" w:rsidRDefault="0B9FEE61" w14:paraId="6CDB5C18" w14:textId="7DA45F8A">
      <w:pPr>
        <w:pStyle w:val="Heading2"/>
        <w:spacing w:before="299" w:beforeAutospacing="off" w:after="299" w:afterAutospacing="off" w:line="480" w:lineRule="auto"/>
        <w:jc w:val="both"/>
        <w:rPr>
          <w:rFonts w:ascii="Calibri Light" w:hAnsi="Calibri Light" w:eastAsia="Calibri Light" w:cs="Calibri Light"/>
          <w:b w:val="1"/>
          <w:bCs w:val="1"/>
          <w:noProof w:val="0"/>
          <w:color w:val="000000" w:themeColor="text1" w:themeTint="FF" w:themeShade="FF"/>
          <w:sz w:val="36"/>
          <w:szCs w:val="36"/>
          <w:lang w:val="en-GB"/>
        </w:rPr>
      </w:pPr>
      <w:r w:rsidRPr="46E3A592" w:rsidR="0B9FEE61">
        <w:rPr>
          <w:rFonts w:ascii="Calibri Light" w:hAnsi="Calibri Light" w:eastAsia="Calibri Light" w:cs="Calibri Light"/>
          <w:b w:val="1"/>
          <w:bCs w:val="1"/>
          <w:noProof w:val="0"/>
          <w:color w:val="000000" w:themeColor="text1" w:themeTint="FF" w:themeShade="FF"/>
          <w:sz w:val="36"/>
          <w:szCs w:val="36"/>
          <w:lang w:val="en-GB"/>
        </w:rPr>
        <w:t>Personal Reflection: Note Web Application Project</w:t>
      </w:r>
    </w:p>
    <w:p w:rsidR="0B9FEE61" w:rsidP="46E3A592" w:rsidRDefault="0B9FEE61" w14:paraId="1E595B10" w14:textId="295D9B3C">
      <w:pPr>
        <w:pStyle w:val="Heading3"/>
        <w:spacing w:before="281" w:beforeAutospacing="off" w:after="281"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0B9FEE61">
        <w:rPr>
          <w:rFonts w:ascii="Calibri Light" w:hAnsi="Calibri Light" w:eastAsia="Calibri Light" w:cs="Calibri Light"/>
          <w:b w:val="1"/>
          <w:bCs w:val="1"/>
          <w:noProof w:val="0"/>
          <w:color w:val="000000" w:themeColor="text1" w:themeTint="FF" w:themeShade="FF"/>
          <w:sz w:val="24"/>
          <w:szCs w:val="24"/>
          <w:lang w:val="en-GB"/>
        </w:rPr>
        <w:t>Role and Responsibilities</w:t>
      </w:r>
    </w:p>
    <w:p w:rsidR="7812138D" w:rsidP="46E3A592" w:rsidRDefault="7812138D" w14:paraId="2D72869F" w14:textId="463EC10A">
      <w:pPr>
        <w:spacing w:before="240" w:beforeAutospacing="off" w:after="240"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7812138D">
        <w:rPr>
          <w:rFonts w:ascii="Calibri Light" w:hAnsi="Calibri Light" w:eastAsia="Calibri Light" w:cs="Calibri Light"/>
          <w:b w:val="1"/>
          <w:bCs w:val="1"/>
          <w:noProof w:val="0"/>
          <w:color w:val="000000" w:themeColor="text1" w:themeTint="FF" w:themeShade="FF"/>
          <w:sz w:val="24"/>
          <w:szCs w:val="24"/>
          <w:lang w:val="en-GB"/>
        </w:rPr>
        <w:t xml:space="preserve">Vanessa </w:t>
      </w:r>
    </w:p>
    <w:p w:rsidR="0B9FEE61" w:rsidP="46E3A592" w:rsidRDefault="0B9FEE61" w14:paraId="65816780" w14:textId="5ECC7DC5">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In this project, I took on </w:t>
      </w:r>
      <w:r w:rsidRPr="46E3A592" w:rsidR="0B9FEE61">
        <w:rPr>
          <w:rFonts w:ascii="Calibri Light" w:hAnsi="Calibri Light" w:eastAsia="Calibri Light" w:cs="Calibri Light"/>
          <w:b w:val="0"/>
          <w:bCs w:val="0"/>
          <w:noProof w:val="0"/>
          <w:color w:val="000000" w:themeColor="text1" w:themeTint="FF" w:themeShade="FF"/>
          <w:sz w:val="24"/>
          <w:szCs w:val="24"/>
          <w:lang w:val="en-GB"/>
        </w:rPr>
        <w:t>a central role</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as the front-end developer responsible for</w:t>
      </w:r>
      <w:r w:rsidRPr="46E3A592" w:rsidR="3F3ADFF5">
        <w:rPr>
          <w:rFonts w:ascii="Calibri Light" w:hAnsi="Calibri Light" w:eastAsia="Calibri Light" w:cs="Calibri Light"/>
          <w:b w:val="0"/>
          <w:bCs w:val="0"/>
          <w:noProof w:val="0"/>
          <w:color w:val="000000" w:themeColor="text1" w:themeTint="FF" w:themeShade="FF"/>
          <w:sz w:val="24"/>
          <w:szCs w:val="24"/>
          <w:lang w:val="en-GB"/>
        </w:rPr>
        <w:t xml:space="preserve"> just</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designing and implementing key interactive features. My contributions were focused primarily on the user interface, functionality tied to note management, and user authentication. Beyond coding, I also played an active role in project planning and task organization.</w:t>
      </w:r>
    </w:p>
    <w:p w:rsidR="0B9FEE61" w:rsidP="46E3A592" w:rsidRDefault="0B9FEE61" w14:paraId="24F2A6C3" w14:textId="08753879">
      <w:pPr>
        <w:pStyle w:val="Heading3"/>
        <w:spacing w:before="281" w:beforeAutospacing="off" w:after="281"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0B9FEE61">
        <w:rPr>
          <w:rFonts w:ascii="Calibri Light" w:hAnsi="Calibri Light" w:eastAsia="Calibri Light" w:cs="Calibri Light"/>
          <w:b w:val="1"/>
          <w:bCs w:val="1"/>
          <w:noProof w:val="0"/>
          <w:color w:val="000000" w:themeColor="text1" w:themeTint="FF" w:themeShade="FF"/>
          <w:sz w:val="24"/>
          <w:szCs w:val="24"/>
          <w:lang w:val="en-GB"/>
        </w:rPr>
        <w:t>Front-End Design and Development</w:t>
      </w:r>
    </w:p>
    <w:p w:rsidR="0B9FEE61" w:rsidP="46E3A592" w:rsidRDefault="0B9FEE61" w14:paraId="3DD46823" w14:textId="3B16F716">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I built the </w:t>
      </w:r>
      <w:r w:rsidRPr="46E3A592" w:rsidR="7E33FF0B">
        <w:rPr>
          <w:rFonts w:ascii="Calibri Light" w:hAnsi="Calibri Light" w:eastAsia="Calibri Light" w:cs="Calibri Light"/>
          <w:b w:val="0"/>
          <w:bCs w:val="0"/>
          <w:noProof w:val="0"/>
          <w:color w:val="000000" w:themeColor="text1" w:themeTint="FF" w:themeShade="FF"/>
          <w:sz w:val="24"/>
          <w:szCs w:val="24"/>
          <w:lang w:val="en-GB"/>
        </w:rPr>
        <w:t>part of the</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front-end structure of the application using a modern JavaScript framework (React</w:t>
      </w:r>
      <w:r w:rsidRPr="46E3A592" w:rsidR="2C56AA2E">
        <w:rPr>
          <w:rFonts w:ascii="Calibri Light" w:hAnsi="Calibri Light" w:eastAsia="Calibri Light" w:cs="Calibri Light"/>
          <w:b w:val="0"/>
          <w:bCs w:val="0"/>
          <w:noProof w:val="0"/>
          <w:color w:val="000000" w:themeColor="text1" w:themeTint="FF" w:themeShade="FF"/>
          <w:sz w:val="24"/>
          <w:szCs w:val="24"/>
          <w:lang w:val="en-GB"/>
        </w:rPr>
        <w:t>, tailwind CSS</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One of my key components was the note card interface, which allows users to add, edit, and </w:t>
      </w:r>
      <w:r w:rsidRPr="46E3A592" w:rsidR="0B9FEE61">
        <w:rPr>
          <w:rFonts w:ascii="Calibri Light" w:hAnsi="Calibri Light" w:eastAsia="Calibri Light" w:cs="Calibri Light"/>
          <w:b w:val="0"/>
          <w:bCs w:val="0"/>
          <w:noProof w:val="0"/>
          <w:color w:val="000000" w:themeColor="text1" w:themeTint="FF" w:themeShade="FF"/>
          <w:sz w:val="24"/>
          <w:szCs w:val="24"/>
          <w:lang w:val="en-GB"/>
        </w:rPr>
        <w:t>delete</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notes. This </w:t>
      </w:r>
      <w:r w:rsidRPr="46E3A592" w:rsidR="0B9FEE61">
        <w:rPr>
          <w:rFonts w:ascii="Calibri Light" w:hAnsi="Calibri Light" w:eastAsia="Calibri Light" w:cs="Calibri Light"/>
          <w:b w:val="0"/>
          <w:bCs w:val="0"/>
          <w:noProof w:val="0"/>
          <w:color w:val="000000" w:themeColor="text1" w:themeTint="FF" w:themeShade="FF"/>
          <w:sz w:val="24"/>
          <w:szCs w:val="24"/>
          <w:lang w:val="en-GB"/>
        </w:rPr>
        <w:t>component</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interacts with the backend through API calls to ensure that changes are reflected in real-time. I handled:</w:t>
      </w:r>
    </w:p>
    <w:p w:rsidR="0B9FEE61" w:rsidP="46E3A592" w:rsidRDefault="0B9FEE61" w14:paraId="0DCB1634" w14:textId="2B146EAC">
      <w:pPr>
        <w:pStyle w:val="ListParagraph"/>
        <w:numPr>
          <w:ilvl w:val="0"/>
          <w:numId w:val="3"/>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API Integration: Using </w:t>
      </w:r>
      <w:r w:rsidRPr="46E3A592" w:rsidR="0B9FEE61">
        <w:rPr>
          <w:rFonts w:ascii="Calibri Light" w:hAnsi="Calibri Light" w:eastAsia="Calibri Light" w:cs="Calibri Light"/>
          <w:b w:val="0"/>
          <w:bCs w:val="0"/>
          <w:noProof w:val="0"/>
          <w:color w:val="000000" w:themeColor="text1" w:themeTint="FF" w:themeShade="FF"/>
          <w:sz w:val="24"/>
          <w:szCs w:val="24"/>
          <w:lang w:val="en-GB"/>
        </w:rPr>
        <w:t>axios</w:t>
      </w:r>
      <w:r w:rsidRPr="46E3A592" w:rsidR="1E3496ED">
        <w:rPr>
          <w:rFonts w:ascii="Calibri Light" w:hAnsi="Calibri Light" w:eastAsia="Calibri Light" w:cs="Calibri Light"/>
          <w:b w:val="0"/>
          <w:bCs w:val="0"/>
          <w:noProof w:val="0"/>
          <w:color w:val="000000" w:themeColor="text1" w:themeTint="FF" w:themeShade="FF"/>
          <w:sz w:val="24"/>
          <w:szCs w:val="24"/>
          <w:lang w:val="en-GB"/>
        </w:rPr>
        <w:t xml:space="preserve"> (helps to call API to collect data from back </w:t>
      </w:r>
      <w:r w:rsidRPr="46E3A592" w:rsidR="1E3496ED">
        <w:rPr>
          <w:rFonts w:ascii="Calibri Light" w:hAnsi="Calibri Light" w:eastAsia="Calibri Light" w:cs="Calibri Light"/>
          <w:b w:val="0"/>
          <w:bCs w:val="0"/>
          <w:noProof w:val="0"/>
          <w:color w:val="000000" w:themeColor="text1" w:themeTint="FF" w:themeShade="FF"/>
          <w:sz w:val="24"/>
          <w:szCs w:val="24"/>
          <w:lang w:val="en-GB"/>
        </w:rPr>
        <w:t>end</w:t>
      </w:r>
      <w:r w:rsidRPr="46E3A592" w:rsidR="50E8A95C">
        <w:rPr>
          <w:rFonts w:ascii="Calibri Light" w:hAnsi="Calibri Light" w:eastAsia="Calibri Light" w:cs="Calibri Light"/>
          <w:b w:val="0"/>
          <w:bCs w:val="0"/>
          <w:noProof w:val="0"/>
          <w:color w:val="000000" w:themeColor="text1" w:themeTint="FF" w:themeShade="FF"/>
          <w:sz w:val="24"/>
          <w:szCs w:val="24"/>
          <w:lang w:val="en-GB"/>
        </w:rPr>
        <w:t xml:space="preserve"> </w:t>
      </w:r>
      <w:r w:rsidRPr="46E3A592" w:rsidR="0B9FEE61">
        <w:rPr>
          <w:rFonts w:ascii="Calibri Light" w:hAnsi="Calibri Light" w:eastAsia="Calibri Light" w:cs="Calibri Light"/>
          <w:b w:val="0"/>
          <w:bCs w:val="0"/>
          <w:noProof w:val="0"/>
          <w:color w:val="000000" w:themeColor="text1" w:themeTint="FF" w:themeShade="FF"/>
          <w:sz w:val="24"/>
          <w:szCs w:val="24"/>
          <w:lang w:val="en-GB"/>
        </w:rPr>
        <w:t>to</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send and receive data for note operations </w:t>
      </w:r>
    </w:p>
    <w:p w:rsidR="0B9FEE61" w:rsidP="46E3A592" w:rsidRDefault="0B9FEE61" w14:paraId="29140A57" w14:textId="008D497A">
      <w:pPr>
        <w:pStyle w:val="ListParagraph"/>
        <w:numPr>
          <w:ilvl w:val="0"/>
          <w:numId w:val="3"/>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State Management: Ensuring that the UI updated correctly based on API responses using hooks like </w:t>
      </w:r>
      <w:r w:rsidRPr="46E3A592" w:rsidR="0B9FEE61">
        <w:rPr>
          <w:rFonts w:ascii="Calibri Light" w:hAnsi="Calibri Light" w:eastAsia="Calibri Light" w:cs="Calibri Light"/>
          <w:b w:val="0"/>
          <w:bCs w:val="0"/>
          <w:noProof w:val="0"/>
          <w:color w:val="000000" w:themeColor="text1" w:themeTint="FF" w:themeShade="FF"/>
          <w:sz w:val="24"/>
          <w:szCs w:val="24"/>
          <w:lang w:val="en-GB"/>
        </w:rPr>
        <w:t>useState</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and </w:t>
      </w:r>
      <w:r w:rsidRPr="46E3A592" w:rsidR="0B9FEE61">
        <w:rPr>
          <w:rFonts w:ascii="Calibri Light" w:hAnsi="Calibri Light" w:eastAsia="Calibri Light" w:cs="Calibri Light"/>
          <w:b w:val="0"/>
          <w:bCs w:val="0"/>
          <w:noProof w:val="0"/>
          <w:color w:val="000000" w:themeColor="text1" w:themeTint="FF" w:themeShade="FF"/>
          <w:sz w:val="24"/>
          <w:szCs w:val="24"/>
          <w:lang w:val="en-GB"/>
        </w:rPr>
        <w:t>useEffect</w:t>
      </w:r>
    </w:p>
    <w:p w:rsidR="0B9FEE61" w:rsidP="46E3A592" w:rsidRDefault="0B9FEE61" w14:paraId="6CF31DEA" w14:textId="21AC13A9">
      <w:pPr>
        <w:pStyle w:val="ListParagraph"/>
        <w:numPr>
          <w:ilvl w:val="0"/>
          <w:numId w:val="3"/>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Error Handling</w:t>
      </w:r>
      <w:r w:rsidRPr="46E3A592" w:rsidR="0B9FEE61">
        <w:rPr>
          <w:rFonts w:ascii="Calibri Light" w:hAnsi="Calibri Light" w:eastAsia="Calibri Light" w:cs="Calibri Light"/>
          <w:b w:val="0"/>
          <w:bCs w:val="0"/>
          <w:noProof w:val="0"/>
          <w:color w:val="000000" w:themeColor="text1" w:themeTint="FF" w:themeShade="FF"/>
          <w:sz w:val="24"/>
          <w:szCs w:val="24"/>
          <w:lang w:val="en-GB"/>
        </w:rPr>
        <w:t>: Displaying feedback messages in case of failed API calls</w:t>
      </w:r>
    </w:p>
    <w:p w:rsidR="0B9FEE61" w:rsidP="46E3A592" w:rsidRDefault="0B9FEE61" w14:paraId="3FF8DDDD" w14:textId="2E4F3BF5">
      <w:pPr>
        <w:pStyle w:val="ListParagraph"/>
        <w:numPr>
          <w:ilvl w:val="0"/>
          <w:numId w:val="3"/>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Component</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Reusability</w:t>
      </w:r>
      <w:r w:rsidRPr="46E3A592" w:rsidR="0B9FEE61">
        <w:rPr>
          <w:rFonts w:ascii="Calibri Light" w:hAnsi="Calibri Light" w:eastAsia="Calibri Light" w:cs="Calibri Light"/>
          <w:b w:val="0"/>
          <w:bCs w:val="0"/>
          <w:noProof w:val="0"/>
          <w:color w:val="000000" w:themeColor="text1" w:themeTint="FF" w:themeShade="FF"/>
          <w:sz w:val="24"/>
          <w:szCs w:val="24"/>
          <w:lang w:val="en-GB"/>
        </w:rPr>
        <w:t>: Building modular UI components that can be reused for consistency and maintainability</w:t>
      </w:r>
    </w:p>
    <w:p w:rsidR="0B9FEE61" w:rsidP="46E3A592" w:rsidRDefault="0B9FEE61" w14:paraId="1038B33F" w14:textId="4AA8E581">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This hands-on work </w:t>
      </w:r>
      <w:r w:rsidRPr="46E3A592" w:rsidR="0B9FEE61">
        <w:rPr>
          <w:rFonts w:ascii="Calibri Light" w:hAnsi="Calibri Light" w:eastAsia="Calibri Light" w:cs="Calibri Light"/>
          <w:b w:val="0"/>
          <w:bCs w:val="0"/>
          <w:noProof w:val="0"/>
          <w:color w:val="000000" w:themeColor="text1" w:themeTint="FF" w:themeShade="FF"/>
          <w:sz w:val="24"/>
          <w:szCs w:val="24"/>
          <w:lang w:val="en-GB"/>
        </w:rPr>
        <w:t>greatly improved</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my skills in </w:t>
      </w:r>
      <w:r w:rsidRPr="46E3A592" w:rsidR="0B9FEE61">
        <w:rPr>
          <w:rFonts w:ascii="Calibri Light" w:hAnsi="Calibri Light" w:eastAsia="Calibri Light" w:cs="Calibri Light"/>
          <w:b w:val="0"/>
          <w:bCs w:val="0"/>
          <w:noProof w:val="0"/>
          <w:color w:val="000000" w:themeColor="text1" w:themeTint="FF" w:themeShade="FF"/>
          <w:sz w:val="24"/>
          <w:szCs w:val="24"/>
          <w:lang w:val="en-GB"/>
        </w:rPr>
        <w:t>JavaScript</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w:t>
      </w:r>
      <w:r w:rsidRPr="46E3A592" w:rsidR="0B9FEE61">
        <w:rPr>
          <w:rFonts w:ascii="Calibri Light" w:hAnsi="Calibri Light" w:eastAsia="Calibri Light" w:cs="Calibri Light"/>
          <w:b w:val="0"/>
          <w:bCs w:val="0"/>
          <w:noProof w:val="0"/>
          <w:color w:val="000000" w:themeColor="text1" w:themeTint="FF" w:themeShade="FF"/>
          <w:sz w:val="24"/>
          <w:szCs w:val="24"/>
          <w:lang w:val="en-GB"/>
        </w:rPr>
        <w:t>React</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and </w:t>
      </w:r>
      <w:r w:rsidRPr="46E3A592" w:rsidR="0B9FEE61">
        <w:rPr>
          <w:rFonts w:ascii="Calibri Light" w:hAnsi="Calibri Light" w:eastAsia="Calibri Light" w:cs="Calibri Light"/>
          <w:b w:val="0"/>
          <w:bCs w:val="0"/>
          <w:noProof w:val="0"/>
          <w:color w:val="000000" w:themeColor="text1" w:themeTint="FF" w:themeShade="FF"/>
          <w:sz w:val="24"/>
          <w:szCs w:val="24"/>
          <w:lang w:val="en-GB"/>
        </w:rPr>
        <w:t>RESTful integration</w:t>
      </w:r>
      <w:r w:rsidRPr="46E3A592" w:rsidR="0B9FEE61">
        <w:rPr>
          <w:rFonts w:ascii="Calibri Light" w:hAnsi="Calibri Light" w:eastAsia="Calibri Light" w:cs="Calibri Light"/>
          <w:b w:val="0"/>
          <w:bCs w:val="0"/>
          <w:noProof w:val="0"/>
          <w:color w:val="000000" w:themeColor="text1" w:themeTint="FF" w:themeShade="FF"/>
          <w:sz w:val="24"/>
          <w:szCs w:val="24"/>
          <w:lang w:val="en-GB"/>
        </w:rPr>
        <w:t>.</w:t>
      </w:r>
    </w:p>
    <w:p w:rsidR="0B9FEE61" w:rsidP="46E3A592" w:rsidRDefault="0B9FEE61" w14:paraId="01E4381C" w14:textId="047E4493">
      <w:pPr>
        <w:pStyle w:val="Heading3"/>
        <w:spacing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0B9FEE61">
        <w:rPr>
          <w:rFonts w:ascii="Calibri Light" w:hAnsi="Calibri Light" w:eastAsia="Calibri Light" w:cs="Calibri Light"/>
          <w:b w:val="1"/>
          <w:bCs w:val="1"/>
          <w:noProof w:val="0"/>
          <w:color w:val="000000" w:themeColor="text1" w:themeTint="FF" w:themeShade="FF"/>
          <w:sz w:val="24"/>
          <w:szCs w:val="24"/>
          <w:lang w:val="en-GB"/>
        </w:rPr>
        <w:t>Login Page and Authentication</w:t>
      </w:r>
    </w:p>
    <w:p w:rsidR="0B9FEE61" w:rsidP="46E3A592" w:rsidRDefault="0B9FEE61" w14:paraId="47A72229" w14:textId="715F2464">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I also developed the </w:t>
      </w:r>
      <w:r w:rsidRPr="46E3A592" w:rsidR="0B9FEE61">
        <w:rPr>
          <w:rFonts w:ascii="Calibri Light" w:hAnsi="Calibri Light" w:eastAsia="Calibri Light" w:cs="Calibri Light"/>
          <w:b w:val="0"/>
          <w:bCs w:val="0"/>
          <w:noProof w:val="0"/>
          <w:color w:val="000000" w:themeColor="text1" w:themeTint="FF" w:themeShade="FF"/>
          <w:sz w:val="24"/>
          <w:szCs w:val="24"/>
          <w:lang w:val="en-GB"/>
        </w:rPr>
        <w:t>login page</w:t>
      </w:r>
      <w:r w:rsidRPr="46E3A592" w:rsidR="0B9FEE61">
        <w:rPr>
          <w:rFonts w:ascii="Calibri Light" w:hAnsi="Calibri Light" w:eastAsia="Calibri Light" w:cs="Calibri Light"/>
          <w:b w:val="0"/>
          <w:bCs w:val="0"/>
          <w:noProof w:val="0"/>
          <w:color w:val="000000" w:themeColor="text1" w:themeTint="FF" w:themeShade="FF"/>
          <w:sz w:val="24"/>
          <w:szCs w:val="24"/>
          <w:lang w:val="en-GB"/>
        </w:rPr>
        <w:t>, which involved:</w:t>
      </w:r>
    </w:p>
    <w:p w:rsidR="0B9FEE61" w:rsidP="46E3A592" w:rsidRDefault="0B9FEE61" w14:paraId="273870C6" w14:textId="69C70D2E">
      <w:pPr>
        <w:pStyle w:val="ListParagraph"/>
        <w:numPr>
          <w:ilvl w:val="0"/>
          <w:numId w:val="4"/>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Designing form elements such as input fields and login buttons</w:t>
      </w:r>
    </w:p>
    <w:p w:rsidR="0B9FEE61" w:rsidP="46E3A592" w:rsidRDefault="0B9FEE61" w14:paraId="721A5728" w14:textId="222ADE48">
      <w:pPr>
        <w:pStyle w:val="ListParagraph"/>
        <w:numPr>
          <w:ilvl w:val="0"/>
          <w:numId w:val="4"/>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Managing form state and validating user input</w:t>
      </w:r>
    </w:p>
    <w:p w:rsidR="0B9FEE61" w:rsidP="46E3A592" w:rsidRDefault="0B9FEE61" w14:paraId="2ADA4629" w14:textId="6EE969B4">
      <w:pPr>
        <w:pStyle w:val="ListParagraph"/>
        <w:numPr>
          <w:ilvl w:val="0"/>
          <w:numId w:val="4"/>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Sending login credentials to the backend and storing the authentication token securely (e.g., in local storage)</w:t>
      </w:r>
    </w:p>
    <w:p w:rsidR="0B9FEE61" w:rsidP="46E3A592" w:rsidRDefault="0B9FEE61" w14:paraId="6C58A184" w14:textId="5F79D035">
      <w:pPr>
        <w:pStyle w:val="ListParagraph"/>
        <w:numPr>
          <w:ilvl w:val="0"/>
          <w:numId w:val="4"/>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Handling redirection after successful login and displaying error messages for failed attempts</w:t>
      </w:r>
    </w:p>
    <w:p w:rsidR="0B9FEE61" w:rsidP="46E3A592" w:rsidRDefault="0B9FEE61" w14:paraId="66F65EA5" w14:textId="1237A6B4">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This task taught me a lot about </w:t>
      </w:r>
      <w:r w:rsidRPr="46E3A592" w:rsidR="0B9FEE61">
        <w:rPr>
          <w:rFonts w:ascii="Calibri Light" w:hAnsi="Calibri Light" w:eastAsia="Calibri Light" w:cs="Calibri Light"/>
          <w:b w:val="0"/>
          <w:bCs w:val="0"/>
          <w:noProof w:val="0"/>
          <w:color w:val="000000" w:themeColor="text1" w:themeTint="FF" w:themeShade="FF"/>
          <w:sz w:val="24"/>
          <w:szCs w:val="24"/>
          <w:lang w:val="en-GB"/>
        </w:rPr>
        <w:t>secure front-end handling of authentication</w:t>
      </w:r>
      <w:r w:rsidRPr="46E3A592" w:rsidR="0B9FEE61">
        <w:rPr>
          <w:rFonts w:ascii="Calibri Light" w:hAnsi="Calibri Light" w:eastAsia="Calibri Light" w:cs="Calibri Light"/>
          <w:b w:val="0"/>
          <w:bCs w:val="0"/>
          <w:noProof w:val="0"/>
          <w:color w:val="000000" w:themeColor="text1" w:themeTint="FF" w:themeShade="FF"/>
          <w:sz w:val="24"/>
          <w:szCs w:val="24"/>
          <w:lang w:val="en-GB"/>
        </w:rPr>
        <w:t>, and how front-end and back-end layers interact in a secure login flow.</w:t>
      </w:r>
    </w:p>
    <w:p w:rsidR="0B9FEE61" w:rsidP="46E3A592" w:rsidRDefault="0B9FEE61" w14:paraId="663583DE" w14:textId="716EB21C">
      <w:pPr>
        <w:pStyle w:val="Heading3"/>
        <w:spacing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0B9FEE61">
        <w:rPr>
          <w:rFonts w:ascii="Calibri Light" w:hAnsi="Calibri Light" w:eastAsia="Calibri Light" w:cs="Calibri Light"/>
          <w:b w:val="1"/>
          <w:bCs w:val="1"/>
          <w:noProof w:val="0"/>
          <w:color w:val="000000" w:themeColor="text1" w:themeTint="FF" w:themeShade="FF"/>
          <w:sz w:val="24"/>
          <w:szCs w:val="24"/>
          <w:lang w:val="en-GB"/>
        </w:rPr>
        <w:t>Project Management and Collaboration</w:t>
      </w:r>
    </w:p>
    <w:p w:rsidR="0B9FEE61" w:rsidP="46E3A592" w:rsidRDefault="0B9FEE61" w14:paraId="6A41C287" w14:textId="4476D809">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In addition to coding, I actively contributed to </w:t>
      </w:r>
      <w:r w:rsidRPr="46E3A592" w:rsidR="0B9FEE61">
        <w:rPr>
          <w:rFonts w:ascii="Calibri Light" w:hAnsi="Calibri Light" w:eastAsia="Calibri Light" w:cs="Calibri Light"/>
          <w:b w:val="0"/>
          <w:bCs w:val="0"/>
          <w:noProof w:val="0"/>
          <w:color w:val="000000" w:themeColor="text1" w:themeTint="FF" w:themeShade="FF"/>
          <w:sz w:val="24"/>
          <w:szCs w:val="24"/>
          <w:lang w:val="en-GB"/>
        </w:rPr>
        <w:t>project organization</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We used a </w:t>
      </w:r>
      <w:r w:rsidRPr="46E3A592" w:rsidR="0B9FEE61">
        <w:rPr>
          <w:rFonts w:ascii="Calibri Light" w:hAnsi="Calibri Light" w:eastAsia="Calibri Light" w:cs="Calibri Light"/>
          <w:b w:val="0"/>
          <w:bCs w:val="0"/>
          <w:noProof w:val="0"/>
          <w:color w:val="000000" w:themeColor="text1" w:themeTint="FF" w:themeShade="FF"/>
          <w:sz w:val="24"/>
          <w:szCs w:val="24"/>
          <w:lang w:val="en-GB"/>
        </w:rPr>
        <w:t>Trello board</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to manage tasks across the team. I helped break the project down into smaller features, assigned deadlines, and updated the board regularly to reflect progress.</w:t>
      </w:r>
    </w:p>
    <w:p w:rsidR="0B9FEE61" w:rsidP="46E3A592" w:rsidRDefault="0B9FEE61" w14:paraId="6E7A9CE6" w14:textId="78425C06">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This involvement taught me how to stay organized in a team setting, how to follow a development workflow (</w:t>
      </w:r>
      <w:r w:rsidRPr="46E3A592" w:rsidR="0B9FEE61">
        <w:rPr>
          <w:rFonts w:ascii="Calibri Light" w:hAnsi="Calibri Light" w:eastAsia="Calibri Light" w:cs="Calibri Light"/>
          <w:b w:val="0"/>
          <w:bCs w:val="0"/>
          <w:noProof w:val="0"/>
          <w:color w:val="000000" w:themeColor="text1" w:themeTint="FF" w:themeShade="FF"/>
          <w:sz w:val="24"/>
          <w:szCs w:val="24"/>
          <w:lang w:val="en-GB"/>
        </w:rPr>
        <w:t>similar to</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Agile), and how to track issues or blockers that arise during a sprint. It also kept communication clear and made collaboration smoother.</w:t>
      </w:r>
    </w:p>
    <w:p w:rsidR="0B9FEE61" w:rsidP="46E3A592" w:rsidRDefault="0B9FEE61" w14:paraId="67A980F5" w14:textId="355603E4">
      <w:pPr>
        <w:pStyle w:val="Heading3"/>
        <w:spacing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0B9FEE61">
        <w:rPr>
          <w:rFonts w:ascii="Calibri Light" w:hAnsi="Calibri Light" w:eastAsia="Calibri Light" w:cs="Calibri Light"/>
          <w:b w:val="1"/>
          <w:bCs w:val="1"/>
          <w:noProof w:val="0"/>
          <w:color w:val="000000" w:themeColor="text1" w:themeTint="FF" w:themeShade="FF"/>
          <w:sz w:val="24"/>
          <w:szCs w:val="24"/>
          <w:lang w:val="en-GB"/>
        </w:rPr>
        <w:t>API Understanding and Backend Communication</w:t>
      </w:r>
    </w:p>
    <w:p w:rsidR="0B9FEE61" w:rsidP="46E3A592" w:rsidRDefault="0B9FEE61" w14:paraId="1697AF76" w14:textId="0EAA415C">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Although I </w:t>
      </w:r>
      <w:r w:rsidRPr="46E3A592" w:rsidR="0B9FEE61">
        <w:rPr>
          <w:rFonts w:ascii="Calibri Light" w:hAnsi="Calibri Light" w:eastAsia="Calibri Light" w:cs="Calibri Light"/>
          <w:b w:val="0"/>
          <w:bCs w:val="0"/>
          <w:noProof w:val="0"/>
          <w:color w:val="000000" w:themeColor="text1" w:themeTint="FF" w:themeShade="FF"/>
          <w:sz w:val="24"/>
          <w:szCs w:val="24"/>
          <w:lang w:val="en-GB"/>
        </w:rPr>
        <w:t>didn’t</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build the backend myself, I made it a priority to understand how our </w:t>
      </w:r>
      <w:r w:rsidRPr="46E3A592" w:rsidR="0B9FEE61">
        <w:rPr>
          <w:rFonts w:ascii="Calibri Light" w:hAnsi="Calibri Light" w:eastAsia="Calibri Light" w:cs="Calibri Light"/>
          <w:b w:val="0"/>
          <w:bCs w:val="0"/>
          <w:noProof w:val="0"/>
          <w:color w:val="000000" w:themeColor="text1" w:themeTint="FF" w:themeShade="FF"/>
          <w:sz w:val="24"/>
          <w:szCs w:val="24"/>
          <w:lang w:val="en-GB"/>
        </w:rPr>
        <w:t>API</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worked. I learned:</w:t>
      </w:r>
    </w:p>
    <w:p w:rsidR="0B9FEE61" w:rsidP="46E3A592" w:rsidRDefault="0B9FEE61" w14:paraId="46CF3F32" w14:textId="45E0544D">
      <w:pPr>
        <w:pStyle w:val="ListParagraph"/>
        <w:numPr>
          <w:ilvl w:val="0"/>
          <w:numId w:val="5"/>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The difference between HTTP methods (GET, POST, PUT, DELETE)</w:t>
      </w:r>
    </w:p>
    <w:p w:rsidR="0B9FEE61" w:rsidP="46E3A592" w:rsidRDefault="0B9FEE61" w14:paraId="3764EBBB" w14:textId="4CC47D24">
      <w:pPr>
        <w:pStyle w:val="ListParagraph"/>
        <w:numPr>
          <w:ilvl w:val="0"/>
          <w:numId w:val="5"/>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How endpoints are structured and how to format requests</w:t>
      </w:r>
    </w:p>
    <w:p w:rsidR="0B9FEE61" w:rsidP="46E3A592" w:rsidRDefault="0B9FEE61" w14:paraId="082C5631" w14:textId="6947DA8C">
      <w:pPr>
        <w:pStyle w:val="ListParagraph"/>
        <w:numPr>
          <w:ilvl w:val="0"/>
          <w:numId w:val="5"/>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How to handle errors and parse responses for use in the front-end</w:t>
      </w:r>
    </w:p>
    <w:p w:rsidR="0B9FEE61" w:rsidP="46E3A592" w:rsidRDefault="0B9FEE61" w14:paraId="626F8B84" w14:textId="771DEA43">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Understanding these principles allowed me to write more reliable and user-friendly front-end </w:t>
      </w:r>
      <w:r w:rsidRPr="46E3A592" w:rsidR="0B9FEE61">
        <w:rPr>
          <w:rFonts w:ascii="Calibri Light" w:hAnsi="Calibri Light" w:eastAsia="Calibri Light" w:cs="Calibri Light"/>
          <w:b w:val="0"/>
          <w:bCs w:val="0"/>
          <w:noProof w:val="0"/>
          <w:color w:val="000000" w:themeColor="text1" w:themeTint="FF" w:themeShade="FF"/>
          <w:sz w:val="24"/>
          <w:szCs w:val="24"/>
          <w:lang w:val="en-GB"/>
        </w:rPr>
        <w:t>code, and</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also made collaboration with back-end developers more effective.</w:t>
      </w:r>
    </w:p>
    <w:p w:rsidR="0B9FEE61" w:rsidP="46E3A592" w:rsidRDefault="0B9FEE61" w14:paraId="5F4DE1AE" w14:textId="4C1863A3">
      <w:pPr>
        <w:pStyle w:val="Heading3"/>
        <w:spacing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0B9FEE61">
        <w:rPr>
          <w:rFonts w:ascii="Calibri Light" w:hAnsi="Calibri Light" w:eastAsia="Calibri Light" w:cs="Calibri Light"/>
          <w:b w:val="1"/>
          <w:bCs w:val="1"/>
          <w:noProof w:val="0"/>
          <w:color w:val="000000" w:themeColor="text1" w:themeTint="FF" w:themeShade="FF"/>
          <w:sz w:val="24"/>
          <w:szCs w:val="24"/>
          <w:lang w:val="en-GB"/>
        </w:rPr>
        <w:t>MongoDB and Data Flow Awareness</w:t>
      </w:r>
    </w:p>
    <w:p w:rsidR="0B9FEE61" w:rsidP="46E3A592" w:rsidRDefault="0B9FEE61" w14:paraId="4B628539" w14:textId="54225B5B">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On the database side, we used </w:t>
      </w:r>
      <w:r w:rsidRPr="46E3A592" w:rsidR="0B9FEE61">
        <w:rPr>
          <w:rFonts w:ascii="Calibri Light" w:hAnsi="Calibri Light" w:eastAsia="Calibri Light" w:cs="Calibri Light"/>
          <w:b w:val="0"/>
          <w:bCs w:val="0"/>
          <w:noProof w:val="0"/>
          <w:color w:val="000000" w:themeColor="text1" w:themeTint="FF" w:themeShade="FF"/>
          <w:sz w:val="24"/>
          <w:szCs w:val="24"/>
          <w:lang w:val="en-GB"/>
        </w:rPr>
        <w:t>MongoDB</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and while I </w:t>
      </w:r>
      <w:r w:rsidRPr="46E3A592" w:rsidR="0B9FEE61">
        <w:rPr>
          <w:rFonts w:ascii="Calibri Light" w:hAnsi="Calibri Light" w:eastAsia="Calibri Light" w:cs="Calibri Light"/>
          <w:b w:val="0"/>
          <w:bCs w:val="0"/>
          <w:noProof w:val="0"/>
          <w:color w:val="000000" w:themeColor="text1" w:themeTint="FF" w:themeShade="FF"/>
          <w:sz w:val="24"/>
          <w:szCs w:val="24"/>
          <w:lang w:val="en-GB"/>
        </w:rPr>
        <w:t>didn’t</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write queries directly, I learned how the data was structured in the database and how it </w:t>
      </w:r>
      <w:r w:rsidRPr="46E3A592" w:rsidR="0B9FEE61">
        <w:rPr>
          <w:rFonts w:ascii="Calibri Light" w:hAnsi="Calibri Light" w:eastAsia="Calibri Light" w:cs="Calibri Light"/>
          <w:b w:val="0"/>
          <w:bCs w:val="0"/>
          <w:noProof w:val="0"/>
          <w:color w:val="000000" w:themeColor="text1" w:themeTint="FF" w:themeShade="FF"/>
          <w:sz w:val="24"/>
          <w:szCs w:val="24"/>
          <w:lang w:val="en-GB"/>
        </w:rPr>
        <w:t>traveled</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from MongoDB to the front-end via the API. This understanding helped me:</w:t>
      </w:r>
    </w:p>
    <w:p w:rsidR="0B9FEE61" w:rsidP="46E3A592" w:rsidRDefault="0B9FEE61" w14:paraId="5C48C5C6" w14:textId="6935D565">
      <w:pPr>
        <w:pStyle w:val="ListParagraph"/>
        <w:numPr>
          <w:ilvl w:val="0"/>
          <w:numId w:val="6"/>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Work more efficiently with note IDs and timestamps</w:t>
      </w:r>
    </w:p>
    <w:p w:rsidR="0B9FEE61" w:rsidP="46E3A592" w:rsidRDefault="0B9FEE61" w14:paraId="22073C70" w14:textId="12DA8DDD">
      <w:pPr>
        <w:pStyle w:val="ListParagraph"/>
        <w:numPr>
          <w:ilvl w:val="0"/>
          <w:numId w:val="6"/>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Format and display content in a user-friendly way</w:t>
      </w:r>
    </w:p>
    <w:p w:rsidR="0B9FEE61" w:rsidP="46E3A592" w:rsidRDefault="0B9FEE61" w14:paraId="22A76F6B" w14:textId="4049924A">
      <w:pPr>
        <w:pStyle w:val="ListParagraph"/>
        <w:numPr>
          <w:ilvl w:val="0"/>
          <w:numId w:val="6"/>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Anticipate data-related issues like null fields or missing entries</w:t>
      </w:r>
    </w:p>
    <w:p w:rsidR="0B9FEE61" w:rsidP="46E3A592" w:rsidRDefault="0B9FEE61" w14:paraId="6D205434" w14:textId="2F43D024">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This gave me a deeper appreciation for how </w:t>
      </w:r>
      <w:r w:rsidRPr="46E3A592" w:rsidR="0B9FEE61">
        <w:rPr>
          <w:rFonts w:ascii="Calibri Light" w:hAnsi="Calibri Light" w:eastAsia="Calibri Light" w:cs="Calibri Light"/>
          <w:b w:val="0"/>
          <w:bCs w:val="0"/>
          <w:noProof w:val="0"/>
          <w:color w:val="000000" w:themeColor="text1" w:themeTint="FF" w:themeShade="FF"/>
          <w:sz w:val="24"/>
          <w:szCs w:val="24"/>
          <w:lang w:val="en-GB"/>
        </w:rPr>
        <w:t>NoSQL databases</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work in real-time applications.</w:t>
      </w:r>
    </w:p>
    <w:p w:rsidR="0B9FEE61" w:rsidP="46E3A592" w:rsidRDefault="0B9FEE61" w14:paraId="6A3CEC12" w14:textId="0BF9D3E9">
      <w:pPr>
        <w:pStyle w:val="Heading3"/>
        <w:spacing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0B9FEE61">
        <w:rPr>
          <w:rFonts w:ascii="Calibri Light" w:hAnsi="Calibri Light" w:eastAsia="Calibri Light" w:cs="Calibri Light"/>
          <w:b w:val="1"/>
          <w:bCs w:val="1"/>
          <w:noProof w:val="0"/>
          <w:color w:val="000000" w:themeColor="text1" w:themeTint="FF" w:themeShade="FF"/>
          <w:sz w:val="24"/>
          <w:szCs w:val="24"/>
          <w:lang w:val="en-GB"/>
        </w:rPr>
        <w:t>Technical Challenges and Solutions</w:t>
      </w:r>
    </w:p>
    <w:p w:rsidR="0B9FEE61" w:rsidP="46E3A592" w:rsidRDefault="0B9FEE61" w14:paraId="1D682A86" w14:textId="0DD32169">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Some of the challenges I faced included:</w:t>
      </w:r>
    </w:p>
    <w:p w:rsidR="0B9FEE61" w:rsidP="46E3A592" w:rsidRDefault="0B9FEE61" w14:paraId="6B14F89F" w14:textId="00D87C4C">
      <w:pPr>
        <w:pStyle w:val="ListParagraph"/>
        <w:numPr>
          <w:ilvl w:val="0"/>
          <w:numId w:val="7"/>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Dealing with </w:t>
      </w:r>
      <w:r w:rsidRPr="46E3A592" w:rsidR="0B9FEE61">
        <w:rPr>
          <w:rFonts w:ascii="Calibri Light" w:hAnsi="Calibri Light" w:eastAsia="Calibri Light" w:cs="Calibri Light"/>
          <w:b w:val="0"/>
          <w:bCs w:val="0"/>
          <w:noProof w:val="0"/>
          <w:color w:val="000000" w:themeColor="text1" w:themeTint="FF" w:themeShade="FF"/>
          <w:sz w:val="24"/>
          <w:szCs w:val="24"/>
          <w:lang w:val="en-GB"/>
        </w:rPr>
        <w:t>asynchronous logic</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(e.g., waiting for data before </w:t>
      </w:r>
      <w:r w:rsidRPr="46E3A592" w:rsidR="0B9FEE61">
        <w:rPr>
          <w:rFonts w:ascii="Calibri Light" w:hAnsi="Calibri Light" w:eastAsia="Calibri Light" w:cs="Calibri Light"/>
          <w:b w:val="0"/>
          <w:bCs w:val="0"/>
          <w:noProof w:val="0"/>
          <w:color w:val="000000" w:themeColor="text1" w:themeTint="FF" w:themeShade="FF"/>
          <w:sz w:val="24"/>
          <w:szCs w:val="24"/>
          <w:lang w:val="en-GB"/>
        </w:rPr>
        <w:t>rendering</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components)</w:t>
      </w:r>
    </w:p>
    <w:p w:rsidR="0B9FEE61" w:rsidP="46E3A592" w:rsidRDefault="0B9FEE61" w14:paraId="668BFF83" w14:textId="21447C11">
      <w:pPr>
        <w:pStyle w:val="ListParagraph"/>
        <w:numPr>
          <w:ilvl w:val="0"/>
          <w:numId w:val="7"/>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Preventing </w:t>
      </w:r>
      <w:r w:rsidRPr="46E3A592" w:rsidR="0B9FEE61">
        <w:rPr>
          <w:rFonts w:ascii="Calibri Light" w:hAnsi="Calibri Light" w:eastAsia="Calibri Light" w:cs="Calibri Light"/>
          <w:b w:val="0"/>
          <w:bCs w:val="0"/>
          <w:noProof w:val="0"/>
          <w:color w:val="000000" w:themeColor="text1" w:themeTint="FF" w:themeShade="FF"/>
          <w:sz w:val="24"/>
          <w:szCs w:val="24"/>
          <w:lang w:val="en-GB"/>
        </w:rPr>
        <w:t>state bugs</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when quickly adding or </w:t>
      </w:r>
      <w:r w:rsidRPr="46E3A592" w:rsidR="0B9FEE61">
        <w:rPr>
          <w:rFonts w:ascii="Calibri Light" w:hAnsi="Calibri Light" w:eastAsia="Calibri Light" w:cs="Calibri Light"/>
          <w:b w:val="0"/>
          <w:bCs w:val="0"/>
          <w:noProof w:val="0"/>
          <w:color w:val="000000" w:themeColor="text1" w:themeTint="FF" w:themeShade="FF"/>
          <w:sz w:val="24"/>
          <w:szCs w:val="24"/>
          <w:lang w:val="en-GB"/>
        </w:rPr>
        <w:t>deleting</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multiple notes</w:t>
      </w:r>
    </w:p>
    <w:p w:rsidR="0B9FEE61" w:rsidP="46E3A592" w:rsidRDefault="0B9FEE61" w14:paraId="7283426F" w14:textId="6C5B7D17">
      <w:pPr>
        <w:pStyle w:val="ListParagraph"/>
        <w:numPr>
          <w:ilvl w:val="0"/>
          <w:numId w:val="7"/>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Making the UI responsive across different screen sizes</w:t>
      </w:r>
    </w:p>
    <w:p w:rsidR="0B9FEE61" w:rsidP="46E3A592" w:rsidRDefault="0B9FEE61" w14:paraId="37F8F614" w14:textId="15EF5D7D">
      <w:pPr>
        <w:pStyle w:val="ListParagraph"/>
        <w:numPr>
          <w:ilvl w:val="0"/>
          <w:numId w:val="7"/>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Ensuring form inputs </w:t>
      </w:r>
      <w:r w:rsidRPr="46E3A592" w:rsidR="0B9FEE61">
        <w:rPr>
          <w:rFonts w:ascii="Calibri Light" w:hAnsi="Calibri Light" w:eastAsia="Calibri Light" w:cs="Calibri Light"/>
          <w:b w:val="0"/>
          <w:bCs w:val="0"/>
          <w:noProof w:val="0"/>
          <w:color w:val="000000" w:themeColor="text1" w:themeTint="FF" w:themeShade="FF"/>
          <w:sz w:val="24"/>
          <w:szCs w:val="24"/>
          <w:lang w:val="en-GB"/>
        </w:rPr>
        <w:t>didn’t</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break with empty fields or invalid formats</w:t>
      </w:r>
    </w:p>
    <w:p w:rsidR="0B9FEE61" w:rsidP="46E3A592" w:rsidRDefault="0B9FEE61" w14:paraId="7E7CC654" w14:textId="0286D4C4">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I solved these issues by carefully structuring API logic, using loading states, </w:t>
      </w:r>
      <w:r w:rsidRPr="46E3A592" w:rsidR="0B9FEE61">
        <w:rPr>
          <w:rFonts w:ascii="Calibri Light" w:hAnsi="Calibri Light" w:eastAsia="Calibri Light" w:cs="Calibri Light"/>
          <w:b w:val="0"/>
          <w:bCs w:val="0"/>
          <w:noProof w:val="0"/>
          <w:color w:val="000000" w:themeColor="text1" w:themeTint="FF" w:themeShade="FF"/>
          <w:sz w:val="24"/>
          <w:szCs w:val="24"/>
          <w:lang w:val="en-GB"/>
        </w:rPr>
        <w:t>validating</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inputs, and </w:t>
      </w:r>
      <w:r w:rsidRPr="46E3A592" w:rsidR="0B9FEE61">
        <w:rPr>
          <w:rFonts w:ascii="Calibri Light" w:hAnsi="Calibri Light" w:eastAsia="Calibri Light" w:cs="Calibri Light"/>
          <w:b w:val="0"/>
          <w:bCs w:val="0"/>
          <w:noProof w:val="0"/>
          <w:color w:val="000000" w:themeColor="text1" w:themeTint="FF" w:themeShade="FF"/>
          <w:sz w:val="24"/>
          <w:szCs w:val="24"/>
          <w:lang w:val="en-GB"/>
        </w:rPr>
        <w:t>leveraging</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 tools like browser dev tools and console logs for debugging.</w:t>
      </w:r>
    </w:p>
    <w:p w:rsidR="0B9FEE61" w:rsidP="46E3A592" w:rsidRDefault="0B9FEE61" w14:paraId="48D369B3" w14:textId="58A6D82E">
      <w:pPr>
        <w:pStyle w:val="Heading3"/>
        <w:spacing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0B9FEE61">
        <w:rPr>
          <w:rFonts w:ascii="Calibri Light" w:hAnsi="Calibri Light" w:eastAsia="Calibri Light" w:cs="Calibri Light"/>
          <w:b w:val="1"/>
          <w:bCs w:val="1"/>
          <w:noProof w:val="0"/>
          <w:color w:val="000000" w:themeColor="text1" w:themeTint="FF" w:themeShade="FF"/>
          <w:sz w:val="24"/>
          <w:szCs w:val="24"/>
          <w:lang w:val="en-GB"/>
        </w:rPr>
        <w:t>Skills and Knowledge Gained</w:t>
      </w:r>
    </w:p>
    <w:p w:rsidR="0B9FEE61" w:rsidP="46E3A592" w:rsidRDefault="0B9FEE61" w14:paraId="1DB6B22A" w14:textId="12701A31">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This project helped me grow significantly in several areas:</w:t>
      </w:r>
    </w:p>
    <w:p w:rsidR="0B9FEE61" w:rsidP="46E3A592" w:rsidRDefault="0B9FEE61" w14:paraId="2C607B0E" w14:textId="102C0EBB">
      <w:pPr>
        <w:pStyle w:val="ListParagraph"/>
        <w:numPr>
          <w:ilvl w:val="0"/>
          <w:numId w:val="8"/>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React </w:t>
      </w:r>
      <w:r w:rsidRPr="46E3A592" w:rsidR="4FF8783B">
        <w:rPr>
          <w:rFonts w:ascii="Calibri Light" w:hAnsi="Calibri Light" w:eastAsia="Calibri Light" w:cs="Calibri Light"/>
          <w:b w:val="0"/>
          <w:bCs w:val="0"/>
          <w:noProof w:val="0"/>
          <w:color w:val="000000" w:themeColor="text1" w:themeTint="FF" w:themeShade="FF"/>
          <w:sz w:val="24"/>
          <w:szCs w:val="24"/>
          <w:lang w:val="en-GB"/>
        </w:rPr>
        <w:t xml:space="preserve">framework </w:t>
      </w:r>
      <w:r w:rsidRPr="46E3A592" w:rsidR="0B9FEE61">
        <w:rPr>
          <w:rFonts w:ascii="Calibri Light" w:hAnsi="Calibri Light" w:eastAsia="Calibri Light" w:cs="Calibri Light"/>
          <w:b w:val="0"/>
          <w:bCs w:val="0"/>
          <w:noProof w:val="0"/>
          <w:color w:val="000000" w:themeColor="text1" w:themeTint="FF" w:themeShade="FF"/>
          <w:sz w:val="24"/>
          <w:szCs w:val="24"/>
          <w:lang w:val="en-GB"/>
        </w:rPr>
        <w:t xml:space="preserve">development </w:t>
      </w:r>
    </w:p>
    <w:p w:rsidR="0B9FEE61" w:rsidP="46E3A592" w:rsidRDefault="0B9FEE61" w14:paraId="1E107B13" w14:textId="2C3A4D33">
      <w:pPr>
        <w:pStyle w:val="ListParagraph"/>
        <w:numPr>
          <w:ilvl w:val="0"/>
          <w:numId w:val="8"/>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JavaScript ES6+ features</w:t>
      </w:r>
    </w:p>
    <w:p w:rsidR="0B9FEE61" w:rsidP="46E3A592" w:rsidRDefault="0B9FEE61" w14:paraId="14E65F9B" w14:textId="05E75459">
      <w:pPr>
        <w:pStyle w:val="ListParagraph"/>
        <w:numPr>
          <w:ilvl w:val="0"/>
          <w:numId w:val="8"/>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API communication and integration</w:t>
      </w:r>
    </w:p>
    <w:p w:rsidR="0B9FEE61" w:rsidP="46E3A592" w:rsidRDefault="0B9FEE61" w14:paraId="0FEA6051" w14:textId="04CB1070">
      <w:pPr>
        <w:pStyle w:val="ListParagraph"/>
        <w:numPr>
          <w:ilvl w:val="0"/>
          <w:numId w:val="8"/>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UI/UX design fundamentals</w:t>
      </w:r>
    </w:p>
    <w:p w:rsidR="0B9FEE61" w:rsidP="46E3A592" w:rsidRDefault="0B9FEE61" w14:paraId="041E5D57" w14:textId="062DB60C">
      <w:pPr>
        <w:pStyle w:val="ListParagraph"/>
        <w:numPr>
          <w:ilvl w:val="0"/>
          <w:numId w:val="8"/>
        </w:num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Collaboration and workflow management</w:t>
      </w:r>
    </w:p>
    <w:p w:rsidR="0B9FEE61" w:rsidP="46E3A592" w:rsidRDefault="0B9FEE61" w14:paraId="016273F2" w14:textId="15A263DA">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r w:rsidRPr="46E3A592" w:rsidR="0B9FEE61">
        <w:rPr>
          <w:rFonts w:ascii="Calibri Light" w:hAnsi="Calibri Light" w:eastAsia="Calibri Light" w:cs="Calibri Light"/>
          <w:b w:val="0"/>
          <w:bCs w:val="0"/>
          <w:noProof w:val="0"/>
          <w:color w:val="000000" w:themeColor="text1" w:themeTint="FF" w:themeShade="FF"/>
          <w:sz w:val="24"/>
          <w:szCs w:val="24"/>
          <w:lang w:val="en-GB"/>
        </w:rPr>
        <w:t>I also became more confident working in a full-stack environment, where front-end and back-end development are tightly connected.</w:t>
      </w:r>
    </w:p>
    <w:p w:rsidR="46E3A592" w:rsidP="46E3A592" w:rsidRDefault="46E3A592" w14:paraId="2B16A72C" w14:textId="1A840E94">
      <w:pPr>
        <w:spacing w:before="240" w:beforeAutospacing="off" w:after="240" w:afterAutospacing="off" w:line="480" w:lineRule="auto"/>
        <w:jc w:val="both"/>
        <w:rPr>
          <w:rFonts w:ascii="Calibri Light" w:hAnsi="Calibri Light" w:eastAsia="Calibri Light" w:cs="Calibri Light"/>
          <w:b w:val="0"/>
          <w:bCs w:val="0"/>
          <w:noProof w:val="0"/>
          <w:color w:val="000000" w:themeColor="text1" w:themeTint="FF" w:themeShade="FF"/>
          <w:sz w:val="24"/>
          <w:szCs w:val="24"/>
          <w:lang w:val="en-GB"/>
        </w:rPr>
      </w:pPr>
    </w:p>
    <w:p w:rsidR="2D24590D" w:rsidP="46E3A592" w:rsidRDefault="2D24590D" w14:paraId="4FC26A81" w14:textId="18F2D916">
      <w:pPr>
        <w:spacing w:before="240" w:beforeAutospacing="off" w:after="240"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2D24590D">
        <w:rPr>
          <w:rFonts w:ascii="Calibri Light" w:hAnsi="Calibri Light" w:eastAsia="Calibri Light" w:cs="Calibri Light"/>
          <w:b w:val="1"/>
          <w:bCs w:val="1"/>
          <w:noProof w:val="0"/>
          <w:color w:val="000000" w:themeColor="text1" w:themeTint="FF" w:themeShade="FF"/>
          <w:sz w:val="24"/>
          <w:szCs w:val="24"/>
          <w:lang w:val="en-GB"/>
        </w:rPr>
        <w:t>John</w:t>
      </w:r>
    </w:p>
    <w:p w:rsidR="461F65A0" w:rsidP="46E3A592" w:rsidRDefault="461F65A0" w14:paraId="788ACE9A" w14:textId="1EF437C3">
      <w:pPr>
        <w:spacing w:before="240" w:beforeAutospacing="off" w:after="240" w:afterAutospacing="off" w:line="216" w:lineRule="auto"/>
        <w:jc w:val="both"/>
      </w:pPr>
      <w:r w:rsidRPr="46E3A592" w:rsidR="461F65A0">
        <w:rPr>
          <w:rFonts w:ascii="Calibri Light" w:hAnsi="Calibri Light" w:eastAsia="Calibri Light" w:cs="Calibri Light"/>
          <w:b w:val="1"/>
          <w:bCs w:val="1"/>
          <w:noProof w:val="0"/>
          <w:color w:val="000000" w:themeColor="text1" w:themeTint="FF" w:themeShade="FF"/>
          <w:sz w:val="24"/>
          <w:szCs w:val="24"/>
          <w:lang w:val="en-GB"/>
        </w:rPr>
        <w:t>Personal Reflections</w:t>
      </w:r>
    </w:p>
    <w:p w:rsidR="461F65A0" w:rsidP="46E3A592" w:rsidRDefault="461F65A0" w14:paraId="7C354D61" w14:textId="25A26F77">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My team and I were tasked with developing a note-taking web application to help people manage their thoughts and ensure they </w:t>
      </w:r>
      <w:r w:rsidRPr="46E3A592" w:rsidR="461F65A0">
        <w:rPr>
          <w:rFonts w:ascii="Calibri Light" w:hAnsi="Calibri Light" w:eastAsia="Calibri Light" w:cs="Calibri Light"/>
          <w:noProof w:val="0"/>
          <w:color w:val="000000" w:themeColor="text1" w:themeTint="FF" w:themeShade="FF"/>
          <w:sz w:val="24"/>
          <w:szCs w:val="24"/>
          <w:lang w:val="en-GB"/>
        </w:rPr>
        <w:t>don't</w:t>
      </w:r>
      <w:r w:rsidRPr="46E3A592" w:rsidR="461F65A0">
        <w:rPr>
          <w:rFonts w:ascii="Calibri Light" w:hAnsi="Calibri Light" w:eastAsia="Calibri Light" w:cs="Calibri Light"/>
          <w:noProof w:val="0"/>
          <w:color w:val="000000" w:themeColor="text1" w:themeTint="FF" w:themeShade="FF"/>
          <w:sz w:val="24"/>
          <w:szCs w:val="24"/>
          <w:lang w:val="en-GB"/>
        </w:rPr>
        <w:t xml:space="preserve"> forget important tasks. The project was designed with a simple but crucial purpose: to make note-taking more efficient and accessible. As I worked on the backend of the application, focusing primarily on building APIs, I found myself not only improving my technical skills but also learning important lessons about collaboration and problem-solving in a real-world environment.</w:t>
      </w:r>
    </w:p>
    <w:p w:rsidR="461F65A0" w:rsidP="46E3A592" w:rsidRDefault="461F65A0" w14:paraId="34E2D153" w14:textId="3651BA43">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One of the challenges I faced during this project was setting up the Continuous Integration/Continuous Deployment (CI/CD) pipeline for the Note Web App. I had never worked with CI/CD before, and the process was not as straightforward as I initially thought. The pipeline setup involved configuring CI/CD tools like GitHub Actions to automate the test and deployment process, but I ran into an issue when it came to integrating the environment variables into the system. The challenge arose because the VM required access to the environment variables that </w:t>
      </w:r>
      <w:r w:rsidRPr="46E3A592" w:rsidR="461F65A0">
        <w:rPr>
          <w:rFonts w:ascii="Calibri Light" w:hAnsi="Calibri Light" w:eastAsia="Calibri Light" w:cs="Calibri Light"/>
          <w:noProof w:val="0"/>
          <w:color w:val="000000" w:themeColor="text1" w:themeTint="FF" w:themeShade="FF"/>
          <w:sz w:val="24"/>
          <w:szCs w:val="24"/>
          <w:lang w:val="en-GB"/>
        </w:rPr>
        <w:t>weren't</w:t>
      </w:r>
      <w:r w:rsidRPr="46E3A592" w:rsidR="461F65A0">
        <w:rPr>
          <w:rFonts w:ascii="Calibri Light" w:hAnsi="Calibri Light" w:eastAsia="Calibri Light" w:cs="Calibri Light"/>
          <w:noProof w:val="0"/>
          <w:color w:val="000000" w:themeColor="text1" w:themeTint="FF" w:themeShade="FF"/>
          <w:sz w:val="24"/>
          <w:szCs w:val="24"/>
          <w:lang w:val="en-GB"/>
        </w:rPr>
        <w:t xml:space="preserve"> directly available in the repository.</w:t>
      </w:r>
    </w:p>
    <w:p w:rsidR="461F65A0" w:rsidP="46E3A592" w:rsidRDefault="461F65A0" w14:paraId="6CECDB9E" w14:textId="0643C4AA">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To solve this issue, I created an .env file within the backend directory of my project to ensure that the environment variables could be accessed during deployment. This small decision, while </w:t>
      </w:r>
      <w:r w:rsidRPr="46E3A592" w:rsidR="461F65A0">
        <w:rPr>
          <w:rFonts w:ascii="Calibri Light" w:hAnsi="Calibri Light" w:eastAsia="Calibri Light" w:cs="Calibri Light"/>
          <w:noProof w:val="0"/>
          <w:color w:val="000000" w:themeColor="text1" w:themeTint="FF" w:themeShade="FF"/>
          <w:sz w:val="24"/>
          <w:szCs w:val="24"/>
          <w:lang w:val="en-GB"/>
        </w:rPr>
        <w:t>seemingly simple</w:t>
      </w:r>
      <w:r w:rsidRPr="46E3A592" w:rsidR="461F65A0">
        <w:rPr>
          <w:rFonts w:ascii="Calibri Light" w:hAnsi="Calibri Light" w:eastAsia="Calibri Light" w:cs="Calibri Light"/>
          <w:noProof w:val="0"/>
          <w:color w:val="000000" w:themeColor="text1" w:themeTint="FF" w:themeShade="FF"/>
          <w:sz w:val="24"/>
          <w:szCs w:val="24"/>
          <w:lang w:val="en-GB"/>
        </w:rPr>
        <w:t xml:space="preserve">, saved us from a lot of issues, highlighting the importance of knowing </w:t>
      </w:r>
      <w:r w:rsidRPr="46E3A592" w:rsidR="461F65A0">
        <w:rPr>
          <w:rFonts w:ascii="Calibri Light" w:hAnsi="Calibri Light" w:eastAsia="Calibri Light" w:cs="Calibri Light"/>
          <w:noProof w:val="0"/>
          <w:color w:val="000000" w:themeColor="text1" w:themeTint="FF" w:themeShade="FF"/>
          <w:sz w:val="24"/>
          <w:szCs w:val="24"/>
          <w:lang w:val="en-GB"/>
        </w:rPr>
        <w:t>cloudconfiguration</w:t>
      </w:r>
      <w:r w:rsidRPr="46E3A592" w:rsidR="461F65A0">
        <w:rPr>
          <w:rFonts w:ascii="Calibri Light" w:hAnsi="Calibri Light" w:eastAsia="Calibri Light" w:cs="Calibri Light"/>
          <w:noProof w:val="0"/>
          <w:color w:val="000000" w:themeColor="text1" w:themeTint="FF" w:themeShade="FF"/>
          <w:sz w:val="24"/>
          <w:szCs w:val="24"/>
          <w:lang w:val="en-GB"/>
        </w:rPr>
        <w:t xml:space="preserve"> and understanding how the project is supposed to work in production. </w:t>
      </w:r>
    </w:p>
    <w:p w:rsidR="461F65A0" w:rsidP="46E3A592" w:rsidRDefault="461F65A0" w14:paraId="3CA5DB93" w14:textId="68692BB5">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Using GitHub Actions for configuring my CI/CD was another important part of the experience. GitHub Actions </w:t>
      </w:r>
      <w:r w:rsidRPr="46E3A592" w:rsidR="461F65A0">
        <w:rPr>
          <w:rFonts w:ascii="Calibri Light" w:hAnsi="Calibri Light" w:eastAsia="Calibri Light" w:cs="Calibri Light"/>
          <w:noProof w:val="0"/>
          <w:color w:val="000000" w:themeColor="text1" w:themeTint="FF" w:themeShade="FF"/>
          <w:sz w:val="24"/>
          <w:szCs w:val="24"/>
          <w:lang w:val="en-GB"/>
        </w:rPr>
        <w:t>provided</w:t>
      </w:r>
      <w:r w:rsidRPr="46E3A592" w:rsidR="461F65A0">
        <w:rPr>
          <w:rFonts w:ascii="Calibri Light" w:hAnsi="Calibri Light" w:eastAsia="Calibri Light" w:cs="Calibri Light"/>
          <w:noProof w:val="0"/>
          <w:color w:val="000000" w:themeColor="text1" w:themeTint="FF" w:themeShade="FF"/>
          <w:sz w:val="24"/>
          <w:szCs w:val="24"/>
          <w:lang w:val="en-GB"/>
        </w:rPr>
        <w:t xml:space="preserve"> </w:t>
      </w:r>
      <w:r w:rsidRPr="46E3A592" w:rsidR="461F65A0">
        <w:rPr>
          <w:rFonts w:ascii="Calibri Light" w:hAnsi="Calibri Light" w:eastAsia="Calibri Light" w:cs="Calibri Light"/>
          <w:noProof w:val="0"/>
          <w:color w:val="000000" w:themeColor="text1" w:themeTint="FF" w:themeShade="FF"/>
          <w:sz w:val="24"/>
          <w:szCs w:val="24"/>
          <w:lang w:val="en-GB"/>
        </w:rPr>
        <w:t>an easy way</w:t>
      </w:r>
      <w:r w:rsidRPr="46E3A592" w:rsidR="461F65A0">
        <w:rPr>
          <w:rFonts w:ascii="Calibri Light" w:hAnsi="Calibri Light" w:eastAsia="Calibri Light" w:cs="Calibri Light"/>
          <w:noProof w:val="0"/>
          <w:color w:val="000000" w:themeColor="text1" w:themeTint="FF" w:themeShade="FF"/>
          <w:sz w:val="24"/>
          <w:szCs w:val="24"/>
          <w:lang w:val="en-GB"/>
        </w:rPr>
        <w:t xml:space="preserve"> for automating the testing, building, and deployment of our project. However, deploying our application automatically to an EC2 instance in the cloud was a challenge because I </w:t>
      </w:r>
      <w:r w:rsidRPr="46E3A592" w:rsidR="461F65A0">
        <w:rPr>
          <w:rFonts w:ascii="Calibri Light" w:hAnsi="Calibri Light" w:eastAsia="Calibri Light" w:cs="Calibri Light"/>
          <w:noProof w:val="0"/>
          <w:color w:val="000000" w:themeColor="text1" w:themeTint="FF" w:themeShade="FF"/>
          <w:sz w:val="24"/>
          <w:szCs w:val="24"/>
          <w:lang w:val="en-GB"/>
        </w:rPr>
        <w:t>haven’t</w:t>
      </w:r>
      <w:r w:rsidRPr="46E3A592" w:rsidR="461F65A0">
        <w:rPr>
          <w:rFonts w:ascii="Calibri Light" w:hAnsi="Calibri Light" w:eastAsia="Calibri Light" w:cs="Calibri Light"/>
          <w:noProof w:val="0"/>
          <w:color w:val="000000" w:themeColor="text1" w:themeTint="FF" w:themeShade="FF"/>
          <w:sz w:val="24"/>
          <w:szCs w:val="24"/>
          <w:lang w:val="en-GB"/>
        </w:rPr>
        <w:t xml:space="preserve"> worked with cloud platforms before. For deployment to happen automatically through GitHub Actions, I needed to ensure that I could securely store the public IP and private key pair for the EC2 instance in GitHub Secrets. This allowed the system to access the EC2 instance and deploy the latest build of the project directly from GitHub without logging in manually.</w:t>
      </w:r>
    </w:p>
    <w:p w:rsidR="461F65A0" w:rsidP="46E3A592" w:rsidRDefault="461F65A0" w14:paraId="7EEDA0A7" w14:textId="788DE0EF">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Throughout this project, I realized the importance of communication and collaboration in a team environment. Although I worked primarily on the backend, the project required constant interaction with the frontend team to ensure that the API endpoints were integrated smoothly. We had to agree on data formats, UI design and overall project architecture which taught me how important it is for teams to collaborate effectively. In any tech-related project, </w:t>
      </w:r>
      <w:r w:rsidRPr="46E3A592" w:rsidR="461F65A0">
        <w:rPr>
          <w:rFonts w:ascii="Calibri Light" w:hAnsi="Calibri Light" w:eastAsia="Calibri Light" w:cs="Calibri Light"/>
          <w:noProof w:val="0"/>
          <w:color w:val="000000" w:themeColor="text1" w:themeTint="FF" w:themeShade="FF"/>
          <w:sz w:val="24"/>
          <w:szCs w:val="24"/>
          <w:lang w:val="en-GB"/>
        </w:rPr>
        <w:t>it's</w:t>
      </w:r>
      <w:r w:rsidRPr="46E3A592" w:rsidR="461F65A0">
        <w:rPr>
          <w:rFonts w:ascii="Calibri Light" w:hAnsi="Calibri Light" w:eastAsia="Calibri Light" w:cs="Calibri Light"/>
          <w:noProof w:val="0"/>
          <w:color w:val="000000" w:themeColor="text1" w:themeTint="FF" w:themeShade="FF"/>
          <w:sz w:val="24"/>
          <w:szCs w:val="24"/>
          <w:lang w:val="en-GB"/>
        </w:rPr>
        <w:t xml:space="preserve"> not enough to simply focus on individual tasks, you </w:t>
      </w:r>
      <w:r w:rsidRPr="46E3A592" w:rsidR="461F65A0">
        <w:rPr>
          <w:rFonts w:ascii="Calibri Light" w:hAnsi="Calibri Light" w:eastAsia="Calibri Light" w:cs="Calibri Light"/>
          <w:noProof w:val="0"/>
          <w:color w:val="000000" w:themeColor="text1" w:themeTint="FF" w:themeShade="FF"/>
          <w:sz w:val="24"/>
          <w:szCs w:val="24"/>
          <w:lang w:val="en-GB"/>
        </w:rPr>
        <w:t>have to</w:t>
      </w:r>
      <w:r w:rsidRPr="46E3A592" w:rsidR="461F65A0">
        <w:rPr>
          <w:rFonts w:ascii="Calibri Light" w:hAnsi="Calibri Light" w:eastAsia="Calibri Light" w:cs="Calibri Light"/>
          <w:noProof w:val="0"/>
          <w:color w:val="000000" w:themeColor="text1" w:themeTint="FF" w:themeShade="FF"/>
          <w:sz w:val="24"/>
          <w:szCs w:val="24"/>
          <w:lang w:val="en-GB"/>
        </w:rPr>
        <w:t xml:space="preserve"> consider the bigger picture and work closely with others to ensure that every aspect of the project functions seamlessly.</w:t>
      </w:r>
    </w:p>
    <w:p w:rsidR="461F65A0" w:rsidP="46E3A592" w:rsidRDefault="461F65A0" w14:paraId="6C969311" w14:textId="705082BB">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The experience taught me how much work goes into testing and deployments, and why you should automate the process. It might be difficult to set up at the beginning, but it is important in saving developers and engineers time </w:t>
      </w:r>
      <w:r w:rsidRPr="46E3A592" w:rsidR="461F65A0">
        <w:rPr>
          <w:rFonts w:ascii="Calibri Light" w:hAnsi="Calibri Light" w:eastAsia="Calibri Light" w:cs="Calibri Light"/>
          <w:noProof w:val="0"/>
          <w:color w:val="000000" w:themeColor="text1" w:themeTint="FF" w:themeShade="FF"/>
          <w:sz w:val="24"/>
          <w:szCs w:val="24"/>
          <w:lang w:val="en-GB"/>
        </w:rPr>
        <w:t>and also</w:t>
      </w:r>
      <w:r w:rsidRPr="46E3A592" w:rsidR="461F65A0">
        <w:rPr>
          <w:rFonts w:ascii="Calibri Light" w:hAnsi="Calibri Light" w:eastAsia="Calibri Light" w:cs="Calibri Light"/>
          <w:noProof w:val="0"/>
          <w:color w:val="000000" w:themeColor="text1" w:themeTint="FF" w:themeShade="FF"/>
          <w:sz w:val="24"/>
          <w:szCs w:val="24"/>
          <w:lang w:val="en-GB"/>
        </w:rPr>
        <w:t xml:space="preserve"> in ensuring that the application works efficiently and securely. This project also helped me refine my troubleshooting and debugging skills, particularly when working with complex DevOps tools and environments. I learned how to </w:t>
      </w:r>
      <w:r w:rsidRPr="46E3A592" w:rsidR="461F65A0">
        <w:rPr>
          <w:rFonts w:ascii="Calibri Light" w:hAnsi="Calibri Light" w:eastAsia="Calibri Light" w:cs="Calibri Light"/>
          <w:noProof w:val="0"/>
          <w:color w:val="000000" w:themeColor="text1" w:themeTint="FF" w:themeShade="FF"/>
          <w:sz w:val="24"/>
          <w:szCs w:val="24"/>
          <w:lang w:val="en-GB"/>
        </w:rPr>
        <w:t>identify</w:t>
      </w:r>
      <w:r w:rsidRPr="46E3A592" w:rsidR="461F65A0">
        <w:rPr>
          <w:rFonts w:ascii="Calibri Light" w:hAnsi="Calibri Light" w:eastAsia="Calibri Light" w:cs="Calibri Light"/>
          <w:noProof w:val="0"/>
          <w:color w:val="000000" w:themeColor="text1" w:themeTint="FF" w:themeShade="FF"/>
          <w:sz w:val="24"/>
          <w:szCs w:val="24"/>
          <w:lang w:val="en-GB"/>
        </w:rPr>
        <w:t xml:space="preserve"> and fix issues within the pipeline, ensuring that each deployment was successful and seamless.</w:t>
      </w:r>
    </w:p>
    <w:p w:rsidR="46E3A592" w:rsidP="46E3A592" w:rsidRDefault="46E3A592" w14:paraId="4229F270" w14:textId="62814B79">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3F3C1AE9" w14:textId="6624B95F">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1F65A0" w:rsidP="46E3A592" w:rsidRDefault="461F65A0" w14:paraId="4FC003BE" w14:textId="2D978FD4">
      <w:pPr>
        <w:spacing w:before="240" w:beforeAutospacing="off" w:after="240" w:afterAutospacing="off" w:line="480" w:lineRule="auto"/>
        <w:jc w:val="both"/>
      </w:pPr>
      <w:r w:rsidRPr="46E3A592" w:rsidR="461F65A0">
        <w:rPr>
          <w:rFonts w:ascii="Calibri Light" w:hAnsi="Calibri Light" w:eastAsia="Calibri Light" w:cs="Calibri Light"/>
          <w:b w:val="1"/>
          <w:bCs w:val="1"/>
          <w:noProof w:val="0"/>
          <w:color w:val="000000" w:themeColor="text1" w:themeTint="FF" w:themeShade="FF"/>
          <w:sz w:val="24"/>
          <w:szCs w:val="24"/>
          <w:lang w:val="en-GB"/>
        </w:rPr>
        <w:t>Learning Outcomes</w:t>
      </w:r>
    </w:p>
    <w:p w:rsidR="461F65A0" w:rsidP="46E3A592" w:rsidRDefault="461F65A0" w14:paraId="51C83F39" w14:textId="6F3C8296">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This DevOps course has been instrumental in shaping my understanding of modern software development practices. Prior to taking this course, I had a general idea of what DevOps entailed, but I was not fully aware of the depth and significance of its role within the software development lifecycle. Through the course, I gained a clear and practical understanding of how DevOps practices are applied to real-world projects, and how essential they are for improving both the efficiency and quality of software development.</w:t>
      </w:r>
    </w:p>
    <w:p w:rsidR="461F65A0" w:rsidP="46E3A592" w:rsidRDefault="461F65A0" w14:paraId="2F23FE64" w14:textId="4447481E">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The first thing I learnt from the course was the importance of software development </w:t>
      </w:r>
      <w:r w:rsidRPr="46E3A592" w:rsidR="461F65A0">
        <w:rPr>
          <w:rFonts w:ascii="Calibri Light" w:hAnsi="Calibri Light" w:eastAsia="Calibri Light" w:cs="Calibri Light"/>
          <w:noProof w:val="0"/>
          <w:color w:val="000000" w:themeColor="text1" w:themeTint="FF" w:themeShade="FF"/>
          <w:sz w:val="24"/>
          <w:szCs w:val="24"/>
          <w:lang w:val="en-GB"/>
        </w:rPr>
        <w:t>lifecycle(</w:t>
      </w:r>
      <w:r w:rsidRPr="46E3A592" w:rsidR="461F65A0">
        <w:rPr>
          <w:rFonts w:ascii="Calibri Light" w:hAnsi="Calibri Light" w:eastAsia="Calibri Light" w:cs="Calibri Light"/>
          <w:noProof w:val="0"/>
          <w:color w:val="000000" w:themeColor="text1" w:themeTint="FF" w:themeShade="FF"/>
          <w:sz w:val="24"/>
          <w:szCs w:val="24"/>
          <w:lang w:val="en-GB"/>
        </w:rPr>
        <w:t xml:space="preserve">SDLC). I had previously learnt the concept of SDLC, but I </w:t>
      </w:r>
      <w:r w:rsidRPr="46E3A592" w:rsidR="461F65A0">
        <w:rPr>
          <w:rFonts w:ascii="Calibri Light" w:hAnsi="Calibri Light" w:eastAsia="Calibri Light" w:cs="Calibri Light"/>
          <w:noProof w:val="0"/>
          <w:color w:val="000000" w:themeColor="text1" w:themeTint="FF" w:themeShade="FF"/>
          <w:sz w:val="24"/>
          <w:szCs w:val="24"/>
          <w:lang w:val="en-GB"/>
        </w:rPr>
        <w:t>didn’t</w:t>
      </w:r>
      <w:r w:rsidRPr="46E3A592" w:rsidR="461F65A0">
        <w:rPr>
          <w:rFonts w:ascii="Calibri Light" w:hAnsi="Calibri Light" w:eastAsia="Calibri Light" w:cs="Calibri Light"/>
          <w:noProof w:val="0"/>
          <w:color w:val="000000" w:themeColor="text1" w:themeTint="FF" w:themeShade="FF"/>
          <w:sz w:val="24"/>
          <w:szCs w:val="24"/>
          <w:lang w:val="en-GB"/>
        </w:rPr>
        <w:t xml:space="preserve"> fully know its iterative nature or the significance of agile methodologies within it. The course provided a detailed overview of how agile technologies work, and how they are key to the continuous improvement and flexibility </w:t>
      </w:r>
      <w:r w:rsidRPr="46E3A592" w:rsidR="461F65A0">
        <w:rPr>
          <w:rFonts w:ascii="Calibri Light" w:hAnsi="Calibri Light" w:eastAsia="Calibri Light" w:cs="Calibri Light"/>
          <w:noProof w:val="0"/>
          <w:color w:val="000000" w:themeColor="text1" w:themeTint="FF" w:themeShade="FF"/>
          <w:sz w:val="24"/>
          <w:szCs w:val="24"/>
          <w:lang w:val="en-GB"/>
        </w:rPr>
        <w:t>required</w:t>
      </w:r>
      <w:r w:rsidRPr="46E3A592" w:rsidR="461F65A0">
        <w:rPr>
          <w:rFonts w:ascii="Calibri Light" w:hAnsi="Calibri Light" w:eastAsia="Calibri Light" w:cs="Calibri Light"/>
          <w:noProof w:val="0"/>
          <w:color w:val="000000" w:themeColor="text1" w:themeTint="FF" w:themeShade="FF"/>
          <w:sz w:val="24"/>
          <w:szCs w:val="24"/>
          <w:lang w:val="en-GB"/>
        </w:rPr>
        <w:t xml:space="preserve"> in modern software projects. Agile methodologies, which emphasize short, iterative development cycles and constant feedback, are closely tied to DevOps practices. This understanding helped me appreciate how teams can quickly adapt to changing requirements and deliver value to customers in an efficient and </w:t>
      </w:r>
      <w:r w:rsidRPr="46E3A592" w:rsidR="461F65A0">
        <w:rPr>
          <w:rFonts w:ascii="Calibri Light" w:hAnsi="Calibri Light" w:eastAsia="Calibri Light" w:cs="Calibri Light"/>
          <w:noProof w:val="0"/>
          <w:color w:val="000000" w:themeColor="text1" w:themeTint="FF" w:themeShade="FF"/>
          <w:sz w:val="24"/>
          <w:szCs w:val="24"/>
          <w:lang w:val="en-GB"/>
        </w:rPr>
        <w:t>timely</w:t>
      </w:r>
      <w:r w:rsidRPr="46E3A592" w:rsidR="461F65A0">
        <w:rPr>
          <w:rFonts w:ascii="Calibri Light" w:hAnsi="Calibri Light" w:eastAsia="Calibri Light" w:cs="Calibri Light"/>
          <w:noProof w:val="0"/>
          <w:color w:val="000000" w:themeColor="text1" w:themeTint="FF" w:themeShade="FF"/>
          <w:sz w:val="24"/>
          <w:szCs w:val="24"/>
          <w:lang w:val="en-GB"/>
        </w:rPr>
        <w:t xml:space="preserve"> manner.</w:t>
      </w:r>
    </w:p>
    <w:p w:rsidR="461F65A0" w:rsidP="46E3A592" w:rsidRDefault="461F65A0" w14:paraId="5D816C46" w14:textId="0B619B4A">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Another key learning outcome was understanding the role of DevOps solutions in accelerating quick release of products. DevOps enables teams to integrate and deploy code more </w:t>
      </w:r>
      <w:r w:rsidRPr="46E3A592" w:rsidR="461F65A0">
        <w:rPr>
          <w:rFonts w:ascii="Calibri Light" w:hAnsi="Calibri Light" w:eastAsia="Calibri Light" w:cs="Calibri Light"/>
          <w:noProof w:val="0"/>
          <w:color w:val="000000" w:themeColor="text1" w:themeTint="FF" w:themeShade="FF"/>
          <w:sz w:val="24"/>
          <w:szCs w:val="24"/>
          <w:lang w:val="en-GB"/>
        </w:rPr>
        <w:t>frequently</w:t>
      </w:r>
      <w:r w:rsidRPr="46E3A592" w:rsidR="461F65A0">
        <w:rPr>
          <w:rFonts w:ascii="Calibri Light" w:hAnsi="Calibri Light" w:eastAsia="Calibri Light" w:cs="Calibri Light"/>
          <w:noProof w:val="0"/>
          <w:color w:val="000000" w:themeColor="text1" w:themeTint="FF" w:themeShade="FF"/>
          <w:sz w:val="24"/>
          <w:szCs w:val="24"/>
          <w:lang w:val="en-GB"/>
        </w:rPr>
        <w:t xml:space="preserve"> and more reliably than traditional software development methods. Through the course, I learned how the integration of automated testing, continuous integration, and continuous deployment helps to streamline the development pipeline and reduce the time to market for new features or fixes. DevOps emphasis on rapid deployment and collaboration is important in today’s competitive tech landscape, where the speed of innovation can make or break a product's success.</w:t>
      </w:r>
    </w:p>
    <w:p w:rsidR="461F65A0" w:rsidP="46E3A592" w:rsidRDefault="461F65A0" w14:paraId="705A6143" w14:textId="78B15EAE">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The course also expanded my knowledge of cloud platforms such as AWS and Azure. I had previously never used any cloud platform, but the course provided hands-on experience in working with these services. Specifically, I learned how cloud instances can be provisioned, managed, and deployed. This was important to the project I worked on, where I was tasked with deploying an application to an EC2 instance. Understanding how these cloud platforms </w:t>
      </w:r>
      <w:r w:rsidRPr="46E3A592" w:rsidR="461F65A0">
        <w:rPr>
          <w:rFonts w:ascii="Calibri Light" w:hAnsi="Calibri Light" w:eastAsia="Calibri Light" w:cs="Calibri Light"/>
          <w:noProof w:val="0"/>
          <w:color w:val="000000" w:themeColor="text1" w:themeTint="FF" w:themeShade="FF"/>
          <w:sz w:val="24"/>
          <w:szCs w:val="24"/>
          <w:lang w:val="en-GB"/>
        </w:rPr>
        <w:t>workshelped</w:t>
      </w:r>
      <w:r w:rsidRPr="46E3A592" w:rsidR="461F65A0">
        <w:rPr>
          <w:rFonts w:ascii="Calibri Light" w:hAnsi="Calibri Light" w:eastAsia="Calibri Light" w:cs="Calibri Light"/>
          <w:noProof w:val="0"/>
          <w:color w:val="000000" w:themeColor="text1" w:themeTint="FF" w:themeShade="FF"/>
          <w:sz w:val="24"/>
          <w:szCs w:val="24"/>
          <w:lang w:val="en-GB"/>
        </w:rPr>
        <w:t xml:space="preserve"> me troubleshoot deployment issues.</w:t>
      </w:r>
    </w:p>
    <w:p w:rsidR="461F65A0" w:rsidP="46E3A592" w:rsidRDefault="461F65A0" w14:paraId="0B6421F6" w14:textId="2DF2E0FF">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Lastly, my knowledge of Node.js was further refined during the course. As part of the backend development for the note-taking application, I used Node.js to build and manage the backend API. Through this project, I improved my skills in asynchronous programming, API design, and handling server-side requests. I also gained insight into how Node.js interacts with other parts of the application, such as the frontend, and how important it is to ensure smooth communication between different layers of the application.</w:t>
      </w:r>
    </w:p>
    <w:p w:rsidR="2AFED03C" w:rsidP="46E3A592" w:rsidRDefault="2AFED03C" w14:paraId="2E7AE9FA" w14:textId="051032D9">
      <w:pPr>
        <w:spacing w:before="240" w:beforeAutospacing="off" w:after="240" w:afterAutospacing="off" w:line="480" w:lineRule="auto"/>
        <w:jc w:val="both"/>
        <w:rPr>
          <w:rFonts w:ascii="Calibri Light" w:hAnsi="Calibri Light" w:eastAsia="Calibri Light" w:cs="Calibri Light"/>
          <w:b w:val="1"/>
          <w:bCs w:val="1"/>
          <w:noProof w:val="0"/>
          <w:color w:val="000000" w:themeColor="text1" w:themeTint="FF" w:themeShade="FF"/>
          <w:sz w:val="24"/>
          <w:szCs w:val="24"/>
          <w:lang w:val="en-GB"/>
        </w:rPr>
      </w:pPr>
      <w:r w:rsidRPr="46E3A592" w:rsidR="2AFED03C">
        <w:rPr>
          <w:rFonts w:ascii="Calibri Light" w:hAnsi="Calibri Light" w:eastAsia="Calibri Light" w:cs="Calibri Light"/>
          <w:b w:val="1"/>
          <w:bCs w:val="1"/>
          <w:noProof w:val="0"/>
          <w:color w:val="000000" w:themeColor="text1" w:themeTint="FF" w:themeShade="FF"/>
          <w:sz w:val="24"/>
          <w:szCs w:val="24"/>
          <w:lang w:val="en-GB"/>
        </w:rPr>
        <w:t>CHIJIOKE</w:t>
      </w:r>
    </w:p>
    <w:p w:rsidR="2AFED03C" w:rsidP="46E3A592" w:rsidRDefault="2AFED03C" w14:paraId="4311884D" w14:textId="03E3DFB3">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r w:rsidRPr="46E3A592" w:rsidR="2AFED03C">
        <w:rPr>
          <w:rFonts w:ascii="Calibri Light" w:hAnsi="Calibri Light" w:eastAsia="Calibri Light" w:cs="Calibri Light"/>
          <w:noProof w:val="0"/>
          <w:color w:val="000000" w:themeColor="text1" w:themeTint="FF" w:themeShade="FF"/>
          <w:sz w:val="24"/>
          <w:szCs w:val="24"/>
          <w:lang w:val="en-GB"/>
        </w:rPr>
        <w:t xml:space="preserve">As a backend Engineer on the group note web application, it was both a rewarding and challenging experience. my role spread across database implementation and the project backend but not limited to the frontend. Configuring the database connection with </w:t>
      </w:r>
      <w:r w:rsidRPr="46E3A592" w:rsidR="2AFED03C">
        <w:rPr>
          <w:rFonts w:ascii="Calibri Light" w:hAnsi="Calibri Light" w:eastAsia="Calibri Light" w:cs="Calibri Light"/>
          <w:noProof w:val="0"/>
          <w:color w:val="000000" w:themeColor="text1" w:themeTint="FF" w:themeShade="FF"/>
          <w:sz w:val="24"/>
          <w:szCs w:val="24"/>
          <w:lang w:val="en-GB"/>
        </w:rPr>
        <w:t>mongoDB</w:t>
      </w:r>
      <w:r w:rsidRPr="46E3A592" w:rsidR="2AFED03C">
        <w:rPr>
          <w:rFonts w:ascii="Calibri Light" w:hAnsi="Calibri Light" w:eastAsia="Calibri Light" w:cs="Calibri Light"/>
          <w:noProof w:val="0"/>
          <w:color w:val="000000" w:themeColor="text1" w:themeTint="FF" w:themeShade="FF"/>
          <w:sz w:val="24"/>
          <w:szCs w:val="24"/>
          <w:lang w:val="en-GB"/>
        </w:rPr>
        <w:t xml:space="preserve"> was like a road to me at first </w:t>
      </w:r>
      <w:r w:rsidRPr="46E3A592" w:rsidR="605F69A2">
        <w:rPr>
          <w:rFonts w:ascii="Calibri Light" w:hAnsi="Calibri Light" w:eastAsia="Calibri Light" w:cs="Calibri Light"/>
          <w:noProof w:val="0"/>
          <w:color w:val="000000" w:themeColor="text1" w:themeTint="FF" w:themeShade="FF"/>
          <w:sz w:val="24"/>
          <w:szCs w:val="24"/>
          <w:lang w:val="en-GB"/>
        </w:rPr>
        <w:t>since</w:t>
      </w:r>
      <w:r w:rsidRPr="46E3A592" w:rsidR="2AFED03C">
        <w:rPr>
          <w:rFonts w:ascii="Calibri Light" w:hAnsi="Calibri Light" w:eastAsia="Calibri Light" w:cs="Calibri Light"/>
          <w:noProof w:val="0"/>
          <w:color w:val="000000" w:themeColor="text1" w:themeTint="FF" w:themeShade="FF"/>
          <w:sz w:val="24"/>
          <w:szCs w:val="24"/>
          <w:lang w:val="en-GB"/>
        </w:rPr>
        <w:t xml:space="preserve"> was familiar working with </w:t>
      </w:r>
      <w:r w:rsidRPr="46E3A592" w:rsidR="2AFED03C">
        <w:rPr>
          <w:rFonts w:ascii="Calibri Light" w:hAnsi="Calibri Light" w:eastAsia="Calibri Light" w:cs="Calibri Light"/>
          <w:noProof w:val="0"/>
          <w:color w:val="000000" w:themeColor="text1" w:themeTint="FF" w:themeShade="FF"/>
          <w:sz w:val="24"/>
          <w:szCs w:val="24"/>
          <w:lang w:val="en-GB"/>
        </w:rPr>
        <w:t>mysql</w:t>
      </w:r>
      <w:r w:rsidRPr="46E3A592" w:rsidR="2AFED03C">
        <w:rPr>
          <w:rFonts w:ascii="Calibri Light" w:hAnsi="Calibri Light" w:eastAsia="Calibri Light" w:cs="Calibri Light"/>
          <w:noProof w:val="0"/>
          <w:color w:val="000000" w:themeColor="text1" w:themeTint="FF" w:themeShade="FF"/>
          <w:sz w:val="24"/>
          <w:szCs w:val="24"/>
          <w:lang w:val="en-GB"/>
        </w:rPr>
        <w:t xml:space="preserve"> but the moment </w:t>
      </w:r>
      <w:r w:rsidRPr="46E3A592" w:rsidR="2AFED03C">
        <w:rPr>
          <w:rFonts w:ascii="Calibri Light" w:hAnsi="Calibri Light" w:eastAsia="Calibri Light" w:cs="Calibri Light"/>
          <w:noProof w:val="0"/>
          <w:color w:val="000000" w:themeColor="text1" w:themeTint="FF" w:themeShade="FF"/>
          <w:sz w:val="24"/>
          <w:szCs w:val="24"/>
          <w:lang w:val="en-GB"/>
        </w:rPr>
        <w:t>i</w:t>
      </w:r>
      <w:r w:rsidRPr="46E3A592" w:rsidR="2AFED03C">
        <w:rPr>
          <w:rFonts w:ascii="Calibri Light" w:hAnsi="Calibri Light" w:eastAsia="Calibri Light" w:cs="Calibri Light"/>
          <w:noProof w:val="0"/>
          <w:color w:val="000000" w:themeColor="text1" w:themeTint="FF" w:themeShade="FF"/>
          <w:sz w:val="24"/>
          <w:szCs w:val="24"/>
          <w:lang w:val="en-GB"/>
        </w:rPr>
        <w:t xml:space="preserve"> dived into it, and the integration was seamless. configuring the MongoDB cluster, </w:t>
      </w:r>
      <w:r w:rsidRPr="46E3A592" w:rsidR="2AFED03C">
        <w:rPr>
          <w:rFonts w:ascii="Calibri Light" w:hAnsi="Calibri Light" w:eastAsia="Calibri Light" w:cs="Calibri Light"/>
          <w:noProof w:val="0"/>
          <w:color w:val="000000" w:themeColor="text1" w:themeTint="FF" w:themeShade="FF"/>
          <w:sz w:val="24"/>
          <w:szCs w:val="24"/>
          <w:lang w:val="en-GB"/>
        </w:rPr>
        <w:t>i</w:t>
      </w:r>
      <w:r w:rsidRPr="46E3A592" w:rsidR="2AFED03C">
        <w:rPr>
          <w:rFonts w:ascii="Calibri Light" w:hAnsi="Calibri Light" w:eastAsia="Calibri Light" w:cs="Calibri Light"/>
          <w:noProof w:val="0"/>
          <w:color w:val="000000" w:themeColor="text1" w:themeTint="FF" w:themeShade="FF"/>
          <w:sz w:val="24"/>
          <w:szCs w:val="24"/>
          <w:lang w:val="en-GB"/>
        </w:rPr>
        <w:t xml:space="preserve"> created a username and password which </w:t>
      </w:r>
      <w:r w:rsidRPr="46E3A592" w:rsidR="2AFED03C">
        <w:rPr>
          <w:rFonts w:ascii="Calibri Light" w:hAnsi="Calibri Light" w:eastAsia="Calibri Light" w:cs="Calibri Light"/>
          <w:noProof w:val="0"/>
          <w:color w:val="000000" w:themeColor="text1" w:themeTint="FF" w:themeShade="FF"/>
          <w:sz w:val="24"/>
          <w:szCs w:val="24"/>
          <w:lang w:val="en-GB"/>
        </w:rPr>
        <w:t>i</w:t>
      </w:r>
      <w:r w:rsidRPr="46E3A592" w:rsidR="2AFED03C">
        <w:rPr>
          <w:rFonts w:ascii="Calibri Light" w:hAnsi="Calibri Light" w:eastAsia="Calibri Light" w:cs="Calibri Light"/>
          <w:noProof w:val="0"/>
          <w:color w:val="000000" w:themeColor="text1" w:themeTint="FF" w:themeShade="FF"/>
          <w:sz w:val="24"/>
          <w:szCs w:val="24"/>
          <w:lang w:val="en-GB"/>
        </w:rPr>
        <w:t xml:space="preserve"> then linked to my config.js file. overcoming this really solidified my ability to manage cloud base database and guaranteeing reliable data access for the application. </w:t>
      </w:r>
      <w:r w:rsidRPr="46E3A592" w:rsidR="5B4DE132">
        <w:rPr>
          <w:rFonts w:ascii="Calibri Light" w:hAnsi="Calibri Light" w:eastAsia="Calibri Light" w:cs="Calibri Light"/>
          <w:noProof w:val="0"/>
          <w:color w:val="000000" w:themeColor="text1" w:themeTint="FF" w:themeShade="FF"/>
          <w:sz w:val="24"/>
          <w:szCs w:val="24"/>
          <w:lang w:val="en-GB"/>
        </w:rPr>
        <w:t xml:space="preserve"> </w:t>
      </w:r>
      <w:r w:rsidRPr="46E3A592" w:rsidR="2AFED03C">
        <w:rPr>
          <w:rFonts w:ascii="Calibri Light" w:hAnsi="Calibri Light" w:eastAsia="Calibri Light" w:cs="Calibri Light"/>
          <w:noProof w:val="0"/>
          <w:color w:val="000000" w:themeColor="text1" w:themeTint="FF" w:themeShade="FF"/>
          <w:sz w:val="24"/>
          <w:szCs w:val="24"/>
          <w:lang w:val="en-GB"/>
        </w:rPr>
        <w:t xml:space="preserve">Also, implementing the CRUD </w:t>
      </w:r>
      <w:r w:rsidRPr="46E3A592" w:rsidR="2AFED03C">
        <w:rPr>
          <w:rFonts w:ascii="Calibri Light" w:hAnsi="Calibri Light" w:eastAsia="Calibri Light" w:cs="Calibri Light"/>
          <w:noProof w:val="0"/>
          <w:color w:val="000000" w:themeColor="text1" w:themeTint="FF" w:themeShade="FF"/>
          <w:sz w:val="24"/>
          <w:szCs w:val="24"/>
          <w:lang w:val="en-GB"/>
        </w:rPr>
        <w:t>functionality  endpoint</w:t>
      </w:r>
      <w:r w:rsidRPr="46E3A592" w:rsidR="2AFED03C">
        <w:rPr>
          <w:rFonts w:ascii="Calibri Light" w:hAnsi="Calibri Light" w:eastAsia="Calibri Light" w:cs="Calibri Light"/>
          <w:noProof w:val="0"/>
          <w:color w:val="000000" w:themeColor="text1" w:themeTint="FF" w:themeShade="FF"/>
          <w:sz w:val="24"/>
          <w:szCs w:val="24"/>
          <w:lang w:val="en-GB"/>
        </w:rPr>
        <w:t xml:space="preserve"> for note management involves writing </w:t>
      </w:r>
      <w:r w:rsidRPr="46E3A592" w:rsidR="2AFED03C">
        <w:rPr>
          <w:rFonts w:ascii="Calibri Light" w:hAnsi="Calibri Light" w:eastAsia="Calibri Light" w:cs="Calibri Light"/>
          <w:noProof w:val="0"/>
          <w:color w:val="000000" w:themeColor="text1" w:themeTint="FF" w:themeShade="FF"/>
          <w:sz w:val="24"/>
          <w:szCs w:val="24"/>
          <w:lang w:val="en-GB"/>
        </w:rPr>
        <w:t>expressJS</w:t>
      </w:r>
      <w:r w:rsidRPr="46E3A592" w:rsidR="2AFED03C">
        <w:rPr>
          <w:rFonts w:ascii="Calibri Light" w:hAnsi="Calibri Light" w:eastAsia="Calibri Light" w:cs="Calibri Light"/>
          <w:noProof w:val="0"/>
          <w:color w:val="000000" w:themeColor="text1" w:themeTint="FF" w:themeShade="FF"/>
          <w:sz w:val="24"/>
          <w:szCs w:val="24"/>
          <w:lang w:val="en-GB"/>
        </w:rPr>
        <w:t xml:space="preserve"> route to manage frontend request and making sure MongoDB queries were optimised.</w:t>
      </w:r>
      <w:r w:rsidRPr="46E3A592" w:rsidR="3755CEAA">
        <w:rPr>
          <w:rFonts w:ascii="Calibri Light" w:hAnsi="Calibri Light" w:eastAsia="Calibri Light" w:cs="Calibri Light"/>
          <w:noProof w:val="0"/>
          <w:color w:val="000000" w:themeColor="text1" w:themeTint="FF" w:themeShade="FF"/>
          <w:sz w:val="24"/>
          <w:szCs w:val="24"/>
          <w:lang w:val="en-GB"/>
        </w:rPr>
        <w:t xml:space="preserve"> </w:t>
      </w:r>
      <w:r w:rsidRPr="46E3A592" w:rsidR="2AFED03C">
        <w:rPr>
          <w:rFonts w:ascii="Calibri Light" w:hAnsi="Calibri Light" w:eastAsia="Calibri Light" w:cs="Calibri Light"/>
          <w:noProof w:val="0"/>
          <w:color w:val="000000" w:themeColor="text1" w:themeTint="FF" w:themeShade="FF"/>
          <w:sz w:val="24"/>
          <w:szCs w:val="24"/>
          <w:lang w:val="en-GB"/>
        </w:rPr>
        <w:t xml:space="preserve">My knowledge of database optimization and RESTful API design has improved </w:t>
      </w:r>
      <w:r w:rsidRPr="46E3A592" w:rsidR="2AFED03C">
        <w:rPr>
          <w:rFonts w:ascii="Calibri Light" w:hAnsi="Calibri Light" w:eastAsia="Calibri Light" w:cs="Calibri Light"/>
          <w:noProof w:val="0"/>
          <w:color w:val="000000" w:themeColor="text1" w:themeTint="FF" w:themeShade="FF"/>
          <w:sz w:val="24"/>
          <w:szCs w:val="24"/>
          <w:lang w:val="en-GB"/>
        </w:rPr>
        <w:t>as a result of</w:t>
      </w:r>
      <w:r w:rsidRPr="46E3A592" w:rsidR="2AFED03C">
        <w:rPr>
          <w:rFonts w:ascii="Calibri Light" w:hAnsi="Calibri Light" w:eastAsia="Calibri Light" w:cs="Calibri Light"/>
          <w:noProof w:val="0"/>
          <w:color w:val="000000" w:themeColor="text1" w:themeTint="FF" w:themeShade="FF"/>
          <w:sz w:val="24"/>
          <w:szCs w:val="24"/>
          <w:lang w:val="en-GB"/>
        </w:rPr>
        <w:t xml:space="preserve"> this practical effort, and it was very fulfilling to watch these endpoints effectively power the app's main functions.</w:t>
      </w:r>
      <w:r w:rsidRPr="46E3A592" w:rsidR="4C6F400C">
        <w:rPr>
          <w:rFonts w:ascii="Calibri Light" w:hAnsi="Calibri Light" w:eastAsia="Calibri Light" w:cs="Calibri Light"/>
          <w:noProof w:val="0"/>
          <w:color w:val="000000" w:themeColor="text1" w:themeTint="FF" w:themeShade="FF"/>
          <w:sz w:val="24"/>
          <w:szCs w:val="24"/>
          <w:lang w:val="en-GB"/>
        </w:rPr>
        <w:t xml:space="preserve"> </w:t>
      </w:r>
      <w:r w:rsidRPr="46E3A592" w:rsidR="2AFED03C">
        <w:rPr>
          <w:rFonts w:ascii="Calibri Light" w:hAnsi="Calibri Light" w:eastAsia="Calibri Light" w:cs="Calibri Light"/>
          <w:noProof w:val="0"/>
          <w:color w:val="000000" w:themeColor="text1" w:themeTint="FF" w:themeShade="FF"/>
          <w:sz w:val="24"/>
          <w:szCs w:val="24"/>
          <w:lang w:val="en-GB"/>
        </w:rPr>
        <w:t>My experience with the back-end architecture and MongoDB connection forced me to hone my technical abilities, adjust to challenging situations, and recognise the value of cross-functional cooperation.</w:t>
      </w:r>
    </w:p>
    <w:p w:rsidR="46E3A592" w:rsidP="46E3A592" w:rsidRDefault="46E3A592" w14:paraId="28A4CA96" w14:textId="1235ED75">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30BAF254" w14:textId="17805494">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1F65A0" w:rsidP="46E3A592" w:rsidRDefault="461F65A0" w14:paraId="62E7187E" w14:textId="77C4D40C">
      <w:pPr>
        <w:spacing w:before="240" w:beforeAutospacing="off" w:after="240" w:afterAutospacing="off" w:line="480" w:lineRule="auto"/>
        <w:jc w:val="both"/>
      </w:pPr>
      <w:r w:rsidRPr="46E3A592" w:rsidR="461F65A0">
        <w:rPr>
          <w:rFonts w:ascii="Calibri Light" w:hAnsi="Calibri Light" w:eastAsia="Calibri Light" w:cs="Calibri Light"/>
          <w:noProof w:val="0"/>
          <w:color w:val="000000" w:themeColor="text1" w:themeTint="FF" w:themeShade="FF"/>
          <w:sz w:val="24"/>
          <w:szCs w:val="24"/>
          <w:lang w:val="en-GB"/>
        </w:rPr>
        <w:t xml:space="preserve"> </w:t>
      </w:r>
    </w:p>
    <w:p w:rsidR="46E3A592" w:rsidP="46E3A592" w:rsidRDefault="46E3A592" w14:paraId="1B1F317F" w14:textId="079E580E">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5124F08D" w14:textId="7EDC8C70">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61EC1C4C" w14:textId="0124A8BC">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032563FA" w14:textId="04C34C74">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772477B5" w14:textId="7D5A6420">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11E79F15" w14:textId="0CEA87BB">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46E3A592" w:rsidP="46E3A592" w:rsidRDefault="46E3A592" w14:paraId="3D10C1D6" w14:textId="5A80403A">
      <w:pPr>
        <w:spacing w:before="240" w:beforeAutospacing="off" w:after="240" w:afterAutospacing="off" w:line="480" w:lineRule="auto"/>
        <w:jc w:val="both"/>
        <w:rPr>
          <w:rFonts w:ascii="Calibri Light" w:hAnsi="Calibri Light" w:eastAsia="Calibri Light" w:cs="Calibri Light"/>
          <w:noProof w:val="0"/>
          <w:color w:val="000000" w:themeColor="text1" w:themeTint="FF" w:themeShade="FF"/>
          <w:sz w:val="24"/>
          <w:szCs w:val="24"/>
          <w:lang w:val="en-GB"/>
        </w:rPr>
      </w:pPr>
    </w:p>
    <w:p w:rsidR="206AB16A" w:rsidP="46E3A592" w:rsidRDefault="206AB16A" w14:paraId="7B69C17E" w14:textId="254CF6C3">
      <w:pPr>
        <w:pStyle w:val="Normal"/>
        <w:spacing w:before="240" w:beforeAutospacing="off" w:after="240" w:afterAutospacing="off" w:line="480" w:lineRule="auto"/>
        <w:jc w:val="both"/>
        <w:rPr>
          <w:rFonts w:ascii="Calibri Light" w:hAnsi="Calibri Light" w:eastAsia="Calibri Light" w:cs="Calibri Light"/>
          <w:b w:val="1"/>
          <w:bCs w:val="1"/>
          <w:noProof w:val="0"/>
          <w:lang w:val="en-GB"/>
        </w:rPr>
      </w:pPr>
      <w:r w:rsidRPr="46E3A592" w:rsidR="206AB16A">
        <w:rPr>
          <w:rFonts w:ascii="Calibri Light" w:hAnsi="Calibri Light" w:eastAsia="Calibri Light" w:cs="Calibri Light"/>
          <w:b w:val="1"/>
          <w:bCs w:val="1"/>
          <w:noProof w:val="0"/>
          <w:lang w:val="en-GB"/>
        </w:rPr>
        <w:t>REFRENCE</w:t>
      </w:r>
    </w:p>
    <w:p w:rsidR="36549F97" w:rsidP="46E3A592" w:rsidRDefault="36549F97" w14:paraId="0703A3AF" w14:textId="6FB08A47">
      <w:pPr>
        <w:spacing w:before="100" w:beforeAutospacing="off" w:after="100" w:afterAutospacing="off" w:line="480" w:lineRule="auto"/>
        <w:jc w:val="both"/>
      </w:pPr>
      <w:r w:rsidRPr="46E3A592" w:rsidR="36549F97">
        <w:rPr>
          <w:rFonts w:ascii="Calibri Light" w:hAnsi="Calibri Light" w:eastAsia="Calibri Light" w:cs="Calibri Light"/>
          <w:noProof w:val="0"/>
          <w:color w:val="000000" w:themeColor="text1" w:themeTint="FF" w:themeShade="FF"/>
          <w:sz w:val="24"/>
          <w:szCs w:val="24"/>
          <w:lang w:val="en-GB"/>
        </w:rPr>
        <w:t xml:space="preserve">Amazon Web Service. (2024) Overview of Amazon Web Services: AWS Whitepaper. [Online] pp. 1 – 163. Available from: </w:t>
      </w:r>
      <w:hyperlink w:anchor="introduction" r:id="Ra799d4c1ab7f4522">
        <w:r w:rsidRPr="46E3A592" w:rsidR="36549F97">
          <w:rPr>
            <w:rStyle w:val="Hyperlink"/>
            <w:rFonts w:ascii="Calibri Light" w:hAnsi="Calibri Light" w:eastAsia="Calibri Light" w:cs="Calibri Light"/>
            <w:noProof w:val="0"/>
            <w:color w:val="467886"/>
            <w:sz w:val="24"/>
            <w:szCs w:val="24"/>
            <w:u w:val="single"/>
            <w:lang w:val="en-GB"/>
          </w:rPr>
          <w:t>Overview of Amazon Web Services - AWS Whitepaper</w:t>
        </w:r>
      </w:hyperlink>
      <w:r w:rsidRPr="46E3A592" w:rsidR="36549F97">
        <w:rPr>
          <w:rFonts w:ascii="Calibri Light" w:hAnsi="Calibri Light" w:eastAsia="Calibri Light" w:cs="Calibri Light"/>
          <w:noProof w:val="0"/>
          <w:color w:val="000000" w:themeColor="text1" w:themeTint="FF" w:themeShade="FF"/>
          <w:sz w:val="24"/>
          <w:szCs w:val="24"/>
          <w:lang w:val="en-GB"/>
        </w:rPr>
        <w:t>. [Accessed 08 April 2025].</w:t>
      </w:r>
    </w:p>
    <w:p w:rsidR="78D0E386" w:rsidP="46E3A592" w:rsidRDefault="78D0E386" w14:paraId="6BCB0DC8" w14:textId="01DD99D9">
      <w:pPr>
        <w:spacing w:before="240" w:beforeAutospacing="off" w:after="160" w:afterAutospacing="off" w:line="480" w:lineRule="auto"/>
        <w:jc w:val="both"/>
      </w:pPr>
      <w:r w:rsidRPr="46E3A592" w:rsidR="78D0E386">
        <w:rPr>
          <w:rFonts w:ascii="Calibri Light" w:hAnsi="Calibri Light" w:eastAsia="Calibri Light" w:cs="Calibri Light"/>
          <w:noProof w:val="0"/>
          <w:color w:val="000000" w:themeColor="text1" w:themeTint="FF" w:themeShade="FF"/>
          <w:sz w:val="24"/>
          <w:szCs w:val="24"/>
          <w:lang w:val="en-GB"/>
        </w:rPr>
        <w:t xml:space="preserve">Bass, Len. (2023) DevOps: A Software Architect's Perspective. [online] pp. 1 – 239. Available from: </w:t>
      </w:r>
      <w:hyperlink r:id="Recaa900d17c84760">
        <w:r w:rsidRPr="46E3A592" w:rsidR="78D0E386">
          <w:rPr>
            <w:rStyle w:val="Hyperlink"/>
            <w:rFonts w:ascii="Calibri Light" w:hAnsi="Calibri Light" w:eastAsia="Calibri Light" w:cs="Calibri Light"/>
            <w:noProof w:val="0"/>
            <w:color w:val="467886"/>
            <w:sz w:val="24"/>
            <w:szCs w:val="24"/>
            <w:u w:val="single"/>
            <w:lang w:val="en-GB"/>
          </w:rPr>
          <w:t>Full details and actions for DevOps: A Software Architect's Perspective</w:t>
        </w:r>
      </w:hyperlink>
      <w:r w:rsidRPr="46E3A592" w:rsidR="78D0E386">
        <w:rPr>
          <w:rFonts w:ascii="Calibri Light" w:hAnsi="Calibri Light" w:eastAsia="Calibri Light" w:cs="Calibri Light"/>
          <w:noProof w:val="0"/>
          <w:color w:val="000000" w:themeColor="text1" w:themeTint="FF" w:themeShade="FF"/>
          <w:sz w:val="24"/>
          <w:szCs w:val="24"/>
          <w:lang w:val="en-GB"/>
        </w:rPr>
        <w:t>. [Accessed 18 Apr. 2025].</w:t>
      </w:r>
    </w:p>
    <w:p w:rsidR="206AB16A" w:rsidP="46E3A592" w:rsidRDefault="206AB16A" w14:paraId="764E3D5F" w14:textId="185E36DB">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Bass, L., Weber, I. and Zhu, L. (2015) </w:t>
      </w:r>
      <w:r w:rsidRPr="46E3A592" w:rsidR="206AB16A">
        <w:rPr>
          <w:rFonts w:ascii="Calibri Light" w:hAnsi="Calibri Light" w:eastAsia="Calibri Light" w:cs="Calibri Light"/>
          <w:i w:val="1"/>
          <w:iCs w:val="1"/>
          <w:noProof w:val="0"/>
          <w:color w:val="000000" w:themeColor="text1" w:themeTint="FF" w:themeShade="FF"/>
          <w:sz w:val="24"/>
          <w:szCs w:val="24"/>
          <w:lang w:val="en-GB"/>
        </w:rPr>
        <w:t>DevOps: A Software Architect’s Perspective</w:t>
      </w:r>
      <w:r w:rsidRPr="46E3A592" w:rsidR="206AB16A">
        <w:rPr>
          <w:rFonts w:ascii="Calibri Light" w:hAnsi="Calibri Light" w:eastAsia="Calibri Light" w:cs="Calibri Light"/>
          <w:noProof w:val="0"/>
          <w:color w:val="000000" w:themeColor="text1" w:themeTint="FF" w:themeShade="FF"/>
          <w:sz w:val="24"/>
          <w:szCs w:val="24"/>
          <w:lang w:val="en-GB"/>
        </w:rPr>
        <w:t>. Boston: Addison-Wesley.</w:t>
      </w:r>
    </w:p>
    <w:p w:rsidR="237EB5B5" w:rsidP="46E3A592" w:rsidRDefault="237EB5B5" w14:paraId="4BAEAB9E" w14:textId="23CBC610">
      <w:pPr>
        <w:spacing w:before="240" w:beforeAutospacing="off" w:after="160" w:afterAutospacing="off" w:line="480" w:lineRule="auto"/>
        <w:jc w:val="both"/>
      </w:pPr>
      <w:r w:rsidRPr="46E3A592" w:rsidR="237EB5B5">
        <w:rPr>
          <w:rFonts w:ascii="Calibri Light" w:hAnsi="Calibri Light" w:eastAsia="Calibri Light" w:cs="Calibri Light"/>
          <w:noProof w:val="0"/>
          <w:color w:val="000000" w:themeColor="text1" w:themeTint="FF" w:themeShade="FF"/>
          <w:sz w:val="24"/>
          <w:szCs w:val="24"/>
          <w:lang w:val="en-GB"/>
        </w:rPr>
        <w:t>Cherukuri, B., R. (2024) Containerization in cloud computing: comparing Docker and Kubernetes for scalable web applications. International Journal of Science and Research Archive, [</w:t>
      </w:r>
      <w:r w:rsidRPr="46E3A592" w:rsidR="237EB5B5">
        <w:rPr>
          <w:rFonts w:ascii="Calibri Light" w:hAnsi="Calibri Light" w:eastAsia="Calibri Light" w:cs="Calibri Light"/>
          <w:noProof w:val="0"/>
          <w:color w:val="000000" w:themeColor="text1" w:themeTint="FF" w:themeShade="FF"/>
          <w:sz w:val="24"/>
          <w:szCs w:val="24"/>
          <w:lang w:val="en-GB"/>
        </w:rPr>
        <w:t>Online</w:t>
      </w:r>
      <w:r w:rsidRPr="46E3A592" w:rsidR="237EB5B5">
        <w:rPr>
          <w:rFonts w:ascii="Calibri Light" w:hAnsi="Calibri Light" w:eastAsia="Calibri Light" w:cs="Calibri Light"/>
          <w:noProof w:val="0"/>
          <w:color w:val="000000" w:themeColor="text1" w:themeTint="FF" w:themeShade="FF"/>
          <w:sz w:val="24"/>
          <w:szCs w:val="24"/>
          <w:lang w:val="en-GB"/>
        </w:rPr>
        <w:t xml:space="preserve">] 13(01), pp. 1 – 14. Available from: </w:t>
      </w:r>
      <w:hyperlink r:id="Rabeb205097274c64">
        <w:r w:rsidRPr="46E3A592" w:rsidR="237EB5B5">
          <w:rPr>
            <w:rStyle w:val="Hyperlink"/>
            <w:rFonts w:ascii="Calibri Light" w:hAnsi="Calibri Light" w:eastAsia="Calibri Light" w:cs="Calibri Light"/>
            <w:noProof w:val="0"/>
            <w:color w:val="467886"/>
            <w:sz w:val="24"/>
            <w:szCs w:val="24"/>
            <w:u w:val="single"/>
            <w:lang w:val="en-GB"/>
          </w:rPr>
          <w:t>IJSRA-2024-2035-libre.pdf</w:t>
        </w:r>
      </w:hyperlink>
      <w:r w:rsidRPr="46E3A592" w:rsidR="237EB5B5">
        <w:rPr>
          <w:rFonts w:ascii="Calibri Light" w:hAnsi="Calibri Light" w:eastAsia="Calibri Light" w:cs="Calibri Light"/>
          <w:noProof w:val="0"/>
          <w:color w:val="000000" w:themeColor="text1" w:themeTint="FF" w:themeShade="FF"/>
          <w:sz w:val="24"/>
          <w:szCs w:val="24"/>
          <w:lang w:val="en-GB"/>
        </w:rPr>
        <w:t>. [Accessed 14 April 2025].</w:t>
      </w:r>
    </w:p>
    <w:p w:rsidR="206AB16A" w:rsidP="46E3A592" w:rsidRDefault="206AB16A" w14:paraId="24F56E05" w14:textId="41E795B2">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Dominguez-Mayo, F. J., Escalona, M. J., Mejías, M. and García-García, J. A. (2020) ‘A systematic mapping study on front-end web development frameworks’, </w:t>
      </w:r>
      <w:r w:rsidRPr="46E3A592" w:rsidR="206AB16A">
        <w:rPr>
          <w:rFonts w:ascii="Calibri Light" w:hAnsi="Calibri Light" w:eastAsia="Calibri Light" w:cs="Calibri Light"/>
          <w:i w:val="1"/>
          <w:iCs w:val="1"/>
          <w:noProof w:val="0"/>
          <w:color w:val="000000" w:themeColor="text1" w:themeTint="FF" w:themeShade="FF"/>
          <w:sz w:val="24"/>
          <w:szCs w:val="24"/>
          <w:lang w:val="en-GB"/>
        </w:rPr>
        <w:t>Journal of Systems and Software</w:t>
      </w:r>
      <w:r w:rsidRPr="46E3A592" w:rsidR="206AB16A">
        <w:rPr>
          <w:rFonts w:ascii="Calibri Light" w:hAnsi="Calibri Light" w:eastAsia="Calibri Light" w:cs="Calibri Light"/>
          <w:noProof w:val="0"/>
          <w:color w:val="000000" w:themeColor="text1" w:themeTint="FF" w:themeShade="FF"/>
          <w:sz w:val="24"/>
          <w:szCs w:val="24"/>
          <w:lang w:val="en-GB"/>
        </w:rPr>
        <w:t>, 169, p. 110710.</w:t>
      </w:r>
    </w:p>
    <w:p w:rsidR="206AB16A" w:rsidP="46E3A592" w:rsidRDefault="206AB16A" w14:paraId="77137205" w14:textId="098C2F76">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Dragoni, N., Giallorenzo, S., Lafuente, A.L., Mazzara, M., Montesi, F., Mustafin, R. and Safina, L. (2017) ‘Microservices: Yesterday, Today, and Tomorrow’, in </w:t>
      </w:r>
      <w:r w:rsidRPr="46E3A592" w:rsidR="206AB16A">
        <w:rPr>
          <w:rFonts w:ascii="Calibri Light" w:hAnsi="Calibri Light" w:eastAsia="Calibri Light" w:cs="Calibri Light"/>
          <w:i w:val="1"/>
          <w:iCs w:val="1"/>
          <w:noProof w:val="0"/>
          <w:color w:val="000000" w:themeColor="text1" w:themeTint="FF" w:themeShade="FF"/>
          <w:sz w:val="24"/>
          <w:szCs w:val="24"/>
          <w:lang w:val="en-GB"/>
        </w:rPr>
        <w:t>Present and Ulterior Software Engineering</w:t>
      </w:r>
      <w:r w:rsidRPr="46E3A592" w:rsidR="206AB16A">
        <w:rPr>
          <w:rFonts w:ascii="Calibri Light" w:hAnsi="Calibri Light" w:eastAsia="Calibri Light" w:cs="Calibri Light"/>
          <w:noProof w:val="0"/>
          <w:color w:val="000000" w:themeColor="text1" w:themeTint="FF" w:themeShade="FF"/>
          <w:sz w:val="24"/>
          <w:szCs w:val="24"/>
          <w:lang w:val="en-GB"/>
        </w:rPr>
        <w:t>. Cham: Springer, pp. 195–216.</w:t>
      </w:r>
    </w:p>
    <w:p w:rsidR="206AB16A" w:rsidP="46E3A592" w:rsidRDefault="206AB16A" w14:paraId="67D9FE64" w14:textId="1ED22E2C">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Duvall, P. M., Matyas, S. and Glover, A. (2007) </w:t>
      </w:r>
      <w:r w:rsidRPr="46E3A592" w:rsidR="206AB16A">
        <w:rPr>
          <w:rFonts w:ascii="Calibri Light" w:hAnsi="Calibri Light" w:eastAsia="Calibri Light" w:cs="Calibri Light"/>
          <w:i w:val="1"/>
          <w:iCs w:val="1"/>
          <w:noProof w:val="0"/>
          <w:color w:val="000000" w:themeColor="text1" w:themeTint="FF" w:themeShade="FF"/>
          <w:sz w:val="24"/>
          <w:szCs w:val="24"/>
          <w:lang w:val="en-GB"/>
        </w:rPr>
        <w:t>Continuous Integration: Improving Software Quality and Reducing Risk</w:t>
      </w:r>
      <w:r w:rsidRPr="46E3A592" w:rsidR="206AB16A">
        <w:rPr>
          <w:rFonts w:ascii="Calibri Light" w:hAnsi="Calibri Light" w:eastAsia="Calibri Light" w:cs="Calibri Light"/>
          <w:noProof w:val="0"/>
          <w:color w:val="000000" w:themeColor="text1" w:themeTint="FF" w:themeShade="FF"/>
          <w:sz w:val="24"/>
          <w:szCs w:val="24"/>
          <w:lang w:val="en-GB"/>
        </w:rPr>
        <w:t>. Boston: Addison-Wesley.</w:t>
      </w:r>
    </w:p>
    <w:p w:rsidR="206AB16A" w:rsidP="46E3A592" w:rsidRDefault="206AB16A" w14:paraId="5BF87EB7" w14:textId="3C3FAB16">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Fowler, M. and Sadalage, P. (2012) </w:t>
      </w:r>
      <w:r w:rsidRPr="46E3A592" w:rsidR="206AB16A">
        <w:rPr>
          <w:rFonts w:ascii="Calibri Light" w:hAnsi="Calibri Light" w:eastAsia="Calibri Light" w:cs="Calibri Light"/>
          <w:i w:val="1"/>
          <w:iCs w:val="1"/>
          <w:noProof w:val="0"/>
          <w:color w:val="000000" w:themeColor="text1" w:themeTint="FF" w:themeShade="FF"/>
          <w:sz w:val="24"/>
          <w:szCs w:val="24"/>
          <w:lang w:val="en-GB"/>
        </w:rPr>
        <w:t>NoSQL Distilled: A Brief Guide to the Emerging World of Polyglot Persistence</w:t>
      </w:r>
      <w:r w:rsidRPr="46E3A592" w:rsidR="206AB16A">
        <w:rPr>
          <w:rFonts w:ascii="Calibri Light" w:hAnsi="Calibri Light" w:eastAsia="Calibri Light" w:cs="Calibri Light"/>
          <w:noProof w:val="0"/>
          <w:color w:val="000000" w:themeColor="text1" w:themeTint="FF" w:themeShade="FF"/>
          <w:sz w:val="24"/>
          <w:szCs w:val="24"/>
          <w:lang w:val="en-GB"/>
        </w:rPr>
        <w:t>. Boston: Addison-Wesley.</w:t>
      </w:r>
    </w:p>
    <w:p w:rsidR="206AB16A" w:rsidP="46E3A592" w:rsidRDefault="206AB16A" w14:paraId="474D3317" w14:textId="7DDE0A2F">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Humble, J. and Farley, D. (2010) </w:t>
      </w:r>
      <w:r w:rsidRPr="46E3A592" w:rsidR="206AB16A">
        <w:rPr>
          <w:rFonts w:ascii="Calibri Light" w:hAnsi="Calibri Light" w:eastAsia="Calibri Light" w:cs="Calibri Light"/>
          <w:i w:val="1"/>
          <w:iCs w:val="1"/>
          <w:noProof w:val="0"/>
          <w:color w:val="000000" w:themeColor="text1" w:themeTint="FF" w:themeShade="FF"/>
          <w:sz w:val="24"/>
          <w:szCs w:val="24"/>
          <w:lang w:val="en-GB"/>
        </w:rPr>
        <w:t>Continuous Delivery: Reliable Software Releases through Build, Test, and Deployment Automation</w:t>
      </w:r>
      <w:r w:rsidRPr="46E3A592" w:rsidR="206AB16A">
        <w:rPr>
          <w:rFonts w:ascii="Calibri Light" w:hAnsi="Calibri Light" w:eastAsia="Calibri Light" w:cs="Calibri Light"/>
          <w:noProof w:val="0"/>
          <w:color w:val="000000" w:themeColor="text1" w:themeTint="FF" w:themeShade="FF"/>
          <w:sz w:val="24"/>
          <w:szCs w:val="24"/>
          <w:lang w:val="en-GB"/>
        </w:rPr>
        <w:t>. Boston: Addison-Wesley.</w:t>
      </w:r>
    </w:p>
    <w:p w:rsidR="43222055" w:rsidP="46E3A592" w:rsidRDefault="43222055" w14:paraId="0CC26FA0" w14:textId="7A3798B4">
      <w:pPr>
        <w:spacing w:before="240" w:beforeAutospacing="off" w:after="160" w:afterAutospacing="off" w:line="480" w:lineRule="auto"/>
        <w:jc w:val="both"/>
      </w:pPr>
      <w:r w:rsidRPr="46E3A592" w:rsidR="43222055">
        <w:rPr>
          <w:rFonts w:ascii="Calibri Light" w:hAnsi="Calibri Light" w:eastAsia="Calibri Light" w:cs="Calibri Light"/>
          <w:noProof w:val="0"/>
          <w:color w:val="000000" w:themeColor="text1" w:themeTint="FF" w:themeShade="FF"/>
          <w:sz w:val="24"/>
          <w:szCs w:val="24"/>
          <w:lang w:val="en-GB"/>
        </w:rPr>
        <w:t xml:space="preserve">Jha, A. V., Teri, R., Verma, S., </w:t>
      </w:r>
      <w:r w:rsidRPr="46E3A592" w:rsidR="43222055">
        <w:rPr>
          <w:rFonts w:ascii="Calibri Light" w:hAnsi="Calibri Light" w:eastAsia="Calibri Light" w:cs="Calibri Light"/>
          <w:noProof w:val="0"/>
          <w:color w:val="000000" w:themeColor="text1" w:themeTint="FF" w:themeShade="FF"/>
          <w:sz w:val="24"/>
          <w:szCs w:val="24"/>
          <w:lang w:val="en-GB"/>
        </w:rPr>
        <w:t>Tarafder</w:t>
      </w:r>
      <w:r w:rsidRPr="46E3A592" w:rsidR="43222055">
        <w:rPr>
          <w:rFonts w:ascii="Calibri Light" w:hAnsi="Calibri Light" w:eastAsia="Calibri Light" w:cs="Calibri Light"/>
          <w:noProof w:val="0"/>
          <w:color w:val="000000" w:themeColor="text1" w:themeTint="FF" w:themeShade="FF"/>
          <w:sz w:val="24"/>
          <w:szCs w:val="24"/>
          <w:lang w:val="en-GB"/>
        </w:rPr>
        <w:t xml:space="preserve">, S., Bhowmik, W., Mishra, S. k., </w:t>
      </w:r>
      <w:r w:rsidRPr="46E3A592" w:rsidR="43222055">
        <w:rPr>
          <w:rFonts w:ascii="Calibri Light" w:hAnsi="Calibri Light" w:eastAsia="Calibri Light" w:cs="Calibri Light"/>
          <w:noProof w:val="0"/>
          <w:color w:val="000000" w:themeColor="text1" w:themeTint="FF" w:themeShade="FF"/>
          <w:sz w:val="24"/>
          <w:szCs w:val="24"/>
          <w:lang w:val="en-GB"/>
        </w:rPr>
        <w:t>Appasani</w:t>
      </w:r>
      <w:r w:rsidRPr="46E3A592" w:rsidR="43222055">
        <w:rPr>
          <w:rFonts w:ascii="Calibri Light" w:hAnsi="Calibri Light" w:eastAsia="Calibri Light" w:cs="Calibri Light"/>
          <w:noProof w:val="0"/>
          <w:color w:val="000000" w:themeColor="text1" w:themeTint="FF" w:themeShade="FF"/>
          <w:sz w:val="24"/>
          <w:szCs w:val="24"/>
          <w:lang w:val="en-GB"/>
        </w:rPr>
        <w:t>, B., Srinivasulu, A., and Philibert, N. (2023). From theory to practice: Understanding DevOps culture and mindset. Cogent Engineering, [</w:t>
      </w:r>
      <w:r w:rsidRPr="46E3A592" w:rsidR="43222055">
        <w:rPr>
          <w:rFonts w:ascii="Calibri Light" w:hAnsi="Calibri Light" w:eastAsia="Calibri Light" w:cs="Calibri Light"/>
          <w:noProof w:val="0"/>
          <w:color w:val="000000" w:themeColor="text1" w:themeTint="FF" w:themeShade="FF"/>
          <w:sz w:val="24"/>
          <w:szCs w:val="24"/>
          <w:lang w:val="en-GB"/>
        </w:rPr>
        <w:t>Online</w:t>
      </w:r>
      <w:r w:rsidRPr="46E3A592" w:rsidR="43222055">
        <w:rPr>
          <w:rFonts w:ascii="Calibri Light" w:hAnsi="Calibri Light" w:eastAsia="Calibri Light" w:cs="Calibri Light"/>
          <w:noProof w:val="0"/>
          <w:color w:val="000000" w:themeColor="text1" w:themeTint="FF" w:themeShade="FF"/>
          <w:sz w:val="24"/>
          <w:szCs w:val="24"/>
          <w:lang w:val="en-GB"/>
        </w:rPr>
        <w:t xml:space="preserve">] 10(01). Available from: </w:t>
      </w:r>
      <w:hyperlink w:anchor="abstract" r:id="R4a703310802940f2">
        <w:r w:rsidRPr="46E3A592" w:rsidR="43222055">
          <w:rPr>
            <w:rStyle w:val="Hyperlink"/>
            <w:rFonts w:ascii="Calibri Light" w:hAnsi="Calibri Light" w:eastAsia="Calibri Light" w:cs="Calibri Light"/>
            <w:noProof w:val="0"/>
            <w:color w:val="467886"/>
            <w:sz w:val="24"/>
            <w:szCs w:val="24"/>
            <w:u w:val="single"/>
            <w:lang w:val="en-GB"/>
          </w:rPr>
          <w:t>Full article: From theory to practice: Understanding DevOps culture and mindset</w:t>
        </w:r>
      </w:hyperlink>
      <w:r w:rsidRPr="46E3A592" w:rsidR="43222055">
        <w:rPr>
          <w:rFonts w:ascii="Calibri Light" w:hAnsi="Calibri Light" w:eastAsia="Calibri Light" w:cs="Calibri Light"/>
          <w:noProof w:val="0"/>
          <w:color w:val="000000" w:themeColor="text1" w:themeTint="FF" w:themeShade="FF"/>
          <w:sz w:val="24"/>
          <w:szCs w:val="24"/>
          <w:lang w:val="en-GB"/>
        </w:rPr>
        <w:t>. [Accessed 10 April 2025].</w:t>
      </w:r>
    </w:p>
    <w:p w:rsidR="206AB16A" w:rsidP="46E3A592" w:rsidRDefault="206AB16A" w14:paraId="60DE8410" w14:textId="6E36D42E">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Jones, B., Burns, A., </w:t>
      </w:r>
      <w:r w:rsidRPr="46E3A592" w:rsidR="206AB16A">
        <w:rPr>
          <w:rFonts w:ascii="Calibri Light" w:hAnsi="Calibri Light" w:eastAsia="Calibri Light" w:cs="Calibri Light"/>
          <w:noProof w:val="0"/>
          <w:color w:val="000000" w:themeColor="text1" w:themeTint="FF" w:themeShade="FF"/>
          <w:sz w:val="24"/>
          <w:szCs w:val="24"/>
          <w:lang w:val="en-GB"/>
        </w:rPr>
        <w:t>Hohpe</w:t>
      </w:r>
      <w:r w:rsidRPr="46E3A592" w:rsidR="206AB16A">
        <w:rPr>
          <w:rFonts w:ascii="Calibri Light" w:hAnsi="Calibri Light" w:eastAsia="Calibri Light" w:cs="Calibri Light"/>
          <w:noProof w:val="0"/>
          <w:color w:val="000000" w:themeColor="text1" w:themeTint="FF" w:themeShade="FF"/>
          <w:sz w:val="24"/>
          <w:szCs w:val="24"/>
          <w:lang w:val="en-GB"/>
        </w:rPr>
        <w:t xml:space="preserve">, G., </w:t>
      </w:r>
      <w:r w:rsidRPr="46E3A592" w:rsidR="206AB16A">
        <w:rPr>
          <w:rFonts w:ascii="Calibri Light" w:hAnsi="Calibri Light" w:eastAsia="Calibri Light" w:cs="Calibri Light"/>
          <w:noProof w:val="0"/>
          <w:color w:val="000000" w:themeColor="text1" w:themeTint="FF" w:themeShade="FF"/>
          <w:sz w:val="24"/>
          <w:szCs w:val="24"/>
          <w:lang w:val="en-GB"/>
        </w:rPr>
        <w:t>Neward</w:t>
      </w:r>
      <w:r w:rsidRPr="46E3A592" w:rsidR="206AB16A">
        <w:rPr>
          <w:rFonts w:ascii="Calibri Light" w:hAnsi="Calibri Light" w:eastAsia="Calibri Light" w:cs="Calibri Light"/>
          <w:noProof w:val="0"/>
          <w:color w:val="000000" w:themeColor="text1" w:themeTint="FF" w:themeShade="FF"/>
          <w:sz w:val="24"/>
          <w:szCs w:val="24"/>
          <w:lang w:val="en-GB"/>
        </w:rPr>
        <w:t xml:space="preserve">, T. and Nygard, M. (2020) </w:t>
      </w:r>
      <w:r w:rsidRPr="46E3A592" w:rsidR="206AB16A">
        <w:rPr>
          <w:rFonts w:ascii="Calibri Light" w:hAnsi="Calibri Light" w:eastAsia="Calibri Light" w:cs="Calibri Light"/>
          <w:i w:val="1"/>
          <w:iCs w:val="1"/>
          <w:noProof w:val="0"/>
          <w:color w:val="000000" w:themeColor="text1" w:themeTint="FF" w:themeShade="FF"/>
          <w:sz w:val="24"/>
          <w:szCs w:val="24"/>
          <w:lang w:val="en-GB"/>
        </w:rPr>
        <w:t>97 Things Every SRE Should Know: Collective Wisdom from the Experts</w:t>
      </w:r>
      <w:r w:rsidRPr="46E3A592" w:rsidR="206AB16A">
        <w:rPr>
          <w:rFonts w:ascii="Calibri Light" w:hAnsi="Calibri Light" w:eastAsia="Calibri Light" w:cs="Calibri Light"/>
          <w:noProof w:val="0"/>
          <w:color w:val="000000" w:themeColor="text1" w:themeTint="FF" w:themeShade="FF"/>
          <w:sz w:val="24"/>
          <w:szCs w:val="24"/>
          <w:lang w:val="en-GB"/>
        </w:rPr>
        <w:t>. Sebastopol: O’Reilly Media.</w:t>
      </w:r>
    </w:p>
    <w:p w:rsidR="35190BD1" w:rsidP="46E3A592" w:rsidRDefault="35190BD1" w14:paraId="0B570B0E" w14:textId="29632617">
      <w:pPr>
        <w:spacing w:before="240" w:beforeAutospacing="off" w:after="160" w:afterAutospacing="off" w:line="480" w:lineRule="auto"/>
        <w:jc w:val="both"/>
      </w:pPr>
      <w:r w:rsidRPr="46E3A592" w:rsidR="35190BD1">
        <w:rPr>
          <w:rFonts w:ascii="Calibri Light" w:hAnsi="Calibri Light" w:eastAsia="Calibri Light" w:cs="Calibri Light"/>
          <w:noProof w:val="0"/>
          <w:color w:val="000000" w:themeColor="text1" w:themeTint="FF" w:themeShade="FF"/>
          <w:sz w:val="24"/>
          <w:szCs w:val="24"/>
          <w:lang w:val="en-GB"/>
        </w:rPr>
        <w:t xml:space="preserve">Kim, G., Humble, J., Debois, P., Willis, J. and Forsgren, N. (2021) The DevOps handbook: How to create world-class agility, reliability, &amp; security in technology organizations, 2nd ed. [Online] Available from: </w:t>
      </w:r>
      <w:hyperlink w:anchor="v=onepage&amp;q&amp;f=false" r:id="Reef965d4864648df">
        <w:r w:rsidRPr="46E3A592" w:rsidR="35190BD1">
          <w:rPr>
            <w:rStyle w:val="Hyperlink"/>
            <w:rFonts w:ascii="Calibri Light" w:hAnsi="Calibri Light" w:eastAsia="Calibri Light" w:cs="Calibri Light"/>
            <w:noProof w:val="0"/>
            <w:color w:val="467886"/>
            <w:sz w:val="24"/>
            <w:szCs w:val="24"/>
            <w:u w:val="single"/>
            <w:lang w:val="en-GB"/>
          </w:rPr>
          <w:t>The DevOps Handbook: How to Create World-Class Agility, Reliability ... - Gene Kim, Jez Humble, Patrick Debois, John Willis, Nicole Forsgren - Google Books</w:t>
        </w:r>
      </w:hyperlink>
      <w:r w:rsidRPr="46E3A592" w:rsidR="35190BD1">
        <w:rPr>
          <w:rFonts w:ascii="Calibri Light" w:hAnsi="Calibri Light" w:eastAsia="Calibri Light" w:cs="Calibri Light"/>
          <w:noProof w:val="0"/>
          <w:color w:val="000000" w:themeColor="text1" w:themeTint="FF" w:themeShade="FF"/>
          <w:sz w:val="24"/>
          <w:szCs w:val="24"/>
          <w:lang w:val="en-GB"/>
        </w:rPr>
        <w:t>. [Accessed 10 April 2025].</w:t>
      </w:r>
    </w:p>
    <w:p w:rsidR="206AB16A" w:rsidP="46E3A592" w:rsidRDefault="206AB16A" w14:paraId="65081450" w14:textId="5F6237B4">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Kritikos, K., Pahl, C., Xiong, H., Bush, I. and Loiret, F. (2019) ‘A survey on service composition middleware in cloud computing’, </w:t>
      </w:r>
      <w:r w:rsidRPr="46E3A592" w:rsidR="206AB16A">
        <w:rPr>
          <w:rFonts w:ascii="Calibri Light" w:hAnsi="Calibri Light" w:eastAsia="Calibri Light" w:cs="Calibri Light"/>
          <w:i w:val="1"/>
          <w:iCs w:val="1"/>
          <w:noProof w:val="0"/>
          <w:color w:val="000000" w:themeColor="text1" w:themeTint="FF" w:themeShade="FF"/>
          <w:sz w:val="24"/>
          <w:szCs w:val="24"/>
          <w:lang w:val="en-GB"/>
        </w:rPr>
        <w:t>Journal of Systems and Software</w:t>
      </w:r>
      <w:r w:rsidRPr="46E3A592" w:rsidR="206AB16A">
        <w:rPr>
          <w:rFonts w:ascii="Calibri Light" w:hAnsi="Calibri Light" w:eastAsia="Calibri Light" w:cs="Calibri Light"/>
          <w:noProof w:val="0"/>
          <w:color w:val="000000" w:themeColor="text1" w:themeTint="FF" w:themeShade="FF"/>
          <w:sz w:val="24"/>
          <w:szCs w:val="24"/>
          <w:lang w:val="en-GB"/>
        </w:rPr>
        <w:t>, 149, pp. 138–169.</w:t>
      </w:r>
    </w:p>
    <w:p w:rsidR="206AB16A" w:rsidP="46E3A592" w:rsidRDefault="206AB16A" w14:paraId="7524AE4D" w14:textId="21F7A0D2">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Merkel, D. (2014) ‘Docker: Lightweight Linux containers for consistent development and deployment’, </w:t>
      </w:r>
      <w:r w:rsidRPr="46E3A592" w:rsidR="206AB16A">
        <w:rPr>
          <w:rFonts w:ascii="Calibri Light" w:hAnsi="Calibri Light" w:eastAsia="Calibri Light" w:cs="Calibri Light"/>
          <w:i w:val="1"/>
          <w:iCs w:val="1"/>
          <w:noProof w:val="0"/>
          <w:color w:val="000000" w:themeColor="text1" w:themeTint="FF" w:themeShade="FF"/>
          <w:sz w:val="24"/>
          <w:szCs w:val="24"/>
          <w:lang w:val="en-GB"/>
        </w:rPr>
        <w:t>Linux Journal</w:t>
      </w:r>
      <w:r w:rsidRPr="46E3A592" w:rsidR="206AB16A">
        <w:rPr>
          <w:rFonts w:ascii="Calibri Light" w:hAnsi="Calibri Light" w:eastAsia="Calibri Light" w:cs="Calibri Light"/>
          <w:noProof w:val="0"/>
          <w:color w:val="000000" w:themeColor="text1" w:themeTint="FF" w:themeShade="FF"/>
          <w:sz w:val="24"/>
          <w:szCs w:val="24"/>
          <w:lang w:val="en-GB"/>
        </w:rPr>
        <w:t>, 2014(239), p. 2.</w:t>
      </w:r>
    </w:p>
    <w:p w:rsidR="2D987508" w:rsidP="46E3A592" w:rsidRDefault="2D987508" w14:paraId="4C134538" w14:textId="191E6EB4">
      <w:pPr>
        <w:spacing w:before="240" w:beforeAutospacing="off" w:after="160" w:afterAutospacing="off" w:line="480" w:lineRule="auto"/>
        <w:jc w:val="both"/>
      </w:pPr>
      <w:r w:rsidRPr="46E3A592" w:rsidR="2D987508">
        <w:rPr>
          <w:rFonts w:ascii="Calibri Light" w:hAnsi="Calibri Light" w:eastAsia="Calibri Light" w:cs="Calibri Light"/>
          <w:noProof w:val="0"/>
          <w:color w:val="000000" w:themeColor="text1" w:themeTint="FF" w:themeShade="FF"/>
          <w:sz w:val="24"/>
          <w:szCs w:val="24"/>
          <w:lang w:val="en-GB"/>
        </w:rPr>
        <w:t>Ugwueze</w:t>
      </w:r>
      <w:r w:rsidRPr="46E3A592" w:rsidR="2D987508">
        <w:rPr>
          <w:rFonts w:ascii="Calibri Light" w:hAnsi="Calibri Light" w:eastAsia="Calibri Light" w:cs="Calibri Light"/>
          <w:noProof w:val="0"/>
          <w:color w:val="000000" w:themeColor="text1" w:themeTint="FF" w:themeShade="FF"/>
          <w:sz w:val="24"/>
          <w:szCs w:val="24"/>
          <w:lang w:val="en-GB"/>
        </w:rPr>
        <w:t xml:space="preserve">, V. U., and </w:t>
      </w:r>
      <w:r w:rsidRPr="46E3A592" w:rsidR="2D987508">
        <w:rPr>
          <w:rFonts w:ascii="Calibri Light" w:hAnsi="Calibri Light" w:eastAsia="Calibri Light" w:cs="Calibri Light"/>
          <w:noProof w:val="0"/>
          <w:color w:val="000000" w:themeColor="text1" w:themeTint="FF" w:themeShade="FF"/>
          <w:sz w:val="24"/>
          <w:szCs w:val="24"/>
          <w:lang w:val="en-GB"/>
        </w:rPr>
        <w:t>Chukwunweike</w:t>
      </w:r>
      <w:r w:rsidRPr="46E3A592" w:rsidR="2D987508">
        <w:rPr>
          <w:rFonts w:ascii="Calibri Light" w:hAnsi="Calibri Light" w:eastAsia="Calibri Light" w:cs="Calibri Light"/>
          <w:noProof w:val="0"/>
          <w:color w:val="000000" w:themeColor="text1" w:themeTint="FF" w:themeShade="FF"/>
          <w:sz w:val="24"/>
          <w:szCs w:val="24"/>
          <w:lang w:val="en-GB"/>
        </w:rPr>
        <w:t>, J., N. (2024) Continuous Integration and Deployment Strategies for Streamlined DevOps in Software Engineering and Application Delivery. International Journal of Computer Applications Technology and Research, [</w:t>
      </w:r>
      <w:r w:rsidRPr="46E3A592" w:rsidR="2D987508">
        <w:rPr>
          <w:rFonts w:ascii="Calibri Light" w:hAnsi="Calibri Light" w:eastAsia="Calibri Light" w:cs="Calibri Light"/>
          <w:noProof w:val="0"/>
          <w:color w:val="000000" w:themeColor="text1" w:themeTint="FF" w:themeShade="FF"/>
          <w:sz w:val="24"/>
          <w:szCs w:val="24"/>
          <w:lang w:val="en-GB"/>
        </w:rPr>
        <w:t>Online</w:t>
      </w:r>
      <w:r w:rsidRPr="46E3A592" w:rsidR="2D987508">
        <w:rPr>
          <w:rFonts w:ascii="Calibri Light" w:hAnsi="Calibri Light" w:eastAsia="Calibri Light" w:cs="Calibri Light"/>
          <w:noProof w:val="0"/>
          <w:color w:val="000000" w:themeColor="text1" w:themeTint="FF" w:themeShade="FF"/>
          <w:sz w:val="24"/>
          <w:szCs w:val="24"/>
          <w:lang w:val="en-GB"/>
        </w:rPr>
        <w:t xml:space="preserve">] 14(01), pp. 1 – 24. Available from: </w:t>
      </w:r>
      <w:hyperlink r:id="R1bdc49099f8246b6">
        <w:r w:rsidRPr="46E3A592" w:rsidR="2D987508">
          <w:rPr>
            <w:rStyle w:val="Hyperlink"/>
            <w:rFonts w:ascii="Calibri Light" w:hAnsi="Calibri Light" w:eastAsia="Calibri Light" w:cs="Calibri Light"/>
            <w:noProof w:val="0"/>
            <w:color w:val="467886"/>
            <w:sz w:val="24"/>
            <w:szCs w:val="24"/>
            <w:u w:val="single"/>
            <w:lang w:val="en-GB"/>
          </w:rPr>
          <w:t>Continuous-Integration-and-Deployment-Strategies-for-Streamlined-DevOps-in-Software-Engineering-and-Application-Delivery.pdf</w:t>
        </w:r>
      </w:hyperlink>
      <w:r w:rsidRPr="46E3A592" w:rsidR="2D987508">
        <w:rPr>
          <w:rFonts w:ascii="Calibri Light" w:hAnsi="Calibri Light" w:eastAsia="Calibri Light" w:cs="Calibri Light"/>
          <w:noProof w:val="0"/>
          <w:color w:val="000000" w:themeColor="text1" w:themeTint="FF" w:themeShade="FF"/>
          <w:sz w:val="24"/>
          <w:szCs w:val="24"/>
          <w:lang w:val="en-GB"/>
        </w:rPr>
        <w:t>. [Accessed 14 April 2025].</w:t>
      </w:r>
    </w:p>
    <w:p w:rsidR="206AB16A" w:rsidP="46E3A592" w:rsidRDefault="206AB16A" w14:paraId="0900774E" w14:textId="6F5E9E16">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Zhang, Q., Cheng, L. and Boutaba, R. (2010) ‘Cloud computing: state-of-the-art and research challenges’, </w:t>
      </w:r>
      <w:r w:rsidRPr="46E3A592" w:rsidR="206AB16A">
        <w:rPr>
          <w:rFonts w:ascii="Calibri Light" w:hAnsi="Calibri Light" w:eastAsia="Calibri Light" w:cs="Calibri Light"/>
          <w:i w:val="1"/>
          <w:iCs w:val="1"/>
          <w:noProof w:val="0"/>
          <w:color w:val="000000" w:themeColor="text1" w:themeTint="FF" w:themeShade="FF"/>
          <w:sz w:val="24"/>
          <w:szCs w:val="24"/>
          <w:lang w:val="en-GB"/>
        </w:rPr>
        <w:t>Journal of Internet Services and Applications</w:t>
      </w:r>
      <w:r w:rsidRPr="46E3A592" w:rsidR="206AB16A">
        <w:rPr>
          <w:rFonts w:ascii="Calibri Light" w:hAnsi="Calibri Light" w:eastAsia="Calibri Light" w:cs="Calibri Light"/>
          <w:noProof w:val="0"/>
          <w:color w:val="000000" w:themeColor="text1" w:themeTint="FF" w:themeShade="FF"/>
          <w:sz w:val="24"/>
          <w:szCs w:val="24"/>
          <w:lang w:val="en-GB"/>
        </w:rPr>
        <w:t>, 1(1), pp. 7–18.</w:t>
      </w:r>
    </w:p>
    <w:p w:rsidR="206AB16A" w:rsidP="46E3A592" w:rsidRDefault="206AB16A" w14:paraId="1C845318" w14:textId="42468CEC">
      <w:pPr>
        <w:spacing w:before="240" w:beforeAutospacing="off" w:after="240" w:afterAutospacing="off"/>
        <w:jc w:val="both"/>
      </w:pPr>
      <w:r w:rsidRPr="46E3A592" w:rsidR="206AB16A">
        <w:rPr>
          <w:rFonts w:ascii="Calibri Light" w:hAnsi="Calibri Light" w:eastAsia="Calibri Light" w:cs="Calibri Light"/>
          <w:noProof w:val="0"/>
          <w:color w:val="000000" w:themeColor="text1" w:themeTint="FF" w:themeShade="FF"/>
          <w:sz w:val="24"/>
          <w:szCs w:val="24"/>
          <w:lang w:val="en-GB"/>
        </w:rPr>
        <w:t xml:space="preserve">Turnbull, J. (2014) </w:t>
      </w:r>
      <w:r w:rsidRPr="46E3A592" w:rsidR="206AB16A">
        <w:rPr>
          <w:rFonts w:ascii="Calibri Light" w:hAnsi="Calibri Light" w:eastAsia="Calibri Light" w:cs="Calibri Light"/>
          <w:i w:val="1"/>
          <w:iCs w:val="1"/>
          <w:noProof w:val="0"/>
          <w:color w:val="000000" w:themeColor="text1" w:themeTint="FF" w:themeShade="FF"/>
          <w:sz w:val="24"/>
          <w:szCs w:val="24"/>
          <w:lang w:val="en-GB"/>
        </w:rPr>
        <w:t>The Art of Monitoring</w:t>
      </w:r>
      <w:r w:rsidRPr="46E3A592" w:rsidR="206AB16A">
        <w:rPr>
          <w:rFonts w:ascii="Calibri Light" w:hAnsi="Calibri Light" w:eastAsia="Calibri Light" w:cs="Calibri Light"/>
          <w:noProof w:val="0"/>
          <w:color w:val="000000" w:themeColor="text1" w:themeTint="FF" w:themeShade="FF"/>
          <w:sz w:val="24"/>
          <w:szCs w:val="24"/>
          <w:lang w:val="en-GB"/>
        </w:rPr>
        <w:t>. Sydney: Turnbull Press.</w:t>
      </w:r>
    </w:p>
    <w:p w:rsidR="46E3A592" w:rsidP="46E3A592" w:rsidRDefault="46E3A592" w14:paraId="25CE6CA3" w14:textId="5D638584">
      <w:pPr>
        <w:pStyle w:val="Normal"/>
        <w:spacing w:line="480" w:lineRule="auto"/>
        <w:jc w:val="both"/>
        <w:rPr>
          <w:rFonts w:ascii="Calibri Light" w:hAnsi="Calibri Light" w:eastAsia="Calibri Light" w:cs="Calibri Light"/>
          <w:noProof w:val="0"/>
          <w:lang w:val="en-GB"/>
        </w:rPr>
      </w:pPr>
    </w:p>
    <w:p w:rsidR="46E3A592" w:rsidP="46E3A592" w:rsidRDefault="46E3A592" w14:paraId="47B5355E" w14:textId="54F73811">
      <w:pPr>
        <w:pStyle w:val="Normal"/>
        <w:spacing w:line="480" w:lineRule="auto"/>
        <w:jc w:val="both"/>
        <w:rPr>
          <w:rFonts w:ascii="Calibri Light" w:hAnsi="Calibri Light" w:eastAsia="Calibri Light" w:cs="Calibri Light"/>
        </w:rPr>
      </w:pPr>
    </w:p>
    <w:p w:rsidR="46E3A592" w:rsidP="46E3A592" w:rsidRDefault="46E3A592" w14:paraId="3EDBA270" w14:textId="0C7BD9D0">
      <w:pPr>
        <w:pStyle w:val="Normal"/>
        <w:spacing w:line="480" w:lineRule="auto"/>
        <w:jc w:val="both"/>
        <w:rPr>
          <w:rFonts w:ascii="Calibri Light" w:hAnsi="Calibri Light" w:eastAsia="Calibri Light" w:cs="Calibri Ligh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52d8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a91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261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49f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fec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ec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7d0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9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218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5ADF26"/>
    <w:rsid w:val="0022475B"/>
    <w:rsid w:val="0109D4A0"/>
    <w:rsid w:val="025617F8"/>
    <w:rsid w:val="028445B7"/>
    <w:rsid w:val="02869CE7"/>
    <w:rsid w:val="029E3946"/>
    <w:rsid w:val="038EBB51"/>
    <w:rsid w:val="0399399A"/>
    <w:rsid w:val="0459CD71"/>
    <w:rsid w:val="04E8FF79"/>
    <w:rsid w:val="05234723"/>
    <w:rsid w:val="05AD3604"/>
    <w:rsid w:val="061220EE"/>
    <w:rsid w:val="0640EF10"/>
    <w:rsid w:val="0651AB53"/>
    <w:rsid w:val="067314F5"/>
    <w:rsid w:val="074E8214"/>
    <w:rsid w:val="074E8214"/>
    <w:rsid w:val="07A2C08A"/>
    <w:rsid w:val="07A2C08A"/>
    <w:rsid w:val="07BB05EF"/>
    <w:rsid w:val="088C3772"/>
    <w:rsid w:val="0A39236A"/>
    <w:rsid w:val="0A5A0CF3"/>
    <w:rsid w:val="0AA687D7"/>
    <w:rsid w:val="0ADEF60C"/>
    <w:rsid w:val="0B43F6D6"/>
    <w:rsid w:val="0B9FEE61"/>
    <w:rsid w:val="0C284E39"/>
    <w:rsid w:val="0C284E39"/>
    <w:rsid w:val="0D49AA70"/>
    <w:rsid w:val="0F51A64F"/>
    <w:rsid w:val="11F1A133"/>
    <w:rsid w:val="127EA3E0"/>
    <w:rsid w:val="1385C2F6"/>
    <w:rsid w:val="138B5488"/>
    <w:rsid w:val="138B5488"/>
    <w:rsid w:val="1412A430"/>
    <w:rsid w:val="1556BD82"/>
    <w:rsid w:val="15C5FA08"/>
    <w:rsid w:val="15E2F2B6"/>
    <w:rsid w:val="17D9E6AB"/>
    <w:rsid w:val="1870AE0E"/>
    <w:rsid w:val="18869B2C"/>
    <w:rsid w:val="1942F3CD"/>
    <w:rsid w:val="19715896"/>
    <w:rsid w:val="1AA4FD6E"/>
    <w:rsid w:val="1B0E10A1"/>
    <w:rsid w:val="1B138084"/>
    <w:rsid w:val="1B313464"/>
    <w:rsid w:val="1B8D87C2"/>
    <w:rsid w:val="1B900403"/>
    <w:rsid w:val="1D10442E"/>
    <w:rsid w:val="1D31289E"/>
    <w:rsid w:val="1E3496ED"/>
    <w:rsid w:val="1E3A47E4"/>
    <w:rsid w:val="1FC179D6"/>
    <w:rsid w:val="2045E0D3"/>
    <w:rsid w:val="2053E19B"/>
    <w:rsid w:val="206AB16A"/>
    <w:rsid w:val="217BD459"/>
    <w:rsid w:val="21C81B39"/>
    <w:rsid w:val="22100376"/>
    <w:rsid w:val="237EB5B5"/>
    <w:rsid w:val="2488897D"/>
    <w:rsid w:val="24C7CF98"/>
    <w:rsid w:val="24D8DE2F"/>
    <w:rsid w:val="255ADF26"/>
    <w:rsid w:val="256C33B5"/>
    <w:rsid w:val="2570097A"/>
    <w:rsid w:val="25EA2142"/>
    <w:rsid w:val="28449E38"/>
    <w:rsid w:val="2AD99D4B"/>
    <w:rsid w:val="2AFED03C"/>
    <w:rsid w:val="2C56AA2E"/>
    <w:rsid w:val="2C79A994"/>
    <w:rsid w:val="2C7DA252"/>
    <w:rsid w:val="2D24590D"/>
    <w:rsid w:val="2D987508"/>
    <w:rsid w:val="2E701528"/>
    <w:rsid w:val="310ACF73"/>
    <w:rsid w:val="33A477C7"/>
    <w:rsid w:val="33F42D48"/>
    <w:rsid w:val="34DD8169"/>
    <w:rsid w:val="35190BD1"/>
    <w:rsid w:val="35F74459"/>
    <w:rsid w:val="36549F97"/>
    <w:rsid w:val="36F30B11"/>
    <w:rsid w:val="3755CEAA"/>
    <w:rsid w:val="37B4DF1D"/>
    <w:rsid w:val="3843DF57"/>
    <w:rsid w:val="38FF969A"/>
    <w:rsid w:val="3A5CB92B"/>
    <w:rsid w:val="3AC347D6"/>
    <w:rsid w:val="3BD089FE"/>
    <w:rsid w:val="3D17E130"/>
    <w:rsid w:val="3D532045"/>
    <w:rsid w:val="3DAF7C0E"/>
    <w:rsid w:val="3EF6FE2F"/>
    <w:rsid w:val="3F3ADFF5"/>
    <w:rsid w:val="40CD3168"/>
    <w:rsid w:val="411AD3EC"/>
    <w:rsid w:val="415C098B"/>
    <w:rsid w:val="42271521"/>
    <w:rsid w:val="425B0385"/>
    <w:rsid w:val="43222055"/>
    <w:rsid w:val="434B0E98"/>
    <w:rsid w:val="43D1C70C"/>
    <w:rsid w:val="446DDC42"/>
    <w:rsid w:val="45EDCF52"/>
    <w:rsid w:val="461F65A0"/>
    <w:rsid w:val="462D911D"/>
    <w:rsid w:val="4660ED43"/>
    <w:rsid w:val="46BF106A"/>
    <w:rsid w:val="46E3A592"/>
    <w:rsid w:val="46F7AB0A"/>
    <w:rsid w:val="48074A9A"/>
    <w:rsid w:val="487BCA66"/>
    <w:rsid w:val="4986C78C"/>
    <w:rsid w:val="4A0F0C3B"/>
    <w:rsid w:val="4A691B73"/>
    <w:rsid w:val="4A6EE236"/>
    <w:rsid w:val="4B416980"/>
    <w:rsid w:val="4B81D716"/>
    <w:rsid w:val="4C6F400C"/>
    <w:rsid w:val="4D636130"/>
    <w:rsid w:val="4DB8B47B"/>
    <w:rsid w:val="4DF20C8E"/>
    <w:rsid w:val="4E90720E"/>
    <w:rsid w:val="4F153D06"/>
    <w:rsid w:val="4F5AAB74"/>
    <w:rsid w:val="4F85E099"/>
    <w:rsid w:val="4FAFA27A"/>
    <w:rsid w:val="4FF8783B"/>
    <w:rsid w:val="50BF5DA6"/>
    <w:rsid w:val="50E8A95C"/>
    <w:rsid w:val="50EAE1DB"/>
    <w:rsid w:val="51E220CA"/>
    <w:rsid w:val="52D273C0"/>
    <w:rsid w:val="54085189"/>
    <w:rsid w:val="55422E31"/>
    <w:rsid w:val="55A00471"/>
    <w:rsid w:val="561EC318"/>
    <w:rsid w:val="564A1A97"/>
    <w:rsid w:val="56615DEF"/>
    <w:rsid w:val="56670723"/>
    <w:rsid w:val="56670723"/>
    <w:rsid w:val="56B7EF05"/>
    <w:rsid w:val="588967FA"/>
    <w:rsid w:val="58AB9211"/>
    <w:rsid w:val="58B6B7BD"/>
    <w:rsid w:val="58CAD3B8"/>
    <w:rsid w:val="59748743"/>
    <w:rsid w:val="59B629E6"/>
    <w:rsid w:val="5A2FAF18"/>
    <w:rsid w:val="5A93E38B"/>
    <w:rsid w:val="5B4DE132"/>
    <w:rsid w:val="5B530DB9"/>
    <w:rsid w:val="5BA4184C"/>
    <w:rsid w:val="5BDB47F3"/>
    <w:rsid w:val="5CDCF842"/>
    <w:rsid w:val="5D526239"/>
    <w:rsid w:val="5DFBE78F"/>
    <w:rsid w:val="5E937E78"/>
    <w:rsid w:val="5F4329D0"/>
    <w:rsid w:val="5FE5AA24"/>
    <w:rsid w:val="605F69A2"/>
    <w:rsid w:val="637AE9A9"/>
    <w:rsid w:val="64326F41"/>
    <w:rsid w:val="650F9505"/>
    <w:rsid w:val="660E1643"/>
    <w:rsid w:val="661EB781"/>
    <w:rsid w:val="669A8C01"/>
    <w:rsid w:val="67C25160"/>
    <w:rsid w:val="68D5F6F2"/>
    <w:rsid w:val="6A0B4EF7"/>
    <w:rsid w:val="6A307416"/>
    <w:rsid w:val="6AAFC1E3"/>
    <w:rsid w:val="6AFE8C0A"/>
    <w:rsid w:val="6C1763ED"/>
    <w:rsid w:val="6D4CB417"/>
    <w:rsid w:val="6DBD8B99"/>
    <w:rsid w:val="6EF3328F"/>
    <w:rsid w:val="6F07D046"/>
    <w:rsid w:val="6FCCBF92"/>
    <w:rsid w:val="71942234"/>
    <w:rsid w:val="71E3D34D"/>
    <w:rsid w:val="71EFF87D"/>
    <w:rsid w:val="720767ED"/>
    <w:rsid w:val="722205EF"/>
    <w:rsid w:val="748DB265"/>
    <w:rsid w:val="75A2BE08"/>
    <w:rsid w:val="762A5D0C"/>
    <w:rsid w:val="76F4003B"/>
    <w:rsid w:val="778E84B0"/>
    <w:rsid w:val="7812138D"/>
    <w:rsid w:val="783CFCDF"/>
    <w:rsid w:val="78D0E386"/>
    <w:rsid w:val="7A0AE434"/>
    <w:rsid w:val="7A52C9D9"/>
    <w:rsid w:val="7AB2680D"/>
    <w:rsid w:val="7AEA011E"/>
    <w:rsid w:val="7C7A7186"/>
    <w:rsid w:val="7D1C3829"/>
    <w:rsid w:val="7D98C999"/>
    <w:rsid w:val="7DBA7064"/>
    <w:rsid w:val="7E33FF0B"/>
    <w:rsid w:val="7E7C1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DF26"/>
  <w15:chartTrackingRefBased/>
  <w15:docId w15:val="{7776B35C-61E0-4988-89AF-7247DA0F86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6E3A592"/>
    <w:pPr>
      <w:spacing/>
      <w:ind w:left="720"/>
      <w:contextualSpacing/>
    </w:pPr>
  </w:style>
  <w:style w:type="paragraph" w:styleId="NoSpacing">
    <w:uiPriority w:val="1"/>
    <w:name w:val="No Spacing"/>
    <w:qFormat/>
    <w:rsid w:val="46E3A592"/>
    <w:pPr>
      <w:spacing w:after="0"/>
    </w:pPr>
  </w:style>
  <w:style w:type="character" w:styleId="Hyperlink">
    <w:uiPriority w:val="99"/>
    <w:name w:val="Hyperlink"/>
    <w:basedOn w:val="DefaultParagraphFont"/>
    <w:unhideWhenUsed/>
    <w:rsid w:val="46E3A59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de6b05d0be344cc" /><Relationship Type="http://schemas.openxmlformats.org/officeDocument/2006/relationships/image" Target="/media/image.jpg" Id="R38d1feb3b0394bc8" /><Relationship Type="http://schemas.openxmlformats.org/officeDocument/2006/relationships/image" Target="/media/image2.png" Id="Re80e55937a854a0a" /><Relationship Type="http://schemas.openxmlformats.org/officeDocument/2006/relationships/hyperlink" Target="https://ieeexplore.ieee.org/stamp/stamp.jsp?tp=&amp;arnumber=9142895" TargetMode="External" Id="R4a23d9ab0b4442a2" /><Relationship Type="http://schemas.openxmlformats.org/officeDocument/2006/relationships/hyperlink" Target="https://euc-word-edit.officeapps.live.com/we/wordeditorframe.aspx?ui=en-GB&amp;rs=en-US&amp;wopisrc=https%3A%2F%2Fboltonuni-my.sharepoint.com%2Fpersonal%2Fcvn1crt_bolton_ac_uk%2F_vti_bin%2Fwopi.ashx%2Ffiles%2Fdb31f62a1b234e92814d6d6a98d16c55&amp;wdorigin=BrowserReload&amp;wdprevioussessionsrc=HarmonyWeb&amp;wdprevioussession=45f3d2e0-b066-40b6-8e74-6e95508a5ca5&amp;wdenableroaming=1&amp;mscc=1&amp;wdodb=1&amp;hid=9C1E9CA1-50EC-C000-51A9-4BAE7EE9AA0B.0&amp;uih=sharepointcom&amp;wdlcid=en-GB&amp;jsapi=1&amp;jsapiver=v2&amp;corrid=d14ded92-2c37-f3a2-b42a-47363d26ae36&amp;usid=d14ded92-2c37-f3a2-b42a-47363d26ae36&amp;newsession=1&amp;sftc=1&amp;uihit=docaspx&amp;muv=1&amp;ats=PairwiseBroker&amp;cac=1&amp;sams=1&amp;mtf=1&amp;sfp=1&amp;sdp=1&amp;hch=1&amp;hwfh=1&amp;dchat=1&amp;sc=%7B%22pmo%22%3A%22https%3A%2F%2Fboltonuni-my.sharepoint.com%22%2C%22pmshare%22%3Atrue%7D&amp;ctp=LeastProtected&amp;rct=Normal&amp;wdhostclicktime=1746701254926&amp;afdflight=96&amp;csc=1&amp;instantedit=1&amp;wopicomplete=1&amp;wdredirectionreason=Unified_SingleFlush" TargetMode="External" Id="Ra799d4c1ab7f4522" /><Relationship Type="http://schemas.openxmlformats.org/officeDocument/2006/relationships/hyperlink" Target="https://www-vlebooks-com.ezproxy.bolton.ac.uk/Product/Index/747819?page=0&amp;startBookmarkId=-1" TargetMode="External" Id="Recaa900d17c84760" /><Relationship Type="http://schemas.openxmlformats.org/officeDocument/2006/relationships/hyperlink" Target="https://d1wqtxts1xzle7.cloudfront.net/119319887/IJSRA-2024-2035-libre.pdf?1730580856=&amp;response-content-disposition=inline%3B+filename%3DContainerization_in_cloud_computing_comp.pdf&amp;Expires=1746515828&amp;Signature=TyrR1HbXLUZ6r~99hdKTeYosmzLVbFQ1tk58YUvQa~ZvF4Tx2Sg22sg2gpUBPKN3C4F1OlztxQMHF9inRP7FLNbv1xLNDsocXqP6Aos~34src0gudxUWWB0gOJhJZowrkZFy0DFeXafl3TgIskvMiisowQeeI3UKteCG7xZiWjoH00686vzCHLgXNGiHzR-eW37rL7FomahCBgZDQrOt0jHykfhaYOLgB3PwD0dAGu88VUi-MiD4HQPHESqFZuZdCGakNmnQNfp5NFZc1wLlIEmuoMAJZngLmis6umNTZlzqHQn7LbWAEQxnzVDCL2PlC4If2QOZfEszupGQumpZkA__&amp;Key-Pair-Id=APKAJLOHF5GGSLRBV4ZA" TargetMode="External" Id="Rabeb205097274c64" /><Relationship Type="http://schemas.openxmlformats.org/officeDocument/2006/relationships/hyperlink" Target="https://euc-word-edit.officeapps.live.com/we/wordeditorframe.aspx?ui=en-GB&amp;rs=en-US&amp;wopisrc=https%3A%2F%2Fboltonuni-my.sharepoint.com%2Fpersonal%2Fcvn1crt_bolton_ac_uk%2F_vti_bin%2Fwopi.ashx%2Ffiles%2Fdb31f62a1b234e92814d6d6a98d16c55&amp;wdorigin=BrowserReload&amp;wdprevioussessionsrc=HarmonyWeb&amp;wdprevioussession=45f3d2e0-b066-40b6-8e74-6e95508a5ca5&amp;wdenableroaming=1&amp;mscc=1&amp;wdodb=1&amp;hid=9C1E9CA1-50EC-C000-51A9-4BAE7EE9AA0B.0&amp;uih=sharepointcom&amp;wdlcid=en-GB&amp;jsapi=1&amp;jsapiver=v2&amp;corrid=d14ded92-2c37-f3a2-b42a-47363d26ae36&amp;usid=d14ded92-2c37-f3a2-b42a-47363d26ae36&amp;newsession=1&amp;sftc=1&amp;uihit=docaspx&amp;muv=1&amp;ats=PairwiseBroker&amp;cac=1&amp;sams=1&amp;mtf=1&amp;sfp=1&amp;sdp=1&amp;hch=1&amp;hwfh=1&amp;dchat=1&amp;sc=%7B%22pmo%22%3A%22https%3A%2F%2Fboltonuni-my.sharepoint.com%22%2C%22pmshare%22%3Atrue%7D&amp;ctp=LeastProtected&amp;rct=Normal&amp;wdhostclicktime=1746701254926&amp;afdflight=96&amp;csc=1&amp;instantedit=1&amp;wopicomplete=1&amp;wdredirectionreason=Unified_SingleFlush" TargetMode="External" Id="R4a703310802940f2" /><Relationship Type="http://schemas.openxmlformats.org/officeDocument/2006/relationships/hyperlink" Target="https://euc-word-edit.officeapps.live.com/we/wordeditorframe.aspx?ui=en-GB&amp;rs=en-US&amp;wopisrc=https%3A%2F%2Fboltonuni-my.sharepoint.com%2Fpersonal%2Fcvn1crt_bolton_ac_uk%2F_vti_bin%2Fwopi.ashx%2Ffiles%2Fdb31f62a1b234e92814d6d6a98d16c55&amp;wdorigin=BrowserReload&amp;wdprevioussessionsrc=HarmonyWeb&amp;wdprevioussession=45f3d2e0-b066-40b6-8e74-6e95508a5ca5&amp;wdenableroaming=1&amp;mscc=1&amp;wdodb=1&amp;hid=9C1E9CA1-50EC-C000-51A9-4BAE7EE9AA0B.0&amp;uih=sharepointcom&amp;wdlcid=en-GB&amp;jsapi=1&amp;jsapiver=v2&amp;corrid=d14ded92-2c37-f3a2-b42a-47363d26ae36&amp;usid=d14ded92-2c37-f3a2-b42a-47363d26ae36&amp;newsession=1&amp;sftc=1&amp;uihit=docaspx&amp;muv=1&amp;ats=PairwiseBroker&amp;cac=1&amp;sams=1&amp;mtf=1&amp;sfp=1&amp;sdp=1&amp;hch=1&amp;hwfh=1&amp;dchat=1&amp;sc=%7B%22pmo%22%3A%22https%3A%2F%2Fboltonuni-my.sharepoint.com%22%2C%22pmshare%22%3Atrue%7D&amp;ctp=LeastProtected&amp;rct=Normal&amp;wdhostclicktime=1746701254926&amp;afdflight=96&amp;csc=1&amp;instantedit=1&amp;wopicomplete=1&amp;wdredirectionreason=Unified_SingleFlush" TargetMode="External" Id="Reef965d4864648df" /><Relationship Type="http://schemas.openxmlformats.org/officeDocument/2006/relationships/hyperlink" Target="https://www.researchgate.net/profile/Joseph-Chukwunweike/publication/387601097_Continuous_Integration_and_Deployment_Strategies_for_Streamlined_DevOps_in_Software_Engineering_and_Application_Delivery/links/67752a7fc1b013546506a3c5/Continuous-Integration-and-Deployment-Strategies-for-Streamlined-DevOps-in-Software-Engineering-and-Application-Delivery.pdf" TargetMode="External" Id="R1bdc49099f8246b6" /><Relationship Type="http://schemas.openxmlformats.org/officeDocument/2006/relationships/numbering" Target="/word/numbering.xml" Id="Re3b0f0f5a79d44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Nwafor, Chika</dc:creator>
  <keywords/>
  <dc:description/>
  <lastModifiedBy>Nwafor, Chika</lastModifiedBy>
  <revision>3</revision>
  <dcterms:created xsi:type="dcterms:W3CDTF">2025-04-17T11:06:30.0806482Z</dcterms:created>
  <dcterms:modified xsi:type="dcterms:W3CDTF">2025-05-08T13:11:09.1533926Z</dcterms:modified>
</coreProperties>
</file>