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A358" w14:textId="10E88145" w:rsidR="009B136A" w:rsidRDefault="009B136A" w:rsidP="004E0B41">
      <w:pPr>
        <w:spacing w:before="66"/>
        <w:ind w:left="908"/>
        <w:jc w:val="center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 w:rsidRPr="009B136A">
        <w:rPr>
          <w:b/>
          <w:sz w:val="24"/>
        </w:rPr>
        <w:t>Implementation of conversion from NFA to DFA</w:t>
      </w:r>
    </w:p>
    <w:p w14:paraId="3BCAC9A1" w14:textId="74CD5BF4" w:rsidR="00735C0D" w:rsidRPr="00735C0D" w:rsidRDefault="00735C0D" w:rsidP="00735C0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color w:val="000000"/>
          <w:sz w:val="24"/>
          <w:szCs w:val="24"/>
          <w:lang w:val="en-IN" w:eastAsia="en-GB"/>
        </w:rPr>
      </w:pPr>
      <w:r w:rsidRPr="00735C0D">
        <w:rPr>
          <w:b/>
          <w:bCs/>
          <w:color w:val="000000"/>
          <w:sz w:val="24"/>
          <w:szCs w:val="24"/>
          <w:lang w:val="en-IN" w:eastAsia="en-GB"/>
        </w:rPr>
        <w:t>Algorithm (Subset Construction)</w:t>
      </w:r>
    </w:p>
    <w:p w14:paraId="6DA5F4D6" w14:textId="77777777" w:rsidR="00735C0D" w:rsidRPr="00735C0D" w:rsidRDefault="00735C0D" w:rsidP="00735C0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  <w:lang w:val="en-IN" w:eastAsia="en-GB"/>
        </w:rPr>
      </w:pPr>
      <w:r w:rsidRPr="00735C0D">
        <w:rPr>
          <w:color w:val="000000"/>
          <w:sz w:val="24"/>
          <w:szCs w:val="24"/>
          <w:lang w:val="en-IN" w:eastAsia="en-GB"/>
        </w:rPr>
        <w:t>Start with the initial DFA state = {initial NFA state}</w:t>
      </w:r>
    </w:p>
    <w:p w14:paraId="12AE9D4C" w14:textId="77777777" w:rsidR="00735C0D" w:rsidRPr="00735C0D" w:rsidRDefault="00735C0D" w:rsidP="00735C0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  <w:lang w:val="en-IN" w:eastAsia="en-GB"/>
        </w:rPr>
      </w:pPr>
      <w:r w:rsidRPr="00735C0D">
        <w:rPr>
          <w:color w:val="000000"/>
          <w:sz w:val="24"/>
          <w:szCs w:val="24"/>
          <w:lang w:val="en-IN" w:eastAsia="en-GB"/>
        </w:rPr>
        <w:t>For each DFA state and input symbol:</w:t>
      </w:r>
    </w:p>
    <w:p w14:paraId="4FD52122" w14:textId="77777777" w:rsidR="00735C0D" w:rsidRPr="00735C0D" w:rsidRDefault="00735C0D" w:rsidP="00735C0D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  <w:lang w:val="en-IN" w:eastAsia="en-GB"/>
        </w:rPr>
      </w:pPr>
      <w:r w:rsidRPr="00735C0D">
        <w:rPr>
          <w:color w:val="000000"/>
          <w:sz w:val="24"/>
          <w:szCs w:val="24"/>
          <w:lang w:val="en-IN" w:eastAsia="en-GB"/>
        </w:rPr>
        <w:t>Compute the union of transitions from all NFA states in the subset</w:t>
      </w:r>
    </w:p>
    <w:p w14:paraId="3E64FBDB" w14:textId="77777777" w:rsidR="00735C0D" w:rsidRPr="00735C0D" w:rsidRDefault="00735C0D" w:rsidP="00735C0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  <w:lang w:val="en-IN" w:eastAsia="en-GB"/>
        </w:rPr>
      </w:pPr>
      <w:r w:rsidRPr="00735C0D">
        <w:rPr>
          <w:color w:val="000000"/>
          <w:sz w:val="24"/>
          <w:szCs w:val="24"/>
          <w:lang w:val="en-IN" w:eastAsia="en-GB"/>
        </w:rPr>
        <w:t>If the resulting subset is new, add it as a DFA state</w:t>
      </w:r>
    </w:p>
    <w:p w14:paraId="431EC69E" w14:textId="77777777" w:rsidR="00735C0D" w:rsidRPr="00735C0D" w:rsidRDefault="00735C0D" w:rsidP="00735C0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  <w:lang w:val="en-IN" w:eastAsia="en-GB"/>
        </w:rPr>
      </w:pPr>
      <w:r w:rsidRPr="00735C0D">
        <w:rPr>
          <w:color w:val="000000"/>
          <w:sz w:val="24"/>
          <w:szCs w:val="24"/>
          <w:lang w:val="en-IN" w:eastAsia="en-GB"/>
        </w:rPr>
        <w:t>Repeat until no new DFA states are generated</w:t>
      </w:r>
    </w:p>
    <w:p w14:paraId="0EB66EDF" w14:textId="77777777" w:rsidR="00735C0D" w:rsidRDefault="00735C0D" w:rsidP="00735C0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  <w:lang w:val="en-IN" w:eastAsia="en-GB"/>
        </w:rPr>
      </w:pPr>
      <w:r w:rsidRPr="00735C0D">
        <w:rPr>
          <w:color w:val="000000"/>
          <w:sz w:val="24"/>
          <w:szCs w:val="24"/>
          <w:lang w:val="en-IN" w:eastAsia="en-GB"/>
        </w:rPr>
        <w:t>Mark DFA final states if the subset contains any NFA final state</w:t>
      </w:r>
    </w:p>
    <w:p w14:paraId="2A5C2467" w14:textId="77777777" w:rsidR="00735C0D" w:rsidRPr="00735C0D" w:rsidRDefault="00735C0D" w:rsidP="00735C0D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/>
        </w:rPr>
      </w:pPr>
      <w:r w:rsidRPr="007D44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/>
        </w:rPr>
        <w:t>Procedure</w:t>
      </w:r>
    </w:p>
    <w:p w14:paraId="2BED3F70" w14:textId="77777777" w:rsidR="00735C0D" w:rsidRDefault="00735C0D" w:rsidP="00735C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Read number of NFA states and input symbols</w:t>
      </w:r>
    </w:p>
    <w:p w14:paraId="47A7721F" w14:textId="77777777" w:rsidR="00735C0D" w:rsidRDefault="00735C0D" w:rsidP="00735C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Read the NFA transition table</w:t>
      </w:r>
    </w:p>
    <w:p w14:paraId="7DD1DF35" w14:textId="77777777" w:rsidR="00735C0D" w:rsidRDefault="00735C0D" w:rsidP="00735C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Initialize DFA start state as a subset containing the NFA start state</w:t>
      </w:r>
    </w:p>
    <w:p w14:paraId="776CED2F" w14:textId="77777777" w:rsidR="00735C0D" w:rsidRDefault="00735C0D" w:rsidP="00735C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Apply subset construction for each input symbol</w:t>
      </w:r>
    </w:p>
    <w:p w14:paraId="28D42AB9" w14:textId="77777777" w:rsidR="00735C0D" w:rsidRDefault="00735C0D" w:rsidP="00735C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Generate all DFA states and transitions</w:t>
      </w:r>
    </w:p>
    <w:p w14:paraId="6E77BE6A" w14:textId="77777777" w:rsidR="00735C0D" w:rsidRDefault="00735C0D" w:rsidP="00735C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Display the DFA transition table</w:t>
      </w:r>
    </w:p>
    <w:p w14:paraId="02D0E617" w14:textId="77777777" w:rsidR="00735C0D" w:rsidRDefault="00735C0D" w:rsidP="00735C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Identify final states of the DFA</w:t>
      </w:r>
    </w:p>
    <w:p w14:paraId="2B7C986D" w14:textId="2EA602D3" w:rsidR="00735C0D" w:rsidRDefault="00DF21F5" w:rsidP="004E0B41">
      <w:pPr>
        <w:widowControl/>
        <w:autoSpaceDE/>
        <w:autoSpaceDN/>
        <w:spacing w:before="100" w:beforeAutospacing="1" w:after="100" w:afterAutospacing="1"/>
        <w:rPr>
          <w:b/>
          <w:bCs/>
          <w:color w:val="000000"/>
          <w:sz w:val="24"/>
          <w:szCs w:val="24"/>
        </w:rPr>
      </w:pPr>
      <w:r w:rsidRPr="00DF21F5">
        <w:rPr>
          <w:b/>
          <w:bCs/>
          <w:color w:val="000000"/>
          <w:sz w:val="24"/>
          <w:szCs w:val="24"/>
        </w:rPr>
        <w:t>Sample Input</w:t>
      </w:r>
    </w:p>
    <w:p w14:paraId="42C59048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Enter number of NFA states: 3</w:t>
      </w:r>
    </w:p>
    <w:p w14:paraId="303CE370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</w:p>
    <w:p w14:paraId="2AEE0BE4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Enter number of input symbols: 2</w:t>
      </w:r>
    </w:p>
    <w:p w14:paraId="094AF941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Enter number of NFA final states: 1</w:t>
      </w:r>
    </w:p>
    <w:p w14:paraId="1C48FAC6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Enter NFA final states:</w:t>
      </w:r>
    </w:p>
    <w:p w14:paraId="36C92E56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2</w:t>
      </w:r>
    </w:p>
    <w:p w14:paraId="5F0359C1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Enter NFA transition table:</w:t>
      </w:r>
    </w:p>
    <w:p w14:paraId="1E972A04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From state 0 on symbol 0, number of transitions: 2 0 1</w:t>
      </w:r>
    </w:p>
    <w:p w14:paraId="28339A52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From state 0 on symbol 1, number of transitions: 1 0</w:t>
      </w:r>
    </w:p>
    <w:p w14:paraId="5EB3FE79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From state 1 on symbol 0, number of transitions: 0</w:t>
      </w:r>
    </w:p>
    <w:p w14:paraId="3A365B1F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From state 1 on symbol 1, number of transitions: 1 2</w:t>
      </w:r>
    </w:p>
    <w:p w14:paraId="52529511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From state 2 on symbol 0, number of transitions: 0</w:t>
      </w:r>
    </w:p>
    <w:p w14:paraId="33E0E813" w14:textId="77777777" w:rsid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From state 2 on symbol 1, number of transitions: 0</w:t>
      </w:r>
    </w:p>
    <w:p w14:paraId="227204D8" w14:textId="77777777" w:rsid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</w:p>
    <w:p w14:paraId="620862CD" w14:textId="5633F605" w:rsidR="00735C0D" w:rsidRDefault="00DF21F5" w:rsidP="00BD76EC">
      <w:pPr>
        <w:widowControl/>
        <w:autoSpaceDE/>
        <w:autoSpaceDN/>
        <w:rPr>
          <w:b/>
          <w:bCs/>
          <w:color w:val="000000"/>
          <w:sz w:val="24"/>
          <w:szCs w:val="24"/>
        </w:rPr>
      </w:pPr>
      <w:r w:rsidRPr="00DF21F5">
        <w:rPr>
          <w:b/>
          <w:bCs/>
          <w:color w:val="000000"/>
          <w:sz w:val="24"/>
          <w:szCs w:val="24"/>
        </w:rPr>
        <w:t>Sample Output</w:t>
      </w:r>
    </w:p>
    <w:p w14:paraId="4AB8D2D6" w14:textId="77777777" w:rsidR="00BD76EC" w:rsidRPr="00BD76EC" w:rsidRDefault="00BD76EC" w:rsidP="00A3567F">
      <w:pPr>
        <w:widowControl/>
        <w:autoSpaceDE/>
        <w:autoSpaceDN/>
        <w:spacing w:before="240"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DFA Transition Table:</w:t>
      </w:r>
    </w:p>
    <w:p w14:paraId="2F7D38A8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 xml:space="preserve">State 0: 1 0 </w:t>
      </w:r>
    </w:p>
    <w:p w14:paraId="71F3417F" w14:textId="77777777" w:rsidR="00BD76EC" w:rsidRPr="00BD76EC" w:rsidRDefault="00BD76EC" w:rsidP="00BD76EC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 xml:space="preserve">State 1: 1 2 </w:t>
      </w:r>
    </w:p>
    <w:p w14:paraId="0989C6E8" w14:textId="0A27054A" w:rsidR="00FD29F2" w:rsidRDefault="00BD76EC" w:rsidP="00FD29F2">
      <w:pPr>
        <w:widowControl/>
        <w:autoSpaceDE/>
        <w:autoSpaceDN/>
        <w:rPr>
          <w:color w:val="000000"/>
          <w:sz w:val="24"/>
          <w:szCs w:val="24"/>
          <w:lang w:val="en-IN" w:eastAsia="en-GB"/>
        </w:rPr>
      </w:pPr>
      <w:r w:rsidRPr="00BD76EC">
        <w:rPr>
          <w:color w:val="000000"/>
          <w:sz w:val="24"/>
          <w:szCs w:val="24"/>
          <w:lang w:val="en-IN" w:eastAsia="en-GB"/>
        </w:rPr>
        <w:t>State 2: 1 0 (Final)</w:t>
      </w:r>
    </w:p>
    <w:p w14:paraId="4E66C69F" w14:textId="77777777" w:rsidR="009C54CA" w:rsidRDefault="009C54CA" w:rsidP="00FD29F2">
      <w:pPr>
        <w:widowControl/>
        <w:autoSpaceDE/>
        <w:autoSpaceDN/>
        <w:jc w:val="center"/>
        <w:rPr>
          <w:b/>
          <w:sz w:val="24"/>
        </w:rPr>
      </w:pPr>
    </w:p>
    <w:p w14:paraId="15964B7F" w14:textId="77777777" w:rsidR="009C54CA" w:rsidRDefault="009C54CA" w:rsidP="00FD29F2">
      <w:pPr>
        <w:widowControl/>
        <w:autoSpaceDE/>
        <w:autoSpaceDN/>
        <w:jc w:val="center"/>
        <w:rPr>
          <w:b/>
          <w:sz w:val="24"/>
        </w:rPr>
      </w:pPr>
    </w:p>
    <w:p w14:paraId="029F61EE" w14:textId="77777777" w:rsidR="009C54CA" w:rsidRDefault="009C54CA" w:rsidP="00FD29F2">
      <w:pPr>
        <w:widowControl/>
        <w:autoSpaceDE/>
        <w:autoSpaceDN/>
        <w:jc w:val="center"/>
        <w:rPr>
          <w:b/>
          <w:sz w:val="24"/>
        </w:rPr>
      </w:pPr>
    </w:p>
    <w:p w14:paraId="3FFDB5A2" w14:textId="77777777" w:rsidR="009C54CA" w:rsidRDefault="009C54CA" w:rsidP="00FD29F2">
      <w:pPr>
        <w:widowControl/>
        <w:autoSpaceDE/>
        <w:autoSpaceDN/>
        <w:jc w:val="center"/>
        <w:rPr>
          <w:b/>
          <w:sz w:val="24"/>
        </w:rPr>
      </w:pPr>
    </w:p>
    <w:p w14:paraId="1135609D" w14:textId="77777777" w:rsidR="009C54CA" w:rsidRDefault="009C54CA" w:rsidP="00FD29F2">
      <w:pPr>
        <w:widowControl/>
        <w:autoSpaceDE/>
        <w:autoSpaceDN/>
        <w:jc w:val="center"/>
        <w:rPr>
          <w:b/>
          <w:sz w:val="24"/>
        </w:rPr>
      </w:pPr>
    </w:p>
    <w:p w14:paraId="6673D0CF" w14:textId="77777777" w:rsidR="009C54CA" w:rsidRDefault="009C54CA" w:rsidP="00FD29F2">
      <w:pPr>
        <w:widowControl/>
        <w:autoSpaceDE/>
        <w:autoSpaceDN/>
        <w:jc w:val="center"/>
        <w:rPr>
          <w:b/>
          <w:sz w:val="24"/>
        </w:rPr>
      </w:pPr>
    </w:p>
    <w:p w14:paraId="225F58B9" w14:textId="77777777" w:rsidR="009C54CA" w:rsidRDefault="009C54CA" w:rsidP="00FD29F2">
      <w:pPr>
        <w:widowControl/>
        <w:autoSpaceDE/>
        <w:autoSpaceDN/>
        <w:jc w:val="center"/>
        <w:rPr>
          <w:b/>
          <w:sz w:val="24"/>
        </w:rPr>
      </w:pPr>
    </w:p>
    <w:p w14:paraId="68DE5AB3" w14:textId="041E884B" w:rsidR="009B136A" w:rsidRDefault="004E0B41" w:rsidP="00FD29F2">
      <w:pPr>
        <w:widowControl/>
        <w:autoSpaceDE/>
        <w:autoSpaceDN/>
        <w:jc w:val="center"/>
        <w:rPr>
          <w:b/>
          <w:sz w:val="24"/>
        </w:rPr>
      </w:pPr>
      <w:r>
        <w:rPr>
          <w:b/>
          <w:sz w:val="24"/>
        </w:rPr>
        <w:lastRenderedPageBreak/>
        <w:t>Ex.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 w:rsidRPr="004E0B41">
        <w:rPr>
          <w:b/>
          <w:sz w:val="24"/>
        </w:rPr>
        <w:t xml:space="preserve">Implementation of </w:t>
      </w:r>
      <w:r>
        <w:rPr>
          <w:b/>
          <w:sz w:val="24"/>
        </w:rPr>
        <w:t>M</w:t>
      </w:r>
      <w:r w:rsidRPr="004E0B41">
        <w:rPr>
          <w:b/>
          <w:sz w:val="24"/>
        </w:rPr>
        <w:t>inimized DFA</w:t>
      </w:r>
    </w:p>
    <w:p w14:paraId="34317D52" w14:textId="77777777" w:rsidR="00FD29F2" w:rsidRPr="00FD29F2" w:rsidRDefault="00FD29F2" w:rsidP="00FD29F2">
      <w:pPr>
        <w:widowControl/>
        <w:autoSpaceDE/>
        <w:autoSpaceDN/>
        <w:spacing w:before="240"/>
        <w:rPr>
          <w:b/>
          <w:bCs/>
          <w:color w:val="000000"/>
          <w:sz w:val="24"/>
          <w:szCs w:val="24"/>
        </w:rPr>
      </w:pPr>
      <w:r w:rsidRPr="00FD29F2">
        <w:rPr>
          <w:b/>
          <w:bCs/>
          <w:color w:val="000000"/>
          <w:sz w:val="24"/>
          <w:szCs w:val="24"/>
        </w:rPr>
        <w:t>Algorithm (Partition / Table-Filling Method)</w:t>
      </w:r>
    </w:p>
    <w:p w14:paraId="69A18655" w14:textId="77777777" w:rsidR="00FD29F2" w:rsidRDefault="00FD29F2" w:rsidP="00FD29F2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Partition DFA states into:</w:t>
      </w:r>
    </w:p>
    <w:p w14:paraId="74AB5905" w14:textId="77777777" w:rsidR="00FD29F2" w:rsidRDefault="00FD29F2" w:rsidP="00FD29F2">
      <w:pPr>
        <w:pStyle w:val="Normal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Final states</w:t>
      </w:r>
    </w:p>
    <w:p w14:paraId="6C831577" w14:textId="77777777" w:rsidR="00FD29F2" w:rsidRDefault="00FD29F2" w:rsidP="00FD29F2">
      <w:pPr>
        <w:pStyle w:val="Normal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Non-final states</w:t>
      </w:r>
    </w:p>
    <w:p w14:paraId="7BDB71C9" w14:textId="77777777" w:rsidR="00FD29F2" w:rsidRDefault="00FD29F2" w:rsidP="00FD29F2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Repeatedly refine partitions:</w:t>
      </w:r>
    </w:p>
    <w:p w14:paraId="2CA91A17" w14:textId="77777777" w:rsidR="00FD29F2" w:rsidRDefault="00FD29F2" w:rsidP="00FD29F2">
      <w:pPr>
        <w:pStyle w:val="Normal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Split states if their transitions lead to different partitions</w:t>
      </w:r>
    </w:p>
    <w:p w14:paraId="6E5AB7C0" w14:textId="77777777" w:rsidR="00FD29F2" w:rsidRDefault="00FD29F2" w:rsidP="00FD29F2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Stop when no further splitting is possible</w:t>
      </w:r>
    </w:p>
    <w:p w14:paraId="294820F6" w14:textId="77777777" w:rsidR="00FD29F2" w:rsidRPr="00FD29F2" w:rsidRDefault="00FD29F2" w:rsidP="00FD29F2">
      <w:pPr>
        <w:pStyle w:val="NormalWeb"/>
        <w:numPr>
          <w:ilvl w:val="0"/>
          <w:numId w:val="6"/>
        </w:numPr>
        <w:rPr>
          <w:b/>
          <w:bCs/>
          <w:color w:val="000000"/>
        </w:rPr>
      </w:pPr>
      <w:r>
        <w:rPr>
          <w:color w:val="000000"/>
        </w:rPr>
        <w:t>Each partition represents</w:t>
      </w:r>
      <w:r>
        <w:rPr>
          <w:rStyle w:val="apple-converted-space"/>
          <w:rFonts w:eastAsiaTheme="majorEastAsia"/>
          <w:color w:val="000000"/>
        </w:rPr>
        <w:t> </w:t>
      </w:r>
      <w:r w:rsidRPr="00FD29F2">
        <w:rPr>
          <w:rStyle w:val="Strong"/>
          <w:rFonts w:eastAsiaTheme="majorEastAsia"/>
          <w:b w:val="0"/>
          <w:bCs w:val="0"/>
          <w:color w:val="000000"/>
        </w:rPr>
        <w:t>one state in the minimized DFA</w:t>
      </w:r>
    </w:p>
    <w:p w14:paraId="621D1123" w14:textId="61FC4E88" w:rsidR="00FD29F2" w:rsidRPr="00FD29F2" w:rsidRDefault="00FD29F2" w:rsidP="00FD29F2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Construct the minimized DFA transition table</w:t>
      </w:r>
    </w:p>
    <w:p w14:paraId="102759CA" w14:textId="77777777" w:rsidR="00FD29F2" w:rsidRPr="00FD29F2" w:rsidRDefault="00FD29F2" w:rsidP="00FD29F2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D29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Procedure</w:t>
      </w:r>
    </w:p>
    <w:p w14:paraId="50AC4757" w14:textId="77777777" w:rsidR="00FD29F2" w:rsidRDefault="00FD29F2" w:rsidP="00FD29F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Read number of DFA states and input symbols</w:t>
      </w:r>
    </w:p>
    <w:p w14:paraId="7C39ADD7" w14:textId="77777777" w:rsidR="00FD29F2" w:rsidRDefault="00FD29F2" w:rsidP="00FD29F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Read DFA transition table</w:t>
      </w:r>
    </w:p>
    <w:p w14:paraId="4BCF1E1F" w14:textId="77777777" w:rsidR="00FD29F2" w:rsidRDefault="00FD29F2" w:rsidP="00FD29F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Read DFA final states</w:t>
      </w:r>
    </w:p>
    <w:p w14:paraId="63C35F41" w14:textId="77777777" w:rsidR="00FD29F2" w:rsidRDefault="00FD29F2" w:rsidP="00FD29F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Divide states into final and non-final sets</w:t>
      </w:r>
    </w:p>
    <w:p w14:paraId="592A3234" w14:textId="77777777" w:rsidR="00FD29F2" w:rsidRDefault="00FD29F2" w:rsidP="00FD29F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Apply partition refinement</w:t>
      </w:r>
    </w:p>
    <w:p w14:paraId="42D4DCD1" w14:textId="77777777" w:rsidR="00FD29F2" w:rsidRDefault="00FD29F2" w:rsidP="00FD29F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Merge equivalent states</w:t>
      </w:r>
    </w:p>
    <w:p w14:paraId="7B28154A" w14:textId="77777777" w:rsidR="00FD29F2" w:rsidRDefault="00FD29F2" w:rsidP="00FD29F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Display the minimized DFA transition table</w:t>
      </w:r>
    </w:p>
    <w:p w14:paraId="4F5C227C" w14:textId="54BD02D9" w:rsidR="00A3567F" w:rsidRPr="00A3567F" w:rsidRDefault="00A3567F" w:rsidP="00A3567F">
      <w:pPr>
        <w:widowControl/>
        <w:autoSpaceDE/>
        <w:autoSpaceDN/>
        <w:spacing w:before="100" w:beforeAutospacing="1" w:after="100" w:afterAutospacing="1"/>
        <w:rPr>
          <w:b/>
          <w:bCs/>
          <w:color w:val="000000"/>
          <w:sz w:val="24"/>
          <w:szCs w:val="24"/>
        </w:rPr>
      </w:pPr>
      <w:r w:rsidRPr="00DF21F5">
        <w:rPr>
          <w:b/>
          <w:bCs/>
          <w:color w:val="000000"/>
          <w:sz w:val="24"/>
          <w:szCs w:val="24"/>
        </w:rPr>
        <w:t>Sample Input</w:t>
      </w:r>
    </w:p>
    <w:p w14:paraId="7D6EE2BF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Enter number of DFA states: 5</w:t>
      </w:r>
    </w:p>
    <w:p w14:paraId="21FDA356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Enter number of input symbols: 2</w:t>
      </w:r>
    </w:p>
    <w:p w14:paraId="1A6FEDF1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Enter number of final states: 1</w:t>
      </w:r>
    </w:p>
    <w:p w14:paraId="5307E5E8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Enter final states:</w:t>
      </w:r>
    </w:p>
    <w:p w14:paraId="710BC753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4</w:t>
      </w:r>
    </w:p>
    <w:p w14:paraId="6BEAB762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Enter DFA transition table:</w:t>
      </w:r>
    </w:p>
    <w:p w14:paraId="268A0A96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1 2</w:t>
      </w:r>
    </w:p>
    <w:p w14:paraId="18C4EA32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1 3</w:t>
      </w:r>
    </w:p>
    <w:p w14:paraId="55594180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1 2</w:t>
      </w:r>
    </w:p>
    <w:p w14:paraId="5C32B453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1 4</w:t>
      </w:r>
    </w:p>
    <w:p w14:paraId="1E8CE54F" w14:textId="203CB26A" w:rsidR="005C7996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1 2</w:t>
      </w:r>
    </w:p>
    <w:p w14:paraId="345027F5" w14:textId="1A617709" w:rsidR="00A3567F" w:rsidRDefault="00A3567F" w:rsidP="00A3567F">
      <w:pPr>
        <w:widowControl/>
        <w:autoSpaceDE/>
        <w:autoSpaceDN/>
        <w:spacing w:before="100" w:beforeAutospacing="1" w:after="100" w:afterAutospacing="1"/>
        <w:rPr>
          <w:b/>
          <w:bCs/>
          <w:color w:val="000000"/>
          <w:sz w:val="24"/>
          <w:szCs w:val="24"/>
        </w:rPr>
      </w:pPr>
      <w:r w:rsidRPr="00DF21F5">
        <w:rPr>
          <w:b/>
          <w:bCs/>
          <w:color w:val="000000"/>
          <w:sz w:val="24"/>
          <w:szCs w:val="24"/>
        </w:rPr>
        <w:t xml:space="preserve">Sample </w:t>
      </w:r>
      <w:r>
        <w:rPr>
          <w:b/>
          <w:bCs/>
          <w:color w:val="000000"/>
          <w:sz w:val="24"/>
          <w:szCs w:val="24"/>
        </w:rPr>
        <w:t>Out</w:t>
      </w:r>
      <w:r w:rsidRPr="00DF21F5">
        <w:rPr>
          <w:b/>
          <w:bCs/>
          <w:color w:val="000000"/>
          <w:sz w:val="24"/>
          <w:szCs w:val="24"/>
        </w:rPr>
        <w:t>put</w:t>
      </w:r>
    </w:p>
    <w:p w14:paraId="37DE48A2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Minimized DFA State Groups:</w:t>
      </w:r>
    </w:p>
    <w:p w14:paraId="6595494A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State 0 -&gt; Group 0</w:t>
      </w:r>
    </w:p>
    <w:p w14:paraId="2B297EF1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State 1 -&gt; Group 1</w:t>
      </w:r>
    </w:p>
    <w:p w14:paraId="71F79BF8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State 2 -&gt; Group 0</w:t>
      </w:r>
    </w:p>
    <w:p w14:paraId="432770AE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State 3 -&gt; Group 2</w:t>
      </w:r>
    </w:p>
    <w:p w14:paraId="2672541F" w14:textId="3EDB82E1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State 4 -&gt; Group 3</w:t>
      </w:r>
    </w:p>
    <w:p w14:paraId="0B11F2C5" w14:textId="77777777" w:rsidR="00A3567F" w:rsidRPr="00A3567F" w:rsidRDefault="00A3567F" w:rsidP="009C54CA">
      <w:pPr>
        <w:widowControl/>
        <w:autoSpaceDE/>
        <w:autoSpaceDN/>
        <w:spacing w:before="240"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Minimized DFA Transition Table:</w:t>
      </w:r>
    </w:p>
    <w:p w14:paraId="4A9B2A4F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Group 0: 1 0</w:t>
      </w:r>
    </w:p>
    <w:p w14:paraId="3DB30220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Group 1: 1 2</w:t>
      </w:r>
    </w:p>
    <w:p w14:paraId="17654EE8" w14:textId="77777777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t>Group 2: 1 3</w:t>
      </w:r>
    </w:p>
    <w:p w14:paraId="788A2646" w14:textId="2490E67C" w:rsidR="00A3567F" w:rsidRPr="00A3567F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  <w:r w:rsidRPr="00A3567F">
        <w:rPr>
          <w:color w:val="000000"/>
          <w:sz w:val="24"/>
          <w:szCs w:val="24"/>
        </w:rPr>
        <w:lastRenderedPageBreak/>
        <w:t>Group 3: 1 0</w:t>
      </w:r>
    </w:p>
    <w:p w14:paraId="49509AD1" w14:textId="77777777" w:rsidR="00A3567F" w:rsidRPr="005C7996" w:rsidRDefault="00A3567F" w:rsidP="00A3567F">
      <w:pPr>
        <w:widowControl/>
        <w:autoSpaceDE/>
        <w:autoSpaceDN/>
        <w:rPr>
          <w:color w:val="000000"/>
          <w:sz w:val="24"/>
          <w:szCs w:val="24"/>
        </w:rPr>
      </w:pPr>
    </w:p>
    <w:p w14:paraId="01416A7E" w14:textId="77777777" w:rsidR="004E0B41" w:rsidRDefault="004E0B41" w:rsidP="004E0B41">
      <w:pPr>
        <w:spacing w:before="66"/>
        <w:jc w:val="center"/>
      </w:pPr>
    </w:p>
    <w:sectPr w:rsidR="004E0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B4D"/>
    <w:multiLevelType w:val="multilevel"/>
    <w:tmpl w:val="405E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7026A"/>
    <w:multiLevelType w:val="multilevel"/>
    <w:tmpl w:val="BA9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12C3"/>
    <w:multiLevelType w:val="multilevel"/>
    <w:tmpl w:val="E12E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2204A"/>
    <w:multiLevelType w:val="multilevel"/>
    <w:tmpl w:val="EB9A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F4B93"/>
    <w:multiLevelType w:val="multilevel"/>
    <w:tmpl w:val="1856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172E2"/>
    <w:multiLevelType w:val="multilevel"/>
    <w:tmpl w:val="4D9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C5164"/>
    <w:multiLevelType w:val="multilevel"/>
    <w:tmpl w:val="7A8A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582348">
    <w:abstractNumId w:val="4"/>
  </w:num>
  <w:num w:numId="2" w16cid:durableId="1987586545">
    <w:abstractNumId w:val="3"/>
  </w:num>
  <w:num w:numId="3" w16cid:durableId="952204261">
    <w:abstractNumId w:val="1"/>
  </w:num>
  <w:num w:numId="4" w16cid:durableId="1241329617">
    <w:abstractNumId w:val="5"/>
  </w:num>
  <w:num w:numId="5" w16cid:durableId="1497529257">
    <w:abstractNumId w:val="2"/>
  </w:num>
  <w:num w:numId="6" w16cid:durableId="691222881">
    <w:abstractNumId w:val="0"/>
  </w:num>
  <w:num w:numId="7" w16cid:durableId="1032264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6A"/>
    <w:rsid w:val="0019306A"/>
    <w:rsid w:val="00237191"/>
    <w:rsid w:val="00325B0B"/>
    <w:rsid w:val="004E0B41"/>
    <w:rsid w:val="00581350"/>
    <w:rsid w:val="005C7996"/>
    <w:rsid w:val="00735C0D"/>
    <w:rsid w:val="007D4444"/>
    <w:rsid w:val="00885DF8"/>
    <w:rsid w:val="009B136A"/>
    <w:rsid w:val="009C54CA"/>
    <w:rsid w:val="00A3567F"/>
    <w:rsid w:val="00BD76EC"/>
    <w:rsid w:val="00C36ACC"/>
    <w:rsid w:val="00DF21F5"/>
    <w:rsid w:val="00FC4E8B"/>
    <w:rsid w:val="00FD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5F27"/>
  <w15:chartTrackingRefBased/>
  <w15:docId w15:val="{6FBF54B3-25EC-8346-A895-8403A36C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3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5C0D"/>
    <w:rPr>
      <w:b/>
      <w:bCs/>
    </w:rPr>
  </w:style>
  <w:style w:type="paragraph" w:styleId="NormalWeb">
    <w:name w:val="Normal (Web)"/>
    <w:basedOn w:val="Normal"/>
    <w:uiPriority w:val="99"/>
    <w:unhideWhenUsed/>
    <w:rsid w:val="00735C0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735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R 101931</dc:creator>
  <cp:keywords/>
  <dc:description/>
  <cp:lastModifiedBy>Anita R 101931</cp:lastModifiedBy>
  <cp:revision>15</cp:revision>
  <dcterms:created xsi:type="dcterms:W3CDTF">2026-01-18T10:26:00Z</dcterms:created>
  <dcterms:modified xsi:type="dcterms:W3CDTF">2026-01-18T12:05:00Z</dcterms:modified>
</cp:coreProperties>
</file>