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2A8E" w14:textId="69540FA3" w:rsidR="006C05DE" w:rsidRDefault="00B738C3">
      <w:r>
        <w:t>Projet Dys</w:t>
      </w:r>
    </w:p>
    <w:p w14:paraId="76A05571" w14:textId="77777777" w:rsidR="00B738C3" w:rsidRDefault="00B738C3"/>
    <w:p w14:paraId="503D0B97" w14:textId="52FBD83F" w:rsidR="00B738C3" w:rsidRDefault="00B738C3">
      <w:r>
        <w:t>Idée principale :</w:t>
      </w:r>
    </w:p>
    <w:p w14:paraId="42E412EE" w14:textId="0952EB96" w:rsidR="00B738C3" w:rsidRDefault="00B738C3">
      <w:r>
        <w:t xml:space="preserve">Création d’un site Web pour les </w:t>
      </w:r>
      <w:proofErr w:type="spellStart"/>
      <w:r>
        <w:t>dys</w:t>
      </w:r>
      <w:proofErr w:type="spellEnd"/>
    </w:p>
    <w:p w14:paraId="031E20F5" w14:textId="5920DAD0" w:rsidR="00B738C3" w:rsidRDefault="00B738C3">
      <w:r>
        <w:t>Modules principaux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38C3" w14:paraId="6D52C6BC" w14:textId="77777777" w:rsidTr="00B738C3">
        <w:tc>
          <w:tcPr>
            <w:tcW w:w="4531" w:type="dxa"/>
          </w:tcPr>
          <w:p w14:paraId="489D8718" w14:textId="1FC82C81" w:rsidR="00B738C3" w:rsidRDefault="00B738C3">
            <w:r>
              <w:t xml:space="preserve">Correction de texte </w:t>
            </w:r>
          </w:p>
        </w:tc>
        <w:tc>
          <w:tcPr>
            <w:tcW w:w="4531" w:type="dxa"/>
          </w:tcPr>
          <w:p w14:paraId="5E549130" w14:textId="565D641F" w:rsidR="00B738C3" w:rsidRDefault="00B738C3">
            <w:r>
              <w:t xml:space="preserve">Faisable en </w:t>
            </w:r>
            <w:proofErr w:type="spellStart"/>
            <w:r>
              <w:t>js</w:t>
            </w:r>
            <w:proofErr w:type="spellEnd"/>
          </w:p>
        </w:tc>
      </w:tr>
      <w:tr w:rsidR="00B738C3" w14:paraId="4BD2A3FE" w14:textId="77777777" w:rsidTr="00B738C3">
        <w:tc>
          <w:tcPr>
            <w:tcW w:w="4531" w:type="dxa"/>
          </w:tcPr>
          <w:p w14:paraId="1B9F1482" w14:textId="0AA01D95" w:rsidR="00B738C3" w:rsidRDefault="00B738C3">
            <w:r>
              <w:t>Souligner les voyelles ou les consonnes</w:t>
            </w:r>
          </w:p>
        </w:tc>
        <w:tc>
          <w:tcPr>
            <w:tcW w:w="4531" w:type="dxa"/>
          </w:tcPr>
          <w:p w14:paraId="40E27C98" w14:textId="04B8DBDF" w:rsidR="00B738C3" w:rsidRDefault="00B738C3">
            <w:r>
              <w:t xml:space="preserve">Faisable </w:t>
            </w:r>
          </w:p>
        </w:tc>
      </w:tr>
      <w:tr w:rsidR="00B738C3" w14:paraId="30C96C5C" w14:textId="77777777" w:rsidTr="00B738C3">
        <w:tc>
          <w:tcPr>
            <w:tcW w:w="4531" w:type="dxa"/>
          </w:tcPr>
          <w:p w14:paraId="6AEA19C4" w14:textId="1AFB71F9" w:rsidR="00B738C3" w:rsidRDefault="00B738C3">
            <w:r>
              <w:t xml:space="preserve">Choisir des lettres à colorié d’une certaine couleur </w:t>
            </w:r>
          </w:p>
        </w:tc>
        <w:tc>
          <w:tcPr>
            <w:tcW w:w="4531" w:type="dxa"/>
          </w:tcPr>
          <w:p w14:paraId="31EB73E2" w14:textId="452D02D1" w:rsidR="00B738C3" w:rsidRDefault="00B738C3">
            <w:r>
              <w:t>Complexe, doit avoir un bouton pour réinitialiser</w:t>
            </w:r>
          </w:p>
        </w:tc>
      </w:tr>
      <w:tr w:rsidR="00B738C3" w14:paraId="6FFE4C05" w14:textId="77777777" w:rsidTr="00B738C3">
        <w:tc>
          <w:tcPr>
            <w:tcW w:w="4531" w:type="dxa"/>
          </w:tcPr>
          <w:p w14:paraId="3A4ED54C" w14:textId="4280EEE5" w:rsidR="00B738C3" w:rsidRDefault="00B738C3">
            <w:r>
              <w:t xml:space="preserve">Tous les chiffres en lettres </w:t>
            </w:r>
          </w:p>
        </w:tc>
        <w:tc>
          <w:tcPr>
            <w:tcW w:w="4531" w:type="dxa"/>
          </w:tcPr>
          <w:p w14:paraId="7D599035" w14:textId="77777777" w:rsidR="00B738C3" w:rsidRDefault="00B738C3"/>
        </w:tc>
      </w:tr>
      <w:tr w:rsidR="00B738C3" w14:paraId="69C1F758" w14:textId="77777777" w:rsidTr="00B738C3">
        <w:tc>
          <w:tcPr>
            <w:tcW w:w="4531" w:type="dxa"/>
          </w:tcPr>
          <w:p w14:paraId="09B744F2" w14:textId="2A93110D" w:rsidR="00B738C3" w:rsidRDefault="00CE1762">
            <w:r>
              <w:t>Fonctionnalité ou quand on passe sur une lettre on voit sa prononciation (alphabet phonique)</w:t>
            </w:r>
          </w:p>
        </w:tc>
        <w:tc>
          <w:tcPr>
            <w:tcW w:w="4531" w:type="dxa"/>
          </w:tcPr>
          <w:p w14:paraId="56DCA565" w14:textId="77777777" w:rsidR="00B738C3" w:rsidRDefault="00B738C3"/>
        </w:tc>
      </w:tr>
      <w:tr w:rsidR="00B738C3" w14:paraId="3FAE29D2" w14:textId="77777777" w:rsidTr="00B738C3">
        <w:tc>
          <w:tcPr>
            <w:tcW w:w="4531" w:type="dxa"/>
          </w:tcPr>
          <w:p w14:paraId="513ADB23" w14:textId="25DAF468" w:rsidR="00B738C3" w:rsidRDefault="000D7F15">
            <w:r>
              <w:t xml:space="preserve">Surligner les lignes </w:t>
            </w:r>
          </w:p>
        </w:tc>
        <w:tc>
          <w:tcPr>
            <w:tcW w:w="4531" w:type="dxa"/>
          </w:tcPr>
          <w:p w14:paraId="59F5A455" w14:textId="77777777" w:rsidR="00B738C3" w:rsidRDefault="00B738C3"/>
        </w:tc>
      </w:tr>
      <w:tr w:rsidR="00B738C3" w14:paraId="54080EC3" w14:textId="77777777" w:rsidTr="00B738C3">
        <w:tc>
          <w:tcPr>
            <w:tcW w:w="4531" w:type="dxa"/>
          </w:tcPr>
          <w:p w14:paraId="17872812" w14:textId="77777777" w:rsidR="00B738C3" w:rsidRDefault="00B738C3"/>
        </w:tc>
        <w:tc>
          <w:tcPr>
            <w:tcW w:w="4531" w:type="dxa"/>
          </w:tcPr>
          <w:p w14:paraId="3718F8A8" w14:textId="77777777" w:rsidR="00B738C3" w:rsidRDefault="00B738C3"/>
        </w:tc>
      </w:tr>
      <w:tr w:rsidR="00B738C3" w14:paraId="7329B25C" w14:textId="77777777" w:rsidTr="00B738C3">
        <w:tc>
          <w:tcPr>
            <w:tcW w:w="4531" w:type="dxa"/>
          </w:tcPr>
          <w:p w14:paraId="542B1E7D" w14:textId="77777777" w:rsidR="00B738C3" w:rsidRDefault="00B738C3"/>
        </w:tc>
        <w:tc>
          <w:tcPr>
            <w:tcW w:w="4531" w:type="dxa"/>
          </w:tcPr>
          <w:p w14:paraId="153D7E79" w14:textId="77777777" w:rsidR="00B738C3" w:rsidRDefault="00B738C3"/>
        </w:tc>
      </w:tr>
    </w:tbl>
    <w:p w14:paraId="3666D275" w14:textId="77777777" w:rsidR="00B738C3" w:rsidRDefault="00B738C3"/>
    <w:p w14:paraId="61268162" w14:textId="34548AC1" w:rsidR="00B738C3" w:rsidRDefault="00B738C3">
      <w:r>
        <w:t>Hébergeur gratuit : ?</w:t>
      </w:r>
    </w:p>
    <w:p w14:paraId="4B527C1C" w14:textId="1FE64338" w:rsidR="00CE1762" w:rsidRDefault="00CE1762">
      <w:r>
        <w:t xml:space="preserve">Mettre des icones partout </w:t>
      </w:r>
    </w:p>
    <w:p w14:paraId="1D52EB03" w14:textId="5C637AA1" w:rsidR="00CE1762" w:rsidRDefault="00CE1762">
      <w:r>
        <w:t xml:space="preserve">Pages contact avec les numéro écrit en toute lettre et une adresse </w:t>
      </w:r>
      <w:proofErr w:type="gramStart"/>
      <w:r>
        <w:t>mail</w:t>
      </w:r>
      <w:proofErr w:type="gramEnd"/>
      <w:r>
        <w:t xml:space="preserve"> </w:t>
      </w:r>
    </w:p>
    <w:p w14:paraId="4E5A82D1" w14:textId="7A93682E" w:rsidR="00CE1762" w:rsidRDefault="00CE1762">
      <w:r>
        <w:t xml:space="preserve">Pas </w:t>
      </w:r>
      <w:r w:rsidR="000D7F15">
        <w:t>les capacités humaines</w:t>
      </w:r>
      <w:r>
        <w:t xml:space="preserve"> pour faire une </w:t>
      </w:r>
      <w:proofErr w:type="spellStart"/>
      <w:r>
        <w:t>bdd</w:t>
      </w:r>
      <w:proofErr w:type="spellEnd"/>
    </w:p>
    <w:p w14:paraId="731F0EB2" w14:textId="77777777" w:rsidR="00CE1762" w:rsidRDefault="00CE1762"/>
    <w:p w14:paraId="1FEB83FB" w14:textId="70382107" w:rsidR="00CE1762" w:rsidRDefault="00CE1762">
      <w:r>
        <w:t xml:space="preserve">Avancement : </w:t>
      </w:r>
    </w:p>
    <w:p w14:paraId="2E1335CC" w14:textId="1F92B15E" w:rsidR="00CE1762" w:rsidRDefault="00CE1762">
      <w:r>
        <w:t xml:space="preserve">Avoir une </w:t>
      </w:r>
      <w:proofErr w:type="spellStart"/>
      <w:r>
        <w:t>bdd</w:t>
      </w:r>
      <w:proofErr w:type="spellEnd"/>
      <w:r>
        <w:t xml:space="preserve"> qui enregistre les anciennes demandes avec un compte/session</w:t>
      </w:r>
    </w:p>
    <w:p w14:paraId="19DB09C6" w14:textId="26E33C82" w:rsidR="00154B82" w:rsidRDefault="00154B82">
      <w:r>
        <w:t xml:space="preserve">Piste </w:t>
      </w:r>
      <w:r w:rsidR="000D7F15">
        <w:t>d’amélioration</w:t>
      </w:r>
      <w:r>
        <w:t xml:space="preserve"> sur toutes les lettres en d</w:t>
      </w:r>
      <w:r w:rsidR="000D7F15">
        <w:t>i</w:t>
      </w:r>
      <w:r>
        <w:t xml:space="preserve">rect </w:t>
      </w:r>
    </w:p>
    <w:p w14:paraId="03C66EBE" w14:textId="77777777" w:rsidR="00CE1762" w:rsidRDefault="00CE1762"/>
    <w:p w14:paraId="68109001" w14:textId="77777777" w:rsidR="000D7F15" w:rsidRDefault="00DE388A">
      <w:r>
        <w:t>Tourner vers l’aide à l’adulte</w:t>
      </w:r>
    </w:p>
    <w:p w14:paraId="3FE1A13D" w14:textId="77777777" w:rsidR="000D7F15" w:rsidRDefault="000D7F15"/>
    <w:p w14:paraId="1D6672DC" w14:textId="10C5608C" w:rsidR="00DE388A" w:rsidRDefault="000D7F15">
      <w:r>
        <w:t xml:space="preserve">Surligné plusieurs lignes </w:t>
      </w:r>
    </w:p>
    <w:sectPr w:rsidR="00DE3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C3"/>
    <w:rsid w:val="000D7F15"/>
    <w:rsid w:val="00154B82"/>
    <w:rsid w:val="006C05DE"/>
    <w:rsid w:val="007F5926"/>
    <w:rsid w:val="00B738C3"/>
    <w:rsid w:val="00CE1762"/>
    <w:rsid w:val="00D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83D4"/>
  <w15:chartTrackingRefBased/>
  <w15:docId w15:val="{4F9396E2-FEC3-4DE1-A9CD-5E89704C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3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BACHELOT</dc:creator>
  <cp:keywords/>
  <dc:description/>
  <cp:lastModifiedBy>Susan BACHELOT</cp:lastModifiedBy>
  <cp:revision>2</cp:revision>
  <dcterms:created xsi:type="dcterms:W3CDTF">2023-12-20T09:08:00Z</dcterms:created>
  <dcterms:modified xsi:type="dcterms:W3CDTF">2023-12-20T10:39:00Z</dcterms:modified>
</cp:coreProperties>
</file>