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82" w:rsidRDefault="008A2713">
      <w:r w:rsidRPr="008A2713">
        <w:drawing>
          <wp:anchor distT="0" distB="0" distL="114300" distR="114300" simplePos="0" relativeHeight="251676672" behindDoc="0" locked="0" layoutInCell="1" allowOverlap="1" wp14:anchorId="4D0D9602" wp14:editId="1D409775">
            <wp:simplePos x="0" y="0"/>
            <wp:positionH relativeFrom="margin">
              <wp:posOffset>4197985</wp:posOffset>
            </wp:positionH>
            <wp:positionV relativeFrom="paragraph">
              <wp:posOffset>-760095</wp:posOffset>
            </wp:positionV>
            <wp:extent cx="2857500" cy="267398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53" cy="267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713">
        <w:drawing>
          <wp:anchor distT="0" distB="0" distL="114300" distR="114300" simplePos="0" relativeHeight="251674624" behindDoc="0" locked="0" layoutInCell="1" allowOverlap="1" wp14:anchorId="4DC4CAE0" wp14:editId="11A7CF77">
            <wp:simplePos x="0" y="0"/>
            <wp:positionH relativeFrom="margin">
              <wp:posOffset>997585</wp:posOffset>
            </wp:positionH>
            <wp:positionV relativeFrom="paragraph">
              <wp:posOffset>-737234</wp:posOffset>
            </wp:positionV>
            <wp:extent cx="2972157" cy="2491740"/>
            <wp:effectExtent l="0" t="0" r="0" b="381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93" cy="249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D82" w:rsidRPr="005F4D82">
        <w:drawing>
          <wp:anchor distT="0" distB="0" distL="114300" distR="114300" simplePos="0" relativeHeight="251673600" behindDoc="0" locked="0" layoutInCell="1" allowOverlap="1" wp14:anchorId="177C8B2F" wp14:editId="1FF43E27">
            <wp:simplePos x="0" y="0"/>
            <wp:positionH relativeFrom="column">
              <wp:posOffset>-602615</wp:posOffset>
            </wp:positionH>
            <wp:positionV relativeFrom="paragraph">
              <wp:posOffset>-714375</wp:posOffset>
            </wp:positionV>
            <wp:extent cx="1367554" cy="1188720"/>
            <wp:effectExtent l="0" t="0" r="444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55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713" w:rsidRDefault="009C4C4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-571384</wp:posOffset>
                </wp:positionH>
                <wp:positionV relativeFrom="paragraph">
                  <wp:posOffset>3895136</wp:posOffset>
                </wp:positionV>
                <wp:extent cx="2915728" cy="566670"/>
                <wp:effectExtent l="0" t="0" r="18415" b="2413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728" cy="56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4C4C" w:rsidRDefault="009C4C4C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INTEGRANTES:TENORIO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TAMBRA ANDY</w:t>
                            </w:r>
                          </w:p>
                          <w:p w:rsidR="009C4C4C" w:rsidRPr="009C4C4C" w:rsidRDefault="009C4C4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        JESUS VILCATOMA TUMBALOBOS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-45pt;margin-top:306.7pt;width:229.6pt;height:44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" fillcolor="white [3201]" strokeweight=".5pt">
                <v:textbox>
                  <w:txbxContent>
                    <w:p w:rsidR="009C4C4C" w:rsidRDefault="009C4C4C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INTEGRANTES:TENORIO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TAMBRA ANDY</w:t>
                      </w:r>
                    </w:p>
                    <w:p w:rsidR="009C4C4C" w:rsidRPr="009C4C4C" w:rsidRDefault="009C4C4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        JESUS VILCATOMA TUMBALOBOS</w:t>
                      </w:r>
                    </w:p>
                  </w:txbxContent>
                </v:textbox>
              </v:shape>
            </w:pict>
          </mc:Fallback>
        </mc:AlternateContent>
      </w:r>
      <w:r w:rsidR="00A979E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6300075</wp:posOffset>
                </wp:positionH>
                <wp:positionV relativeFrom="paragraph">
                  <wp:posOffset>4013423</wp:posOffset>
                </wp:positionV>
                <wp:extent cx="378941" cy="634314"/>
                <wp:effectExtent l="19050" t="38100" r="40640" b="52070"/>
                <wp:wrapNone/>
                <wp:docPr id="45" name="Flecha a la derecha con muesc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634314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A38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45" o:spid="_x0000_s1026" type="#_x0000_t94" style="position:absolute;margin-left:496.05pt;margin-top:316pt;width:29.85pt;height:49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" adj="10800" fillcolor="#5b9bd5 [3204]" strokecolor="#1f4d78 [1604]" strokeweight="1pt"/>
            </w:pict>
          </mc:Fallback>
        </mc:AlternateContent>
      </w:r>
      <w:r w:rsidR="00A979EF" w:rsidRPr="005F4D82">
        <w:drawing>
          <wp:anchor distT="0" distB="0" distL="114300" distR="114300" simplePos="0" relativeHeight="251679744" behindDoc="0" locked="0" layoutInCell="1" allowOverlap="1" wp14:anchorId="1AD6A9DC" wp14:editId="383F121F">
            <wp:simplePos x="0" y="0"/>
            <wp:positionH relativeFrom="margin">
              <wp:posOffset>3638155</wp:posOffset>
            </wp:positionH>
            <wp:positionV relativeFrom="paragraph">
              <wp:posOffset>3674676</wp:posOffset>
            </wp:positionV>
            <wp:extent cx="2611120" cy="1730862"/>
            <wp:effectExtent l="0" t="0" r="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730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9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81BD6" wp14:editId="1A40969E">
                <wp:simplePos x="0" y="0"/>
                <wp:positionH relativeFrom="column">
                  <wp:posOffset>6711967</wp:posOffset>
                </wp:positionH>
                <wp:positionV relativeFrom="paragraph">
                  <wp:posOffset>3535630</wp:posOffset>
                </wp:positionV>
                <wp:extent cx="1961429" cy="1911178"/>
                <wp:effectExtent l="0" t="0" r="20320" b="1333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429" cy="1911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79EF" w:rsidRPr="00A979EF" w:rsidRDefault="00A979EF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Starred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", este panel se muestra con información resumida. Presenta un "New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report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 con la 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Revenue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 total ($528,976.82) y la cantidad de "Top sales" (72). También destaca el 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Best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deal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 ($42,300) y el número total de 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Deals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 (258). Adicionalmente, muestra métricas como 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Value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 (526k) y 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Win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rate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 (64%), junto con un desglose de ingresos por diferentes fuentes y un botón de 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Details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1BD6" id="Cuadro de texto 44" o:spid="_x0000_s1027" type="#_x0000_t202" style="position:absolute;margin-left:528.5pt;margin-top:278.4pt;width:154.45pt;height:15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" fillcolor="white [3201]" strokeweight=".5pt">
                <v:textbox>
                  <w:txbxContent>
                    <w:p w:rsidR="00A979EF" w:rsidRPr="00A979EF" w:rsidRDefault="00A979EF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Starred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", este panel se muestra con información resumida. Presenta un "New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report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 con la 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Revenue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 total ($528,976.82) y la cantidad de "Top sales" (72). También destaca el 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Best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deal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 ($42,300) y el número total de 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Deals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 (258). Adicionalmente, muestra métricas como 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Value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 (526k) y 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Win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rate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 (64%), junto con un desglose de ingresos por diferentes fuentes y un botón de 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Details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".</w:t>
                      </w:r>
                    </w:p>
                  </w:txbxContent>
                </v:textbox>
              </v:shape>
            </w:pict>
          </mc:Fallback>
        </mc:AlternateContent>
      </w:r>
      <w:r w:rsidR="00A979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B7991" wp14:editId="07B3A64B">
                <wp:simplePos x="0" y="0"/>
                <wp:positionH relativeFrom="column">
                  <wp:posOffset>-743276</wp:posOffset>
                </wp:positionH>
                <wp:positionV relativeFrom="paragraph">
                  <wp:posOffset>487629</wp:posOffset>
                </wp:positionV>
                <wp:extent cx="1227438" cy="2454875"/>
                <wp:effectExtent l="0" t="0" r="11430" b="222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38" cy="245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D82" w:rsidRPr="00A979EF" w:rsidRDefault="005F4D8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Starred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" es una </w:t>
                            </w:r>
                            <w:r w:rsidRPr="00A979EF">
                              <w:rPr>
                                <w:rStyle w:val="Textoennegrita"/>
                                <w:sz w:val="18"/>
                                <w:szCs w:val="18"/>
                                <w:lang w:val="es-ES"/>
                              </w:rPr>
                              <w:t>carpeta</w:t>
                            </w: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en tu proyecto de Angular que contiene los </w:t>
                            </w:r>
                            <w:r w:rsidRPr="00A979EF">
                              <w:rPr>
                                <w:rStyle w:val="Textoennegrita"/>
                                <w:sz w:val="18"/>
                                <w:szCs w:val="18"/>
                                <w:lang w:val="es-ES"/>
                              </w:rPr>
                              <w:t>archivos fuente</w:t>
                            </w: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(HTML, CSS,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TypeScript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) del componente llamado 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starred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. Al hacer clic, </w:t>
                            </w:r>
                            <w:r w:rsidRPr="00A979EF">
                              <w:rPr>
                                <w:rStyle w:val="Textoennegrita"/>
                                <w:sz w:val="18"/>
                                <w:szCs w:val="18"/>
                                <w:lang w:val="es-ES"/>
                              </w:rPr>
                              <w:t>ves esos archivos</w:t>
                            </w: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para poder editarlos. Sirve para </w:t>
                            </w:r>
                            <w:r w:rsidRPr="00A979EF">
                              <w:rPr>
                                <w:rStyle w:val="Textoennegrita"/>
                                <w:sz w:val="18"/>
                                <w:szCs w:val="18"/>
                                <w:lang w:val="es-ES"/>
                              </w:rPr>
                              <w:t>organizar el código</w:t>
                            </w: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de ese componente específico.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7991" id="Cuadro de texto 16" o:spid="_x0000_s1028" type="#_x0000_t202" style="position:absolute;margin-left:-58.55pt;margin-top:38.4pt;width:96.65pt;height:19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" fillcolor="white [3201]" strokeweight=".5pt">
                <v:textbox>
                  <w:txbxContent>
                    <w:p w:rsidR="005F4D82" w:rsidRPr="00A979EF" w:rsidRDefault="005F4D8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Starred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" es una </w:t>
                      </w:r>
                      <w:r w:rsidRPr="00A979EF">
                        <w:rPr>
                          <w:rStyle w:val="Textoennegrita"/>
                          <w:sz w:val="18"/>
                          <w:szCs w:val="18"/>
                          <w:lang w:val="es-ES"/>
                        </w:rPr>
                        <w:t>carpeta</w:t>
                      </w: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en tu proyecto de Angular que contiene los </w:t>
                      </w:r>
                      <w:r w:rsidRPr="00A979EF">
                        <w:rPr>
                          <w:rStyle w:val="Textoennegrita"/>
                          <w:sz w:val="18"/>
                          <w:szCs w:val="18"/>
                          <w:lang w:val="es-ES"/>
                        </w:rPr>
                        <w:t>archivos fuente</w:t>
                      </w: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(HTML, CSS,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TypeScript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) del componente llamado 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starred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. Al hacer clic, </w:t>
                      </w:r>
                      <w:r w:rsidRPr="00A979EF">
                        <w:rPr>
                          <w:rStyle w:val="Textoennegrita"/>
                          <w:sz w:val="18"/>
                          <w:szCs w:val="18"/>
                          <w:lang w:val="es-ES"/>
                        </w:rPr>
                        <w:t>ves esos archivos</w:t>
                      </w: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para poder editarlos. Sirve para </w:t>
                      </w:r>
                      <w:r w:rsidRPr="00A979EF">
                        <w:rPr>
                          <w:rStyle w:val="Textoennegrita"/>
                          <w:sz w:val="18"/>
                          <w:szCs w:val="18"/>
                          <w:lang w:val="es-ES"/>
                        </w:rPr>
                        <w:t>organizar el código</w:t>
                      </w: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de ese componente específico.</w:t>
                      </w:r>
                    </w:p>
                  </w:txbxContent>
                </v:textbox>
              </v:shape>
            </w:pict>
          </mc:Fallback>
        </mc:AlternateContent>
      </w:r>
      <w:r w:rsidR="00A979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FF2CF8" wp14:editId="056CCF88">
                <wp:simplePos x="0" y="0"/>
                <wp:positionH relativeFrom="column">
                  <wp:posOffset>5122065</wp:posOffset>
                </wp:positionH>
                <wp:positionV relativeFrom="paragraph">
                  <wp:posOffset>1616211</wp:posOffset>
                </wp:positionV>
                <wp:extent cx="345990" cy="123259"/>
                <wp:effectExtent l="38100" t="0" r="0" b="29210"/>
                <wp:wrapNone/>
                <wp:docPr id="43" name="Flech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90" cy="1232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F49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3" o:spid="_x0000_s1026" type="#_x0000_t67" style="position:absolute;margin-left:403.3pt;margin-top:127.25pt;width:27.25pt;height: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" adj="10800" fillcolor="#5b9bd5 [3204]" strokecolor="#1f4d78 [1604]" strokeweight="1pt"/>
            </w:pict>
          </mc:Fallback>
        </mc:AlternateContent>
      </w:r>
      <w:r w:rsidR="00A979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669C0" wp14:editId="7343E87A">
                <wp:simplePos x="0" y="0"/>
                <wp:positionH relativeFrom="column">
                  <wp:posOffset>4331198</wp:posOffset>
                </wp:positionH>
                <wp:positionV relativeFrom="paragraph">
                  <wp:posOffset>1747589</wp:posOffset>
                </wp:positionV>
                <wp:extent cx="2273644" cy="1762897"/>
                <wp:effectExtent l="0" t="0" r="12700" b="2794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644" cy="1762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713" w:rsidRPr="00A979EF" w:rsidRDefault="00A979EF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Starred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 con una barra de herramientas que contiene botones para diferentes usuarios (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Armin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A., Eren Y.,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Mikasa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A.) y un botón para agregar más usuarios. Utiliza clases de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Tailwind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CSS para el diseño y la apariencia (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flexbox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márgenes,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padding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bordes, texto). También incluye un </w:t>
                            </w:r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div</w:t>
                            </w: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para 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Actions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" y una sección de </w:t>
                            </w:r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&lt;script&gt;</w:t>
                            </w: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con JavaScript que agrega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listeners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de eventos de clic a elementos con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IDs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settingBtn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", 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downloadBtn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 y "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shareBtn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669C0" id="Cuadro de texto 21" o:spid="_x0000_s1029" type="#_x0000_t202" style="position:absolute;margin-left:341.05pt;margin-top:137.6pt;width:179.05pt;height:13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" fillcolor="white [3201]" strokeweight=".5pt">
                <v:textbox>
                  <w:txbxContent>
                    <w:p w:rsidR="008A2713" w:rsidRPr="00A979EF" w:rsidRDefault="00A979EF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Starred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 con una barra de herramientas que contiene botones para diferentes usuarios (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Armin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A., Eren Y.,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Mikasa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A.) y un botón para agregar más usuarios. Utiliza clases de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Tailwind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CSS para el diseño y la apariencia (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flexbox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, márgenes,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padding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, bordes, texto). También incluye un </w:t>
                      </w:r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div</w:t>
                      </w: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para 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Actions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" y una sección de </w:t>
                      </w:r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&lt;script&gt;</w:t>
                      </w: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con JavaScript que agrega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listeners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de eventos de clic a elementos con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IDs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settingBtn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", 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downloadBtn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 y "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shareBtn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".</w:t>
                      </w:r>
                    </w:p>
                  </w:txbxContent>
                </v:textbox>
              </v:shape>
            </w:pict>
          </mc:Fallback>
        </mc:AlternateContent>
      </w:r>
      <w:r w:rsidR="00A979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A8895" wp14:editId="53968422">
                <wp:simplePos x="0" y="0"/>
                <wp:positionH relativeFrom="column">
                  <wp:posOffset>1793978</wp:posOffset>
                </wp:positionH>
                <wp:positionV relativeFrom="paragraph">
                  <wp:posOffset>1459693</wp:posOffset>
                </wp:positionV>
                <wp:extent cx="370703" cy="189471"/>
                <wp:effectExtent l="38100" t="0" r="10795" b="39370"/>
                <wp:wrapNone/>
                <wp:docPr id="42" name="Flech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1894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60D52" id="Flecha abajo 42" o:spid="_x0000_s1026" type="#_x0000_t67" style="position:absolute;margin-left:141.25pt;margin-top:114.95pt;width:29.2pt;height:14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" adj="10800" fillcolor="#5b9bd5 [3204]" strokecolor="#1f4d78 [1604]" strokeweight="1pt"/>
            </w:pict>
          </mc:Fallback>
        </mc:AlternateContent>
      </w:r>
      <w:r w:rsidR="00A979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57FB8B" wp14:editId="5A59F29D">
                <wp:simplePos x="0" y="0"/>
                <wp:positionH relativeFrom="column">
                  <wp:posOffset>1077286</wp:posOffset>
                </wp:positionH>
                <wp:positionV relativeFrom="paragraph">
                  <wp:posOffset>1649164</wp:posOffset>
                </wp:positionV>
                <wp:extent cx="2430162" cy="1993556"/>
                <wp:effectExtent l="0" t="0" r="27305" b="260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62" cy="1993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713" w:rsidRPr="00A979EF" w:rsidRDefault="00A979EF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StarredComponent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. Importa 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NgModule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Component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de Angular. El decorador </w:t>
                            </w:r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@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Component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configura el selector (</w:t>
                            </w:r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app-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starred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), la plantilla HTML (</w:t>
                            </w:r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./starred.component.html</w:t>
                            </w: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) y los estilos SCSS (</w:t>
                            </w:r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./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starred.component.scss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). Define una propiedad 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users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que es un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array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de objetos, cada uno con 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e 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image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(incluyendo </w:t>
                            </w:r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link</w:t>
                            </w: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alt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). También declara una propiedad 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actions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que parece ser un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array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vacío.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FB8B" id="Cuadro de texto 19" o:spid="_x0000_s1030" type="#_x0000_t202" style="position:absolute;margin-left:84.85pt;margin-top:129.85pt;width:191.35pt;height:1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" fillcolor="white [3201]" strokeweight=".5pt">
                <v:textbox>
                  <w:txbxContent>
                    <w:p w:rsidR="008A2713" w:rsidRPr="00A979EF" w:rsidRDefault="00A979EF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StarredComponent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. Importa 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NgModule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y 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Component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de Angular. El decorador </w:t>
                      </w:r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@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Component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configura el selector (</w:t>
                      </w:r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app-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starred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), la plantilla HTML (</w:t>
                      </w:r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./starred.component.html</w:t>
                      </w: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) y los estilos SCSS (</w:t>
                      </w:r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./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starred.component.scss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). Define una propiedad 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users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que es un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array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de objetos, cada uno con 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name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e 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image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(incluyendo </w:t>
                      </w:r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link</w:t>
                      </w: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y 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alt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). También declara una propiedad 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actions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que parece ser un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array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vacío.</w:t>
                      </w:r>
                    </w:p>
                  </w:txbxContent>
                </v:textbox>
              </v:shape>
            </w:pict>
          </mc:Fallback>
        </mc:AlternateContent>
      </w:r>
      <w:r w:rsidR="00A979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BD592F" wp14:editId="46134C58">
                <wp:simplePos x="0" y="0"/>
                <wp:positionH relativeFrom="margin">
                  <wp:posOffset>14605</wp:posOffset>
                </wp:positionH>
                <wp:positionV relativeFrom="paragraph">
                  <wp:posOffset>207541</wp:posOffset>
                </wp:positionV>
                <wp:extent cx="362465" cy="262993"/>
                <wp:effectExtent l="38100" t="0" r="19050" b="41910"/>
                <wp:wrapNone/>
                <wp:docPr id="41" name="Flech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2629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2F74" id="Flecha abajo 41" o:spid="_x0000_s1026" type="#_x0000_t67" style="position:absolute;margin-left:1.15pt;margin-top:16.35pt;width:28.55pt;height:20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" adj="10800" fillcolor="#5b9bd5 [3204]" strokecolor="#1f4d78 [1604]" strokeweight="1pt">
                <w10:wrap anchorx="margin"/>
              </v:shape>
            </w:pict>
          </mc:Fallback>
        </mc:AlternateContent>
      </w:r>
      <w:r w:rsidR="005F4D82">
        <w:br w:type="page"/>
      </w:r>
      <w:bookmarkStart w:id="0" w:name="_GoBack"/>
      <w:bookmarkEnd w:id="0"/>
    </w:p>
    <w:p w:rsidR="005F4D82" w:rsidRDefault="00A979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736FC4" wp14:editId="41938154">
                <wp:simplePos x="0" y="0"/>
                <wp:positionH relativeFrom="column">
                  <wp:posOffset>4734886</wp:posOffset>
                </wp:positionH>
                <wp:positionV relativeFrom="paragraph">
                  <wp:posOffset>2033767</wp:posOffset>
                </wp:positionV>
                <wp:extent cx="387178" cy="658615"/>
                <wp:effectExtent l="19050" t="0" r="13335" b="46355"/>
                <wp:wrapNone/>
                <wp:docPr id="34" name="Flecha abaj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6586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98D6" id="Flecha abajo 34" o:spid="_x0000_s1026" type="#_x0000_t67" style="position:absolute;margin-left:372.85pt;margin-top:160.15pt;width:30.5pt;height:5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" adj="1525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9AE7C" wp14:editId="7BF7A7A8">
                <wp:simplePos x="0" y="0"/>
                <wp:positionH relativeFrom="column">
                  <wp:posOffset>4108535</wp:posOffset>
                </wp:positionH>
                <wp:positionV relativeFrom="paragraph">
                  <wp:posOffset>2750168</wp:posOffset>
                </wp:positionV>
                <wp:extent cx="2150075" cy="2240692"/>
                <wp:effectExtent l="0" t="0" r="22225" b="2667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075" cy="2240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713" w:rsidRPr="00A979EF" w:rsidRDefault="00A979EF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SaleslistComponent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. Utiliza el decorador </w:t>
                            </w:r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@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Component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para configurar su selector CSS (</w:t>
                            </w:r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app-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saleslist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), la ruta a su plantilla HTML (</w:t>
                            </w:r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./saleslist.component.html</w:t>
                            </w: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) y la ruta a su archivo de estilos SCSS (</w:t>
                            </w:r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./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saleslist.component.scss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). La sección de 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imports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está vacía, lo que indica que este componente no importa directamente otros módulos. Finalmente, exporta la clase </w:t>
                            </w:r>
                            <w:proofErr w:type="spellStart"/>
                            <w:r w:rsidRPr="00A979EF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SaleslistComponent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para que pueda ser utilizada en otras partes de la aplicación Angular.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AE7C" id="Cuadro de texto 24" o:spid="_x0000_s1031" type="#_x0000_t202" style="position:absolute;margin-left:323.5pt;margin-top:216.55pt;width:169.3pt;height:17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" fillcolor="white [3201]" strokeweight=".5pt">
                <v:textbox>
                  <w:txbxContent>
                    <w:p w:rsidR="008A2713" w:rsidRPr="00A979EF" w:rsidRDefault="00A979EF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SaleslistComponent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. Utiliza el decorador </w:t>
                      </w:r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@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Component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para configurar su selector CSS (</w:t>
                      </w:r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app-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saleslist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), la ruta a su plantilla HTML (</w:t>
                      </w:r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./saleslist.component.html</w:t>
                      </w: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) y la ruta a su archivo de estilos SCSS (</w:t>
                      </w:r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./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saleslist.component.scss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). La sección de 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imports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está vacía, lo que indica que este componente no importa directamente otros módulos. Finalmente, exporta la clase </w:t>
                      </w:r>
                      <w:proofErr w:type="spellStart"/>
                      <w:r w:rsidRPr="00A979EF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SaleslistComponent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para que pueda ser utilizada en otras partes de la aplicación Angular.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E7C559" wp14:editId="648AE822">
                <wp:simplePos x="0" y="0"/>
                <wp:positionH relativeFrom="column">
                  <wp:posOffset>2115254</wp:posOffset>
                </wp:positionH>
                <wp:positionV relativeFrom="paragraph">
                  <wp:posOffset>2165573</wp:posOffset>
                </wp:positionV>
                <wp:extent cx="477794" cy="626076"/>
                <wp:effectExtent l="19050" t="0" r="17780" b="41275"/>
                <wp:wrapNone/>
                <wp:docPr id="35" name="Flecha abaj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4" cy="6260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8AF54" id="Flecha abajo 35" o:spid="_x0000_s1026" type="#_x0000_t67" style="position:absolute;margin-left:166.55pt;margin-top:170.5pt;width:37.6pt;height:4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" adj="1335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F84368" wp14:editId="323ECB91">
                <wp:simplePos x="0" y="0"/>
                <wp:positionH relativeFrom="column">
                  <wp:posOffset>-405525</wp:posOffset>
                </wp:positionH>
                <wp:positionV relativeFrom="paragraph">
                  <wp:posOffset>575670</wp:posOffset>
                </wp:positionV>
                <wp:extent cx="527222" cy="691979"/>
                <wp:effectExtent l="19050" t="0" r="25400" b="32385"/>
                <wp:wrapNone/>
                <wp:docPr id="36" name="Flech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22" cy="6919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E48C8" id="Flecha abajo 36" o:spid="_x0000_s1026" type="#_x0000_t67" style="position:absolute;margin-left:-31.95pt;margin-top:45.35pt;width:41.5pt;height:5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" adj="1337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44AE6" wp14:editId="5B8A2F7F">
                <wp:simplePos x="0" y="0"/>
                <wp:positionH relativeFrom="column">
                  <wp:posOffset>-644044</wp:posOffset>
                </wp:positionH>
                <wp:positionV relativeFrom="paragraph">
                  <wp:posOffset>1283730</wp:posOffset>
                </wp:positionV>
                <wp:extent cx="1485900" cy="3731741"/>
                <wp:effectExtent l="0" t="0" r="19050" b="2159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731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2713" w:rsidRPr="004F74F3" w:rsidRDefault="004F74F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"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saleslist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" en un proyecto de desarrollo. Se identifican posiblemente un archivo de componente HTML (</w:t>
                            </w:r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saleslist.component.html</w:t>
                            </w:r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), un archivo de estilos (quizás SCSS o CSS, </w:t>
                            </w:r>
                            <w:proofErr w:type="spellStart"/>
                            <w:proofErr w:type="gramStart"/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saleslist.component</w:t>
                            </w:r>
                            <w:proofErr w:type="gramEnd"/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.scss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o similar), un archivo de lógica del componente en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TypeScript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saleslist.component.ts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), y un archivo de pruebas unitarias también en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TypeScript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saleslist.component.spec.ts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). Esta estructura es común en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frameworks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como Angular para organizar la presentación, el estilo, la lógica y las pruebas de un componente de interfaz de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4AE6" id="Cuadro de texto 28" o:spid="_x0000_s1032" type="#_x0000_t202" style="position:absolute;margin-left:-50.7pt;margin-top:101.1pt;width:117pt;height:29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" fillcolor="white [3201]" strokeweight=".5pt">
                <v:textbox>
                  <w:txbxContent>
                    <w:p w:rsidR="008A2713" w:rsidRPr="004F74F3" w:rsidRDefault="004F74F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"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saleslist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" en un proyecto de desarrollo. Se identifican posiblemente un archivo de componente HTML (</w:t>
                      </w:r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saleslist.component.html</w:t>
                      </w:r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), un archivo de estilos (quizás SCSS o CSS, </w:t>
                      </w:r>
                      <w:proofErr w:type="spellStart"/>
                      <w:proofErr w:type="gramStart"/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saleslist.component</w:t>
                      </w:r>
                      <w:proofErr w:type="gramEnd"/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.scss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 o similar), un archivo de lógica del componente en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TypeScript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 (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saleslist.component.ts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), y un archivo de pruebas unitarias también en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TypeScript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 (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saleslist.component.spec.ts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). Esta estructura es común en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frameworks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 como Angular para organizar la presentación, el estilo, la lógica y las pruebas de un componente de interfaz de usuario.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D0216" wp14:editId="2855F5DD">
                <wp:simplePos x="0" y="0"/>
                <wp:positionH relativeFrom="column">
                  <wp:posOffset>1200785</wp:posOffset>
                </wp:positionH>
                <wp:positionV relativeFrom="paragraph">
                  <wp:posOffset>2815881</wp:posOffset>
                </wp:positionV>
                <wp:extent cx="2487827" cy="1919416"/>
                <wp:effectExtent l="0" t="0" r="27305" b="2413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827" cy="1919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3FB" w:rsidRPr="004F74F3" w:rsidRDefault="004F74F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E</w:t>
                            </w:r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structura de la sección "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Saleslist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" de un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dashboard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. Define metadatos en el </w:t>
                            </w:r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&lt;head&gt;</w:t>
                            </w:r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incluyendo título, enlaces a fuentes (Google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Fonts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Font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Awesome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) y la biblioteca de estilos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Tailwind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CSS. El </w:t>
                            </w:r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body</w:t>
                            </w:r>
                            <w:proofErr w:type="spellEnd"/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&gt;</w:t>
                            </w:r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contiene varias secciones (</w:t>
                            </w:r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section</w:t>
                            </w:r>
                            <w:proofErr w:type="spellEnd"/>
                            <w:r w:rsidRPr="004F74F3">
                              <w:rPr>
                                <w:rStyle w:val="CdigoHTML"/>
                                <w:rFonts w:eastAsiaTheme="minorHAnsi"/>
                                <w:sz w:val="18"/>
                                <w:szCs w:val="18"/>
                                <w:lang w:val="es-ES"/>
                              </w:rPr>
                              <w:t>&gt;</w:t>
                            </w:r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) que muestran datos de ventas para diferentes usuarios (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Armin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A.,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Mikasa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A., Eren Y.). Utiliza clases de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Tailwind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CSS para el diseño (fondo, texto, márgenes,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padding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flexbox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bordes redondeados). Una sección parece estar etiquetada para mostrar detalles expandidos de las ventas de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Mikasa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216" id="Cuadro de texto 30" o:spid="_x0000_s1033" type="#_x0000_t202" style="position:absolute;margin-left:94.55pt;margin-top:221.7pt;width:195.9pt;height:151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" fillcolor="white [3201]" strokeweight=".5pt">
                <v:textbox>
                  <w:txbxContent>
                    <w:p w:rsidR="00F963FB" w:rsidRPr="004F74F3" w:rsidRDefault="004F74F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E</w:t>
                      </w:r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structura de la sección "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Saleslist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" de un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dashboard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. Define metadatos en el </w:t>
                      </w:r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&lt;head&gt;</w:t>
                      </w:r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, incluyendo título, enlaces a fuentes (Google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Fonts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, Font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Awesome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) y la biblioteca de estilos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Tailwind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 CSS. El </w:t>
                      </w:r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&lt;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body</w:t>
                      </w:r>
                      <w:proofErr w:type="spellEnd"/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&gt;</w:t>
                      </w:r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 contiene varias secciones (</w:t>
                      </w:r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&lt;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section</w:t>
                      </w:r>
                      <w:proofErr w:type="spellEnd"/>
                      <w:r w:rsidRPr="004F74F3">
                        <w:rPr>
                          <w:rStyle w:val="CdigoHTML"/>
                          <w:rFonts w:eastAsiaTheme="minorHAnsi"/>
                          <w:sz w:val="18"/>
                          <w:szCs w:val="18"/>
                          <w:lang w:val="es-ES"/>
                        </w:rPr>
                        <w:t>&gt;</w:t>
                      </w:r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) que muestran datos de ventas para diferentes usuarios (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Armin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 A.,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Mikasa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 A., Eren Y.). Utiliza clases de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Tailwind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 CSS para el diseño (fondo, texto, márgenes,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padding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flexbox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, bordes redondeados). Una sección parece estar etiquetada para mostrar detalles expandidos de las ventas de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Mikasa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 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9F0C6" wp14:editId="70D6CB58">
                <wp:simplePos x="0" y="0"/>
                <wp:positionH relativeFrom="column">
                  <wp:posOffset>7659319</wp:posOffset>
                </wp:positionH>
                <wp:positionV relativeFrom="paragraph">
                  <wp:posOffset>1761919</wp:posOffset>
                </wp:positionV>
                <wp:extent cx="593124" cy="774357"/>
                <wp:effectExtent l="19050" t="0" r="16510" b="45085"/>
                <wp:wrapNone/>
                <wp:docPr id="33" name="Flecha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24" cy="7743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9B992" id="Flecha abajo 33" o:spid="_x0000_s1026" type="#_x0000_t67" style="position:absolute;margin-left:603.1pt;margin-top:138.75pt;width:46.7pt;height:60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" adj="1332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3F2FD" wp14:editId="78CDD635">
                <wp:simplePos x="0" y="0"/>
                <wp:positionH relativeFrom="column">
                  <wp:posOffset>7090908</wp:posOffset>
                </wp:positionH>
                <wp:positionV relativeFrom="paragraph">
                  <wp:posOffset>-692957</wp:posOffset>
                </wp:positionV>
                <wp:extent cx="1837038" cy="2446638"/>
                <wp:effectExtent l="0" t="0" r="11430" b="1143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38" cy="2446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79EF" w:rsidRPr="00A979EF" w:rsidRDefault="00A979EF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Al hacer clic en "Sales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list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 en el menú, este panel se muestra. Presenta información de ventas para diferentes usuarios (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Armin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A.,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Mikasa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A.). También resume el trabajo con varias plataformas (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Dribbble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Instagram, Google,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Other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) mostrando porcentajes y cantidades. Además, incluye una sección de "Sales </w:t>
                            </w:r>
                            <w:proofErr w:type="spellStart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dynamic</w:t>
                            </w:r>
                            <w:proofErr w:type="spellEnd"/>
                            <w:r w:rsidRPr="00A979EF">
                              <w:rPr>
                                <w:sz w:val="18"/>
                                <w:szCs w:val="18"/>
                                <w:lang w:val="es-ES"/>
                              </w:rPr>
                              <w:t>" con un gráfico de tendencias de ventas a lo largo del tiempo. En resumen, ofrece una vista consolidada de datos de ventas y rendimiento por usuario y plataforma.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3F2FD" id="Cuadro de texto 32" o:spid="_x0000_s1034" type="#_x0000_t202" style="position:absolute;margin-left:558.35pt;margin-top:-54.55pt;width:144.65pt;height:192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" fillcolor="white [3201]" strokeweight=".5pt">
                <v:textbox>
                  <w:txbxContent>
                    <w:p w:rsidR="00A979EF" w:rsidRPr="00A979EF" w:rsidRDefault="00A979EF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Al hacer clic en "Sales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list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 en el menú, este panel se muestra. Presenta información de ventas para diferentes usuarios (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Armin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A.,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Mikasa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 A.). También resume el trabajo con varias plataformas (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Dribbble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, Instagram, Google,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Other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 xml:space="preserve">) mostrando porcentajes y cantidades. Además, incluye una sección de "Sales </w:t>
                      </w:r>
                      <w:proofErr w:type="spellStart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dynamic</w:t>
                      </w:r>
                      <w:proofErr w:type="spellEnd"/>
                      <w:r w:rsidRPr="00A979EF">
                        <w:rPr>
                          <w:sz w:val="18"/>
                          <w:szCs w:val="18"/>
                          <w:lang w:val="es-ES"/>
                        </w:rPr>
                        <w:t>" con un gráfico de tendencias de ventas a lo largo del tiempo. En resumen, ofrece una vista consolidada de datos de ventas y rendimiento por usuario y plataforma.</w:t>
                      </w:r>
                    </w:p>
                  </w:txbxContent>
                </v:textbox>
              </v:shape>
            </w:pict>
          </mc:Fallback>
        </mc:AlternateContent>
      </w:r>
      <w:r w:rsidRPr="008A2713">
        <w:drawing>
          <wp:anchor distT="0" distB="0" distL="114300" distR="114300" simplePos="0" relativeHeight="251681792" behindDoc="0" locked="0" layoutInCell="1" allowOverlap="1" wp14:anchorId="0B9FAAAA" wp14:editId="0762F588">
            <wp:simplePos x="0" y="0"/>
            <wp:positionH relativeFrom="margin">
              <wp:posOffset>6415337</wp:posOffset>
            </wp:positionH>
            <wp:positionV relativeFrom="paragraph">
              <wp:posOffset>2553472</wp:posOffset>
            </wp:positionV>
            <wp:extent cx="2594919" cy="1461462"/>
            <wp:effectExtent l="0" t="0" r="0" b="571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919" cy="1461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4F3" w:rsidRPr="00F963FB">
        <w:drawing>
          <wp:anchor distT="0" distB="0" distL="114300" distR="114300" simplePos="0" relativeHeight="251687936" behindDoc="0" locked="0" layoutInCell="1" allowOverlap="1" wp14:anchorId="58940136" wp14:editId="40FF55A6">
            <wp:simplePos x="0" y="0"/>
            <wp:positionH relativeFrom="margin">
              <wp:posOffset>4133524</wp:posOffset>
            </wp:positionH>
            <wp:positionV relativeFrom="paragraph">
              <wp:posOffset>-734146</wp:posOffset>
            </wp:positionV>
            <wp:extent cx="2800865" cy="2723515"/>
            <wp:effectExtent l="0" t="0" r="0" b="63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03" cy="273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3FB" w:rsidRPr="00F963FB">
        <w:drawing>
          <wp:anchor distT="0" distB="0" distL="114300" distR="114300" simplePos="0" relativeHeight="251685888" behindDoc="0" locked="0" layoutInCell="1" allowOverlap="1" wp14:anchorId="6038ED0A" wp14:editId="02EA765F">
            <wp:simplePos x="0" y="0"/>
            <wp:positionH relativeFrom="margin">
              <wp:posOffset>1111885</wp:posOffset>
            </wp:positionH>
            <wp:positionV relativeFrom="paragraph">
              <wp:posOffset>-714375</wp:posOffset>
            </wp:positionV>
            <wp:extent cx="2903220" cy="28575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686" cy="285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713" w:rsidRPr="008A2713">
        <w:drawing>
          <wp:anchor distT="0" distB="0" distL="114300" distR="114300" simplePos="0" relativeHeight="251683840" behindDoc="0" locked="0" layoutInCell="1" allowOverlap="1" wp14:anchorId="51F4518A" wp14:editId="24E8F520">
            <wp:simplePos x="0" y="0"/>
            <wp:positionH relativeFrom="column">
              <wp:posOffset>-602615</wp:posOffset>
            </wp:positionH>
            <wp:positionV relativeFrom="paragraph">
              <wp:posOffset>-668655</wp:posOffset>
            </wp:positionV>
            <wp:extent cx="1396457" cy="118872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7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713">
        <w:br w:type="page"/>
      </w:r>
    </w:p>
    <w:p w:rsidR="00614803" w:rsidRDefault="00A979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6736046</wp:posOffset>
                </wp:positionH>
                <wp:positionV relativeFrom="paragraph">
                  <wp:posOffset>-173973</wp:posOffset>
                </wp:positionV>
                <wp:extent cx="148916" cy="815546"/>
                <wp:effectExtent l="0" t="38100" r="41910" b="60960"/>
                <wp:wrapNone/>
                <wp:docPr id="39" name="Flecha der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" cy="815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59E7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9" o:spid="_x0000_s1026" type="#_x0000_t13" style="position:absolute;margin-left:530.4pt;margin-top:-13.7pt;width:11.75pt;height:6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" adj="10800" fillcolor="#5b9bd5 [3204]" strokecolor="#1f4d78 [1604]" strokeweight="1pt"/>
            </w:pict>
          </mc:Fallback>
        </mc:AlternateContent>
      </w:r>
      <w:r w:rsidR="004F74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08EE6" wp14:editId="50A6ECA3">
                <wp:simplePos x="0" y="0"/>
                <wp:positionH relativeFrom="column">
                  <wp:posOffset>6895465</wp:posOffset>
                </wp:positionH>
                <wp:positionV relativeFrom="paragraph">
                  <wp:posOffset>-782955</wp:posOffset>
                </wp:positionV>
                <wp:extent cx="1856105" cy="3429000"/>
                <wp:effectExtent l="0" t="0" r="1079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105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D82" w:rsidRPr="004F74F3" w:rsidRDefault="004F74F3">
                            <w:pPr>
                              <w:rPr>
                                <w:lang w:val="es-ES"/>
                              </w:rPr>
                            </w:pPr>
                            <w:r w:rsidRPr="004F74F3">
                              <w:rPr>
                                <w:lang w:val="es-ES"/>
                              </w:rPr>
                              <w:t>define estilos para el cuerpo (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body</w:t>
                            </w:r>
                            <w:proofErr w:type="spellEnd"/>
                            <w:r w:rsidRPr="004F74F3">
                              <w:rPr>
                                <w:lang w:val="es-ES"/>
                              </w:rPr>
                              <w:t xml:space="preserve">) y tres clases personalizadas de fondo rayado: </w:t>
                            </w:r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.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bg-striped</w:t>
                            </w:r>
                            <w:proofErr w:type="spellEnd"/>
                            <w:r w:rsidRPr="004F74F3">
                              <w:rPr>
                                <w:lang w:val="es-ES"/>
                              </w:rPr>
                              <w:t xml:space="preserve">, </w:t>
                            </w:r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.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bg</w:t>
                            </w:r>
                            <w:proofErr w:type="spellEnd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-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striped</w:t>
                            </w:r>
                            <w:proofErr w:type="spellEnd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-grey</w:t>
                            </w:r>
                            <w:r w:rsidRPr="004F74F3">
                              <w:rPr>
                                <w:lang w:val="es-ES"/>
                              </w:rPr>
                              <w:t xml:space="preserve"> y </w:t>
                            </w:r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.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bg</w:t>
                            </w:r>
                            <w:proofErr w:type="spellEnd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-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striped</w:t>
                            </w:r>
                            <w:proofErr w:type="spellEnd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-light</w:t>
                            </w:r>
                            <w:r w:rsidRPr="004F74F3">
                              <w:rPr>
                                <w:lang w:val="es-ES"/>
                              </w:rPr>
                              <w:t xml:space="preserve">. El estilo del 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body</w:t>
                            </w:r>
                            <w:proofErr w:type="spellEnd"/>
                            <w:r w:rsidRPr="004F74F3">
                              <w:rPr>
                                <w:lang w:val="es-ES"/>
                              </w:rPr>
                              <w:t xml:space="preserve"> establece la fuente "Inter". Las clases de fondo utilizan la función 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repeating</w:t>
                            </w:r>
                            <w:proofErr w:type="spellEnd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-linear-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gradient</w:t>
                            </w:r>
                            <w:proofErr w:type="spellEnd"/>
                            <w:r w:rsidRPr="004F74F3">
                              <w:rPr>
                                <w:lang w:val="es-ES"/>
                              </w:rPr>
                              <w:t xml:space="preserve"> para crear patrones de rayas diagonales con diferentes combinaciones de colores y tamaños de píxel. Cada clase define un conjunto específico de colores para las rayas.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8EE6" id="Cuadro de texto 14" o:spid="_x0000_s1035" type="#_x0000_t202" style="position:absolute;margin-left:542.95pt;margin-top:-61.65pt;width:146.15pt;height:27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" fillcolor="white [3201]" strokeweight=".5pt">
                <v:textbox>
                  <w:txbxContent>
                    <w:p w:rsidR="005F4D82" w:rsidRPr="004F74F3" w:rsidRDefault="004F74F3">
                      <w:pPr>
                        <w:rPr>
                          <w:lang w:val="es-ES"/>
                        </w:rPr>
                      </w:pPr>
                      <w:r w:rsidRPr="004F74F3">
                        <w:rPr>
                          <w:lang w:val="es-ES"/>
                        </w:rPr>
                        <w:t>define estilos para el cuerpo (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body</w:t>
                      </w:r>
                      <w:proofErr w:type="spellEnd"/>
                      <w:r w:rsidRPr="004F74F3">
                        <w:rPr>
                          <w:lang w:val="es-ES"/>
                        </w:rPr>
                        <w:t xml:space="preserve">) y tres clases personalizadas de fondo rayado: </w:t>
                      </w:r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.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bg-striped</w:t>
                      </w:r>
                      <w:proofErr w:type="spellEnd"/>
                      <w:r w:rsidRPr="004F74F3">
                        <w:rPr>
                          <w:lang w:val="es-ES"/>
                        </w:rPr>
                        <w:t xml:space="preserve">, </w:t>
                      </w:r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.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bg</w:t>
                      </w:r>
                      <w:proofErr w:type="spellEnd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-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striped</w:t>
                      </w:r>
                      <w:proofErr w:type="spellEnd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-grey</w:t>
                      </w:r>
                      <w:r w:rsidRPr="004F74F3">
                        <w:rPr>
                          <w:lang w:val="es-ES"/>
                        </w:rPr>
                        <w:t xml:space="preserve"> y </w:t>
                      </w:r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.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bg</w:t>
                      </w:r>
                      <w:proofErr w:type="spellEnd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-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striped</w:t>
                      </w:r>
                      <w:proofErr w:type="spellEnd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-light</w:t>
                      </w:r>
                      <w:r w:rsidRPr="004F74F3">
                        <w:rPr>
                          <w:lang w:val="es-ES"/>
                        </w:rPr>
                        <w:t xml:space="preserve">. El estilo del 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body</w:t>
                      </w:r>
                      <w:proofErr w:type="spellEnd"/>
                      <w:r w:rsidRPr="004F74F3">
                        <w:rPr>
                          <w:lang w:val="es-ES"/>
                        </w:rPr>
                        <w:t xml:space="preserve"> establece la fuente "Inter". Las clases de fondo utilizan la función 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repeating</w:t>
                      </w:r>
                      <w:proofErr w:type="spellEnd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-linear-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gradient</w:t>
                      </w:r>
                      <w:proofErr w:type="spellEnd"/>
                      <w:r w:rsidRPr="004F74F3">
                        <w:rPr>
                          <w:lang w:val="es-ES"/>
                        </w:rPr>
                        <w:t xml:space="preserve"> para crear patrones de rayas diagonales con diferentes combinaciones de colores y tamaños de píxel. Cada clase define un conjunto específico de colores para las rayas.</w:t>
                      </w:r>
                    </w:p>
                  </w:txbxContent>
                </v:textbox>
              </v:shape>
            </w:pict>
          </mc:Fallback>
        </mc:AlternateContent>
      </w:r>
      <w:r w:rsidR="004F74F3" w:rsidRPr="00D3381A">
        <w:drawing>
          <wp:anchor distT="0" distB="0" distL="114300" distR="114300" simplePos="0" relativeHeight="251665408" behindDoc="0" locked="0" layoutInCell="1" allowOverlap="1" wp14:anchorId="2E3F3BB8" wp14:editId="4AE2D95C">
            <wp:simplePos x="0" y="0"/>
            <wp:positionH relativeFrom="column">
              <wp:posOffset>3691255</wp:posOffset>
            </wp:positionH>
            <wp:positionV relativeFrom="paragraph">
              <wp:posOffset>-838835</wp:posOffset>
            </wp:positionV>
            <wp:extent cx="3047365" cy="2715260"/>
            <wp:effectExtent l="0" t="0" r="635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4F3" w:rsidRPr="00D3381A">
        <w:drawing>
          <wp:anchor distT="0" distB="0" distL="114300" distR="114300" simplePos="0" relativeHeight="251663360" behindDoc="0" locked="0" layoutInCell="1" allowOverlap="1" wp14:anchorId="7BB97E40" wp14:editId="162D69AB">
            <wp:simplePos x="0" y="0"/>
            <wp:positionH relativeFrom="margin">
              <wp:posOffset>739775</wp:posOffset>
            </wp:positionH>
            <wp:positionV relativeFrom="paragraph">
              <wp:posOffset>-727710</wp:posOffset>
            </wp:positionV>
            <wp:extent cx="2812773" cy="2614295"/>
            <wp:effectExtent l="0" t="0" r="698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73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D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5E9FB" wp14:editId="1F6DEC12">
                <wp:simplePos x="0" y="0"/>
                <wp:positionH relativeFrom="margin">
                  <wp:posOffset>-723332</wp:posOffset>
                </wp:positionH>
                <wp:positionV relativeFrom="paragraph">
                  <wp:posOffset>-438452</wp:posOffset>
                </wp:positionV>
                <wp:extent cx="1363579" cy="4764505"/>
                <wp:effectExtent l="0" t="0" r="27305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579" cy="476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81A" w:rsidRPr="005F4D82" w:rsidRDefault="00D3381A" w:rsidP="00D3381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F4D82">
                              <w:rPr>
                                <w:sz w:val="18"/>
                                <w:szCs w:val="18"/>
                                <w:lang w:val="es-ES"/>
                              </w:rPr>
                              <w:t>recent.component.html</w:t>
                            </w:r>
                            <w:r w:rsidRPr="005F4D82">
                              <w:rPr>
                                <w:sz w:val="18"/>
                                <w:szCs w:val="18"/>
                                <w:lang w:val="es-ES"/>
                              </w:rPr>
                              <w:t>: Funcionalidad: Define la estructura visual del componente. Qué hace: Dice qué elementos HTML se muestran y cómo están organizados.</w:t>
                            </w:r>
                          </w:p>
                          <w:p w:rsidR="00D3381A" w:rsidRPr="005F4D82" w:rsidRDefault="00D3381A" w:rsidP="00D3381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F4D82">
                              <w:rPr>
                                <w:sz w:val="18"/>
                                <w:szCs w:val="18"/>
                                <w:lang w:val="es-ES"/>
                              </w:rPr>
                              <w:t>El icono rosado (probablemente recent.component.css o similar): Funcionalidad: Define la apariencia del componente. Qué hace: Controla los estilos (colores, fuentes, espaciado, etc.) de los elementos HTML.</w:t>
                            </w:r>
                          </w:p>
                          <w:p w:rsidR="00D3381A" w:rsidRPr="005F4D82" w:rsidRDefault="00D3381A" w:rsidP="00D3381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F4D82">
                              <w:rPr>
                                <w:sz w:val="18"/>
                                <w:szCs w:val="18"/>
                                <w:lang w:val="es-ES"/>
                              </w:rPr>
                              <w:t>TS (</w:t>
                            </w:r>
                            <w:proofErr w:type="spellStart"/>
                            <w:proofErr w:type="gramStart"/>
                            <w:r w:rsidRPr="005F4D82">
                              <w:rPr>
                                <w:sz w:val="18"/>
                                <w:szCs w:val="18"/>
                                <w:lang w:val="es-ES"/>
                              </w:rPr>
                              <w:t>recent.component</w:t>
                            </w:r>
                            <w:proofErr w:type="gramEnd"/>
                            <w:r w:rsidRPr="005F4D82">
                              <w:rPr>
                                <w:sz w:val="18"/>
                                <w:szCs w:val="18"/>
                                <w:lang w:val="es-ES"/>
                              </w:rPr>
                              <w:t>.ts</w:t>
                            </w:r>
                            <w:proofErr w:type="spellEnd"/>
                            <w:r w:rsidRPr="005F4D82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): Funcionalidad: Define la lógica y el comportamiento del componente. Qué hace: Contiene el código (en </w:t>
                            </w:r>
                            <w:proofErr w:type="spellStart"/>
                            <w:r w:rsidRPr="005F4D82">
                              <w:rPr>
                                <w:sz w:val="18"/>
                                <w:szCs w:val="18"/>
                                <w:lang w:val="es-ES"/>
                              </w:rPr>
                              <w:t>TypeScript</w:t>
                            </w:r>
                            <w:proofErr w:type="spellEnd"/>
                            <w:r w:rsidRPr="005F4D82">
                              <w:rPr>
                                <w:sz w:val="18"/>
                                <w:szCs w:val="18"/>
                                <w:lang w:val="es-ES"/>
                              </w:rPr>
                              <w:t>) que maneja los datos, las interacciones del usuario y la funcionalidad del componente.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E9FB" id="Cuadro de texto 6" o:spid="_x0000_s1036" type="#_x0000_t202" style="position:absolute;margin-left:-56.95pt;margin-top:-34.5pt;width:107.35pt;height:375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" fillcolor="white [3201]" strokeweight=".5pt">
                <v:textbox>
                  <w:txbxContent>
                    <w:p w:rsidR="00D3381A" w:rsidRPr="005F4D82" w:rsidRDefault="00D3381A" w:rsidP="00D3381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F4D82">
                        <w:rPr>
                          <w:sz w:val="18"/>
                          <w:szCs w:val="18"/>
                          <w:lang w:val="es-ES"/>
                        </w:rPr>
                        <w:t>recent.component.html</w:t>
                      </w:r>
                      <w:r w:rsidRPr="005F4D82">
                        <w:rPr>
                          <w:sz w:val="18"/>
                          <w:szCs w:val="18"/>
                          <w:lang w:val="es-ES"/>
                        </w:rPr>
                        <w:t>: Funcionalidad: Define la estructura visual del componente. Qué hace: Dice qué elementos HTML se muestran y cómo están organizados.</w:t>
                      </w:r>
                    </w:p>
                    <w:p w:rsidR="00D3381A" w:rsidRPr="005F4D82" w:rsidRDefault="00D3381A" w:rsidP="00D3381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F4D82">
                        <w:rPr>
                          <w:sz w:val="18"/>
                          <w:szCs w:val="18"/>
                          <w:lang w:val="es-ES"/>
                        </w:rPr>
                        <w:t>El icono rosado (probablemente recent.component.css o similar): Funcionalidad: Define la apariencia del componente. Qué hace: Controla los estilos (colores, fuentes, espaciado, etc.) de los elementos HTML.</w:t>
                      </w:r>
                    </w:p>
                    <w:p w:rsidR="00D3381A" w:rsidRPr="005F4D82" w:rsidRDefault="00D3381A" w:rsidP="00D3381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F4D82">
                        <w:rPr>
                          <w:sz w:val="18"/>
                          <w:szCs w:val="18"/>
                          <w:lang w:val="es-ES"/>
                        </w:rPr>
                        <w:t>TS (</w:t>
                      </w:r>
                      <w:proofErr w:type="spellStart"/>
                      <w:proofErr w:type="gramStart"/>
                      <w:r w:rsidRPr="005F4D82">
                        <w:rPr>
                          <w:sz w:val="18"/>
                          <w:szCs w:val="18"/>
                          <w:lang w:val="es-ES"/>
                        </w:rPr>
                        <w:t>recent.component</w:t>
                      </w:r>
                      <w:proofErr w:type="gramEnd"/>
                      <w:r w:rsidRPr="005F4D82">
                        <w:rPr>
                          <w:sz w:val="18"/>
                          <w:szCs w:val="18"/>
                          <w:lang w:val="es-ES"/>
                        </w:rPr>
                        <w:t>.ts</w:t>
                      </w:r>
                      <w:proofErr w:type="spellEnd"/>
                      <w:r w:rsidRPr="005F4D82">
                        <w:rPr>
                          <w:sz w:val="18"/>
                          <w:szCs w:val="18"/>
                          <w:lang w:val="es-ES"/>
                        </w:rPr>
                        <w:t xml:space="preserve">): Funcionalidad: Define la lógica y el comportamiento del componente. Qué hace: Contiene el código (en </w:t>
                      </w:r>
                      <w:proofErr w:type="spellStart"/>
                      <w:r w:rsidRPr="005F4D82">
                        <w:rPr>
                          <w:sz w:val="18"/>
                          <w:szCs w:val="18"/>
                          <w:lang w:val="es-ES"/>
                        </w:rPr>
                        <w:t>TypeScript</w:t>
                      </w:r>
                      <w:proofErr w:type="spellEnd"/>
                      <w:r w:rsidRPr="005F4D82">
                        <w:rPr>
                          <w:sz w:val="18"/>
                          <w:szCs w:val="18"/>
                          <w:lang w:val="es-ES"/>
                        </w:rPr>
                        <w:t>) que maneja los datos, las interacciones del usuario y la funcionalidad del componente.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4803" w:rsidRDefault="00A979E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7123859</wp:posOffset>
                </wp:positionH>
                <wp:positionV relativeFrom="paragraph">
                  <wp:posOffset>4161292</wp:posOffset>
                </wp:positionV>
                <wp:extent cx="378941" cy="189882"/>
                <wp:effectExtent l="38100" t="0" r="2540" b="38735"/>
                <wp:wrapNone/>
                <wp:docPr id="40" name="Flech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1898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E2C9B" id="Flecha abajo 40" o:spid="_x0000_s1026" type="#_x0000_t67" style="position:absolute;margin-left:560.95pt;margin-top:327.65pt;width:29.85pt;height:1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4059383</wp:posOffset>
                </wp:positionH>
                <wp:positionV relativeFrom="paragraph">
                  <wp:posOffset>4041071</wp:posOffset>
                </wp:positionV>
                <wp:extent cx="181233" cy="71206"/>
                <wp:effectExtent l="38100" t="0" r="47625" b="43180"/>
                <wp:wrapNone/>
                <wp:docPr id="38" name="Flech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33" cy="712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C1CEE" id="Flecha abajo 38" o:spid="_x0000_s1026" type="#_x0000_t67" style="position:absolute;margin-left:319.65pt;margin-top:318.2pt;width:14.25pt;height: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1118475</wp:posOffset>
                </wp:positionH>
                <wp:positionV relativeFrom="paragraph">
                  <wp:posOffset>1632687</wp:posOffset>
                </wp:positionV>
                <wp:extent cx="354227" cy="353815"/>
                <wp:effectExtent l="19050" t="0" r="27305" b="46355"/>
                <wp:wrapNone/>
                <wp:docPr id="37" name="Flech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27" cy="353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30AA" id="Flecha abajo 37" o:spid="_x0000_s1026" type="#_x0000_t67" style="position:absolute;margin-left:88.05pt;margin-top:128.55pt;width:27.9pt;height:2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" adj="10800" fillcolor="#5b9bd5 [3204]" strokecolor="#1f4d78 [1604]" strokeweight="1pt"/>
            </w:pict>
          </mc:Fallback>
        </mc:AlternateContent>
      </w:r>
      <w:r w:rsidR="004F74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F3FCF" wp14:editId="0D4FAAD0">
                <wp:simplePos x="0" y="0"/>
                <wp:positionH relativeFrom="column">
                  <wp:posOffset>5937610</wp:posOffset>
                </wp:positionH>
                <wp:positionV relativeFrom="paragraph">
                  <wp:posOffset>2530612</wp:posOffset>
                </wp:positionV>
                <wp:extent cx="2746341" cy="1631092"/>
                <wp:effectExtent l="0" t="0" r="16510" b="266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6341" cy="1631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D82" w:rsidRPr="004F74F3" w:rsidRDefault="004F74F3" w:rsidP="004F74F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Este panel que ves probablemente corresponde a la sección "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Recent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" de la aplicación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Codename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. Al hacer clic en "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Recent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" en el menú de la izquierda, se despliega esta vista que muestra un resumen de la actividad o datos recientes relacionados con diferentes plataformas (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Dribbble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Instagram, </w:t>
                            </w:r>
                            <w:proofErr w:type="spellStart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Behance</w:t>
                            </w:r>
                            <w:proofErr w:type="spellEnd"/>
                            <w:r w:rsidRPr="004F74F3">
                              <w:rPr>
                                <w:sz w:val="18"/>
                                <w:szCs w:val="18"/>
                                <w:lang w:val="es-ES"/>
                              </w:rPr>
                              <w:t>, Google). Incluye métricas como ingresos, porcentajes y posiblemente tendencias visualizadas en gráficos de barras.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3FCF" id="Cuadro de texto 15" o:spid="_x0000_s1037" type="#_x0000_t202" style="position:absolute;margin-left:467.55pt;margin-top:199.25pt;width:216.25pt;height:12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" fillcolor="white [3201]" strokeweight=".5pt">
                <v:textbox>
                  <w:txbxContent>
                    <w:p w:rsidR="005F4D82" w:rsidRPr="004F74F3" w:rsidRDefault="004F74F3" w:rsidP="004F74F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Este panel que ves probablemente corresponde a la sección "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Recent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" de la aplicación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Codename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. Al hacer clic en "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Recent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" en el menú de la izquierda, se despliega esta vista que muestra un resumen de la actividad o datos recientes relacionados con diferentes plataformas (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Dribbble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 xml:space="preserve">, Instagram, </w:t>
                      </w:r>
                      <w:proofErr w:type="spellStart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Behance</w:t>
                      </w:r>
                      <w:proofErr w:type="spellEnd"/>
                      <w:r w:rsidRPr="004F74F3">
                        <w:rPr>
                          <w:sz w:val="18"/>
                          <w:szCs w:val="18"/>
                          <w:lang w:val="es-ES"/>
                        </w:rPr>
                        <w:t>, Google). Incluye métricas como ingresos, porcentajes y posiblemente tendencias visualizadas en gráficos de barras.</w:t>
                      </w:r>
                    </w:p>
                  </w:txbxContent>
                </v:textbox>
              </v:shape>
            </w:pict>
          </mc:Fallback>
        </mc:AlternateContent>
      </w:r>
      <w:r w:rsidR="004F74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4206F" wp14:editId="59DD0B61">
                <wp:simplePos x="0" y="0"/>
                <wp:positionH relativeFrom="column">
                  <wp:posOffset>2460625</wp:posOffset>
                </wp:positionH>
                <wp:positionV relativeFrom="paragraph">
                  <wp:posOffset>4097655</wp:posOffset>
                </wp:positionV>
                <wp:extent cx="2926080" cy="2194560"/>
                <wp:effectExtent l="0" t="0" r="26670" b="1524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D82" w:rsidRPr="004F74F3" w:rsidRDefault="004F74F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F74F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componente de Angular llamado 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RecentComponent</w:t>
                            </w:r>
                            <w:proofErr w:type="spellEnd"/>
                            <w:r w:rsidRPr="004F74F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. Utiliza el decorador </w:t>
                            </w:r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@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Component</w:t>
                            </w:r>
                            <w:proofErr w:type="spellEnd"/>
                            <w:r w:rsidRPr="004F74F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para configurar su selector (</w:t>
                            </w:r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app-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recent</w:t>
                            </w:r>
                            <w:proofErr w:type="spellEnd"/>
                            <w:r w:rsidRPr="004F74F3">
                              <w:rPr>
                                <w:sz w:val="20"/>
                                <w:szCs w:val="20"/>
                                <w:lang w:val="es-ES"/>
                              </w:rPr>
                              <w:t>), la ruta a su plantilla HTML (</w:t>
                            </w:r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./recent.component.html</w:t>
                            </w:r>
                            <w:r w:rsidRPr="004F74F3">
                              <w:rPr>
                                <w:sz w:val="20"/>
                                <w:szCs w:val="20"/>
                                <w:lang w:val="es-ES"/>
                              </w:rPr>
                              <w:t>) y la ruta a su archivo de estilos SCSS (</w:t>
                            </w:r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./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recent.component.scss</w:t>
                            </w:r>
                            <w:proofErr w:type="spellEnd"/>
                            <w:r w:rsidRPr="004F74F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). La propiedad 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imports</w:t>
                            </w:r>
                            <w:proofErr w:type="spellEnd"/>
                            <w:r w:rsidRPr="004F74F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está vacía, indicando que no importa otros módulos directamente en este componente. Finalmente, exporta la clase </w:t>
                            </w:r>
                            <w:proofErr w:type="spellStart"/>
                            <w:r w:rsidRPr="004F74F3">
                              <w:rPr>
                                <w:rStyle w:val="CdigoHTML"/>
                                <w:rFonts w:eastAsiaTheme="minorHAnsi"/>
                                <w:lang w:val="es-ES"/>
                              </w:rPr>
                              <w:t>RecentComponent</w:t>
                            </w:r>
                            <w:proofErr w:type="spellEnd"/>
                            <w:r w:rsidRPr="004F74F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para que pueda ser utilizada en otras partes de la aplicación Angular.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206F" id="Cuadro de texto 13" o:spid="_x0000_s1038" type="#_x0000_t202" style="position:absolute;margin-left:193.75pt;margin-top:322.65pt;width:230.4pt;height:17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" fillcolor="white [3201]" strokeweight=".5pt">
                <v:textbox>
                  <w:txbxContent>
                    <w:p w:rsidR="005F4D82" w:rsidRPr="004F74F3" w:rsidRDefault="004F74F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4F74F3">
                        <w:rPr>
                          <w:sz w:val="20"/>
                          <w:szCs w:val="20"/>
                          <w:lang w:val="es-ES"/>
                        </w:rPr>
                        <w:t xml:space="preserve">componente de Angular llamado 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RecentComponent</w:t>
                      </w:r>
                      <w:proofErr w:type="spellEnd"/>
                      <w:r w:rsidRPr="004F74F3">
                        <w:rPr>
                          <w:sz w:val="20"/>
                          <w:szCs w:val="20"/>
                          <w:lang w:val="es-ES"/>
                        </w:rPr>
                        <w:t xml:space="preserve">. Utiliza el decorador </w:t>
                      </w:r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@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Component</w:t>
                      </w:r>
                      <w:proofErr w:type="spellEnd"/>
                      <w:r w:rsidRPr="004F74F3">
                        <w:rPr>
                          <w:sz w:val="20"/>
                          <w:szCs w:val="20"/>
                          <w:lang w:val="es-ES"/>
                        </w:rPr>
                        <w:t xml:space="preserve"> para configurar su selector (</w:t>
                      </w:r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app-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recent</w:t>
                      </w:r>
                      <w:proofErr w:type="spellEnd"/>
                      <w:r w:rsidRPr="004F74F3">
                        <w:rPr>
                          <w:sz w:val="20"/>
                          <w:szCs w:val="20"/>
                          <w:lang w:val="es-ES"/>
                        </w:rPr>
                        <w:t>), la ruta a su plantilla HTML (</w:t>
                      </w:r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./recent.component.html</w:t>
                      </w:r>
                      <w:r w:rsidRPr="004F74F3">
                        <w:rPr>
                          <w:sz w:val="20"/>
                          <w:szCs w:val="20"/>
                          <w:lang w:val="es-ES"/>
                        </w:rPr>
                        <w:t>) y la ruta a su archivo de estilos SCSS (</w:t>
                      </w:r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./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recent.component.scss</w:t>
                      </w:r>
                      <w:proofErr w:type="spellEnd"/>
                      <w:r w:rsidRPr="004F74F3">
                        <w:rPr>
                          <w:sz w:val="20"/>
                          <w:szCs w:val="20"/>
                          <w:lang w:val="es-ES"/>
                        </w:rPr>
                        <w:t xml:space="preserve">). La propiedad 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imports</w:t>
                      </w:r>
                      <w:proofErr w:type="spellEnd"/>
                      <w:r w:rsidRPr="004F74F3">
                        <w:rPr>
                          <w:sz w:val="20"/>
                          <w:szCs w:val="20"/>
                          <w:lang w:val="es-ES"/>
                        </w:rPr>
                        <w:t xml:space="preserve"> está vacía, indicando que no importa otros módulos directamente en este componente. Finalmente, exporta la clase </w:t>
                      </w:r>
                      <w:proofErr w:type="spellStart"/>
                      <w:r w:rsidRPr="004F74F3">
                        <w:rPr>
                          <w:rStyle w:val="CdigoHTML"/>
                          <w:rFonts w:eastAsiaTheme="minorHAnsi"/>
                          <w:lang w:val="es-ES"/>
                        </w:rPr>
                        <w:t>RecentComponent</w:t>
                      </w:r>
                      <w:proofErr w:type="spellEnd"/>
                      <w:r w:rsidRPr="004F74F3">
                        <w:rPr>
                          <w:sz w:val="20"/>
                          <w:szCs w:val="20"/>
                          <w:lang w:val="es-ES"/>
                        </w:rPr>
                        <w:t xml:space="preserve"> para que pueda ser utilizada en otras partes de la aplicación Angular.</w:t>
                      </w:r>
                    </w:p>
                  </w:txbxContent>
                </v:textbox>
              </v:shape>
            </w:pict>
          </mc:Fallback>
        </mc:AlternateContent>
      </w:r>
      <w:r w:rsidR="004F74F3" w:rsidRPr="00D3381A">
        <w:drawing>
          <wp:anchor distT="0" distB="0" distL="114300" distR="114300" simplePos="0" relativeHeight="251664384" behindDoc="0" locked="0" layoutInCell="1" allowOverlap="1" wp14:anchorId="100A65E7" wp14:editId="79F40457">
            <wp:simplePos x="0" y="0"/>
            <wp:positionH relativeFrom="margin">
              <wp:posOffset>2487295</wp:posOffset>
            </wp:positionH>
            <wp:positionV relativeFrom="paragraph">
              <wp:posOffset>1660842</wp:posOffset>
            </wp:positionV>
            <wp:extent cx="2772410" cy="2387600"/>
            <wp:effectExtent l="0" t="0" r="8890" b="0"/>
            <wp:wrapThrough wrapText="bothSides">
              <wp:wrapPolygon edited="0">
                <wp:start x="0" y="0"/>
                <wp:lineTo x="0" y="21370"/>
                <wp:lineTo x="21521" y="21370"/>
                <wp:lineTo x="2152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3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576B01" wp14:editId="31B0C055">
                <wp:simplePos x="0" y="0"/>
                <wp:positionH relativeFrom="column">
                  <wp:posOffset>814705</wp:posOffset>
                </wp:positionH>
                <wp:positionV relativeFrom="paragraph">
                  <wp:posOffset>1994535</wp:posOffset>
                </wp:positionV>
                <wp:extent cx="1530350" cy="4243070"/>
                <wp:effectExtent l="0" t="0" r="12700" b="2413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24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D82" w:rsidRPr="00F963FB" w:rsidRDefault="00F963FB">
                            <w:pPr>
                              <w:rPr>
                                <w:lang w:val="es-ES"/>
                              </w:rPr>
                            </w:pPr>
                            <w:r w:rsidRPr="00F963FB">
                              <w:rPr>
                                <w:lang w:val="es-ES"/>
                              </w:rPr>
                              <w:t xml:space="preserve">El código muestra la estructura HTML de una página web dentro de Visual Studio </w:t>
                            </w:r>
                            <w:proofErr w:type="spellStart"/>
                            <w:r w:rsidRPr="00F963FB">
                              <w:rPr>
                                <w:lang w:val="es-ES"/>
                              </w:rPr>
                              <w:t>Code</w:t>
                            </w:r>
                            <w:proofErr w:type="spellEnd"/>
                            <w:r w:rsidRPr="00F963FB">
                              <w:rPr>
                                <w:lang w:val="es-ES"/>
                              </w:rPr>
                              <w:t>. Define el encabezado con metadatos, estilos CSS (</w:t>
                            </w:r>
                            <w:proofErr w:type="spellStart"/>
                            <w:r w:rsidRPr="00F963FB">
                              <w:rPr>
                                <w:lang w:val="es-ES"/>
                              </w:rPr>
                              <w:t>Tailwind</w:t>
                            </w:r>
                            <w:proofErr w:type="spellEnd"/>
                            <w:r w:rsidRPr="00F963FB">
                              <w:rPr>
                                <w:lang w:val="es-ES"/>
                              </w:rPr>
                              <w:t xml:space="preserve"> y Google </w:t>
                            </w:r>
                            <w:proofErr w:type="spellStart"/>
                            <w:r w:rsidRPr="00F963FB">
                              <w:rPr>
                                <w:lang w:val="es-ES"/>
                              </w:rPr>
                              <w:t>Fonts</w:t>
                            </w:r>
                            <w:proofErr w:type="spellEnd"/>
                            <w:r w:rsidRPr="00F963FB">
                              <w:rPr>
                                <w:lang w:val="es-ES"/>
                              </w:rPr>
                              <w:t>) y un script. El cuerpo contiene varias secciones principales: una lista de referidos, una tarjeta con un gráfico de barras y otra con información de la plataforma y gráficos mensuales. Se utilizan clases CSS para el diseño y la apariencia de estos elementos. Hay comentarios HTML que explican la función de cada sección.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6B01" id="Cuadro de texto 12" o:spid="_x0000_s1039" type="#_x0000_t202" style="position:absolute;margin-left:64.15pt;margin-top:157.05pt;width:120.5pt;height:334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" fillcolor="white [3201]" strokeweight=".5pt">
                <v:textbox>
                  <w:txbxContent>
                    <w:p w:rsidR="005F4D82" w:rsidRPr="00F963FB" w:rsidRDefault="00F963FB">
                      <w:pPr>
                        <w:rPr>
                          <w:lang w:val="es-ES"/>
                        </w:rPr>
                      </w:pPr>
                      <w:r w:rsidRPr="00F963FB">
                        <w:rPr>
                          <w:lang w:val="es-ES"/>
                        </w:rPr>
                        <w:t xml:space="preserve">El código muestra la estructura HTML de una página web dentro de Visual Studio </w:t>
                      </w:r>
                      <w:proofErr w:type="spellStart"/>
                      <w:r w:rsidRPr="00F963FB">
                        <w:rPr>
                          <w:lang w:val="es-ES"/>
                        </w:rPr>
                        <w:t>Code</w:t>
                      </w:r>
                      <w:proofErr w:type="spellEnd"/>
                      <w:r w:rsidRPr="00F963FB">
                        <w:rPr>
                          <w:lang w:val="es-ES"/>
                        </w:rPr>
                        <w:t>. Define el encabezado con metadatos, estilos CSS (</w:t>
                      </w:r>
                      <w:proofErr w:type="spellStart"/>
                      <w:r w:rsidRPr="00F963FB">
                        <w:rPr>
                          <w:lang w:val="es-ES"/>
                        </w:rPr>
                        <w:t>Tailwind</w:t>
                      </w:r>
                      <w:proofErr w:type="spellEnd"/>
                      <w:r w:rsidRPr="00F963FB">
                        <w:rPr>
                          <w:lang w:val="es-ES"/>
                        </w:rPr>
                        <w:t xml:space="preserve"> y Google </w:t>
                      </w:r>
                      <w:proofErr w:type="spellStart"/>
                      <w:r w:rsidRPr="00F963FB">
                        <w:rPr>
                          <w:lang w:val="es-ES"/>
                        </w:rPr>
                        <w:t>Fonts</w:t>
                      </w:r>
                      <w:proofErr w:type="spellEnd"/>
                      <w:r w:rsidRPr="00F963FB">
                        <w:rPr>
                          <w:lang w:val="es-ES"/>
                        </w:rPr>
                        <w:t>) y un script. El cuerpo contiene varias secciones principales: una lista de referidos, una tarjeta con un gráfico de barras y otra con información de la plataforma y gráficos mensuales. Se utilizan clases CSS para el diseño y la apariencia de estos elementos. Hay comentarios HTML que explican la función de cada sección.</w:t>
                      </w:r>
                    </w:p>
                  </w:txbxContent>
                </v:textbox>
              </v:shape>
            </w:pict>
          </mc:Fallback>
        </mc:AlternateContent>
      </w:r>
      <w:r w:rsidR="008A2713" w:rsidRPr="00D3381A">
        <w:drawing>
          <wp:anchor distT="0" distB="0" distL="114300" distR="114300" simplePos="0" relativeHeight="251661312" behindDoc="0" locked="0" layoutInCell="1" allowOverlap="1" wp14:anchorId="64CF54D8" wp14:editId="00F6C5C1">
            <wp:simplePos x="0" y="0"/>
            <wp:positionH relativeFrom="margin">
              <wp:posOffset>-622300</wp:posOffset>
            </wp:positionH>
            <wp:positionV relativeFrom="paragraph">
              <wp:posOffset>4291965</wp:posOffset>
            </wp:positionV>
            <wp:extent cx="1268730" cy="109029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713" w:rsidRPr="008A2713">
        <w:drawing>
          <wp:anchor distT="0" distB="0" distL="114300" distR="114300" simplePos="0" relativeHeight="251680768" behindDoc="0" locked="0" layoutInCell="1" allowOverlap="1" wp14:anchorId="160D2414" wp14:editId="112DD821">
            <wp:simplePos x="0" y="0"/>
            <wp:positionH relativeFrom="margin">
              <wp:posOffset>5638165</wp:posOffset>
            </wp:positionH>
            <wp:positionV relativeFrom="paragraph">
              <wp:posOffset>4349115</wp:posOffset>
            </wp:positionV>
            <wp:extent cx="3149965" cy="1888865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965" cy="188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D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7B2CC" wp14:editId="5182F787">
                <wp:simplePos x="0" y="0"/>
                <wp:positionH relativeFrom="margin">
                  <wp:posOffset>-85269</wp:posOffset>
                </wp:positionH>
                <wp:positionV relativeFrom="paragraph">
                  <wp:posOffset>4000058</wp:posOffset>
                </wp:positionV>
                <wp:extent cx="208319" cy="288235"/>
                <wp:effectExtent l="36512" t="20638" r="18733" b="37782"/>
                <wp:wrapNone/>
                <wp:docPr id="11" name="Flecha a la derecha con mues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8319" cy="28823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A00C" id="Flecha a la derecha con muesca 11" o:spid="_x0000_s1026" type="#_x0000_t94" style="position:absolute;margin-left:-6.7pt;margin-top:314.95pt;width:16.4pt;height:22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" adj="10800" fillcolor="#5b9bd5 [3204]" strokecolor="#1f4d78 [1604]" strokeweight="1pt">
                <w10:wrap anchorx="margin"/>
              </v:shape>
            </w:pict>
          </mc:Fallback>
        </mc:AlternateContent>
      </w:r>
      <w:r w:rsidR="00614803">
        <w:br w:type="page"/>
      </w:r>
    </w:p>
    <w:p w:rsidR="007745C9" w:rsidRDefault="005F4D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C21EC" wp14:editId="652E5278">
                <wp:simplePos x="0" y="0"/>
                <wp:positionH relativeFrom="column">
                  <wp:posOffset>1346100</wp:posOffset>
                </wp:positionH>
                <wp:positionV relativeFrom="paragraph">
                  <wp:posOffset>248018</wp:posOffset>
                </wp:positionV>
                <wp:extent cx="433137" cy="5823284"/>
                <wp:effectExtent l="228600" t="247650" r="386080" b="254000"/>
                <wp:wrapThrough wrapText="bothSides">
                  <wp:wrapPolygon edited="0">
                    <wp:start x="-4751" y="-919"/>
                    <wp:lineTo x="-11402" y="-777"/>
                    <wp:lineTo x="-10452" y="1484"/>
                    <wp:lineTo x="-1900" y="1484"/>
                    <wp:lineTo x="-1900" y="20705"/>
                    <wp:lineTo x="-11402" y="20705"/>
                    <wp:lineTo x="-11402" y="21836"/>
                    <wp:lineTo x="-5701" y="22330"/>
                    <wp:lineTo x="-4751" y="22472"/>
                    <wp:lineTo x="12352" y="22472"/>
                    <wp:lineTo x="13302" y="22330"/>
                    <wp:lineTo x="20903" y="21906"/>
                    <wp:lineTo x="23754" y="11660"/>
                    <wp:lineTo x="39906" y="10600"/>
                    <wp:lineTo x="39906" y="10317"/>
                    <wp:lineTo x="23754" y="9257"/>
                    <wp:lineTo x="21853" y="353"/>
                    <wp:lineTo x="12352" y="-707"/>
                    <wp:lineTo x="11402" y="-919"/>
                    <wp:lineTo x="-4751" y="-919"/>
                  </wp:wrapPolygon>
                </wp:wrapThrough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37" cy="5823284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2029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" o:spid="_x0000_s1026" type="#_x0000_t88" style="position:absolute;margin-left:106pt;margin-top:19.55pt;width:34.1pt;height:45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" adj="134" strokecolor="#002060" strokeweight="3pt">
                <v:stroke joinstyle="miter"/>
                <w10:wrap type="through"/>
              </v:shape>
            </w:pict>
          </mc:Fallback>
        </mc:AlternateContent>
      </w:r>
      <w:r w:rsidRPr="00EC370D">
        <w:drawing>
          <wp:anchor distT="0" distB="0" distL="114300" distR="114300" simplePos="0" relativeHeight="251658240" behindDoc="0" locked="0" layoutInCell="1" allowOverlap="1" wp14:anchorId="7E9B146F" wp14:editId="1E6BD140">
            <wp:simplePos x="0" y="0"/>
            <wp:positionH relativeFrom="page">
              <wp:align>left</wp:align>
            </wp:positionH>
            <wp:positionV relativeFrom="paragraph">
              <wp:posOffset>-919380</wp:posOffset>
            </wp:positionV>
            <wp:extent cx="2165350" cy="7410147"/>
            <wp:effectExtent l="152400" t="152400" r="368300" b="3625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410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1B016" wp14:editId="10BD1FBA">
                <wp:simplePos x="0" y="0"/>
                <wp:positionH relativeFrom="page">
                  <wp:posOffset>2679032</wp:posOffset>
                </wp:positionH>
                <wp:positionV relativeFrom="paragraph">
                  <wp:posOffset>-101567</wp:posOffset>
                </wp:positionV>
                <wp:extent cx="6945630" cy="6528770"/>
                <wp:effectExtent l="228600" t="228600" r="255270" b="2533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630" cy="65287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Dentro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src</w:t>
                            </w:r>
                            <w:proofErr w:type="spellEnd"/>
                            <w:r w:rsidR="00614803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EC370D">
                              <w:rPr>
                                <w:lang w:val="es-ES"/>
                              </w:rPr>
                              <w:t>app/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r w:rsidRPr="00EC370D">
                              <w:rPr>
                                <w:lang w:val="es-ES"/>
                              </w:rPr>
                              <w:t>Contiene la lógica y vistas princi</w:t>
                            </w:r>
                            <w:r>
                              <w:rPr>
                                <w:lang w:val="es-ES"/>
                              </w:rPr>
                              <w:t>pales de la aplicación Angular.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EC370D">
                              <w:rPr>
                                <w:lang w:val="es-ES"/>
                              </w:rPr>
                              <w:t>admin</w:t>
                            </w:r>
                            <w:proofErr w:type="spellEnd"/>
                            <w:r w:rsidRPr="00EC370D">
                              <w:rPr>
                                <w:lang w:val="es-ES"/>
                              </w:rPr>
                              <w:t xml:space="preserve">/: </w:t>
                            </w:r>
                            <w:proofErr w:type="spellStart"/>
                            <w:r w:rsidRPr="00EC370D">
                              <w:rPr>
                                <w:lang w:val="es-ES"/>
                              </w:rPr>
                              <w:t>Submódulo</w:t>
                            </w:r>
                            <w:proofErr w:type="spellEnd"/>
                            <w:r w:rsidRPr="00EC370D">
                              <w:rPr>
                                <w:lang w:val="es-ES"/>
                              </w:rPr>
                              <w:t xml:space="preserve"> de administración, parece esta</w:t>
                            </w:r>
                            <w:r>
                              <w:rPr>
                                <w:lang w:val="es-ES"/>
                              </w:rPr>
                              <w:t>r dividido en componentes como:</w:t>
                            </w:r>
                          </w:p>
                          <w:p w:rsidR="00EC370D" w:rsidRDefault="00EC370D" w:rsidP="00EC370D">
                            <w:r>
                              <w:t>dashboard/goals/recent/</w:t>
                            </w:r>
                            <w:proofErr w:type="spellStart"/>
                            <w:r>
                              <w:t>saleslist</w:t>
                            </w:r>
                            <w:proofErr w:type="spellEnd"/>
                            <w:r>
                              <w:t>/starred/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r w:rsidRPr="00EC370D">
                              <w:rPr>
                                <w:lang w:val="es-ES"/>
                              </w:rPr>
                              <w:t>Esto sugiere un diseño modular, donde cada carpeta contiene probablemente un componente Angular sep</w:t>
                            </w:r>
                            <w:r w:rsidRPr="00EC370D">
                              <w:rPr>
                                <w:lang w:val="es-ES"/>
                              </w:rPr>
                              <w:t xml:space="preserve">arado (HTML, SCSS, </w:t>
                            </w:r>
                            <w:proofErr w:type="spellStart"/>
                            <w:r w:rsidRPr="00EC370D">
                              <w:rPr>
                                <w:lang w:val="es-ES"/>
                              </w:rPr>
                              <w:t>TypeScript</w:t>
                            </w:r>
                            <w:proofErr w:type="spellEnd"/>
                            <w:r w:rsidRPr="00EC370D">
                              <w:rPr>
                                <w:lang w:val="es-ES"/>
                              </w:rPr>
                              <w:t>).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EC370D">
                              <w:rPr>
                                <w:lang w:val="es-ES"/>
                              </w:rPr>
                              <w:t>layout</w:t>
                            </w:r>
                            <w:proofErr w:type="spellEnd"/>
                            <w:r w:rsidRPr="00EC370D">
                              <w:rPr>
                                <w:lang w:val="es-ES"/>
                              </w:rPr>
                              <w:t>/: Probablemente contiene componentes compartidos del diseño, como ca</w:t>
                            </w:r>
                            <w:r>
                              <w:rPr>
                                <w:lang w:val="es-ES"/>
                              </w:rPr>
                              <w:t>beceras, barras laterales, etc.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r w:rsidRPr="00EC370D">
                              <w:rPr>
                                <w:lang w:val="es-ES"/>
                              </w:rPr>
                              <w:t>Archivos en app</w:t>
                            </w:r>
                            <w:proofErr w:type="gramStart"/>
                            <w:r w:rsidRPr="00EC370D">
                              <w:rPr>
                                <w:lang w:val="es-ES"/>
                              </w:rPr>
                              <w:t>/</w:t>
                            </w:r>
                            <w:r w:rsidR="00614803">
                              <w:rPr>
                                <w:lang w:val="es-ES"/>
                              </w:rPr>
                              <w:t>:</w:t>
                            </w:r>
                            <w:r w:rsidRPr="00EC370D">
                              <w:rPr>
                                <w:lang w:val="es-ES"/>
                              </w:rPr>
                              <w:t>app.component.html</w:t>
                            </w:r>
                            <w:proofErr w:type="gramEnd"/>
                            <w:r w:rsidRPr="00EC370D">
                              <w:rPr>
                                <w:lang w:val="es-ES"/>
                              </w:rPr>
                              <w:t>: Vista</w:t>
                            </w:r>
                            <w:r>
                              <w:rPr>
                                <w:lang w:val="es-ES"/>
                              </w:rPr>
                              <w:t xml:space="preserve"> principal del componente raíz.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EC370D">
                              <w:rPr>
                                <w:lang w:val="es-ES"/>
                              </w:rPr>
                              <w:t>app.component</w:t>
                            </w:r>
                            <w:proofErr w:type="gramEnd"/>
                            <w:r w:rsidRPr="00EC370D">
                              <w:rPr>
                                <w:lang w:val="es-ES"/>
                              </w:rPr>
                              <w:t>.scss</w:t>
                            </w:r>
                            <w:proofErr w:type="spellEnd"/>
                            <w:r w:rsidRPr="00EC370D">
                              <w:rPr>
                                <w:lang w:val="es-ES"/>
                              </w:rPr>
                              <w:t>: Estilos e</w:t>
                            </w:r>
                            <w:r>
                              <w:rPr>
                                <w:lang w:val="es-ES"/>
                              </w:rPr>
                              <w:t>specíficos del componente raíz.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EC370D">
                              <w:rPr>
                                <w:lang w:val="es-ES"/>
                              </w:rPr>
                              <w:t>app.component</w:t>
                            </w:r>
                            <w:proofErr w:type="gramEnd"/>
                            <w:r w:rsidRPr="00EC370D">
                              <w:rPr>
                                <w:lang w:val="es-ES"/>
                              </w:rPr>
                              <w:t>.ts</w:t>
                            </w:r>
                            <w:proofErr w:type="spellEnd"/>
                            <w:r w:rsidRPr="00EC370D">
                              <w:rPr>
                                <w:lang w:val="es-ES"/>
                              </w:rPr>
                              <w:t xml:space="preserve">: Lógica del </w:t>
                            </w:r>
                            <w:r>
                              <w:rPr>
                                <w:lang w:val="es-ES"/>
                              </w:rPr>
                              <w:t>componente raíz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AppComponent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EC370D">
                              <w:rPr>
                                <w:lang w:val="es-ES"/>
                              </w:rPr>
                              <w:t>app.component</w:t>
                            </w:r>
                            <w:proofErr w:type="gramEnd"/>
                            <w:r w:rsidRPr="00EC370D">
                              <w:rPr>
                                <w:lang w:val="es-ES"/>
                              </w:rPr>
                              <w:t>.spec.ts</w:t>
                            </w:r>
                            <w:proofErr w:type="spellEnd"/>
                            <w:r w:rsidRPr="00EC370D">
                              <w:rPr>
                                <w:lang w:val="es-ES"/>
                              </w:rPr>
                              <w:t>: Pruebas</w:t>
                            </w:r>
                            <w:r>
                              <w:rPr>
                                <w:lang w:val="es-ES"/>
                              </w:rPr>
                              <w:t xml:space="preserve"> unitarias del componente raíz.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EC370D">
                              <w:rPr>
                                <w:lang w:val="es-ES"/>
                              </w:rPr>
                              <w:t>app.config.ts</w:t>
                            </w:r>
                            <w:proofErr w:type="spellEnd"/>
                            <w:r w:rsidRPr="00EC370D">
                              <w:rPr>
                                <w:lang w:val="es-ES"/>
                              </w:rPr>
                              <w:t>: Configuracione</w:t>
                            </w:r>
                            <w:r>
                              <w:rPr>
                                <w:lang w:val="es-ES"/>
                              </w:rPr>
                              <w:t>s generales para la aplicación.</w:t>
                            </w:r>
                          </w:p>
                          <w:p w:rsid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EC370D">
                              <w:rPr>
                                <w:lang w:val="es-ES"/>
                              </w:rPr>
                              <w:t>app.routes</w:t>
                            </w:r>
                            <w:proofErr w:type="gramEnd"/>
                            <w:r w:rsidRPr="00EC370D">
                              <w:rPr>
                                <w:lang w:val="es-ES"/>
                              </w:rPr>
                              <w:t>.ts</w:t>
                            </w:r>
                            <w:proofErr w:type="spellEnd"/>
                            <w:r w:rsidRPr="00EC370D">
                              <w:rPr>
                                <w:lang w:val="es-ES"/>
                              </w:rPr>
                              <w:t>: Definición de rutas (navegación entre componentes).</w:t>
                            </w:r>
                          </w:p>
                          <w:p w:rsid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r w:rsidRPr="00EC370D">
                              <w:rPr>
                                <w:lang w:val="es-ES"/>
                              </w:rPr>
                              <w:t>Archivos del proyecto Angular (fuera de app/)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r w:rsidRPr="00EC370D">
                              <w:rPr>
                                <w:lang w:val="es-ES"/>
                              </w:rPr>
                              <w:t>index.html: HTML base de la aplicac</w:t>
                            </w:r>
                            <w:r>
                              <w:rPr>
                                <w:lang w:val="es-ES"/>
                              </w:rPr>
                              <w:t>ión Angular (punto de entrada).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EC370D">
                              <w:rPr>
                                <w:lang w:val="es-ES"/>
                              </w:rPr>
                              <w:t>main.ts</w:t>
                            </w:r>
                            <w:proofErr w:type="spellEnd"/>
                            <w:r w:rsidRPr="00EC370D">
                              <w:rPr>
                                <w:lang w:val="es-ES"/>
                              </w:rPr>
                              <w:t>: Punto de arranque de la aplicación Angular, do</w:t>
                            </w:r>
                            <w:r>
                              <w:rPr>
                                <w:lang w:val="es-ES"/>
                              </w:rPr>
                              <w:t xml:space="preserve">nde se llama 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bootstrapModule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EC370D">
                              <w:rPr>
                                <w:lang w:val="es-ES"/>
                              </w:rPr>
                              <w:t>styles.scss</w:t>
                            </w:r>
                            <w:proofErr w:type="spellEnd"/>
                            <w:proofErr w:type="gramEnd"/>
                            <w:r w:rsidRPr="00EC370D">
                              <w:rPr>
                                <w:lang w:val="es-ES"/>
                              </w:rPr>
                              <w:t xml:space="preserve"> y styles.css: Estilos gl</w:t>
                            </w:r>
                            <w:r>
                              <w:rPr>
                                <w:lang w:val="es-ES"/>
                              </w:rPr>
                              <w:t>obales para toda la aplicación.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r w:rsidRPr="00EC370D">
                              <w:rPr>
                                <w:rFonts w:ascii="Segoe UI Symbol" w:hAnsi="Segoe UI Symbol" w:cs="Segoe UI Symbol"/>
                                <w:lang w:val="es-ES"/>
                              </w:rPr>
                              <w:t>⚙</w:t>
                            </w:r>
                            <w:r w:rsidRPr="00EC370D">
                              <w:rPr>
                                <w:lang w:val="es-ES"/>
                              </w:rPr>
                              <w:t>️ Archivos de configuración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 w:rsidRPr="00EC370D">
                              <w:rPr>
                                <w:lang w:val="es-ES"/>
                              </w:rPr>
                              <w:t>.</w:t>
                            </w:r>
                            <w:proofErr w:type="spellStart"/>
                            <w:r w:rsidRPr="00EC370D">
                              <w:rPr>
                                <w:lang w:val="es-ES"/>
                              </w:rPr>
                              <w:t>editorconfig</w:t>
                            </w:r>
                            <w:proofErr w:type="spellEnd"/>
                            <w:proofErr w:type="gramEnd"/>
                            <w:r w:rsidRPr="00EC370D">
                              <w:rPr>
                                <w:lang w:val="es-ES"/>
                              </w:rPr>
                              <w:t>: Convenciones de codificación (espacios, saltos de línea</w:t>
                            </w:r>
                            <w:r>
                              <w:rPr>
                                <w:lang w:val="es-ES"/>
                              </w:rPr>
                              <w:t>, etc.).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 w:rsidRPr="00EC370D">
                              <w:rPr>
                                <w:lang w:val="es-ES"/>
                              </w:rPr>
                              <w:t>.</w:t>
                            </w:r>
                            <w:proofErr w:type="spellStart"/>
                            <w:r w:rsidRPr="00EC370D">
                              <w:rPr>
                                <w:lang w:val="es-ES"/>
                              </w:rPr>
                              <w:t>gitignore</w:t>
                            </w:r>
                            <w:proofErr w:type="spellEnd"/>
                            <w:proofErr w:type="gramEnd"/>
                            <w:r w:rsidRPr="00EC370D">
                              <w:rPr>
                                <w:lang w:val="es-ES"/>
                              </w:rPr>
                              <w:t>: Archivos o</w:t>
                            </w:r>
                            <w:r>
                              <w:rPr>
                                <w:lang w:val="es-ES"/>
                              </w:rPr>
                              <w:t xml:space="preserve"> carpetas que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debe ignorar.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EC370D">
                              <w:rPr>
                                <w:lang w:val="es-ES"/>
                              </w:rPr>
                              <w:t>angular.json</w:t>
                            </w:r>
                            <w:proofErr w:type="spellEnd"/>
                            <w:proofErr w:type="gramEnd"/>
                            <w:r w:rsidRPr="00EC370D">
                              <w:rPr>
                                <w:lang w:val="es-ES"/>
                              </w:rPr>
                              <w:t xml:space="preserve">: Configuración del proyecto Angular </w:t>
                            </w:r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assets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, estilos, etc.).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EC370D">
                              <w:rPr>
                                <w:lang w:val="es-ES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EC370D">
                              <w:rPr>
                                <w:lang w:val="es-ES"/>
                              </w:rPr>
                              <w:t>: Lista de depen</w:t>
                            </w:r>
                            <w:r>
                              <w:rPr>
                                <w:lang w:val="es-ES"/>
                              </w:rPr>
                              <w:t>dencias y scripts del proyecto.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EC370D">
                              <w:rPr>
                                <w:lang w:val="es-ES"/>
                              </w:rPr>
                              <w:t>package-</w:t>
                            </w:r>
                            <w:proofErr w:type="gramStart"/>
                            <w:r w:rsidRPr="00EC370D">
                              <w:rPr>
                                <w:lang w:val="es-ES"/>
                              </w:rPr>
                              <w:t>lock.json</w:t>
                            </w:r>
                            <w:proofErr w:type="spellEnd"/>
                            <w:proofErr w:type="gramEnd"/>
                            <w:r w:rsidRPr="00EC370D">
                              <w:rPr>
                                <w:lang w:val="es-ES"/>
                              </w:rPr>
                              <w:t>: Archivo generado automáticamente que bloquea ver</w:t>
                            </w:r>
                            <w:r w:rsidR="00614803">
                              <w:rPr>
                                <w:lang w:val="es-ES"/>
                              </w:rPr>
                              <w:t>siones exactas de dependencias.</w:t>
                            </w:r>
                          </w:p>
                          <w:p w:rsidR="00EC370D" w:rsidRPr="00EC370D" w:rsidRDefault="00EC370D" w:rsidP="00EC370D">
                            <w:pPr>
                              <w:rPr>
                                <w:lang w:val="es-ES"/>
                              </w:rPr>
                            </w:pPr>
                            <w:r w:rsidRPr="00EC370D">
                              <w:rPr>
                                <w:lang w:val="es-ES"/>
                              </w:rPr>
                              <w:t>README.md: Documento de introducción o instrucciones del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B016" id="Cuadro de texto 2" o:spid="_x0000_s1040" type="#_x0000_t202" style="position:absolute;margin-left:210.95pt;margin-top:-8pt;width:546.9pt;height:514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" fillcolor="#4c4c4c [961]" strokeweight=".5pt">
                <v:fill color2="white [3201]" rotate="t" focusposition=".5,.5" focussize="" colors="0 #959595;.5 #d6d6d6;1 white" focus="100%" type="gradientRadial"/>
                <v:textbox>
                  <w:txbxContent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Dentro de </w:t>
                      </w:r>
                      <w:proofErr w:type="spellStart"/>
                      <w:r>
                        <w:rPr>
                          <w:lang w:val="es-ES"/>
                        </w:rPr>
                        <w:t>src</w:t>
                      </w:r>
                      <w:proofErr w:type="spellEnd"/>
                      <w:r w:rsidR="00614803">
                        <w:rPr>
                          <w:lang w:val="es-ES"/>
                        </w:rPr>
                        <w:t xml:space="preserve"> </w:t>
                      </w:r>
                      <w:r w:rsidRPr="00EC370D">
                        <w:rPr>
                          <w:lang w:val="es-ES"/>
                        </w:rPr>
                        <w:t>app/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r w:rsidRPr="00EC370D">
                        <w:rPr>
                          <w:lang w:val="es-ES"/>
                        </w:rPr>
                        <w:t>Contiene la lógica y vistas princi</w:t>
                      </w:r>
                      <w:r>
                        <w:rPr>
                          <w:lang w:val="es-ES"/>
                        </w:rPr>
                        <w:t>pales de la aplicación Angular.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r w:rsidRPr="00EC370D">
                        <w:rPr>
                          <w:lang w:val="es-ES"/>
                        </w:rPr>
                        <w:t>admin</w:t>
                      </w:r>
                      <w:proofErr w:type="spellEnd"/>
                      <w:r w:rsidRPr="00EC370D">
                        <w:rPr>
                          <w:lang w:val="es-ES"/>
                        </w:rPr>
                        <w:t xml:space="preserve">/: </w:t>
                      </w:r>
                      <w:proofErr w:type="spellStart"/>
                      <w:r w:rsidRPr="00EC370D">
                        <w:rPr>
                          <w:lang w:val="es-ES"/>
                        </w:rPr>
                        <w:t>Submódulo</w:t>
                      </w:r>
                      <w:proofErr w:type="spellEnd"/>
                      <w:r w:rsidRPr="00EC370D">
                        <w:rPr>
                          <w:lang w:val="es-ES"/>
                        </w:rPr>
                        <w:t xml:space="preserve"> de administración, parece esta</w:t>
                      </w:r>
                      <w:r>
                        <w:rPr>
                          <w:lang w:val="es-ES"/>
                        </w:rPr>
                        <w:t>r dividido en componentes como:</w:t>
                      </w:r>
                    </w:p>
                    <w:p w:rsidR="00EC370D" w:rsidRDefault="00EC370D" w:rsidP="00EC370D">
                      <w:r>
                        <w:t>dashboard/goals/recent/</w:t>
                      </w:r>
                      <w:proofErr w:type="spellStart"/>
                      <w:r>
                        <w:t>saleslist</w:t>
                      </w:r>
                      <w:proofErr w:type="spellEnd"/>
                      <w:r>
                        <w:t>/starred/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r w:rsidRPr="00EC370D">
                        <w:rPr>
                          <w:lang w:val="es-ES"/>
                        </w:rPr>
                        <w:t>Esto sugiere un diseño modular, donde cada carpeta contiene probablemente un componente Angular sep</w:t>
                      </w:r>
                      <w:r w:rsidRPr="00EC370D">
                        <w:rPr>
                          <w:lang w:val="es-ES"/>
                        </w:rPr>
                        <w:t xml:space="preserve">arado (HTML, SCSS, </w:t>
                      </w:r>
                      <w:proofErr w:type="spellStart"/>
                      <w:r w:rsidRPr="00EC370D">
                        <w:rPr>
                          <w:lang w:val="es-ES"/>
                        </w:rPr>
                        <w:t>TypeScript</w:t>
                      </w:r>
                      <w:proofErr w:type="spellEnd"/>
                      <w:r w:rsidRPr="00EC370D">
                        <w:rPr>
                          <w:lang w:val="es-ES"/>
                        </w:rPr>
                        <w:t>).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r w:rsidRPr="00EC370D">
                        <w:rPr>
                          <w:lang w:val="es-ES"/>
                        </w:rPr>
                        <w:t>layout</w:t>
                      </w:r>
                      <w:proofErr w:type="spellEnd"/>
                      <w:r w:rsidRPr="00EC370D">
                        <w:rPr>
                          <w:lang w:val="es-ES"/>
                        </w:rPr>
                        <w:t>/: Probablemente contiene componentes compartidos del diseño, como ca</w:t>
                      </w:r>
                      <w:r>
                        <w:rPr>
                          <w:lang w:val="es-ES"/>
                        </w:rPr>
                        <w:t>beceras, barras laterales, etc.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r w:rsidRPr="00EC370D">
                        <w:rPr>
                          <w:lang w:val="es-ES"/>
                        </w:rPr>
                        <w:t>Archivos en app</w:t>
                      </w:r>
                      <w:proofErr w:type="gramStart"/>
                      <w:r w:rsidRPr="00EC370D">
                        <w:rPr>
                          <w:lang w:val="es-ES"/>
                        </w:rPr>
                        <w:t>/</w:t>
                      </w:r>
                      <w:r w:rsidR="00614803">
                        <w:rPr>
                          <w:lang w:val="es-ES"/>
                        </w:rPr>
                        <w:t>:</w:t>
                      </w:r>
                      <w:r w:rsidRPr="00EC370D">
                        <w:rPr>
                          <w:lang w:val="es-ES"/>
                        </w:rPr>
                        <w:t>app.component.html</w:t>
                      </w:r>
                      <w:proofErr w:type="gramEnd"/>
                      <w:r w:rsidRPr="00EC370D">
                        <w:rPr>
                          <w:lang w:val="es-ES"/>
                        </w:rPr>
                        <w:t>: Vista</w:t>
                      </w:r>
                      <w:r>
                        <w:rPr>
                          <w:lang w:val="es-ES"/>
                        </w:rPr>
                        <w:t xml:space="preserve"> principal del componente raíz.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EC370D">
                        <w:rPr>
                          <w:lang w:val="es-ES"/>
                        </w:rPr>
                        <w:t>app.component</w:t>
                      </w:r>
                      <w:proofErr w:type="gramEnd"/>
                      <w:r w:rsidRPr="00EC370D">
                        <w:rPr>
                          <w:lang w:val="es-ES"/>
                        </w:rPr>
                        <w:t>.scss</w:t>
                      </w:r>
                      <w:proofErr w:type="spellEnd"/>
                      <w:r w:rsidRPr="00EC370D">
                        <w:rPr>
                          <w:lang w:val="es-ES"/>
                        </w:rPr>
                        <w:t>: Estilos e</w:t>
                      </w:r>
                      <w:r>
                        <w:rPr>
                          <w:lang w:val="es-ES"/>
                        </w:rPr>
                        <w:t>specíficos del componente raíz.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EC370D">
                        <w:rPr>
                          <w:lang w:val="es-ES"/>
                        </w:rPr>
                        <w:t>app.component</w:t>
                      </w:r>
                      <w:proofErr w:type="gramEnd"/>
                      <w:r w:rsidRPr="00EC370D">
                        <w:rPr>
                          <w:lang w:val="es-ES"/>
                        </w:rPr>
                        <w:t>.ts</w:t>
                      </w:r>
                      <w:proofErr w:type="spellEnd"/>
                      <w:r w:rsidRPr="00EC370D">
                        <w:rPr>
                          <w:lang w:val="es-ES"/>
                        </w:rPr>
                        <w:t xml:space="preserve">: Lógica del </w:t>
                      </w:r>
                      <w:r>
                        <w:rPr>
                          <w:lang w:val="es-ES"/>
                        </w:rPr>
                        <w:t>componente raíz (</w:t>
                      </w:r>
                      <w:proofErr w:type="spellStart"/>
                      <w:r>
                        <w:rPr>
                          <w:lang w:val="es-ES"/>
                        </w:rPr>
                        <w:t>AppComponent</w:t>
                      </w:r>
                      <w:proofErr w:type="spellEnd"/>
                      <w:r>
                        <w:rPr>
                          <w:lang w:val="es-ES"/>
                        </w:rPr>
                        <w:t>).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EC370D">
                        <w:rPr>
                          <w:lang w:val="es-ES"/>
                        </w:rPr>
                        <w:t>app.component</w:t>
                      </w:r>
                      <w:proofErr w:type="gramEnd"/>
                      <w:r w:rsidRPr="00EC370D">
                        <w:rPr>
                          <w:lang w:val="es-ES"/>
                        </w:rPr>
                        <w:t>.spec.ts</w:t>
                      </w:r>
                      <w:proofErr w:type="spellEnd"/>
                      <w:r w:rsidRPr="00EC370D">
                        <w:rPr>
                          <w:lang w:val="es-ES"/>
                        </w:rPr>
                        <w:t>: Pruebas</w:t>
                      </w:r>
                      <w:r>
                        <w:rPr>
                          <w:lang w:val="es-ES"/>
                        </w:rPr>
                        <w:t xml:space="preserve"> unitarias del componente raíz.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r w:rsidRPr="00EC370D">
                        <w:rPr>
                          <w:lang w:val="es-ES"/>
                        </w:rPr>
                        <w:t>app.config.ts</w:t>
                      </w:r>
                      <w:proofErr w:type="spellEnd"/>
                      <w:r w:rsidRPr="00EC370D">
                        <w:rPr>
                          <w:lang w:val="es-ES"/>
                        </w:rPr>
                        <w:t>: Configuracione</w:t>
                      </w:r>
                      <w:r>
                        <w:rPr>
                          <w:lang w:val="es-ES"/>
                        </w:rPr>
                        <w:t>s generales para la aplicación.</w:t>
                      </w:r>
                    </w:p>
                    <w:p w:rsid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EC370D">
                        <w:rPr>
                          <w:lang w:val="es-ES"/>
                        </w:rPr>
                        <w:t>app.routes</w:t>
                      </w:r>
                      <w:proofErr w:type="gramEnd"/>
                      <w:r w:rsidRPr="00EC370D">
                        <w:rPr>
                          <w:lang w:val="es-ES"/>
                        </w:rPr>
                        <w:t>.ts</w:t>
                      </w:r>
                      <w:proofErr w:type="spellEnd"/>
                      <w:r w:rsidRPr="00EC370D">
                        <w:rPr>
                          <w:lang w:val="es-ES"/>
                        </w:rPr>
                        <w:t>: Definición de rutas (navegación entre componentes).</w:t>
                      </w:r>
                    </w:p>
                    <w:p w:rsidR="00EC370D" w:rsidRDefault="00EC370D" w:rsidP="00EC370D">
                      <w:pPr>
                        <w:rPr>
                          <w:lang w:val="es-ES"/>
                        </w:rPr>
                      </w:pP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r w:rsidRPr="00EC370D">
                        <w:rPr>
                          <w:lang w:val="es-ES"/>
                        </w:rPr>
                        <w:t>Archivos del proyecto Angular (fuera de app/)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r w:rsidRPr="00EC370D">
                        <w:rPr>
                          <w:lang w:val="es-ES"/>
                        </w:rPr>
                        <w:t>index.html: HTML base de la aplicac</w:t>
                      </w:r>
                      <w:r>
                        <w:rPr>
                          <w:lang w:val="es-ES"/>
                        </w:rPr>
                        <w:t>ión Angular (punto de entrada).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r w:rsidRPr="00EC370D">
                        <w:rPr>
                          <w:lang w:val="es-ES"/>
                        </w:rPr>
                        <w:t>main.ts</w:t>
                      </w:r>
                      <w:proofErr w:type="spellEnd"/>
                      <w:r w:rsidRPr="00EC370D">
                        <w:rPr>
                          <w:lang w:val="es-ES"/>
                        </w:rPr>
                        <w:t>: Punto de arranque de la aplicación Angular, do</w:t>
                      </w:r>
                      <w:r>
                        <w:rPr>
                          <w:lang w:val="es-ES"/>
                        </w:rPr>
                        <w:t xml:space="preserve">nde se llama a </w:t>
                      </w:r>
                      <w:proofErr w:type="spellStart"/>
                      <w:r>
                        <w:rPr>
                          <w:lang w:val="es-ES"/>
                        </w:rPr>
                        <w:t>bootstrapModule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EC370D">
                        <w:rPr>
                          <w:lang w:val="es-ES"/>
                        </w:rPr>
                        <w:t>styles.scss</w:t>
                      </w:r>
                      <w:proofErr w:type="spellEnd"/>
                      <w:proofErr w:type="gramEnd"/>
                      <w:r w:rsidRPr="00EC370D">
                        <w:rPr>
                          <w:lang w:val="es-ES"/>
                        </w:rPr>
                        <w:t xml:space="preserve"> y styles.css: Estilos gl</w:t>
                      </w:r>
                      <w:r>
                        <w:rPr>
                          <w:lang w:val="es-ES"/>
                        </w:rPr>
                        <w:t>obales para toda la aplicación.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r w:rsidRPr="00EC370D">
                        <w:rPr>
                          <w:rFonts w:ascii="Segoe UI Symbol" w:hAnsi="Segoe UI Symbol" w:cs="Segoe UI Symbol"/>
                          <w:lang w:val="es-ES"/>
                        </w:rPr>
                        <w:t>⚙</w:t>
                      </w:r>
                      <w:r w:rsidRPr="00EC370D">
                        <w:rPr>
                          <w:lang w:val="es-ES"/>
                        </w:rPr>
                        <w:t>️ Archivos de configuración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gramStart"/>
                      <w:r w:rsidRPr="00EC370D">
                        <w:rPr>
                          <w:lang w:val="es-ES"/>
                        </w:rPr>
                        <w:t>.</w:t>
                      </w:r>
                      <w:proofErr w:type="spellStart"/>
                      <w:r w:rsidRPr="00EC370D">
                        <w:rPr>
                          <w:lang w:val="es-ES"/>
                        </w:rPr>
                        <w:t>editorconfig</w:t>
                      </w:r>
                      <w:proofErr w:type="spellEnd"/>
                      <w:proofErr w:type="gramEnd"/>
                      <w:r w:rsidRPr="00EC370D">
                        <w:rPr>
                          <w:lang w:val="es-ES"/>
                        </w:rPr>
                        <w:t>: Convenciones de codificación (espacios, saltos de línea</w:t>
                      </w:r>
                      <w:r>
                        <w:rPr>
                          <w:lang w:val="es-ES"/>
                        </w:rPr>
                        <w:t>, etc.).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gramStart"/>
                      <w:r w:rsidRPr="00EC370D">
                        <w:rPr>
                          <w:lang w:val="es-ES"/>
                        </w:rPr>
                        <w:t>.</w:t>
                      </w:r>
                      <w:proofErr w:type="spellStart"/>
                      <w:r w:rsidRPr="00EC370D">
                        <w:rPr>
                          <w:lang w:val="es-ES"/>
                        </w:rPr>
                        <w:t>gitignore</w:t>
                      </w:r>
                      <w:proofErr w:type="spellEnd"/>
                      <w:proofErr w:type="gramEnd"/>
                      <w:r w:rsidRPr="00EC370D">
                        <w:rPr>
                          <w:lang w:val="es-ES"/>
                        </w:rPr>
                        <w:t>: Archivos o</w:t>
                      </w:r>
                      <w:r>
                        <w:rPr>
                          <w:lang w:val="es-ES"/>
                        </w:rPr>
                        <w:t xml:space="preserve"> carpetas que </w:t>
                      </w:r>
                      <w:proofErr w:type="spellStart"/>
                      <w:r>
                        <w:rPr>
                          <w:lang w:val="es-ES"/>
                        </w:rPr>
                        <w:t>Git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debe ignorar.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EC370D">
                        <w:rPr>
                          <w:lang w:val="es-ES"/>
                        </w:rPr>
                        <w:t>angular.json</w:t>
                      </w:r>
                      <w:proofErr w:type="spellEnd"/>
                      <w:proofErr w:type="gramEnd"/>
                      <w:r w:rsidRPr="00EC370D">
                        <w:rPr>
                          <w:lang w:val="es-ES"/>
                        </w:rPr>
                        <w:t xml:space="preserve">: Configuración del proyecto Angular </w:t>
                      </w:r>
                      <w:r>
                        <w:rPr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lang w:val="es-ES"/>
                        </w:rPr>
                        <w:t>build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assets</w:t>
                      </w:r>
                      <w:proofErr w:type="spellEnd"/>
                      <w:r>
                        <w:rPr>
                          <w:lang w:val="es-ES"/>
                        </w:rPr>
                        <w:t>, estilos, etc.).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EC370D">
                        <w:rPr>
                          <w:lang w:val="es-ES"/>
                        </w:rPr>
                        <w:t>package.json</w:t>
                      </w:r>
                      <w:proofErr w:type="spellEnd"/>
                      <w:proofErr w:type="gramEnd"/>
                      <w:r w:rsidRPr="00EC370D">
                        <w:rPr>
                          <w:lang w:val="es-ES"/>
                        </w:rPr>
                        <w:t>: Lista de depen</w:t>
                      </w:r>
                      <w:r>
                        <w:rPr>
                          <w:lang w:val="es-ES"/>
                        </w:rPr>
                        <w:t>dencias y scripts del proyecto.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proofErr w:type="spellStart"/>
                      <w:r w:rsidRPr="00EC370D">
                        <w:rPr>
                          <w:lang w:val="es-ES"/>
                        </w:rPr>
                        <w:t>package-</w:t>
                      </w:r>
                      <w:proofErr w:type="gramStart"/>
                      <w:r w:rsidRPr="00EC370D">
                        <w:rPr>
                          <w:lang w:val="es-ES"/>
                        </w:rPr>
                        <w:t>lock.json</w:t>
                      </w:r>
                      <w:proofErr w:type="spellEnd"/>
                      <w:proofErr w:type="gramEnd"/>
                      <w:r w:rsidRPr="00EC370D">
                        <w:rPr>
                          <w:lang w:val="es-ES"/>
                        </w:rPr>
                        <w:t>: Archivo generado automáticamente que bloquea ver</w:t>
                      </w:r>
                      <w:r w:rsidR="00614803">
                        <w:rPr>
                          <w:lang w:val="es-ES"/>
                        </w:rPr>
                        <w:t>siones exactas de dependencias.</w:t>
                      </w:r>
                    </w:p>
                    <w:p w:rsidR="00EC370D" w:rsidRPr="00EC370D" w:rsidRDefault="00EC370D" w:rsidP="00EC370D">
                      <w:pPr>
                        <w:rPr>
                          <w:lang w:val="es-ES"/>
                        </w:rPr>
                      </w:pPr>
                      <w:r w:rsidRPr="00EC370D">
                        <w:rPr>
                          <w:lang w:val="es-ES"/>
                        </w:rPr>
                        <w:t>README.md: Documento de introducción o instrucciones del proyecto.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745C9" w:rsidSect="005F4D8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0D"/>
    <w:rsid w:val="004F74F3"/>
    <w:rsid w:val="005F4D82"/>
    <w:rsid w:val="00614803"/>
    <w:rsid w:val="007745C9"/>
    <w:rsid w:val="008A2713"/>
    <w:rsid w:val="009C4C4C"/>
    <w:rsid w:val="00A979EF"/>
    <w:rsid w:val="00D3381A"/>
    <w:rsid w:val="00EC370D"/>
    <w:rsid w:val="00F9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F034"/>
  <w15:chartTrackingRefBased/>
  <w15:docId w15:val="{6CB39F0D-133D-4B57-8F39-A21065A0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F4D8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F4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2025-05-15T00:49:00Z</dcterms:created>
  <dcterms:modified xsi:type="dcterms:W3CDTF">2025-05-15T04:40:00Z</dcterms:modified>
</cp:coreProperties>
</file>