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72"/>
        <w:gridCol w:w="10976"/>
      </w:tblGrid>
      <w:tr w:rsidR="00E346BA" w14:paraId="0E209C2F" w14:textId="77777777" w:rsidTr="001F170B">
        <w:tc>
          <w:tcPr>
            <w:tcW w:w="2972" w:type="dxa"/>
            <w:shd w:val="clear" w:color="auto" w:fill="0E2841" w:themeFill="text2"/>
          </w:tcPr>
          <w:p w14:paraId="275E8845" w14:textId="765F8131" w:rsidR="00E346BA" w:rsidRPr="00E346BA" w:rsidRDefault="00E346BA">
            <w:pPr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Unit Description:</w:t>
            </w:r>
          </w:p>
        </w:tc>
        <w:tc>
          <w:tcPr>
            <w:tcW w:w="10976" w:type="dxa"/>
          </w:tcPr>
          <w:p w14:paraId="709E90A9" w14:textId="5F07807A" w:rsidR="00E346BA" w:rsidRDefault="00E346BA">
            <w:r>
              <w:t>{</w:t>
            </w:r>
            <w:proofErr w:type="spellStart"/>
            <w:r w:rsidR="00F32F27">
              <w:t>u</w:t>
            </w:r>
            <w:r>
              <w:t>nit</w:t>
            </w:r>
            <w:r w:rsidR="00105356">
              <w:t>_</w:t>
            </w:r>
            <w:r w:rsidR="00F0403B">
              <w:t>d</w:t>
            </w:r>
            <w:r>
              <w:t>escription</w:t>
            </w:r>
            <w:proofErr w:type="spellEnd"/>
            <w:r w:rsidR="00105356">
              <w:t>}</w:t>
            </w:r>
          </w:p>
        </w:tc>
      </w:tr>
      <w:tr w:rsidR="00E346BA" w14:paraId="5937F183" w14:textId="77777777" w:rsidTr="001F170B">
        <w:tc>
          <w:tcPr>
            <w:tcW w:w="2972" w:type="dxa"/>
            <w:shd w:val="clear" w:color="auto" w:fill="0E2841" w:themeFill="text2"/>
          </w:tcPr>
          <w:p w14:paraId="1414630F" w14:textId="6E25F0BE" w:rsidR="00E346BA" w:rsidRPr="00E346BA" w:rsidRDefault="001F170B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Achievement Standards</w:t>
            </w:r>
            <w:r w:rsidR="00E346BA" w:rsidRPr="00E346BA">
              <w:rPr>
                <w:color w:val="FFFFFF" w:themeColor="background1"/>
              </w:rPr>
              <w:t>:</w:t>
            </w:r>
          </w:p>
        </w:tc>
        <w:tc>
          <w:tcPr>
            <w:tcW w:w="10976" w:type="dxa"/>
          </w:tcPr>
          <w:p w14:paraId="6D2901D3" w14:textId="4F7E63A7" w:rsidR="00E346BA" w:rsidRDefault="00E346BA">
            <w:r>
              <w:t>{</w:t>
            </w:r>
            <w:r w:rsidR="001F170B">
              <w:t>achievement_standards</w:t>
            </w:r>
            <w:r>
              <w:t>}</w:t>
            </w:r>
          </w:p>
        </w:tc>
      </w:tr>
    </w:tbl>
    <w:p w14:paraId="39B53E23" w14:textId="77777777" w:rsidR="002F34CC" w:rsidRDefault="002F34CC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831"/>
        <w:gridCol w:w="6741"/>
        <w:gridCol w:w="3376"/>
      </w:tblGrid>
      <w:tr w:rsidR="00E25EDA" w14:paraId="1806810D" w14:textId="77777777" w:rsidTr="00B6041A">
        <w:tc>
          <w:tcPr>
            <w:tcW w:w="3831" w:type="dxa"/>
            <w:shd w:val="clear" w:color="auto" w:fill="0E2841" w:themeFill="text2"/>
          </w:tcPr>
          <w:p w14:paraId="1E7E48A4" w14:textId="7612E135" w:rsidR="00E25EDA" w:rsidRPr="001F170B" w:rsidRDefault="00E25EDA">
            <w:pPr>
              <w:rPr>
                <w:color w:val="FFFFFF" w:themeColor="background1"/>
              </w:rPr>
            </w:pPr>
            <w:r w:rsidRPr="001F170B">
              <w:rPr>
                <w:color w:val="FFFFFF" w:themeColor="background1"/>
              </w:rPr>
              <w:t>Assessment Name</w:t>
            </w:r>
          </w:p>
        </w:tc>
        <w:tc>
          <w:tcPr>
            <w:tcW w:w="6741" w:type="dxa"/>
            <w:shd w:val="clear" w:color="auto" w:fill="0E2841" w:themeFill="text2"/>
          </w:tcPr>
          <w:p w14:paraId="66C822DB" w14:textId="7B698B38" w:rsidR="00E25EDA" w:rsidRPr="001F170B" w:rsidRDefault="00E25EDA">
            <w:pPr>
              <w:rPr>
                <w:color w:val="FFFFFF" w:themeColor="background1"/>
              </w:rPr>
            </w:pPr>
            <w:r w:rsidRPr="001F170B">
              <w:rPr>
                <w:color w:val="FFFFFF" w:themeColor="background1"/>
              </w:rPr>
              <w:t>Submission Requirements</w:t>
            </w:r>
          </w:p>
        </w:tc>
        <w:tc>
          <w:tcPr>
            <w:tcW w:w="3376" w:type="dxa"/>
            <w:shd w:val="clear" w:color="auto" w:fill="0E2841" w:themeFill="text2"/>
          </w:tcPr>
          <w:p w14:paraId="26EE1E20" w14:textId="6A04CCA2" w:rsidR="00E25EDA" w:rsidRPr="001F170B" w:rsidRDefault="00E25EDA">
            <w:pPr>
              <w:rPr>
                <w:color w:val="FFFFFF" w:themeColor="background1"/>
              </w:rPr>
            </w:pPr>
            <w:r w:rsidRPr="001F170B">
              <w:rPr>
                <w:color w:val="FFFFFF" w:themeColor="background1"/>
              </w:rPr>
              <w:t>Due Date</w:t>
            </w:r>
          </w:p>
        </w:tc>
      </w:tr>
      <w:tr w:rsidR="00E25EDA" w14:paraId="1C32222E" w14:textId="77777777" w:rsidTr="00E25EDA">
        <w:tc>
          <w:tcPr>
            <w:tcW w:w="3831" w:type="dxa"/>
          </w:tcPr>
          <w:p w14:paraId="4C9197E1" w14:textId="1B51B03F" w:rsidR="00E25EDA" w:rsidRDefault="00E25EDA">
            <w:r>
              <w:t>{#</w:t>
            </w:r>
            <w:proofErr w:type="gramStart"/>
            <w:r>
              <w:t>assessment}{</w:t>
            </w:r>
            <w:proofErr w:type="gramEnd"/>
            <w:r>
              <w:t>assessment_name}</w:t>
            </w:r>
          </w:p>
        </w:tc>
        <w:tc>
          <w:tcPr>
            <w:tcW w:w="6741" w:type="dxa"/>
          </w:tcPr>
          <w:p w14:paraId="27E860BE" w14:textId="2C87FC41" w:rsidR="00E25EDA" w:rsidRDefault="00E25EDA">
            <w:r>
              <w:t>{</w:t>
            </w:r>
            <w:proofErr w:type="spellStart"/>
            <w:r>
              <w:t>submission_requirements</w:t>
            </w:r>
            <w:proofErr w:type="spellEnd"/>
            <w:r>
              <w:t>}</w:t>
            </w:r>
          </w:p>
        </w:tc>
        <w:tc>
          <w:tcPr>
            <w:tcW w:w="3376" w:type="dxa"/>
          </w:tcPr>
          <w:p w14:paraId="18D41B90" w14:textId="088B8C77" w:rsidR="00E25EDA" w:rsidRDefault="00E25EDA">
            <w:r>
              <w:t>{</w:t>
            </w:r>
            <w:proofErr w:type="spellStart"/>
            <w:r>
              <w:t>due_</w:t>
            </w:r>
            <w:proofErr w:type="gramStart"/>
            <w:r>
              <w:t>date</w:t>
            </w:r>
            <w:proofErr w:type="spellEnd"/>
            <w:r>
              <w:t>}{</w:t>
            </w:r>
            <w:proofErr w:type="gramEnd"/>
            <w:r>
              <w:t>/assessment}</w:t>
            </w:r>
          </w:p>
        </w:tc>
      </w:tr>
    </w:tbl>
    <w:p w14:paraId="1E05BD1D" w14:textId="2ECC34E0" w:rsidR="001F170B" w:rsidRDefault="001F170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789"/>
        <w:gridCol w:w="8369"/>
        <w:gridCol w:w="2790"/>
      </w:tblGrid>
      <w:tr w:rsidR="00E25EDA" w14:paraId="35F1D453" w14:textId="77777777" w:rsidTr="00A368B0">
        <w:tc>
          <w:tcPr>
            <w:tcW w:w="2789" w:type="dxa"/>
            <w:shd w:val="clear" w:color="auto" w:fill="0E2841" w:themeFill="text2"/>
          </w:tcPr>
          <w:p w14:paraId="2F0D4FBB" w14:textId="717B8DE0" w:rsidR="00E25EDA" w:rsidRPr="00E346BA" w:rsidRDefault="00E25EDA" w:rsidP="00E346BA">
            <w:pPr>
              <w:jc w:val="center"/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Term / Week</w:t>
            </w:r>
            <w:r w:rsidRPr="00E346BA">
              <w:rPr>
                <w:color w:val="FFFFFF" w:themeColor="background1"/>
              </w:rPr>
              <w:br/>
              <w:t>Date</w:t>
            </w:r>
          </w:p>
        </w:tc>
        <w:tc>
          <w:tcPr>
            <w:tcW w:w="8369" w:type="dxa"/>
            <w:shd w:val="clear" w:color="auto" w:fill="0E2841" w:themeFill="text2"/>
          </w:tcPr>
          <w:p w14:paraId="3862407E" w14:textId="7AD88FEB" w:rsidR="00E25EDA" w:rsidRPr="00E346BA" w:rsidRDefault="00E25EDA" w:rsidP="00E25EDA">
            <w:pPr>
              <w:jc w:val="center"/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Content</w:t>
            </w:r>
          </w:p>
        </w:tc>
        <w:tc>
          <w:tcPr>
            <w:tcW w:w="2790" w:type="dxa"/>
            <w:shd w:val="clear" w:color="auto" w:fill="0E2841" w:themeFill="text2"/>
          </w:tcPr>
          <w:p w14:paraId="2C50E1C4" w14:textId="52559876" w:rsidR="00E25EDA" w:rsidRPr="00E346BA" w:rsidRDefault="00E25EDA" w:rsidP="00E346BA">
            <w:pPr>
              <w:jc w:val="center"/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School Events</w:t>
            </w:r>
          </w:p>
        </w:tc>
      </w:tr>
      <w:tr w:rsidR="00E25EDA" w14:paraId="459D19AF" w14:textId="77777777" w:rsidTr="00F0414A">
        <w:tc>
          <w:tcPr>
            <w:tcW w:w="2789" w:type="dxa"/>
          </w:tcPr>
          <w:p w14:paraId="196B4FDE" w14:textId="0D47EB36" w:rsidR="00E25EDA" w:rsidRDefault="00E25EDA">
            <w:r>
              <w:t>{#</w:t>
            </w:r>
            <w:proofErr w:type="gramStart"/>
            <w:r>
              <w:t>weeks}{</w:t>
            </w:r>
            <w:proofErr w:type="gramEnd"/>
            <w:r>
              <w:t>week_label}</w:t>
            </w:r>
          </w:p>
        </w:tc>
        <w:tc>
          <w:tcPr>
            <w:tcW w:w="8369" w:type="dxa"/>
          </w:tcPr>
          <w:p w14:paraId="3264353A" w14:textId="498F2CFE" w:rsidR="00E25EDA" w:rsidRDefault="00E25EDA" w:rsidP="00E25EDA">
            <w:pPr>
              <w:pStyle w:val="ListParagraph"/>
              <w:numPr>
                <w:ilvl w:val="0"/>
                <w:numId w:val="1"/>
              </w:numPr>
            </w:pPr>
            <w:r>
              <w:t>{</w:t>
            </w:r>
            <w:proofErr w:type="spellStart"/>
            <w:r>
              <w:t>lesson_content</w:t>
            </w:r>
            <w:proofErr w:type="spellEnd"/>
            <w:r>
              <w:t>}</w:t>
            </w:r>
          </w:p>
          <w:p w14:paraId="2D0206A2" w14:textId="61161F42" w:rsidR="00E25EDA" w:rsidRDefault="00E25EDA"/>
        </w:tc>
        <w:tc>
          <w:tcPr>
            <w:tcW w:w="2790" w:type="dxa"/>
          </w:tcPr>
          <w:p w14:paraId="41C5355D" w14:textId="6DA0BDE1" w:rsidR="00E25EDA" w:rsidRDefault="00E25EDA">
            <w:r>
              <w:t>{events} {/weeks}</w:t>
            </w:r>
          </w:p>
        </w:tc>
      </w:tr>
    </w:tbl>
    <w:p w14:paraId="4DABF5D8" w14:textId="77777777" w:rsidR="00E346BA" w:rsidRDefault="00E346BA"/>
    <w:p w14:paraId="030A0CE8" w14:textId="77777777" w:rsidR="00F0403B" w:rsidRPr="00F0403B" w:rsidRDefault="00F0403B" w:rsidP="00F0403B"/>
    <w:p w14:paraId="47619BB4" w14:textId="77777777" w:rsidR="00F0403B" w:rsidRPr="00F0403B" w:rsidRDefault="00F0403B" w:rsidP="00F0403B"/>
    <w:p w14:paraId="23E24CBC" w14:textId="77777777" w:rsidR="00F0403B" w:rsidRDefault="00F0403B" w:rsidP="00F0403B"/>
    <w:p w14:paraId="7F3A31D4" w14:textId="769688B3" w:rsidR="00F0403B" w:rsidRPr="00F0403B" w:rsidRDefault="00F0403B" w:rsidP="00F0403B">
      <w:pPr>
        <w:tabs>
          <w:tab w:val="left" w:pos="4448"/>
        </w:tabs>
      </w:pPr>
      <w:r>
        <w:tab/>
      </w:r>
    </w:p>
    <w:sectPr w:rsidR="00F0403B" w:rsidRPr="00F0403B" w:rsidSect="003B0CD4">
      <w:headerReference w:type="default" r:id="rId8"/>
      <w:pgSz w:w="16838" w:h="11906" w:orient="landscape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1D5D738" w14:textId="77777777" w:rsidR="00BA2C7C" w:rsidRDefault="00BA2C7C" w:rsidP="003B0CD4">
      <w:pPr>
        <w:spacing w:after="0" w:line="240" w:lineRule="auto"/>
      </w:pPr>
      <w:r>
        <w:separator/>
      </w:r>
    </w:p>
  </w:endnote>
  <w:endnote w:type="continuationSeparator" w:id="0">
    <w:p w14:paraId="11A4AD1A" w14:textId="77777777" w:rsidR="00BA2C7C" w:rsidRDefault="00BA2C7C" w:rsidP="003B0CD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86FD993" w14:textId="77777777" w:rsidR="00BA2C7C" w:rsidRDefault="00BA2C7C" w:rsidP="003B0CD4">
      <w:pPr>
        <w:spacing w:after="0" w:line="240" w:lineRule="auto"/>
      </w:pPr>
      <w:r>
        <w:separator/>
      </w:r>
    </w:p>
  </w:footnote>
  <w:footnote w:type="continuationSeparator" w:id="0">
    <w:p w14:paraId="00A3BDE1" w14:textId="77777777" w:rsidR="00BA2C7C" w:rsidRDefault="00BA2C7C" w:rsidP="003B0CD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A38600" w14:textId="77777777" w:rsidR="003B0CD4" w:rsidRDefault="003B0CD4" w:rsidP="003B0CD4">
    <w:pPr>
      <w:rPr>
        <w:color w:val="051C36"/>
        <w:sz w:val="18"/>
        <w:szCs w:val="18"/>
      </w:rPr>
    </w:pPr>
    <w:r w:rsidRPr="007A4A1A">
      <w:rPr>
        <w:noProof/>
        <w:color w:val="FF0000"/>
        <w:sz w:val="18"/>
        <w:szCs w:val="18"/>
      </w:rPr>
      <w:drawing>
        <wp:anchor distT="0" distB="0" distL="114300" distR="114300" simplePos="0" relativeHeight="251659264" behindDoc="0" locked="0" layoutInCell="1" allowOverlap="1" wp14:anchorId="0280EFD9" wp14:editId="277E14FA">
          <wp:simplePos x="0" y="0"/>
          <wp:positionH relativeFrom="margin">
            <wp:posOffset>-169545</wp:posOffset>
          </wp:positionH>
          <wp:positionV relativeFrom="paragraph">
            <wp:posOffset>7620</wp:posOffset>
          </wp:positionV>
          <wp:extent cx="2129790" cy="819150"/>
          <wp:effectExtent l="0" t="0" r="3810" b="0"/>
          <wp:wrapSquare wrapText="bothSides"/>
          <wp:docPr id="31485226" name="Picture 1" descr="A blue and white logo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841E3CB2-DB16-4088-5303-ADF2C4F4627C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1" descr="A blue and white logo&#10;&#10;Description automatically generated">
                    <a:extLst>
                      <a:ext uri="{FF2B5EF4-FFF2-40B4-BE49-F238E27FC236}">
                        <a16:creationId xmlns:a16="http://schemas.microsoft.com/office/drawing/2014/main" id="{841E3CB2-DB16-4088-5303-ADF2C4F4627C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29790" cy="8191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6C585662" w14:textId="78A889C5" w:rsidR="003B0CD4" w:rsidRDefault="00E346BA" w:rsidP="003B0CD4">
    <w:pPr>
      <w:rPr>
        <w:color w:val="051C36"/>
        <w:sz w:val="28"/>
        <w:szCs w:val="28"/>
      </w:rPr>
    </w:pPr>
    <w:r>
      <w:rPr>
        <w:color w:val="051C36"/>
        <w:sz w:val="28"/>
        <w:szCs w:val="28"/>
      </w:rPr>
      <w:t>{</w:t>
    </w:r>
    <w:r w:rsidR="00F0403B">
      <w:rPr>
        <w:color w:val="051C36"/>
        <w:sz w:val="28"/>
        <w:szCs w:val="28"/>
      </w:rPr>
      <w:t>y</w:t>
    </w:r>
    <w:r>
      <w:rPr>
        <w:color w:val="051C36"/>
        <w:sz w:val="28"/>
        <w:szCs w:val="28"/>
      </w:rPr>
      <w:t xml:space="preserve">ear} </w:t>
    </w:r>
    <w:r w:rsidR="003B0CD4" w:rsidRPr="00C5533A">
      <w:rPr>
        <w:color w:val="051C36"/>
        <w:sz w:val="28"/>
        <w:szCs w:val="28"/>
      </w:rPr>
      <w:t>Academic Year</w:t>
    </w:r>
    <w:r w:rsidR="003B0CD4">
      <w:rPr>
        <w:color w:val="051C36"/>
        <w:sz w:val="28"/>
        <w:szCs w:val="28"/>
      </w:rPr>
      <w:tab/>
      <w:t>|</w:t>
    </w:r>
    <w:r w:rsidR="003B0CD4">
      <w:rPr>
        <w:color w:val="051C36"/>
        <w:sz w:val="28"/>
        <w:szCs w:val="28"/>
      </w:rPr>
      <w:tab/>
    </w:r>
    <w:r>
      <w:rPr>
        <w:color w:val="051C36"/>
        <w:sz w:val="28"/>
        <w:szCs w:val="28"/>
      </w:rPr>
      <w:t>{</w:t>
    </w:r>
    <w:proofErr w:type="spellStart"/>
    <w:r w:rsidR="00F0403B">
      <w:rPr>
        <w:color w:val="051C36"/>
        <w:sz w:val="28"/>
        <w:szCs w:val="28"/>
      </w:rPr>
      <w:t>y</w:t>
    </w:r>
    <w:r>
      <w:rPr>
        <w:color w:val="051C36"/>
        <w:sz w:val="28"/>
        <w:szCs w:val="28"/>
      </w:rPr>
      <w:t>ear</w:t>
    </w:r>
    <w:r w:rsidR="00F0403B">
      <w:rPr>
        <w:color w:val="051C36"/>
        <w:sz w:val="28"/>
        <w:szCs w:val="28"/>
      </w:rPr>
      <w:t>_l</w:t>
    </w:r>
    <w:r>
      <w:rPr>
        <w:color w:val="051C36"/>
        <w:sz w:val="28"/>
        <w:szCs w:val="28"/>
      </w:rPr>
      <w:t>evel</w:t>
    </w:r>
    <w:proofErr w:type="spellEnd"/>
    <w:r>
      <w:rPr>
        <w:color w:val="051C36"/>
        <w:sz w:val="28"/>
        <w:szCs w:val="28"/>
      </w:rPr>
      <w:t>} {</w:t>
    </w:r>
    <w:r w:rsidR="00F0403B">
      <w:rPr>
        <w:color w:val="051C36"/>
        <w:sz w:val="28"/>
        <w:szCs w:val="28"/>
      </w:rPr>
      <w:t>s</w:t>
    </w:r>
    <w:r>
      <w:rPr>
        <w:color w:val="051C36"/>
        <w:sz w:val="28"/>
        <w:szCs w:val="28"/>
      </w:rPr>
      <w:t>ubject}</w:t>
    </w:r>
    <w:r w:rsidR="003B0CD4">
      <w:rPr>
        <w:color w:val="051C36"/>
        <w:sz w:val="28"/>
        <w:szCs w:val="28"/>
      </w:rPr>
      <w:tab/>
    </w:r>
    <w:r w:rsidR="003B0CD4" w:rsidRPr="00C5533A">
      <w:rPr>
        <w:color w:val="051C36"/>
        <w:sz w:val="28"/>
        <w:szCs w:val="28"/>
      </w:rPr>
      <w:t>|</w:t>
    </w:r>
    <w:r w:rsidR="003B0CD4">
      <w:rPr>
        <w:color w:val="051C36"/>
        <w:sz w:val="28"/>
        <w:szCs w:val="28"/>
      </w:rPr>
      <w:t xml:space="preserve"> </w:t>
    </w:r>
    <w:r w:rsidR="003B0CD4">
      <w:rPr>
        <w:color w:val="051C36"/>
        <w:sz w:val="28"/>
        <w:szCs w:val="28"/>
      </w:rPr>
      <w:tab/>
    </w:r>
    <w:r>
      <w:rPr>
        <w:color w:val="051C36"/>
        <w:sz w:val="28"/>
        <w:szCs w:val="28"/>
      </w:rPr>
      <w:t>{</w:t>
    </w:r>
    <w:r w:rsidR="00F0403B">
      <w:rPr>
        <w:color w:val="051C36"/>
        <w:sz w:val="28"/>
        <w:szCs w:val="28"/>
      </w:rPr>
      <w:t>t</w:t>
    </w:r>
    <w:r w:rsidR="003B0CD4">
      <w:rPr>
        <w:color w:val="051C36"/>
        <w:sz w:val="28"/>
        <w:szCs w:val="28"/>
      </w:rPr>
      <w:t>erm</w:t>
    </w:r>
    <w:r>
      <w:rPr>
        <w:color w:val="051C36"/>
        <w:sz w:val="28"/>
        <w:szCs w:val="28"/>
      </w:rPr>
      <w:t>}</w:t>
    </w:r>
    <w:r w:rsidR="003B0CD4">
      <w:rPr>
        <w:color w:val="051C36"/>
        <w:sz w:val="28"/>
        <w:szCs w:val="28"/>
      </w:rPr>
      <w:t xml:space="preserve"> </w:t>
    </w:r>
    <w:r w:rsidR="003B0CD4" w:rsidRPr="00C5533A">
      <w:rPr>
        <w:color w:val="051C36"/>
        <w:sz w:val="28"/>
        <w:szCs w:val="28"/>
      </w:rPr>
      <w:t xml:space="preserve">Planner     </w:t>
    </w:r>
  </w:p>
  <w:p w14:paraId="13F6EA23" w14:textId="29BF1A25" w:rsidR="003B0CD4" w:rsidRPr="00C5533A" w:rsidRDefault="003B0CD4" w:rsidP="003B0CD4">
    <w:pPr>
      <w:rPr>
        <w:color w:val="051C36"/>
        <w:sz w:val="28"/>
        <w:szCs w:val="28"/>
      </w:rPr>
    </w:pPr>
    <w:r>
      <w:rPr>
        <w:color w:val="051C36"/>
        <w:sz w:val="28"/>
        <w:szCs w:val="28"/>
      </w:rPr>
      <w:t xml:space="preserve">Teachers: </w:t>
    </w:r>
    <w:r w:rsidR="00E346BA">
      <w:rPr>
        <w:color w:val="051C36"/>
        <w:sz w:val="28"/>
        <w:szCs w:val="28"/>
      </w:rPr>
      <w:t>{</w:t>
    </w:r>
    <w:r w:rsidR="00F0403B">
      <w:rPr>
        <w:color w:val="051C36"/>
        <w:sz w:val="28"/>
        <w:szCs w:val="28"/>
      </w:rPr>
      <w:t>t</w:t>
    </w:r>
    <w:r w:rsidR="00E346BA">
      <w:rPr>
        <w:color w:val="051C36"/>
        <w:sz w:val="28"/>
        <w:szCs w:val="28"/>
      </w:rPr>
      <w:t>eachers}</w:t>
    </w:r>
    <w:r>
      <w:rPr>
        <w:color w:val="051C36"/>
        <w:sz w:val="28"/>
        <w:szCs w:val="28"/>
      </w:rPr>
      <w:t xml:space="preserve"> </w:t>
    </w:r>
  </w:p>
  <w:p w14:paraId="74F0861B" w14:textId="77777777" w:rsidR="003B0CD4" w:rsidRPr="003B0CD4" w:rsidRDefault="003B0CD4">
    <w:pPr>
      <w:pStyle w:val="Header"/>
      <w:rPr>
        <w:b/>
        <w:b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6256C36"/>
    <w:multiLevelType w:val="hybridMultilevel"/>
    <w:tmpl w:val="2C46EC4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34795179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0CD4"/>
    <w:rsid w:val="00081095"/>
    <w:rsid w:val="00105356"/>
    <w:rsid w:val="00170D48"/>
    <w:rsid w:val="001F170B"/>
    <w:rsid w:val="002F34CC"/>
    <w:rsid w:val="003B0CD4"/>
    <w:rsid w:val="00412B98"/>
    <w:rsid w:val="005033E1"/>
    <w:rsid w:val="00BA2C7C"/>
    <w:rsid w:val="00DE3E4D"/>
    <w:rsid w:val="00E25EDA"/>
    <w:rsid w:val="00E346BA"/>
    <w:rsid w:val="00EA398C"/>
    <w:rsid w:val="00F0403B"/>
    <w:rsid w:val="00F32F27"/>
    <w:rsid w:val="00F338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7390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A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B0CD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B0CD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B0CD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B0CD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B0CD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B0CD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B0CD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B0CD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B0CD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0CD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B0CD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B0CD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B0CD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B0CD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B0CD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B0CD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B0CD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B0CD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B0CD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0CD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B0CD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B0CD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B0CD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B0CD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B0CD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B0CD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B0CD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B0CD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B0CD4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3B0CD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B0CD4"/>
  </w:style>
  <w:style w:type="paragraph" w:styleId="Footer">
    <w:name w:val="footer"/>
    <w:basedOn w:val="Normal"/>
    <w:link w:val="FooterChar"/>
    <w:uiPriority w:val="99"/>
    <w:unhideWhenUsed/>
    <w:rsid w:val="003B0CD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B0CD4"/>
  </w:style>
  <w:style w:type="table" w:styleId="TableGrid">
    <w:name w:val="Table Grid"/>
    <w:basedOn w:val="TableNormal"/>
    <w:uiPriority w:val="39"/>
    <w:rsid w:val="00E346B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4638C95-3B23-F148-9DC5-F401CEA6F3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Term Planner Template.dotx</Template>
  <TotalTime>0</TotalTime>
  <Pages>1</Pages>
  <Words>27</Words>
  <Characters>297</Characters>
  <Application>Microsoft Office Word</Application>
  <DocSecurity>0</DocSecurity>
  <Lines>24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 Hyde</dc:creator>
  <cp:keywords/>
  <dc:description/>
  <cp:lastModifiedBy>Ben Hyde</cp:lastModifiedBy>
  <cp:revision>2</cp:revision>
  <dcterms:created xsi:type="dcterms:W3CDTF">2026-03-05T01:29:00Z</dcterms:created>
  <dcterms:modified xsi:type="dcterms:W3CDTF">2026-03-05T01:29:00Z</dcterms:modified>
</cp:coreProperties>
</file>