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2F4D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🎯</w:t>
      </w:r>
      <w:r w:rsidRPr="00E6098F">
        <w:rPr>
          <w:b/>
          <w:bCs/>
        </w:rPr>
        <w:t xml:space="preserve"> UPDATED ARTIST BANK (TEXTBOOK-ALIGNED)</w:t>
      </w:r>
    </w:p>
    <w:p w14:paraId="27FE5373" w14:textId="77777777" w:rsidR="00E6098F" w:rsidRPr="00E6098F" w:rsidRDefault="00E6098F" w:rsidP="00E6098F">
      <w:r w:rsidRPr="00E6098F">
        <w:t xml:space="preserve">This is now </w:t>
      </w:r>
      <w:r w:rsidRPr="00E6098F">
        <w:rPr>
          <w:b/>
          <w:bCs/>
        </w:rPr>
        <w:t>locked to the book</w:t>
      </w:r>
      <w:r w:rsidRPr="00E6098F">
        <w:t>, not random additions.</w:t>
      </w:r>
    </w:p>
    <w:p w14:paraId="62D41846" w14:textId="77777777" w:rsidR="00E6098F" w:rsidRPr="00E6098F" w:rsidRDefault="00E6098F" w:rsidP="00E6098F">
      <w:r w:rsidRPr="00E6098F">
        <w:pict w14:anchorId="1231CF41">
          <v:rect id="_x0000_i1025" style="width:0;height:1.5pt" o:hralign="center" o:hrstd="t" o:hr="t" fillcolor="#a0a0a0" stroked="f"/>
        </w:pict>
      </w:r>
    </w:p>
    <w:p w14:paraId="7DB429CA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1 — ART AS LENS (TEXTBOOK ALIGNED)</w:t>
      </w:r>
    </w:p>
    <w:p w14:paraId="03B42DF6" w14:textId="77777777" w:rsidR="00E6098F" w:rsidRPr="00E6098F" w:rsidRDefault="00E6098F" w:rsidP="00E6098F">
      <w:r w:rsidRPr="00E6098F">
        <w:rPr>
          <w:i/>
          <w:iCs/>
        </w:rPr>
        <w:t>(Chapters 5–6)</w:t>
      </w:r>
    </w:p>
    <w:p w14:paraId="3253E858" w14:textId="77777777" w:rsidR="00E6098F" w:rsidRPr="00E6098F" w:rsidRDefault="00E6098F" w:rsidP="00E6098F">
      <w:r w:rsidRPr="00E6098F">
        <w:t>The textbook is VERY clear here:</w:t>
      </w:r>
      <w:r w:rsidRPr="00E6098F">
        <w:br/>
      </w:r>
      <w:r w:rsidRPr="00E6098F">
        <w:rPr>
          <w:rFonts w:ascii="Segoe UI Emoji" w:hAnsi="Segoe UI Emoji" w:cs="Segoe UI Emoji"/>
        </w:rPr>
        <w:t>👉</w:t>
      </w:r>
      <w:r w:rsidRPr="00E6098F">
        <w:t xml:space="preserve"> focus = </w:t>
      </w:r>
      <w:r w:rsidRPr="00E6098F">
        <w:rPr>
          <w:b/>
          <w:bCs/>
        </w:rPr>
        <w:t>people, place, object + personal &amp; contemporary context</w:t>
      </w:r>
      <w:r w:rsidRPr="00E6098F">
        <w:t xml:space="preserve"> </w:t>
      </w:r>
    </w:p>
    <w:p w14:paraId="580557BA" w14:textId="77777777" w:rsidR="00E6098F" w:rsidRPr="00E6098F" w:rsidRDefault="00E6098F" w:rsidP="00E6098F">
      <w:r w:rsidRPr="00E6098F">
        <w:pict w14:anchorId="1BE89B66">
          <v:rect id="_x0000_i1026" style="width:0;height:1.5pt" o:hralign="center" o:hrstd="t" o:hr="t" fillcolor="#a0a0a0" stroked="f"/>
        </w:pict>
      </w:r>
    </w:p>
    <w:p w14:paraId="600359A7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CORE ARTISTS (FROM TEXTBOOK CASE STUDIES)</w:t>
      </w:r>
    </w:p>
    <w:p w14:paraId="7B9348C3" w14:textId="77777777" w:rsidR="00E6098F" w:rsidRPr="00E6098F" w:rsidRDefault="00E6098F" w:rsidP="00E6098F">
      <w:r w:rsidRPr="00E6098F">
        <w:t>Use these FIRST before anything else:</w:t>
      </w:r>
    </w:p>
    <w:p w14:paraId="5C5B4CA9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Deb Mostert </w:t>
      </w:r>
    </w:p>
    <w:p w14:paraId="3598D7EC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Andrea </w:t>
      </w:r>
      <w:proofErr w:type="spellStart"/>
      <w:r w:rsidRPr="00E6098F">
        <w:t>Huelin</w:t>
      </w:r>
      <w:proofErr w:type="spellEnd"/>
      <w:r w:rsidRPr="00E6098F">
        <w:t xml:space="preserve"> </w:t>
      </w:r>
    </w:p>
    <w:p w14:paraId="43A03B1F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Sarah Rayner </w:t>
      </w:r>
    </w:p>
    <w:p w14:paraId="7508EB8D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Dan Elborne </w:t>
      </w:r>
    </w:p>
    <w:p w14:paraId="72417183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Christopher Bassi </w:t>
      </w:r>
    </w:p>
    <w:p w14:paraId="53ACA101" w14:textId="77777777" w:rsidR="00E6098F" w:rsidRPr="00E6098F" w:rsidRDefault="00E6098F" w:rsidP="00E6098F">
      <w:pPr>
        <w:numPr>
          <w:ilvl w:val="0"/>
          <w:numId w:val="1"/>
        </w:numPr>
      </w:pPr>
      <w:r w:rsidRPr="00E6098F">
        <w:t xml:space="preserve">Chantal Fraser </w:t>
      </w:r>
    </w:p>
    <w:p w14:paraId="20A98B4B" w14:textId="77777777" w:rsidR="00E6098F" w:rsidRPr="00E6098F" w:rsidRDefault="00E6098F" w:rsidP="00E6098F">
      <w:r w:rsidRPr="00E6098F">
        <w:rPr>
          <w:rFonts w:ascii="Segoe UI Emoji" w:hAnsi="Segoe UI Emoji" w:cs="Segoe UI Emoji"/>
        </w:rPr>
        <w:t>👉</w:t>
      </w:r>
      <w:r w:rsidRPr="00E6098F">
        <w:t xml:space="preserve"> These are literally the </w:t>
      </w:r>
      <w:r w:rsidRPr="00E6098F">
        <w:rPr>
          <w:b/>
          <w:bCs/>
        </w:rPr>
        <w:t>designed teaching artists</w:t>
      </w:r>
      <w:r w:rsidRPr="00E6098F">
        <w:t xml:space="preserve"> for Unit 1.</w:t>
      </w:r>
    </w:p>
    <w:p w14:paraId="23516D40" w14:textId="77777777" w:rsidR="00E6098F" w:rsidRPr="00E6098F" w:rsidRDefault="00E6098F" w:rsidP="00E6098F">
      <w:r w:rsidRPr="00E6098F">
        <w:pict w14:anchorId="459E6707">
          <v:rect id="_x0000_i1027" style="width:0;height:1.5pt" o:hralign="center" o:hrstd="t" o:hr="t" fillcolor="#a0a0a0" stroked="f"/>
        </w:pict>
      </w:r>
    </w:p>
    <w:p w14:paraId="05D90227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SUPPORTING (YOUR EXISTING — KEEP THESE)</w:t>
      </w:r>
    </w:p>
    <w:p w14:paraId="713433BC" w14:textId="77777777" w:rsidR="00E6098F" w:rsidRPr="00E6098F" w:rsidRDefault="00E6098F" w:rsidP="00E6098F">
      <w:r w:rsidRPr="00E6098F">
        <w:t>These complement the textbook (don’t remove them):</w:t>
      </w:r>
    </w:p>
    <w:p w14:paraId="7AB19B85" w14:textId="77777777" w:rsidR="00E6098F" w:rsidRPr="00E6098F" w:rsidRDefault="00E6098F" w:rsidP="00E6098F">
      <w:pPr>
        <w:numPr>
          <w:ilvl w:val="0"/>
          <w:numId w:val="2"/>
        </w:numPr>
      </w:pPr>
      <w:r w:rsidRPr="00E6098F">
        <w:t xml:space="preserve">Marian Drew </w:t>
      </w:r>
    </w:p>
    <w:p w14:paraId="0AA830A2" w14:textId="77777777" w:rsidR="00E6098F" w:rsidRPr="00E6098F" w:rsidRDefault="00E6098F" w:rsidP="00E6098F">
      <w:pPr>
        <w:numPr>
          <w:ilvl w:val="0"/>
          <w:numId w:val="2"/>
        </w:numPr>
      </w:pPr>
      <w:r w:rsidRPr="00E6098F">
        <w:t xml:space="preserve">Leigh Schoenheimer </w:t>
      </w:r>
    </w:p>
    <w:p w14:paraId="715E7F4E" w14:textId="77777777" w:rsidR="00E6098F" w:rsidRPr="00E6098F" w:rsidRDefault="00E6098F" w:rsidP="00E6098F">
      <w:pPr>
        <w:numPr>
          <w:ilvl w:val="0"/>
          <w:numId w:val="2"/>
        </w:numPr>
      </w:pPr>
      <w:r w:rsidRPr="00E6098F">
        <w:t xml:space="preserve">Sam Tupou </w:t>
      </w:r>
    </w:p>
    <w:p w14:paraId="5146C5FA" w14:textId="77777777" w:rsidR="00E6098F" w:rsidRPr="00E6098F" w:rsidRDefault="00E6098F" w:rsidP="00E6098F">
      <w:pPr>
        <w:numPr>
          <w:ilvl w:val="0"/>
          <w:numId w:val="2"/>
        </w:numPr>
      </w:pPr>
      <w:r w:rsidRPr="00E6098F">
        <w:t xml:space="preserve">Shaun Gladwell </w:t>
      </w:r>
    </w:p>
    <w:p w14:paraId="2325DE5D" w14:textId="77777777" w:rsidR="00E6098F" w:rsidRPr="00E6098F" w:rsidRDefault="00E6098F" w:rsidP="00E6098F">
      <w:r w:rsidRPr="00E6098F">
        <w:pict w14:anchorId="68E3629D">
          <v:rect id="_x0000_i1028" style="width:0;height:1.5pt" o:hralign="center" o:hrstd="t" o:hr="t" fillcolor="#a0a0a0" stroked="f"/>
        </w:pict>
      </w:r>
    </w:p>
    <w:p w14:paraId="7ED067C1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IMPORTANT SHIFT (THIS MATTERS)</w:t>
      </w:r>
    </w:p>
    <w:p w14:paraId="1C294C61" w14:textId="77777777" w:rsidR="00E6098F" w:rsidRPr="00E6098F" w:rsidRDefault="00E6098F" w:rsidP="00E6098F">
      <w:r w:rsidRPr="00E6098F">
        <w:t>Textbook emphasis:</w:t>
      </w:r>
    </w:p>
    <w:p w14:paraId="7763E30D" w14:textId="77777777" w:rsidR="00E6098F" w:rsidRPr="00E6098F" w:rsidRDefault="00E6098F" w:rsidP="00E6098F">
      <w:r w:rsidRPr="00E6098F">
        <w:rPr>
          <w:b/>
          <w:bCs/>
        </w:rPr>
        <w:t>students respond to the material world through experimentation, not replication</w:t>
      </w:r>
      <w:r w:rsidRPr="00E6098F">
        <w:t xml:space="preserve"> </w:t>
      </w:r>
    </w:p>
    <w:p w14:paraId="4E0A644E" w14:textId="77777777" w:rsidR="00E6098F" w:rsidRPr="00E6098F" w:rsidRDefault="00E6098F" w:rsidP="00E6098F">
      <w:r w:rsidRPr="00E6098F">
        <w:t>So:</w:t>
      </w:r>
    </w:p>
    <w:p w14:paraId="7FB6E477" w14:textId="77777777" w:rsidR="00E6098F" w:rsidRPr="00E6098F" w:rsidRDefault="00E6098F" w:rsidP="00E6098F">
      <w:pPr>
        <w:numPr>
          <w:ilvl w:val="0"/>
          <w:numId w:val="3"/>
        </w:numPr>
      </w:pPr>
      <w:r w:rsidRPr="00E6098F">
        <w:t xml:space="preserve">don’t teach artists as “style” </w:t>
      </w:r>
    </w:p>
    <w:p w14:paraId="2667AB28" w14:textId="77777777" w:rsidR="00E6098F" w:rsidRPr="00E6098F" w:rsidRDefault="00E6098F" w:rsidP="00E6098F">
      <w:pPr>
        <w:numPr>
          <w:ilvl w:val="0"/>
          <w:numId w:val="3"/>
        </w:numPr>
      </w:pPr>
      <w:r w:rsidRPr="00E6098F">
        <w:t xml:space="preserve">teach them as </w:t>
      </w:r>
      <w:r w:rsidRPr="00E6098F">
        <w:rPr>
          <w:b/>
          <w:bCs/>
        </w:rPr>
        <w:t>ways of seeing</w:t>
      </w:r>
      <w:r w:rsidRPr="00E6098F">
        <w:t xml:space="preserve"> </w:t>
      </w:r>
    </w:p>
    <w:p w14:paraId="721DF62B" w14:textId="77777777" w:rsidR="00E6098F" w:rsidRPr="00E6098F" w:rsidRDefault="00E6098F" w:rsidP="00E6098F">
      <w:r w:rsidRPr="00E6098F">
        <w:lastRenderedPageBreak/>
        <w:pict w14:anchorId="764B1087">
          <v:rect id="_x0000_i1029" style="width:0;height:1.5pt" o:hralign="center" o:hrstd="t" o:hr="t" fillcolor="#a0a0a0" stroked="f"/>
        </w:pict>
      </w:r>
    </w:p>
    <w:p w14:paraId="0279CB42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2 — ART AS CODE (TEXTBOOK ALIGNED)</w:t>
      </w:r>
    </w:p>
    <w:p w14:paraId="15774B5E" w14:textId="77777777" w:rsidR="00E6098F" w:rsidRPr="00E6098F" w:rsidRDefault="00E6098F" w:rsidP="00E6098F">
      <w:r w:rsidRPr="00E6098F">
        <w:rPr>
          <w:i/>
          <w:iCs/>
        </w:rPr>
        <w:t>(Chapters 7–8)</w:t>
      </w:r>
    </w:p>
    <w:p w14:paraId="1C9304F5" w14:textId="77777777" w:rsidR="00E6098F" w:rsidRPr="00E6098F" w:rsidRDefault="00E6098F" w:rsidP="00E6098F">
      <w:r w:rsidRPr="00E6098F">
        <w:t>Focus:</w:t>
      </w:r>
    </w:p>
    <w:p w14:paraId="4F31F123" w14:textId="77777777" w:rsidR="00E6098F" w:rsidRPr="00E6098F" w:rsidRDefault="00E6098F" w:rsidP="00E6098F">
      <w:pPr>
        <w:numPr>
          <w:ilvl w:val="0"/>
          <w:numId w:val="4"/>
        </w:numPr>
      </w:pPr>
      <w:r w:rsidRPr="00E6098F">
        <w:t xml:space="preserve">symbols </w:t>
      </w:r>
    </w:p>
    <w:p w14:paraId="49FCA627" w14:textId="77777777" w:rsidR="00E6098F" w:rsidRPr="00E6098F" w:rsidRDefault="00E6098F" w:rsidP="00E6098F">
      <w:pPr>
        <w:numPr>
          <w:ilvl w:val="0"/>
          <w:numId w:val="4"/>
        </w:numPr>
      </w:pPr>
      <w:r w:rsidRPr="00E6098F">
        <w:t xml:space="preserve">visual language </w:t>
      </w:r>
    </w:p>
    <w:p w14:paraId="7C7F0938" w14:textId="77777777" w:rsidR="00E6098F" w:rsidRPr="00E6098F" w:rsidRDefault="00E6098F" w:rsidP="00E6098F">
      <w:pPr>
        <w:numPr>
          <w:ilvl w:val="0"/>
          <w:numId w:val="4"/>
        </w:numPr>
      </w:pPr>
      <w:r w:rsidRPr="00E6098F">
        <w:t xml:space="preserve">decoding meaning </w:t>
      </w:r>
    </w:p>
    <w:p w14:paraId="3091AE7E" w14:textId="77777777" w:rsidR="00E6098F" w:rsidRPr="00E6098F" w:rsidRDefault="00E6098F" w:rsidP="00E6098F">
      <w:pPr>
        <w:numPr>
          <w:ilvl w:val="0"/>
          <w:numId w:val="4"/>
        </w:numPr>
      </w:pPr>
      <w:r w:rsidRPr="00E6098F">
        <w:t xml:space="preserve">reverse chronology </w:t>
      </w:r>
    </w:p>
    <w:p w14:paraId="5FDFE912" w14:textId="77777777" w:rsidR="00E6098F" w:rsidRPr="00E6098F" w:rsidRDefault="00E6098F" w:rsidP="00E6098F">
      <w:r w:rsidRPr="00E6098F">
        <w:pict w14:anchorId="38C5EFAC">
          <v:rect id="_x0000_i1030" style="width:0;height:1.5pt" o:hralign="center" o:hrstd="t" o:hr="t" fillcolor="#a0a0a0" stroked="f"/>
        </w:pict>
      </w:r>
    </w:p>
    <w:p w14:paraId="2BFD3474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CORE (TEXTBOOK CASE STUDIES)</w:t>
      </w:r>
    </w:p>
    <w:p w14:paraId="2BD2029C" w14:textId="77777777" w:rsidR="00E6098F" w:rsidRPr="00E6098F" w:rsidRDefault="00E6098F" w:rsidP="00E6098F">
      <w:pPr>
        <w:numPr>
          <w:ilvl w:val="0"/>
          <w:numId w:val="5"/>
        </w:numPr>
      </w:pPr>
      <w:r w:rsidRPr="00E6098F">
        <w:t xml:space="preserve">Jenna Lee </w:t>
      </w:r>
    </w:p>
    <w:p w14:paraId="32BAE48D" w14:textId="77777777" w:rsidR="00E6098F" w:rsidRPr="00E6098F" w:rsidRDefault="00E6098F" w:rsidP="00E6098F">
      <w:pPr>
        <w:numPr>
          <w:ilvl w:val="0"/>
          <w:numId w:val="5"/>
        </w:numPr>
      </w:pPr>
      <w:r w:rsidRPr="00E6098F">
        <w:t>Tamika Grant-</w:t>
      </w:r>
      <w:proofErr w:type="spellStart"/>
      <w:r w:rsidRPr="00E6098F">
        <w:t>Iramu</w:t>
      </w:r>
      <w:proofErr w:type="spellEnd"/>
      <w:r w:rsidRPr="00E6098F">
        <w:t xml:space="preserve"> </w:t>
      </w:r>
    </w:p>
    <w:p w14:paraId="46DED2CF" w14:textId="77777777" w:rsidR="00E6098F" w:rsidRPr="00E6098F" w:rsidRDefault="00E6098F" w:rsidP="00E6098F">
      <w:pPr>
        <w:numPr>
          <w:ilvl w:val="0"/>
          <w:numId w:val="5"/>
        </w:numPr>
      </w:pPr>
      <w:r w:rsidRPr="00E6098F">
        <w:t xml:space="preserve">Jordache </w:t>
      </w:r>
    </w:p>
    <w:p w14:paraId="6D4A2404" w14:textId="77777777" w:rsidR="00E6098F" w:rsidRPr="00E6098F" w:rsidRDefault="00E6098F" w:rsidP="00E6098F">
      <w:pPr>
        <w:numPr>
          <w:ilvl w:val="0"/>
          <w:numId w:val="5"/>
        </w:numPr>
      </w:pPr>
      <w:r w:rsidRPr="00E6098F">
        <w:t xml:space="preserve">Jonathan Tse </w:t>
      </w:r>
    </w:p>
    <w:p w14:paraId="50549EF8" w14:textId="77777777" w:rsidR="00E6098F" w:rsidRPr="00E6098F" w:rsidRDefault="00E6098F" w:rsidP="00E6098F">
      <w:pPr>
        <w:numPr>
          <w:ilvl w:val="0"/>
          <w:numId w:val="5"/>
        </w:numPr>
      </w:pPr>
      <w:r w:rsidRPr="00E6098F">
        <w:t xml:space="preserve">Kyra </w:t>
      </w:r>
      <w:proofErr w:type="spellStart"/>
      <w:r w:rsidRPr="00E6098F">
        <w:t>Mancktelow</w:t>
      </w:r>
      <w:proofErr w:type="spellEnd"/>
      <w:r w:rsidRPr="00E6098F">
        <w:t xml:space="preserve"> </w:t>
      </w:r>
    </w:p>
    <w:p w14:paraId="59637120" w14:textId="77777777" w:rsidR="00E6098F" w:rsidRPr="00E6098F" w:rsidRDefault="00E6098F" w:rsidP="00E6098F">
      <w:pPr>
        <w:numPr>
          <w:ilvl w:val="0"/>
          <w:numId w:val="5"/>
        </w:numPr>
      </w:pPr>
      <w:proofErr w:type="spellStart"/>
      <w:r w:rsidRPr="00E6098F">
        <w:t>Sancintya</w:t>
      </w:r>
      <w:proofErr w:type="spellEnd"/>
      <w:r w:rsidRPr="00E6098F">
        <w:t xml:space="preserve"> Mohini Simpson </w:t>
      </w:r>
    </w:p>
    <w:p w14:paraId="56F7BB14" w14:textId="77777777" w:rsidR="00E6098F" w:rsidRPr="00E6098F" w:rsidRDefault="00E6098F" w:rsidP="00E6098F">
      <w:r w:rsidRPr="00E6098F">
        <w:pict w14:anchorId="1C88713A">
          <v:rect id="_x0000_i1031" style="width:0;height:1.5pt" o:hralign="center" o:hrstd="t" o:hr="t" fillcolor="#a0a0a0" stroked="f"/>
        </w:pict>
      </w:r>
    </w:p>
    <w:p w14:paraId="78D0E207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SUPPORTING (YOUR ADDITIONS — KEEP)</w:t>
      </w:r>
    </w:p>
    <w:p w14:paraId="007C18BD" w14:textId="77777777" w:rsidR="00E6098F" w:rsidRPr="00E6098F" w:rsidRDefault="00E6098F" w:rsidP="00E6098F">
      <w:pPr>
        <w:numPr>
          <w:ilvl w:val="0"/>
          <w:numId w:val="6"/>
        </w:numPr>
      </w:pPr>
      <w:r w:rsidRPr="00E6098F">
        <w:t xml:space="preserve">Yayoi Kusama </w:t>
      </w:r>
    </w:p>
    <w:p w14:paraId="33CDB73E" w14:textId="77777777" w:rsidR="00E6098F" w:rsidRPr="00E6098F" w:rsidRDefault="00E6098F" w:rsidP="00E6098F">
      <w:pPr>
        <w:numPr>
          <w:ilvl w:val="0"/>
          <w:numId w:val="6"/>
        </w:numPr>
      </w:pPr>
      <w:r w:rsidRPr="00E6098F">
        <w:t xml:space="preserve">El Anatsui </w:t>
      </w:r>
    </w:p>
    <w:p w14:paraId="75FBA248" w14:textId="77777777" w:rsidR="00E6098F" w:rsidRPr="00E6098F" w:rsidRDefault="00E6098F" w:rsidP="00E6098F">
      <w:pPr>
        <w:numPr>
          <w:ilvl w:val="0"/>
          <w:numId w:val="6"/>
        </w:numPr>
      </w:pPr>
      <w:r w:rsidRPr="00E6098F">
        <w:t xml:space="preserve">Ai Weiwei </w:t>
      </w:r>
    </w:p>
    <w:p w14:paraId="518DAAEA" w14:textId="77777777" w:rsidR="00E6098F" w:rsidRPr="00E6098F" w:rsidRDefault="00E6098F" w:rsidP="00E6098F">
      <w:pPr>
        <w:numPr>
          <w:ilvl w:val="0"/>
          <w:numId w:val="6"/>
        </w:numPr>
      </w:pPr>
      <w:r w:rsidRPr="00E6098F">
        <w:t xml:space="preserve">Mark Rothko </w:t>
      </w:r>
    </w:p>
    <w:p w14:paraId="42E2B3E4" w14:textId="77777777" w:rsidR="00E6098F" w:rsidRPr="00E6098F" w:rsidRDefault="00E6098F" w:rsidP="00E6098F">
      <w:r w:rsidRPr="00E6098F">
        <w:pict w14:anchorId="396C8C72">
          <v:rect id="_x0000_i1032" style="width:0;height:1.5pt" o:hralign="center" o:hrstd="t" o:hr="t" fillcolor="#a0a0a0" stroked="f"/>
        </w:pict>
      </w:r>
    </w:p>
    <w:p w14:paraId="0E1C065A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KEY TEXTBOOK IDEA</w:t>
      </w:r>
    </w:p>
    <w:p w14:paraId="642C59F9" w14:textId="77777777" w:rsidR="00E6098F" w:rsidRPr="00E6098F" w:rsidRDefault="00E6098F" w:rsidP="00E6098F">
      <w:r w:rsidRPr="00E6098F">
        <w:rPr>
          <w:b/>
          <w:bCs/>
        </w:rPr>
        <w:t xml:space="preserve">Visual language </w:t>
      </w:r>
      <w:proofErr w:type="gramStart"/>
      <w:r w:rsidRPr="00E6098F">
        <w:rPr>
          <w:b/>
          <w:bCs/>
        </w:rPr>
        <w:t>is capable of expressing</w:t>
      </w:r>
      <w:proofErr w:type="gramEnd"/>
      <w:r w:rsidRPr="00E6098F">
        <w:rPr>
          <w:b/>
          <w:bCs/>
        </w:rPr>
        <w:t xml:space="preserve"> complex ideas</w:t>
      </w:r>
      <w:r w:rsidRPr="00E6098F">
        <w:t xml:space="preserve"> </w:t>
      </w:r>
    </w:p>
    <w:p w14:paraId="148496E7" w14:textId="77777777" w:rsidR="00E6098F" w:rsidRPr="00E6098F" w:rsidRDefault="00E6098F" w:rsidP="00E6098F">
      <w:proofErr w:type="gramStart"/>
      <w:r w:rsidRPr="00E6098F">
        <w:t>So</w:t>
      </w:r>
      <w:proofErr w:type="gramEnd"/>
      <w:r w:rsidRPr="00E6098F">
        <w:t xml:space="preserve"> Unit 2 is NOT:</w:t>
      </w:r>
    </w:p>
    <w:p w14:paraId="3D9DCF8B" w14:textId="77777777" w:rsidR="00E6098F" w:rsidRPr="00E6098F" w:rsidRDefault="00E6098F" w:rsidP="00E6098F">
      <w:pPr>
        <w:numPr>
          <w:ilvl w:val="0"/>
          <w:numId w:val="7"/>
        </w:numPr>
      </w:pPr>
      <w:r w:rsidRPr="00E6098F">
        <w:t>“</w:t>
      </w:r>
      <w:proofErr w:type="gramStart"/>
      <w:r w:rsidRPr="00E6098F">
        <w:t>pattern</w:t>
      </w:r>
      <w:proofErr w:type="gramEnd"/>
      <w:r w:rsidRPr="00E6098F">
        <w:t xml:space="preserve"> tasks” </w:t>
      </w:r>
    </w:p>
    <w:p w14:paraId="6A2FE71A" w14:textId="77777777" w:rsidR="00E6098F" w:rsidRPr="00E6098F" w:rsidRDefault="00E6098F" w:rsidP="00E6098F">
      <w:r w:rsidRPr="00E6098F">
        <w:t>It is:</w:t>
      </w:r>
      <w:r w:rsidRPr="00E6098F">
        <w:br/>
      </w:r>
      <w:r w:rsidRPr="00E6098F">
        <w:rPr>
          <w:rFonts w:ascii="Segoe UI Emoji" w:hAnsi="Segoe UI Emoji" w:cs="Segoe UI Emoji"/>
        </w:rPr>
        <w:t>👉</w:t>
      </w:r>
      <w:r w:rsidRPr="00E6098F">
        <w:t xml:space="preserve"> </w:t>
      </w:r>
      <w:r w:rsidRPr="00E6098F">
        <w:rPr>
          <w:b/>
          <w:bCs/>
        </w:rPr>
        <w:t>building a system of meaning</w:t>
      </w:r>
    </w:p>
    <w:p w14:paraId="4AC1C7F5" w14:textId="77777777" w:rsidR="00E6098F" w:rsidRPr="00E6098F" w:rsidRDefault="00E6098F" w:rsidP="00E6098F">
      <w:r w:rsidRPr="00E6098F">
        <w:pict w14:anchorId="1454CB1B">
          <v:rect id="_x0000_i1033" style="width:0;height:1.5pt" o:hralign="center" o:hrstd="t" o:hr="t" fillcolor="#a0a0a0" stroked="f"/>
        </w:pict>
      </w:r>
    </w:p>
    <w:p w14:paraId="0720D0FB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3 — ART AS KNOWLEDGE (TEXTBOOK ALIGNED)</w:t>
      </w:r>
    </w:p>
    <w:p w14:paraId="10FDF1E5" w14:textId="77777777" w:rsidR="00E6098F" w:rsidRPr="00E6098F" w:rsidRDefault="00E6098F" w:rsidP="00E6098F">
      <w:r w:rsidRPr="00E6098F">
        <w:rPr>
          <w:i/>
          <w:iCs/>
        </w:rPr>
        <w:lastRenderedPageBreak/>
        <w:t>(Chapters 9–10)</w:t>
      </w:r>
    </w:p>
    <w:p w14:paraId="7935A751" w14:textId="77777777" w:rsidR="00E6098F" w:rsidRPr="00E6098F" w:rsidRDefault="00E6098F" w:rsidP="00E6098F">
      <w:r w:rsidRPr="00E6098F">
        <w:t>Focus:</w:t>
      </w:r>
    </w:p>
    <w:p w14:paraId="1A60D96C" w14:textId="77777777" w:rsidR="00E6098F" w:rsidRPr="00E6098F" w:rsidRDefault="00E6098F" w:rsidP="00E6098F">
      <w:pPr>
        <w:numPr>
          <w:ilvl w:val="0"/>
          <w:numId w:val="8"/>
        </w:numPr>
      </w:pPr>
      <w:r w:rsidRPr="00E6098F">
        <w:t xml:space="preserve">inquiry model </w:t>
      </w:r>
    </w:p>
    <w:p w14:paraId="1081B59E" w14:textId="77777777" w:rsidR="00E6098F" w:rsidRPr="00E6098F" w:rsidRDefault="00E6098F" w:rsidP="00E6098F">
      <w:pPr>
        <w:numPr>
          <w:ilvl w:val="0"/>
          <w:numId w:val="8"/>
        </w:numPr>
      </w:pPr>
      <w:r w:rsidRPr="00E6098F">
        <w:t xml:space="preserve">developing / researching / reflecting / resolving </w:t>
      </w:r>
    </w:p>
    <w:p w14:paraId="5B211669" w14:textId="77777777" w:rsidR="00E6098F" w:rsidRPr="00E6098F" w:rsidRDefault="00E6098F" w:rsidP="00E6098F">
      <w:r w:rsidRPr="00E6098F">
        <w:pict w14:anchorId="14008E8C">
          <v:rect id="_x0000_i1034" style="width:0;height:1.5pt" o:hralign="center" o:hrstd="t" o:hr="t" fillcolor="#a0a0a0" stroked="f"/>
        </w:pict>
      </w:r>
    </w:p>
    <w:p w14:paraId="1F6593D6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CORE (TEXTBOOK CASE STUDIES)</w:t>
      </w:r>
    </w:p>
    <w:p w14:paraId="16E53C7B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Bruce Reynolds </w:t>
      </w:r>
    </w:p>
    <w:p w14:paraId="734DF5F3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Renata Buziak </w:t>
      </w:r>
    </w:p>
    <w:p w14:paraId="10E15F1F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Donna Marcus </w:t>
      </w:r>
    </w:p>
    <w:p w14:paraId="310AD4D8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Jemima Wyman </w:t>
      </w:r>
    </w:p>
    <w:p w14:paraId="07943F3C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Phoebe Paradise </w:t>
      </w:r>
    </w:p>
    <w:p w14:paraId="5D4A8F53" w14:textId="77777777" w:rsidR="00E6098F" w:rsidRPr="00E6098F" w:rsidRDefault="00E6098F" w:rsidP="00E6098F">
      <w:pPr>
        <w:numPr>
          <w:ilvl w:val="0"/>
          <w:numId w:val="9"/>
        </w:numPr>
      </w:pPr>
      <w:r w:rsidRPr="00E6098F">
        <w:t xml:space="preserve">Martin Smith </w:t>
      </w:r>
    </w:p>
    <w:p w14:paraId="10695BA4" w14:textId="77777777" w:rsidR="00E6098F" w:rsidRPr="00E6098F" w:rsidRDefault="00E6098F" w:rsidP="00E6098F">
      <w:r w:rsidRPr="00E6098F">
        <w:pict w14:anchorId="74694C20">
          <v:rect id="_x0000_i1035" style="width:0;height:1.5pt" o:hralign="center" o:hrstd="t" o:hr="t" fillcolor="#a0a0a0" stroked="f"/>
        </w:pict>
      </w:r>
    </w:p>
    <w:p w14:paraId="34ED590D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SUPPORTING (YOUR EXISTING — KEEP)</w:t>
      </w:r>
    </w:p>
    <w:p w14:paraId="107E2397" w14:textId="77777777" w:rsidR="00E6098F" w:rsidRPr="00E6098F" w:rsidRDefault="00E6098F" w:rsidP="00E6098F">
      <w:pPr>
        <w:numPr>
          <w:ilvl w:val="0"/>
          <w:numId w:val="10"/>
        </w:numPr>
      </w:pPr>
      <w:r w:rsidRPr="00E6098F">
        <w:t xml:space="preserve">Brian Robinson </w:t>
      </w:r>
    </w:p>
    <w:p w14:paraId="5227FF7E" w14:textId="77777777" w:rsidR="00E6098F" w:rsidRPr="00E6098F" w:rsidRDefault="00E6098F" w:rsidP="00E6098F">
      <w:pPr>
        <w:numPr>
          <w:ilvl w:val="0"/>
          <w:numId w:val="10"/>
        </w:numPr>
      </w:pPr>
      <w:r w:rsidRPr="00E6098F">
        <w:t xml:space="preserve">Abdul Abdullah </w:t>
      </w:r>
    </w:p>
    <w:p w14:paraId="638161FB" w14:textId="77777777" w:rsidR="00E6098F" w:rsidRPr="00E6098F" w:rsidRDefault="00E6098F" w:rsidP="00E6098F">
      <w:pPr>
        <w:numPr>
          <w:ilvl w:val="0"/>
          <w:numId w:val="10"/>
        </w:numPr>
      </w:pPr>
      <w:r w:rsidRPr="00E6098F">
        <w:t xml:space="preserve">Tony Albert </w:t>
      </w:r>
    </w:p>
    <w:p w14:paraId="7598D8E2" w14:textId="77777777" w:rsidR="00E6098F" w:rsidRPr="00E6098F" w:rsidRDefault="00E6098F" w:rsidP="00E6098F">
      <w:r w:rsidRPr="00E6098F">
        <w:pict w14:anchorId="069A5B78">
          <v:rect id="_x0000_i1036" style="width:0;height:1.5pt" o:hralign="center" o:hrstd="t" o:hr="t" fillcolor="#a0a0a0" stroked="f"/>
        </w:pict>
      </w:r>
    </w:p>
    <w:p w14:paraId="03C55C3A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KEY TEXTBOOK IDEA</w:t>
      </w:r>
    </w:p>
    <w:p w14:paraId="456FD5F1" w14:textId="77777777" w:rsidR="00E6098F" w:rsidRPr="00E6098F" w:rsidRDefault="00E6098F" w:rsidP="00E6098F">
      <w:r w:rsidRPr="00E6098F">
        <w:t xml:space="preserve">knowledge is constructed through </w:t>
      </w:r>
      <w:r w:rsidRPr="00E6098F">
        <w:rPr>
          <w:b/>
          <w:bCs/>
        </w:rPr>
        <w:t>practice + reflection + research</w:t>
      </w:r>
      <w:r w:rsidRPr="00E6098F">
        <w:t xml:space="preserve"> </w:t>
      </w:r>
    </w:p>
    <w:p w14:paraId="6E6F5338" w14:textId="77777777" w:rsidR="00E6098F" w:rsidRPr="00E6098F" w:rsidRDefault="00E6098F" w:rsidP="00E6098F">
      <w:r w:rsidRPr="00E6098F">
        <w:pict w14:anchorId="6AB3B72C">
          <v:rect id="_x0000_i1037" style="width:0;height:1.5pt" o:hralign="center" o:hrstd="t" o:hr="t" fillcolor="#a0a0a0" stroked="f"/>
        </w:pict>
      </w:r>
    </w:p>
    <w:p w14:paraId="3FD86EEC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4 — ART AS ALTERNATE (TEXTBOOK ALIGNED)</w:t>
      </w:r>
    </w:p>
    <w:p w14:paraId="6D243D02" w14:textId="77777777" w:rsidR="00E6098F" w:rsidRPr="00E6098F" w:rsidRDefault="00E6098F" w:rsidP="00E6098F">
      <w:r w:rsidRPr="00E6098F">
        <w:rPr>
          <w:i/>
          <w:iCs/>
        </w:rPr>
        <w:t>(Chapters 11–12)</w:t>
      </w:r>
    </w:p>
    <w:p w14:paraId="2245576F" w14:textId="77777777" w:rsidR="00E6098F" w:rsidRPr="00E6098F" w:rsidRDefault="00E6098F" w:rsidP="00E6098F">
      <w:r w:rsidRPr="00E6098F">
        <w:t>Focus:</w:t>
      </w:r>
    </w:p>
    <w:p w14:paraId="593811C4" w14:textId="77777777" w:rsidR="00E6098F" w:rsidRPr="00E6098F" w:rsidRDefault="00E6098F" w:rsidP="00E6098F">
      <w:pPr>
        <w:numPr>
          <w:ilvl w:val="0"/>
          <w:numId w:val="11"/>
        </w:numPr>
      </w:pPr>
      <w:r w:rsidRPr="00E6098F">
        <w:t xml:space="preserve">transformation </w:t>
      </w:r>
    </w:p>
    <w:p w14:paraId="570E813D" w14:textId="77777777" w:rsidR="00E6098F" w:rsidRPr="00E6098F" w:rsidRDefault="00E6098F" w:rsidP="00E6098F">
      <w:pPr>
        <w:numPr>
          <w:ilvl w:val="0"/>
          <w:numId w:val="11"/>
        </w:numPr>
      </w:pPr>
      <w:r w:rsidRPr="00E6098F">
        <w:t xml:space="preserve">alternate approaches </w:t>
      </w:r>
    </w:p>
    <w:p w14:paraId="6280F6B9" w14:textId="77777777" w:rsidR="00E6098F" w:rsidRPr="00E6098F" w:rsidRDefault="00E6098F" w:rsidP="00E6098F">
      <w:pPr>
        <w:numPr>
          <w:ilvl w:val="0"/>
          <w:numId w:val="11"/>
        </w:numPr>
      </w:pPr>
      <w:r w:rsidRPr="00E6098F">
        <w:t xml:space="preserve">contemporary practice </w:t>
      </w:r>
    </w:p>
    <w:p w14:paraId="0885F0D3" w14:textId="77777777" w:rsidR="00E6098F" w:rsidRPr="00E6098F" w:rsidRDefault="00E6098F" w:rsidP="00E6098F">
      <w:r w:rsidRPr="00E6098F">
        <w:pict w14:anchorId="0B87161D">
          <v:rect id="_x0000_i1038" style="width:0;height:1.5pt" o:hralign="center" o:hrstd="t" o:hr="t" fillcolor="#a0a0a0" stroked="f"/>
        </w:pict>
      </w:r>
    </w:p>
    <w:p w14:paraId="15748B6C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CORE (TEXTBOOK CASE STUDIES)</w:t>
      </w:r>
    </w:p>
    <w:p w14:paraId="33156DA0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Zoe Porter </w:t>
      </w:r>
    </w:p>
    <w:p w14:paraId="581B603A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Sarah Sculley </w:t>
      </w:r>
    </w:p>
    <w:p w14:paraId="2D476764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lastRenderedPageBreak/>
        <w:t xml:space="preserve">Robert Andrew </w:t>
      </w:r>
    </w:p>
    <w:p w14:paraId="27562466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Lincoln Austin </w:t>
      </w:r>
    </w:p>
    <w:p w14:paraId="2EBF11F5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Carolyn V Watson </w:t>
      </w:r>
    </w:p>
    <w:p w14:paraId="7320A09E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Helen Pynor </w:t>
      </w:r>
    </w:p>
    <w:p w14:paraId="45BECB94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Hiromi Tango </w:t>
      </w:r>
    </w:p>
    <w:p w14:paraId="4394C21C" w14:textId="77777777" w:rsidR="00E6098F" w:rsidRPr="00E6098F" w:rsidRDefault="00E6098F" w:rsidP="00E6098F">
      <w:pPr>
        <w:numPr>
          <w:ilvl w:val="0"/>
          <w:numId w:val="12"/>
        </w:numPr>
      </w:pPr>
      <w:r w:rsidRPr="00E6098F">
        <w:t xml:space="preserve">Michael Candy </w:t>
      </w:r>
    </w:p>
    <w:p w14:paraId="3CE781BE" w14:textId="77777777" w:rsidR="00E6098F" w:rsidRPr="00E6098F" w:rsidRDefault="00E6098F" w:rsidP="00E6098F">
      <w:r w:rsidRPr="00E6098F">
        <w:pict w14:anchorId="58680511">
          <v:rect id="_x0000_i1039" style="width:0;height:1.5pt" o:hralign="center" o:hrstd="t" o:hr="t" fillcolor="#a0a0a0" stroked="f"/>
        </w:pict>
      </w:r>
    </w:p>
    <w:p w14:paraId="18691A23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🔹</w:t>
      </w:r>
      <w:r w:rsidRPr="00E6098F">
        <w:rPr>
          <w:b/>
          <w:bCs/>
        </w:rPr>
        <w:t xml:space="preserve"> SUPPORTING (YOUR ADDITIONS — KEEP)</w:t>
      </w:r>
    </w:p>
    <w:p w14:paraId="131C6877" w14:textId="77777777" w:rsidR="00E6098F" w:rsidRPr="00E6098F" w:rsidRDefault="00E6098F" w:rsidP="00E6098F">
      <w:pPr>
        <w:numPr>
          <w:ilvl w:val="0"/>
          <w:numId w:val="13"/>
        </w:numPr>
      </w:pPr>
      <w:r w:rsidRPr="00E6098F">
        <w:t xml:space="preserve">Marina Abramović </w:t>
      </w:r>
    </w:p>
    <w:p w14:paraId="43E0561A" w14:textId="77777777" w:rsidR="00E6098F" w:rsidRPr="00E6098F" w:rsidRDefault="00E6098F" w:rsidP="00E6098F">
      <w:pPr>
        <w:numPr>
          <w:ilvl w:val="0"/>
          <w:numId w:val="13"/>
        </w:numPr>
      </w:pPr>
      <w:r w:rsidRPr="00E6098F">
        <w:t xml:space="preserve">Ai Weiwei </w:t>
      </w:r>
    </w:p>
    <w:p w14:paraId="1053F81E" w14:textId="77777777" w:rsidR="00E6098F" w:rsidRPr="00E6098F" w:rsidRDefault="00E6098F" w:rsidP="00E6098F">
      <w:pPr>
        <w:numPr>
          <w:ilvl w:val="0"/>
          <w:numId w:val="13"/>
        </w:numPr>
      </w:pPr>
      <w:r w:rsidRPr="00E6098F">
        <w:t xml:space="preserve">Olafur Eliasson </w:t>
      </w:r>
    </w:p>
    <w:p w14:paraId="5994AD2E" w14:textId="77777777" w:rsidR="00423E7D" w:rsidRDefault="00423E7D"/>
    <w:p w14:paraId="42313523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🎯</w:t>
      </w:r>
      <w:r w:rsidRPr="00E6098F">
        <w:rPr>
          <w:b/>
          <w:bCs/>
        </w:rPr>
        <w:t xml:space="preserve"> FULL “OTHER ARTISTS” BANK (COMPLETE + LOCKED)</w:t>
      </w:r>
    </w:p>
    <w:p w14:paraId="74D05FFF" w14:textId="77777777" w:rsidR="00E6098F" w:rsidRPr="00E6098F" w:rsidRDefault="00E6098F" w:rsidP="00E6098F">
      <w:r w:rsidRPr="00E6098F">
        <w:rPr>
          <w:i/>
          <w:iCs/>
        </w:rPr>
        <w:t>(Use as reference slide / Teams doc — not all taught)</w:t>
      </w:r>
    </w:p>
    <w:p w14:paraId="78FFA322" w14:textId="77777777" w:rsidR="00E6098F" w:rsidRPr="00E6098F" w:rsidRDefault="00E6098F" w:rsidP="00E6098F">
      <w:r w:rsidRPr="00E6098F">
        <w:pict w14:anchorId="5F8ACCE9">
          <v:rect id="_x0000_i1079" style="width:0;height:1.5pt" o:hralign="center" o:hrstd="t" o:hr="t" fillcolor="#a0a0a0" stroked="f"/>
        </w:pict>
      </w:r>
    </w:p>
    <w:p w14:paraId="022245F8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1 — ART AS LENS (COMPLETE OTHER LIST)</w:t>
      </w:r>
    </w:p>
    <w:p w14:paraId="77E2DCE2" w14:textId="77777777" w:rsidR="00E6098F" w:rsidRPr="00E6098F" w:rsidRDefault="00E6098F" w:rsidP="00E6098F">
      <w:r w:rsidRPr="00E6098F">
        <w:t>In addition to your weekly core/add-ons:</w:t>
      </w:r>
    </w:p>
    <w:p w14:paraId="5540C73C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Ricky Maynard </w:t>
      </w:r>
    </w:p>
    <w:p w14:paraId="31282064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Tracey Moffatt </w:t>
      </w:r>
    </w:p>
    <w:p w14:paraId="6B6F5CC4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Bill Henson </w:t>
      </w:r>
    </w:p>
    <w:p w14:paraId="2A46AD23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Anne Zahalka </w:t>
      </w:r>
    </w:p>
    <w:p w14:paraId="746CDAC6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Gordon Bennett </w:t>
      </w:r>
    </w:p>
    <w:p w14:paraId="0F11CD93" w14:textId="77777777" w:rsidR="00E6098F" w:rsidRPr="00E6098F" w:rsidRDefault="00E6098F" w:rsidP="00E6098F">
      <w:pPr>
        <w:numPr>
          <w:ilvl w:val="0"/>
          <w:numId w:val="14"/>
        </w:numPr>
      </w:pPr>
      <w:r w:rsidRPr="00E6098F">
        <w:t xml:space="preserve">Destiny Deacon </w:t>
      </w:r>
    </w:p>
    <w:p w14:paraId="39084CC1" w14:textId="77777777" w:rsidR="00E6098F" w:rsidRPr="00E6098F" w:rsidRDefault="00E6098F" w:rsidP="00E6098F">
      <w:r w:rsidRPr="00E6098F">
        <w:rPr>
          <w:rFonts w:ascii="Segoe UI Emoji" w:hAnsi="Segoe UI Emoji" w:cs="Segoe UI Emoji"/>
        </w:rPr>
        <w:t>👉</w:t>
      </w:r>
      <w:r w:rsidRPr="00E6098F">
        <w:t xml:space="preserve"> </w:t>
      </w:r>
      <w:proofErr w:type="gramStart"/>
      <w:r w:rsidRPr="00E6098F">
        <w:t>These support</w:t>
      </w:r>
      <w:proofErr w:type="gramEnd"/>
      <w:r w:rsidRPr="00E6098F">
        <w:t>:</w:t>
      </w:r>
    </w:p>
    <w:p w14:paraId="0E75657A" w14:textId="77777777" w:rsidR="00E6098F" w:rsidRPr="00E6098F" w:rsidRDefault="00E6098F" w:rsidP="00E6098F">
      <w:pPr>
        <w:numPr>
          <w:ilvl w:val="0"/>
          <w:numId w:val="15"/>
        </w:numPr>
      </w:pPr>
      <w:r w:rsidRPr="00E6098F">
        <w:t xml:space="preserve">personal lens </w:t>
      </w:r>
    </w:p>
    <w:p w14:paraId="48C2B93C" w14:textId="77777777" w:rsidR="00E6098F" w:rsidRPr="00E6098F" w:rsidRDefault="00E6098F" w:rsidP="00E6098F">
      <w:pPr>
        <w:numPr>
          <w:ilvl w:val="0"/>
          <w:numId w:val="15"/>
        </w:numPr>
      </w:pPr>
      <w:r w:rsidRPr="00E6098F">
        <w:t xml:space="preserve">cultural lens </w:t>
      </w:r>
    </w:p>
    <w:p w14:paraId="71490A4F" w14:textId="77777777" w:rsidR="00E6098F" w:rsidRPr="00E6098F" w:rsidRDefault="00E6098F" w:rsidP="00E6098F">
      <w:pPr>
        <w:numPr>
          <w:ilvl w:val="0"/>
          <w:numId w:val="15"/>
        </w:numPr>
      </w:pPr>
      <w:r w:rsidRPr="00E6098F">
        <w:t xml:space="preserve">contemporary reinterpretation </w:t>
      </w:r>
    </w:p>
    <w:p w14:paraId="1A1D7EE6" w14:textId="77777777" w:rsidR="00E6098F" w:rsidRPr="00E6098F" w:rsidRDefault="00E6098F" w:rsidP="00E6098F">
      <w:r w:rsidRPr="00E6098F">
        <w:pict w14:anchorId="6AE3E906">
          <v:rect id="_x0000_i1080" style="width:0;height:1.5pt" o:hralign="center" o:hrstd="t" o:hr="t" fillcolor="#a0a0a0" stroked="f"/>
        </w:pict>
      </w:r>
    </w:p>
    <w:p w14:paraId="7899FD51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2 — ART AS CODE (COMPLETE OTHER LIST)</w:t>
      </w:r>
    </w:p>
    <w:p w14:paraId="4697FC5E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t xml:space="preserve">Gordon Bennett </w:t>
      </w:r>
    </w:p>
    <w:p w14:paraId="4FB98A60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t xml:space="preserve">Imants Tillers </w:t>
      </w:r>
    </w:p>
    <w:p w14:paraId="1BFE51C1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lastRenderedPageBreak/>
        <w:t xml:space="preserve">Jenny Holzer </w:t>
      </w:r>
    </w:p>
    <w:p w14:paraId="06931A88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t xml:space="preserve">Barbara Kruger </w:t>
      </w:r>
    </w:p>
    <w:p w14:paraId="546D7679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t xml:space="preserve">Shepard Fairey </w:t>
      </w:r>
    </w:p>
    <w:p w14:paraId="0666DA19" w14:textId="77777777" w:rsidR="00E6098F" w:rsidRPr="00E6098F" w:rsidRDefault="00E6098F" w:rsidP="00E6098F">
      <w:pPr>
        <w:numPr>
          <w:ilvl w:val="0"/>
          <w:numId w:val="16"/>
        </w:numPr>
      </w:pPr>
      <w:r w:rsidRPr="00E6098F">
        <w:t xml:space="preserve">Banksy </w:t>
      </w:r>
    </w:p>
    <w:p w14:paraId="32C9B844" w14:textId="77777777" w:rsidR="00E6098F" w:rsidRPr="00E6098F" w:rsidRDefault="00E6098F" w:rsidP="00E6098F">
      <w:r w:rsidRPr="00E6098F">
        <w:rPr>
          <w:rFonts w:ascii="Segoe UI Emoji" w:hAnsi="Segoe UI Emoji" w:cs="Segoe UI Emoji"/>
        </w:rPr>
        <w:t>👉</w:t>
      </w:r>
      <w:r w:rsidRPr="00E6098F">
        <w:t xml:space="preserve"> These reinforce:</w:t>
      </w:r>
    </w:p>
    <w:p w14:paraId="7FAED19B" w14:textId="77777777" w:rsidR="00E6098F" w:rsidRPr="00E6098F" w:rsidRDefault="00E6098F" w:rsidP="00E6098F">
      <w:pPr>
        <w:numPr>
          <w:ilvl w:val="0"/>
          <w:numId w:val="17"/>
        </w:numPr>
      </w:pPr>
      <w:r w:rsidRPr="00E6098F">
        <w:t xml:space="preserve">text as code </w:t>
      </w:r>
    </w:p>
    <w:p w14:paraId="70AC1D65" w14:textId="77777777" w:rsidR="00E6098F" w:rsidRPr="00E6098F" w:rsidRDefault="00E6098F" w:rsidP="00E6098F">
      <w:pPr>
        <w:numPr>
          <w:ilvl w:val="0"/>
          <w:numId w:val="17"/>
        </w:numPr>
      </w:pPr>
      <w:r w:rsidRPr="00E6098F">
        <w:t xml:space="preserve">political messaging </w:t>
      </w:r>
    </w:p>
    <w:p w14:paraId="15F08FB9" w14:textId="77777777" w:rsidR="00E6098F" w:rsidRPr="00E6098F" w:rsidRDefault="00E6098F" w:rsidP="00E6098F">
      <w:pPr>
        <w:numPr>
          <w:ilvl w:val="0"/>
          <w:numId w:val="17"/>
        </w:numPr>
      </w:pPr>
      <w:r w:rsidRPr="00E6098F">
        <w:t xml:space="preserve">symbolic systems </w:t>
      </w:r>
    </w:p>
    <w:p w14:paraId="48C67291" w14:textId="77777777" w:rsidR="00E6098F" w:rsidRPr="00E6098F" w:rsidRDefault="00E6098F" w:rsidP="00E6098F">
      <w:r w:rsidRPr="00E6098F">
        <w:pict w14:anchorId="446F77FA">
          <v:rect id="_x0000_i1081" style="width:0;height:1.5pt" o:hralign="center" o:hrstd="t" o:hr="t" fillcolor="#a0a0a0" stroked="f"/>
        </w:pict>
      </w:r>
    </w:p>
    <w:p w14:paraId="0025EDA9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3 — ART AS KNOWLEDGE (COMPLETE OTHER LIST)</w:t>
      </w:r>
    </w:p>
    <w:p w14:paraId="4A1B1CB9" w14:textId="77777777" w:rsidR="00E6098F" w:rsidRPr="00E6098F" w:rsidRDefault="00E6098F" w:rsidP="00E6098F">
      <w:pPr>
        <w:numPr>
          <w:ilvl w:val="0"/>
          <w:numId w:val="18"/>
        </w:numPr>
      </w:pPr>
      <w:r w:rsidRPr="00E6098F">
        <w:t xml:space="preserve">Christian Boltanski </w:t>
      </w:r>
    </w:p>
    <w:p w14:paraId="0D29C51F" w14:textId="77777777" w:rsidR="00E6098F" w:rsidRPr="00E6098F" w:rsidRDefault="00E6098F" w:rsidP="00E6098F">
      <w:pPr>
        <w:numPr>
          <w:ilvl w:val="0"/>
          <w:numId w:val="18"/>
        </w:numPr>
      </w:pPr>
      <w:r w:rsidRPr="00E6098F">
        <w:t xml:space="preserve">Anselm Kiefer </w:t>
      </w:r>
    </w:p>
    <w:p w14:paraId="167BE4F2" w14:textId="77777777" w:rsidR="00E6098F" w:rsidRPr="00E6098F" w:rsidRDefault="00E6098F" w:rsidP="00E6098F">
      <w:pPr>
        <w:numPr>
          <w:ilvl w:val="0"/>
          <w:numId w:val="18"/>
        </w:numPr>
      </w:pPr>
      <w:r w:rsidRPr="00E6098F">
        <w:t xml:space="preserve">Joseph Beuys </w:t>
      </w:r>
    </w:p>
    <w:p w14:paraId="2A0AD19C" w14:textId="77777777" w:rsidR="00E6098F" w:rsidRPr="00E6098F" w:rsidRDefault="00E6098F" w:rsidP="00E6098F">
      <w:pPr>
        <w:numPr>
          <w:ilvl w:val="0"/>
          <w:numId w:val="18"/>
        </w:numPr>
      </w:pPr>
      <w:r w:rsidRPr="00E6098F">
        <w:t xml:space="preserve">Eva Hesse </w:t>
      </w:r>
    </w:p>
    <w:p w14:paraId="7C182243" w14:textId="77777777" w:rsidR="00E6098F" w:rsidRPr="00E6098F" w:rsidRDefault="00E6098F" w:rsidP="00E6098F">
      <w:pPr>
        <w:numPr>
          <w:ilvl w:val="0"/>
          <w:numId w:val="18"/>
        </w:numPr>
      </w:pPr>
      <w:r w:rsidRPr="00E6098F">
        <w:t xml:space="preserve">Anish Kapoor </w:t>
      </w:r>
    </w:p>
    <w:p w14:paraId="44E76751" w14:textId="77777777" w:rsidR="00E6098F" w:rsidRPr="00E6098F" w:rsidRDefault="00E6098F" w:rsidP="00E6098F">
      <w:r w:rsidRPr="00E6098F">
        <w:rPr>
          <w:rFonts w:ascii="Segoe UI Emoji" w:hAnsi="Segoe UI Emoji" w:cs="Segoe UI Emoji"/>
        </w:rPr>
        <w:t>👉</w:t>
      </w:r>
      <w:r w:rsidRPr="00E6098F">
        <w:t xml:space="preserve"> </w:t>
      </w:r>
      <w:proofErr w:type="gramStart"/>
      <w:r w:rsidRPr="00E6098F">
        <w:t>These support</w:t>
      </w:r>
      <w:proofErr w:type="gramEnd"/>
      <w:r w:rsidRPr="00E6098F">
        <w:t>:</w:t>
      </w:r>
    </w:p>
    <w:p w14:paraId="7C735561" w14:textId="77777777" w:rsidR="00E6098F" w:rsidRPr="00E6098F" w:rsidRDefault="00E6098F" w:rsidP="00E6098F">
      <w:pPr>
        <w:numPr>
          <w:ilvl w:val="0"/>
          <w:numId w:val="19"/>
        </w:numPr>
      </w:pPr>
      <w:r w:rsidRPr="00E6098F">
        <w:t xml:space="preserve">material knowledge </w:t>
      </w:r>
    </w:p>
    <w:p w14:paraId="6F9F6AF6" w14:textId="77777777" w:rsidR="00E6098F" w:rsidRPr="00E6098F" w:rsidRDefault="00E6098F" w:rsidP="00E6098F">
      <w:pPr>
        <w:numPr>
          <w:ilvl w:val="0"/>
          <w:numId w:val="19"/>
        </w:numPr>
      </w:pPr>
      <w:r w:rsidRPr="00E6098F">
        <w:t xml:space="preserve">conceptual depth </w:t>
      </w:r>
    </w:p>
    <w:p w14:paraId="51D761F7" w14:textId="77777777" w:rsidR="00E6098F" w:rsidRPr="00E6098F" w:rsidRDefault="00E6098F" w:rsidP="00E6098F">
      <w:pPr>
        <w:numPr>
          <w:ilvl w:val="0"/>
          <w:numId w:val="19"/>
        </w:numPr>
      </w:pPr>
      <w:r w:rsidRPr="00E6098F">
        <w:t xml:space="preserve">historical reference </w:t>
      </w:r>
    </w:p>
    <w:p w14:paraId="4ED631A6" w14:textId="77777777" w:rsidR="00E6098F" w:rsidRPr="00E6098F" w:rsidRDefault="00E6098F" w:rsidP="00E6098F">
      <w:r w:rsidRPr="00E6098F">
        <w:pict w14:anchorId="035A81C6">
          <v:rect id="_x0000_i1082" style="width:0;height:1.5pt" o:hralign="center" o:hrstd="t" o:hr="t" fillcolor="#a0a0a0" stroked="f"/>
        </w:pict>
      </w:r>
    </w:p>
    <w:p w14:paraId="0A3B7CE2" w14:textId="77777777" w:rsidR="00E6098F" w:rsidRPr="00E6098F" w:rsidRDefault="00E6098F" w:rsidP="00E6098F">
      <w:pPr>
        <w:rPr>
          <w:b/>
          <w:bCs/>
        </w:rPr>
      </w:pPr>
      <w:r w:rsidRPr="00E6098F">
        <w:rPr>
          <w:rFonts w:ascii="Segoe UI Emoji" w:hAnsi="Segoe UI Emoji" w:cs="Segoe UI Emoji"/>
          <w:b/>
          <w:bCs/>
        </w:rPr>
        <w:t>🧩</w:t>
      </w:r>
      <w:r w:rsidRPr="00E6098F">
        <w:rPr>
          <w:b/>
          <w:bCs/>
        </w:rPr>
        <w:t xml:space="preserve"> UNIT 4 — ART AS ALTERNATE (COMPLETE OTHER LIST)</w:t>
      </w:r>
    </w:p>
    <w:p w14:paraId="273299D5" w14:textId="77777777" w:rsidR="00E6098F" w:rsidRPr="00E6098F" w:rsidRDefault="00E6098F" w:rsidP="00E6098F">
      <w:pPr>
        <w:numPr>
          <w:ilvl w:val="0"/>
          <w:numId w:val="20"/>
        </w:numPr>
      </w:pPr>
      <w:r w:rsidRPr="00E6098F">
        <w:t xml:space="preserve">Tino Sehgal </w:t>
      </w:r>
    </w:p>
    <w:p w14:paraId="5B444EE7" w14:textId="77777777" w:rsidR="00E6098F" w:rsidRPr="00E6098F" w:rsidRDefault="00E6098F" w:rsidP="00E6098F">
      <w:pPr>
        <w:numPr>
          <w:ilvl w:val="0"/>
          <w:numId w:val="20"/>
        </w:numPr>
      </w:pPr>
      <w:r w:rsidRPr="00E6098F">
        <w:t xml:space="preserve">Carsten </w:t>
      </w:r>
      <w:proofErr w:type="spellStart"/>
      <w:r w:rsidRPr="00E6098F">
        <w:t>Höller</w:t>
      </w:r>
      <w:proofErr w:type="spellEnd"/>
      <w:r w:rsidRPr="00E6098F">
        <w:t xml:space="preserve"> </w:t>
      </w:r>
    </w:p>
    <w:p w14:paraId="6693DB8B" w14:textId="77777777" w:rsidR="00E6098F" w:rsidRPr="00E6098F" w:rsidRDefault="00E6098F" w:rsidP="00E6098F">
      <w:pPr>
        <w:numPr>
          <w:ilvl w:val="0"/>
          <w:numId w:val="20"/>
        </w:numPr>
      </w:pPr>
      <w:proofErr w:type="spellStart"/>
      <w:r w:rsidRPr="00E6098F">
        <w:t>Rirkrit</w:t>
      </w:r>
      <w:proofErr w:type="spellEnd"/>
      <w:r w:rsidRPr="00E6098F">
        <w:t xml:space="preserve"> </w:t>
      </w:r>
      <w:proofErr w:type="spellStart"/>
      <w:r w:rsidRPr="00E6098F">
        <w:t>Tiravanija</w:t>
      </w:r>
      <w:proofErr w:type="spellEnd"/>
      <w:r w:rsidRPr="00E6098F">
        <w:t xml:space="preserve"> </w:t>
      </w:r>
    </w:p>
    <w:p w14:paraId="515A455A" w14:textId="77777777" w:rsidR="00E6098F" w:rsidRPr="00E6098F" w:rsidRDefault="00E6098F" w:rsidP="00E6098F">
      <w:pPr>
        <w:numPr>
          <w:ilvl w:val="0"/>
          <w:numId w:val="20"/>
        </w:numPr>
      </w:pPr>
      <w:r w:rsidRPr="00E6098F">
        <w:t xml:space="preserve">Olafur Eliasson </w:t>
      </w:r>
    </w:p>
    <w:p w14:paraId="0F237014" w14:textId="77777777" w:rsidR="00E6098F" w:rsidRPr="00E6098F" w:rsidRDefault="00E6098F" w:rsidP="00E6098F">
      <w:pPr>
        <w:numPr>
          <w:ilvl w:val="0"/>
          <w:numId w:val="20"/>
        </w:numPr>
      </w:pPr>
      <w:r w:rsidRPr="00E6098F">
        <w:t xml:space="preserve">Christo and Jeanne-Claude </w:t>
      </w:r>
    </w:p>
    <w:p w14:paraId="5D8F75B2" w14:textId="77777777" w:rsidR="00E6098F" w:rsidRPr="00E6098F" w:rsidRDefault="00E6098F" w:rsidP="00E6098F">
      <w:pPr>
        <w:numPr>
          <w:ilvl w:val="0"/>
          <w:numId w:val="20"/>
        </w:numPr>
      </w:pPr>
      <w:r w:rsidRPr="00E6098F">
        <w:t xml:space="preserve">Andy Goldsworthy </w:t>
      </w:r>
    </w:p>
    <w:p w14:paraId="63A323F9" w14:textId="77777777" w:rsidR="00E6098F" w:rsidRPr="00E6098F" w:rsidRDefault="00E6098F" w:rsidP="00E6098F">
      <w:r w:rsidRPr="00E6098F">
        <w:rPr>
          <w:rFonts w:ascii="Segoe UI Emoji" w:hAnsi="Segoe UI Emoji" w:cs="Segoe UI Emoji"/>
        </w:rPr>
        <w:t>👉</w:t>
      </w:r>
      <w:r w:rsidRPr="00E6098F">
        <w:t xml:space="preserve"> These reinforce:</w:t>
      </w:r>
    </w:p>
    <w:p w14:paraId="04A80065" w14:textId="77777777" w:rsidR="00E6098F" w:rsidRPr="00E6098F" w:rsidRDefault="00E6098F" w:rsidP="00E6098F">
      <w:pPr>
        <w:numPr>
          <w:ilvl w:val="0"/>
          <w:numId w:val="21"/>
        </w:numPr>
      </w:pPr>
      <w:r w:rsidRPr="00E6098F">
        <w:t xml:space="preserve">installation </w:t>
      </w:r>
    </w:p>
    <w:p w14:paraId="3C23DC9D" w14:textId="77777777" w:rsidR="00E6098F" w:rsidRPr="00E6098F" w:rsidRDefault="00E6098F" w:rsidP="00E6098F">
      <w:pPr>
        <w:numPr>
          <w:ilvl w:val="0"/>
          <w:numId w:val="21"/>
        </w:numPr>
      </w:pPr>
      <w:r w:rsidRPr="00E6098F">
        <w:t xml:space="preserve">participation </w:t>
      </w:r>
    </w:p>
    <w:p w14:paraId="46D3362C" w14:textId="77777777" w:rsidR="00E6098F" w:rsidRPr="00E6098F" w:rsidRDefault="00E6098F" w:rsidP="00E6098F">
      <w:pPr>
        <w:numPr>
          <w:ilvl w:val="0"/>
          <w:numId w:val="21"/>
        </w:numPr>
      </w:pPr>
      <w:r w:rsidRPr="00E6098F">
        <w:t xml:space="preserve">experience-based art </w:t>
      </w:r>
    </w:p>
    <w:p w14:paraId="07924498" w14:textId="77777777" w:rsidR="00E6098F" w:rsidRDefault="00E6098F"/>
    <w:sectPr w:rsidR="00E60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E98"/>
    <w:multiLevelType w:val="multilevel"/>
    <w:tmpl w:val="E01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E28"/>
    <w:multiLevelType w:val="multilevel"/>
    <w:tmpl w:val="660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3202"/>
    <w:multiLevelType w:val="multilevel"/>
    <w:tmpl w:val="753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50BD"/>
    <w:multiLevelType w:val="multilevel"/>
    <w:tmpl w:val="665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53B1"/>
    <w:multiLevelType w:val="multilevel"/>
    <w:tmpl w:val="EEA4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184F"/>
    <w:multiLevelType w:val="multilevel"/>
    <w:tmpl w:val="A99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253B2"/>
    <w:multiLevelType w:val="multilevel"/>
    <w:tmpl w:val="46F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25E2A"/>
    <w:multiLevelType w:val="multilevel"/>
    <w:tmpl w:val="7E6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A53F3"/>
    <w:multiLevelType w:val="multilevel"/>
    <w:tmpl w:val="B41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02889"/>
    <w:multiLevelType w:val="multilevel"/>
    <w:tmpl w:val="800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15D64"/>
    <w:multiLevelType w:val="multilevel"/>
    <w:tmpl w:val="289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35C5B"/>
    <w:multiLevelType w:val="multilevel"/>
    <w:tmpl w:val="A3B2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5C0E"/>
    <w:multiLevelType w:val="multilevel"/>
    <w:tmpl w:val="807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E6A33"/>
    <w:multiLevelType w:val="multilevel"/>
    <w:tmpl w:val="EC6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B7B1D"/>
    <w:multiLevelType w:val="multilevel"/>
    <w:tmpl w:val="A0D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34DB5"/>
    <w:multiLevelType w:val="multilevel"/>
    <w:tmpl w:val="AE9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01CBE"/>
    <w:multiLevelType w:val="multilevel"/>
    <w:tmpl w:val="A55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5B5C"/>
    <w:multiLevelType w:val="multilevel"/>
    <w:tmpl w:val="4DD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777F3"/>
    <w:multiLevelType w:val="multilevel"/>
    <w:tmpl w:val="0EC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A7001"/>
    <w:multiLevelType w:val="multilevel"/>
    <w:tmpl w:val="628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600BF"/>
    <w:multiLevelType w:val="multilevel"/>
    <w:tmpl w:val="BAD8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70894">
    <w:abstractNumId w:val="12"/>
  </w:num>
  <w:num w:numId="2" w16cid:durableId="1297222891">
    <w:abstractNumId w:val="17"/>
  </w:num>
  <w:num w:numId="3" w16cid:durableId="750543271">
    <w:abstractNumId w:val="7"/>
  </w:num>
  <w:num w:numId="4" w16cid:durableId="1057434356">
    <w:abstractNumId w:val="2"/>
  </w:num>
  <w:num w:numId="5" w16cid:durableId="2121340006">
    <w:abstractNumId w:val="20"/>
  </w:num>
  <w:num w:numId="6" w16cid:durableId="522282580">
    <w:abstractNumId w:val="8"/>
  </w:num>
  <w:num w:numId="7" w16cid:durableId="1347291016">
    <w:abstractNumId w:val="18"/>
  </w:num>
  <w:num w:numId="8" w16cid:durableId="1837838384">
    <w:abstractNumId w:val="5"/>
  </w:num>
  <w:num w:numId="9" w16cid:durableId="1988045890">
    <w:abstractNumId w:val="10"/>
  </w:num>
  <w:num w:numId="10" w16cid:durableId="777067937">
    <w:abstractNumId w:val="4"/>
  </w:num>
  <w:num w:numId="11" w16cid:durableId="1505969122">
    <w:abstractNumId w:val="14"/>
  </w:num>
  <w:num w:numId="12" w16cid:durableId="1331637594">
    <w:abstractNumId w:val="15"/>
  </w:num>
  <w:num w:numId="13" w16cid:durableId="1938707114">
    <w:abstractNumId w:val="1"/>
  </w:num>
  <w:num w:numId="14" w16cid:durableId="300305062">
    <w:abstractNumId w:val="13"/>
  </w:num>
  <w:num w:numId="15" w16cid:durableId="1146047241">
    <w:abstractNumId w:val="0"/>
  </w:num>
  <w:num w:numId="16" w16cid:durableId="14431933">
    <w:abstractNumId w:val="9"/>
  </w:num>
  <w:num w:numId="17" w16cid:durableId="1334725312">
    <w:abstractNumId w:val="6"/>
  </w:num>
  <w:num w:numId="18" w16cid:durableId="1040588820">
    <w:abstractNumId w:val="19"/>
  </w:num>
  <w:num w:numId="19" w16cid:durableId="641351733">
    <w:abstractNumId w:val="11"/>
  </w:num>
  <w:num w:numId="20" w16cid:durableId="622349270">
    <w:abstractNumId w:val="16"/>
  </w:num>
  <w:num w:numId="21" w16cid:durableId="145687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8F"/>
    <w:rsid w:val="00423E7D"/>
    <w:rsid w:val="005566C1"/>
    <w:rsid w:val="00BA17DD"/>
    <w:rsid w:val="00DB4883"/>
    <w:rsid w:val="00E6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CB96"/>
  <w15:chartTrackingRefBased/>
  <w15:docId w15:val="{C81BD6C9-17E2-4D88-B6AF-82CE2C83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2026-04-27T21:36:00Z</dcterms:created>
  <dcterms:modified xsi:type="dcterms:W3CDTF">2026-04-27T22:16:00Z</dcterms:modified>
</cp:coreProperties>
</file>