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/>
  <w:body>
    <w:p w14:paraId="055C2EBA" w14:textId="0A8070D5" w:rsidR="00B638B4" w:rsidRDefault="00DD6713" w:rsidP="00B638B4">
      <w:pPr>
        <w:rPr>
          <w:rFonts w:ascii="Alasassy Caps" w:hAnsi="Alasassy Caps" w:cs="Arial"/>
          <w:b/>
          <w:bCs/>
          <w:color w:val="FF6699"/>
          <w:sz w:val="52"/>
          <w:szCs w:val="52"/>
        </w:rPr>
      </w:pP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59D00939">
          <v:oval id="_x0000_s2062" alt="" style="position:absolute;margin-left:711.85pt;margin-top:1.35pt;width:176.55pt;height:161.75pt;z-index:11;mso-wrap-style:square;mso-wrap-edited:f;mso-width-percent:0;mso-height-percent:0;mso-width-percent:0;mso-height-percent:0;v-text-anchor:top" fillcolor="#92d050">
            <v:textbox>
              <w:txbxContent>
                <w:p w14:paraId="7A876640" w14:textId="77777777" w:rsidR="0078007A" w:rsidRDefault="0078007A"/>
                <w:p w14:paraId="376A9DA9" w14:textId="77777777" w:rsidR="0078007A" w:rsidRDefault="0078007A" w:rsidP="003F4BC9"/>
                <w:p w14:paraId="102F3257" w14:textId="77777777" w:rsidR="0078007A" w:rsidRPr="007371FA" w:rsidRDefault="003F4BC9" w:rsidP="003F4BC9">
                  <w:pPr>
                    <w:jc w:val="center"/>
                    <w:rPr>
                      <w:rFonts w:ascii="Ink Free" w:hAnsi="Ink Free"/>
                      <w:b/>
                      <w:bCs/>
                      <w:color w:val="000000"/>
                      <w:sz w:val="48"/>
                      <w:szCs w:val="48"/>
                    </w:rPr>
                  </w:pPr>
                  <w:r w:rsidRPr="007371FA">
                    <w:rPr>
                      <w:rFonts w:ascii="Ink Free" w:hAnsi="Ink Free"/>
                      <w:b/>
                      <w:bCs/>
                      <w:color w:val="000000"/>
                      <w:sz w:val="48"/>
                      <w:szCs w:val="48"/>
                    </w:rPr>
                    <w:t>p</w:t>
                  </w:r>
                  <w:r w:rsidR="0078007A" w:rsidRPr="007371FA">
                    <w:rPr>
                      <w:rFonts w:ascii="Ink Free" w:hAnsi="Ink Free"/>
                      <w:b/>
                      <w:bCs/>
                      <w:color w:val="000000"/>
                      <w:sz w:val="48"/>
                      <w:szCs w:val="48"/>
                    </w:rPr>
                    <w:t xml:space="preserve">ersonal </w:t>
                  </w:r>
                  <w:r w:rsidRPr="007371FA">
                    <w:rPr>
                      <w:rFonts w:ascii="Ink Free" w:hAnsi="Ink Free"/>
                      <w:b/>
                      <w:bCs/>
                      <w:color w:val="000000"/>
                      <w:sz w:val="48"/>
                      <w:szCs w:val="48"/>
                    </w:rPr>
                    <w:t>expression</w:t>
                  </w:r>
                </w:p>
              </w:txbxContent>
            </v:textbox>
          </v:oval>
        </w:pict>
      </w: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2CD3F0F7">
          <v:oval id="_x0000_s2061" alt="" style="position:absolute;margin-left:110.65pt;margin-top:4.4pt;width:239.05pt;height:234.65pt;z-index:8;mso-wrap-style:square;mso-wrap-edited:f;mso-width-percent:0;mso-height-percent:0;mso-width-percent:0;mso-height-percent:0;v-text-anchor:top" fillcolor="#7030a0">
            <v:textbox>
              <w:txbxContent>
                <w:p w14:paraId="635F96EF" w14:textId="77777777" w:rsidR="0078007A" w:rsidRDefault="0078007A"/>
                <w:p w14:paraId="652E2B49" w14:textId="77777777" w:rsidR="0078007A" w:rsidRDefault="0078007A"/>
                <w:p w14:paraId="373F6EE7" w14:textId="77777777" w:rsidR="0078007A" w:rsidRDefault="0078007A"/>
                <w:p w14:paraId="178E7687" w14:textId="77777777" w:rsidR="003F4BC9" w:rsidRDefault="003F4BC9"/>
                <w:p w14:paraId="4F65CE04" w14:textId="77777777" w:rsidR="003F4BC9" w:rsidRDefault="003F4BC9"/>
                <w:p w14:paraId="0F9D5968" w14:textId="77777777" w:rsidR="0078007A" w:rsidRPr="00203327" w:rsidRDefault="0078007A" w:rsidP="006A435B">
                  <w:pPr>
                    <w:jc w:val="center"/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</w:pPr>
                  <w:r w:rsidRPr="00203327"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  <w:t>communication</w:t>
                  </w:r>
                </w:p>
              </w:txbxContent>
            </v:textbox>
          </v:oval>
        </w:pict>
      </w:r>
    </w:p>
    <w:p w14:paraId="3C794261" w14:textId="77777777" w:rsidR="00B638B4" w:rsidRDefault="00DD6713" w:rsidP="00B638B4">
      <w:pPr>
        <w:rPr>
          <w:rFonts w:ascii="Alasassy Caps" w:hAnsi="Alasassy Caps" w:cs="Arial"/>
          <w:b/>
          <w:bCs/>
          <w:color w:val="FF6699"/>
          <w:sz w:val="52"/>
          <w:szCs w:val="52"/>
        </w:rPr>
      </w:pPr>
      <w:r>
        <w:rPr>
          <w:rFonts w:ascii="Alasassy Caps" w:hAnsi="Alasassy Caps" w:cs="Arial"/>
          <w:b/>
          <w:bCs/>
          <w:noProof/>
          <w:color w:val="FF6699"/>
          <w:sz w:val="32"/>
          <w:szCs w:val="32"/>
        </w:rPr>
        <w:pict w14:anchorId="1CFEB337">
          <v:oval id="_x0000_s2060" alt="" style="position:absolute;margin-left:364.15pt;margin-top:13.8pt;width:347.9pt;height:346.7pt;z-index:-1;mso-wrap-edited:f;mso-width-percent:0;mso-height-percent:0;mso-width-percent:0;mso-height-percent:0" stroked="f"/>
        </w:pict>
      </w:r>
    </w:p>
    <w:p w14:paraId="12F44E8B" w14:textId="77777777" w:rsidR="00B638B4" w:rsidRDefault="00B638B4" w:rsidP="00B638B4">
      <w:pPr>
        <w:rPr>
          <w:rFonts w:ascii="Alasassy Caps" w:hAnsi="Alasassy Caps" w:cs="Arial"/>
          <w:b/>
          <w:bCs/>
          <w:color w:val="FF6699"/>
          <w:sz w:val="52"/>
          <w:szCs w:val="52"/>
        </w:rPr>
      </w:pPr>
    </w:p>
    <w:p w14:paraId="4175F307" w14:textId="77777777" w:rsidR="00B638B4" w:rsidRPr="00B638B4" w:rsidRDefault="00DD6713" w:rsidP="00B638B4">
      <w:pPr>
        <w:jc w:val="center"/>
        <w:rPr>
          <w:rFonts w:ascii="Alasassy Caps" w:hAnsi="Alasassy Caps" w:cs="Arial"/>
          <w:b/>
          <w:bCs/>
          <w:color w:val="FF6699"/>
          <w:sz w:val="96"/>
          <w:szCs w:val="96"/>
        </w:rPr>
      </w:pP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722E00D8">
          <v:oval id="_x0000_s2059" alt="" style="position:absolute;left:0;text-align:left;margin-left:849.95pt;margin-top:50.95pt;width:208.25pt;height:208.3pt;z-index:10;mso-wrap-style:square;mso-wrap-edited:f;mso-width-percent:0;mso-height-percent:0;mso-width-percent:0;mso-height-percent:0;v-text-anchor:top" fillcolor="yellow">
            <v:textbox>
              <w:txbxContent>
                <w:p w14:paraId="2266EBAC" w14:textId="77777777" w:rsidR="0078007A" w:rsidRDefault="0078007A"/>
                <w:p w14:paraId="616BE04D" w14:textId="77777777" w:rsidR="0078007A" w:rsidRDefault="0078007A"/>
                <w:p w14:paraId="0288DA5F" w14:textId="77777777" w:rsidR="0078007A" w:rsidRDefault="0078007A"/>
                <w:p w14:paraId="572E0D4E" w14:textId="77777777" w:rsidR="0078007A" w:rsidRPr="006A435B" w:rsidRDefault="006A435B" w:rsidP="006A435B">
                  <w:pPr>
                    <w:rPr>
                      <w:rFonts w:ascii="Ink Free" w:hAnsi="Ink Free"/>
                      <w:b/>
                      <w:bCs/>
                      <w:sz w:val="56"/>
                      <w:szCs w:val="56"/>
                    </w:rPr>
                  </w:pPr>
                  <w:r>
                    <w:rPr>
                      <w:rFonts w:ascii="Ink Free" w:hAnsi="Ink Free"/>
                      <w:b/>
                      <w:bCs/>
                      <w:sz w:val="56"/>
                      <w:szCs w:val="56"/>
                    </w:rPr>
                    <w:t xml:space="preserve">  </w:t>
                  </w:r>
                  <w:r w:rsidR="0078007A" w:rsidRPr="006A435B">
                    <w:rPr>
                      <w:rFonts w:ascii="Ink Free" w:hAnsi="Ink Free"/>
                      <w:b/>
                      <w:bCs/>
                      <w:sz w:val="56"/>
                      <w:szCs w:val="56"/>
                    </w:rPr>
                    <w:t>curiosity</w:t>
                  </w:r>
                </w:p>
              </w:txbxContent>
            </v:textbox>
          </v:oval>
        </w:pict>
      </w:r>
      <w:r w:rsidR="00B638B4" w:rsidRPr="00B638B4">
        <w:rPr>
          <w:rFonts w:ascii="Alasassy Caps" w:hAnsi="Alasassy Caps" w:cs="Arial"/>
          <w:b/>
          <w:bCs/>
          <w:color w:val="FF6699"/>
          <w:sz w:val="96"/>
          <w:szCs w:val="96"/>
        </w:rPr>
        <w:t>Visual Art</w:t>
      </w:r>
    </w:p>
    <w:p w14:paraId="64F926C9" w14:textId="77777777" w:rsidR="0078007A" w:rsidRDefault="00DD6713" w:rsidP="0078007A">
      <w:pPr>
        <w:jc w:val="center"/>
        <w:rPr>
          <w:rFonts w:ascii="Alasassy Caps" w:hAnsi="Alasassy Caps" w:cs="Arial"/>
          <w:b/>
          <w:bCs/>
          <w:color w:val="FF6699"/>
          <w:sz w:val="96"/>
          <w:szCs w:val="96"/>
        </w:rPr>
      </w:pP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69E363B0">
          <v:oval id="_x0000_s2058" alt="" style="position:absolute;left:0;text-align:left;margin-left:-10.3pt;margin-top:42.6pt;width:168.35pt;height:161.75pt;z-index:2;mso-wrap-style:square;mso-wrap-edited:f;mso-width-percent:0;mso-height-percent:0;mso-width-percent:0;mso-height-percent:0;v-text-anchor:top" fillcolor="#f69">
            <v:textbox>
              <w:txbxContent>
                <w:p w14:paraId="40FDF2B3" w14:textId="77777777" w:rsidR="0078007A" w:rsidRDefault="0078007A"/>
                <w:p w14:paraId="69548DDF" w14:textId="77777777" w:rsidR="0078007A" w:rsidRDefault="0078007A"/>
                <w:p w14:paraId="6BD3A3D6" w14:textId="77777777" w:rsidR="0078007A" w:rsidRPr="006A435B" w:rsidRDefault="0000097C" w:rsidP="006A435B">
                  <w:pPr>
                    <w:jc w:val="center"/>
                    <w:rPr>
                      <w:rFonts w:ascii="Ink Free" w:hAnsi="Ink Free"/>
                      <w:b/>
                      <w:bCs/>
                      <w:sz w:val="56"/>
                      <w:szCs w:val="56"/>
                    </w:rPr>
                  </w:pPr>
                  <w:r w:rsidRPr="006A435B">
                    <w:rPr>
                      <w:rFonts w:ascii="Ink Free" w:hAnsi="Ink Free"/>
                      <w:b/>
                      <w:bCs/>
                      <w:sz w:val="56"/>
                      <w:szCs w:val="56"/>
                    </w:rPr>
                    <w:t>c</w:t>
                  </w:r>
                  <w:r w:rsidR="0078007A" w:rsidRPr="006A435B">
                    <w:rPr>
                      <w:rFonts w:ascii="Ink Free" w:hAnsi="Ink Free"/>
                      <w:b/>
                      <w:bCs/>
                      <w:sz w:val="56"/>
                      <w:szCs w:val="56"/>
                    </w:rPr>
                    <w:t>ritical thinking</w:t>
                  </w:r>
                </w:p>
              </w:txbxContent>
            </v:textbox>
          </v:oval>
        </w:pict>
      </w:r>
      <w:r w:rsidR="00B638B4" w:rsidRPr="00B638B4">
        <w:rPr>
          <w:rFonts w:ascii="Alasassy Caps" w:hAnsi="Alasassy Caps" w:cs="Arial"/>
          <w:b/>
          <w:bCs/>
          <w:color w:val="FF6699"/>
          <w:sz w:val="96"/>
          <w:szCs w:val="96"/>
        </w:rPr>
        <w:t>and</w:t>
      </w:r>
      <w:r w:rsidR="0078007A">
        <w:rPr>
          <w:rFonts w:ascii="Alasassy Caps" w:hAnsi="Alasassy Caps" w:cs="Arial"/>
          <w:b/>
          <w:bCs/>
          <w:color w:val="FF6699"/>
          <w:sz w:val="96"/>
          <w:szCs w:val="96"/>
        </w:rPr>
        <w:t xml:space="preserve"> </w:t>
      </w:r>
      <w:r w:rsidR="0000097C">
        <w:rPr>
          <w:rFonts w:ascii="Alasassy Caps" w:hAnsi="Alasassy Caps" w:cs="Arial"/>
          <w:b/>
          <w:bCs/>
          <w:color w:val="FF6699"/>
          <w:sz w:val="96"/>
          <w:szCs w:val="96"/>
        </w:rPr>
        <w:t>your</w:t>
      </w:r>
      <w:r w:rsidR="0078007A">
        <w:rPr>
          <w:rFonts w:ascii="Alasassy Caps" w:hAnsi="Alasassy Caps" w:cs="Arial"/>
          <w:b/>
          <w:bCs/>
          <w:color w:val="FF6699"/>
          <w:sz w:val="96"/>
          <w:szCs w:val="96"/>
        </w:rPr>
        <w:t xml:space="preserve"> </w:t>
      </w:r>
    </w:p>
    <w:p w14:paraId="4551E5A7" w14:textId="77777777" w:rsidR="0078007A" w:rsidRDefault="00B638B4" w:rsidP="0078007A">
      <w:pPr>
        <w:jc w:val="center"/>
        <w:rPr>
          <w:rFonts w:ascii="Alasassy Caps" w:hAnsi="Alasassy Caps" w:cs="Arial"/>
          <w:b/>
          <w:bCs/>
          <w:color w:val="FF6699"/>
          <w:sz w:val="96"/>
          <w:szCs w:val="96"/>
        </w:rPr>
      </w:pPr>
      <w:r w:rsidRPr="00B638B4">
        <w:rPr>
          <w:rFonts w:ascii="Alasassy Caps" w:hAnsi="Alasassy Caps" w:cs="Arial"/>
          <w:b/>
          <w:bCs/>
          <w:color w:val="FF6699"/>
          <w:sz w:val="96"/>
          <w:szCs w:val="96"/>
        </w:rPr>
        <w:t>future</w:t>
      </w:r>
      <w:r w:rsidR="0078007A">
        <w:rPr>
          <w:rFonts w:ascii="Alasassy Caps" w:hAnsi="Alasassy Caps" w:cs="Arial"/>
          <w:b/>
          <w:bCs/>
          <w:color w:val="FF6699"/>
          <w:sz w:val="96"/>
          <w:szCs w:val="96"/>
        </w:rPr>
        <w:t xml:space="preserve"> </w:t>
      </w:r>
    </w:p>
    <w:p w14:paraId="71E42270" w14:textId="3E69095D" w:rsidR="00B638B4" w:rsidRDefault="00DD6713" w:rsidP="0078007A">
      <w:pPr>
        <w:jc w:val="center"/>
        <w:rPr>
          <w:rFonts w:ascii="Alasassy Caps" w:hAnsi="Alasassy Caps" w:cs="Arial"/>
          <w:b/>
          <w:bCs/>
          <w:color w:val="FF6699"/>
          <w:sz w:val="96"/>
          <w:szCs w:val="96"/>
        </w:rPr>
      </w:pP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537455A4">
          <v:oval id="_x0000_s2057" alt="" style="position:absolute;left:0;text-align:left;margin-left:670.6pt;margin-top:42.05pt;width:216.7pt;height:200.55pt;z-index:9;mso-wrap-style:square;mso-wrap-edited:f;mso-width-percent:0;mso-height-percent:0;mso-width-percent:0;mso-height-percent:0;v-text-anchor:top" fillcolor="red">
            <v:textbox>
              <w:txbxContent>
                <w:p w14:paraId="2FE605AE" w14:textId="77777777" w:rsidR="0078007A" w:rsidRDefault="0078007A"/>
                <w:p w14:paraId="2674B788" w14:textId="77777777" w:rsidR="003F4BC9" w:rsidRDefault="003F4BC9"/>
                <w:p w14:paraId="66B1B5A5" w14:textId="77777777" w:rsidR="003F4BC9" w:rsidRPr="007371FA" w:rsidRDefault="003F4BC9" w:rsidP="003F4BC9">
                  <w:pPr>
                    <w:jc w:val="center"/>
                    <w:rPr>
                      <w:rFonts w:ascii="Ink Free" w:hAnsi="Ink Free"/>
                      <w:b/>
                      <w:bCs/>
                      <w:color w:val="FFFFFF"/>
                      <w:sz w:val="52"/>
                      <w:szCs w:val="52"/>
                    </w:rPr>
                  </w:pPr>
                  <w:r w:rsidRPr="007371FA">
                    <w:rPr>
                      <w:rFonts w:ascii="Ink Free" w:hAnsi="Ink Free"/>
                      <w:b/>
                      <w:bCs/>
                      <w:color w:val="FFFFFF"/>
                      <w:sz w:val="52"/>
                      <w:szCs w:val="52"/>
                    </w:rPr>
                    <w:t>d</w:t>
                  </w:r>
                  <w:r w:rsidR="0078007A" w:rsidRPr="007371FA">
                    <w:rPr>
                      <w:rFonts w:ascii="Ink Free" w:hAnsi="Ink Free"/>
                      <w:b/>
                      <w:bCs/>
                      <w:color w:val="FFFFFF"/>
                      <w:sz w:val="52"/>
                      <w:szCs w:val="52"/>
                    </w:rPr>
                    <w:t>iverse</w:t>
                  </w:r>
                </w:p>
                <w:p w14:paraId="4A926198" w14:textId="77777777" w:rsidR="0078007A" w:rsidRPr="007371FA" w:rsidRDefault="0078007A" w:rsidP="003F4BC9">
                  <w:pPr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</w:pPr>
                  <w:r w:rsidRPr="007371FA"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  <w:t>perspectiv</w:t>
                  </w:r>
                  <w:r w:rsidR="003F4BC9" w:rsidRPr="007371FA"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  <w:t>e</w:t>
                  </w:r>
                  <w:r w:rsidRPr="007371FA"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  <w:t>s</w:t>
                  </w:r>
                </w:p>
              </w:txbxContent>
            </v:textbox>
          </v:oval>
        </w:pict>
      </w: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31065456">
          <v:oval id="_x0000_s2056" alt="" style="position:absolute;left:0;text-align:left;margin-left:167.95pt;margin-top:26.7pt;width:175.65pt;height:161.75pt;z-index:3;mso-wrap-style:square;mso-wrap-edited:f;mso-width-percent:0;mso-height-percent:0;mso-width-percent:0;mso-height-percent:0;v-text-anchor:top" fillcolor="#ed7d31">
            <v:textbox>
              <w:txbxContent>
                <w:p w14:paraId="3D918135" w14:textId="77777777" w:rsidR="0078007A" w:rsidRDefault="0078007A"/>
                <w:p w14:paraId="1216B62F" w14:textId="77777777" w:rsidR="0078007A" w:rsidRDefault="0078007A"/>
                <w:p w14:paraId="0C57DA15" w14:textId="77777777" w:rsidR="0078007A" w:rsidRPr="007371FA" w:rsidRDefault="0000097C" w:rsidP="0000097C">
                  <w:pPr>
                    <w:jc w:val="center"/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</w:pPr>
                  <w:r w:rsidRPr="007371FA"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  <w:t>c</w:t>
                  </w:r>
                  <w:r w:rsidR="0078007A" w:rsidRPr="007371FA"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  <w:t>ultural knowledge</w:t>
                  </w:r>
                </w:p>
              </w:txbxContent>
            </v:textbox>
          </v:oval>
        </w:pict>
      </w:r>
      <w:r w:rsidR="0078007A">
        <w:rPr>
          <w:rFonts w:ascii="Alasassy Caps" w:hAnsi="Alasassy Caps" w:cs="Arial"/>
          <w:b/>
          <w:bCs/>
          <w:color w:val="FF6699"/>
          <w:sz w:val="96"/>
          <w:szCs w:val="96"/>
        </w:rPr>
        <w:t xml:space="preserve">of unimagined </w:t>
      </w:r>
    </w:p>
    <w:p w14:paraId="580A1CAB" w14:textId="4D32A23F" w:rsidR="0078007A" w:rsidRPr="00B638B4" w:rsidRDefault="0078007A" w:rsidP="00B638B4">
      <w:pPr>
        <w:jc w:val="center"/>
        <w:rPr>
          <w:sz w:val="96"/>
          <w:szCs w:val="96"/>
        </w:rPr>
      </w:pPr>
      <w:r>
        <w:rPr>
          <w:rFonts w:ascii="Alasassy Caps" w:hAnsi="Alasassy Caps" w:cs="Arial"/>
          <w:b/>
          <w:bCs/>
          <w:color w:val="FF6699"/>
          <w:sz w:val="96"/>
          <w:szCs w:val="96"/>
        </w:rPr>
        <w:t>possibilities</w:t>
      </w:r>
    </w:p>
    <w:p w14:paraId="16FAC13D" w14:textId="77777777" w:rsidR="007371FA" w:rsidRDefault="00DD6713"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5ADE4653">
          <v:oval id="_x0000_s2055" alt="" style="position:absolute;margin-left:576.9pt;margin-top:128pt;width:188.3pt;height:180.7pt;z-index:7;mso-wrap-style:square;mso-wrap-edited:f;mso-width-percent:0;mso-height-percent:0;mso-width-percent:0;mso-height-percent:0;v-text-anchor:top" fillcolor="#ffc000" stroked="f" strokecolor="#f2f2f2" strokeweight="3pt">
            <v:shadow on="t" type="perspective" color="#7f5f00" opacity=".5" offset="1pt" offset2="-1pt"/>
            <v:textbox>
              <w:txbxContent>
                <w:p w14:paraId="7BC42A30" w14:textId="77777777" w:rsidR="0078007A" w:rsidRDefault="0078007A"/>
                <w:p w14:paraId="2F935BAA" w14:textId="77777777" w:rsidR="0078007A" w:rsidRDefault="0078007A"/>
                <w:p w14:paraId="433055B6" w14:textId="77777777" w:rsidR="0078007A" w:rsidRPr="006A435B" w:rsidRDefault="0078007A" w:rsidP="003F4BC9">
                  <w:pPr>
                    <w:jc w:val="center"/>
                    <w:rPr>
                      <w:rFonts w:ascii="Ink Free" w:hAnsi="Ink Free"/>
                      <w:b/>
                      <w:bCs/>
                      <w:sz w:val="56"/>
                      <w:szCs w:val="56"/>
                    </w:rPr>
                  </w:pPr>
                  <w:r w:rsidRPr="006A435B">
                    <w:rPr>
                      <w:rFonts w:ascii="Ink Free" w:hAnsi="Ink Free"/>
                      <w:b/>
                      <w:bCs/>
                      <w:sz w:val="56"/>
                      <w:szCs w:val="56"/>
                    </w:rPr>
                    <w:t>problem solving</w:t>
                  </w:r>
                </w:p>
              </w:txbxContent>
            </v:textbox>
          </v:oval>
        </w:pict>
      </w: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1C3CCB40">
          <v:oval id="_x0000_s2054" alt="" style="position:absolute;margin-left:212.4pt;margin-top:119.6pt;width:196.05pt;height:195.95pt;z-index:4;mso-wrap-style:square;mso-wrap-edited:f;mso-width-percent:0;mso-height-percent:0;mso-width-percent:0;mso-height-percent:0;v-text-anchor:top" fillcolor="#00b050" stroked="f" strokecolor="#f2f2f2" strokeweight="3pt">
            <v:shadow on="t" type="perspective" color="#375623" opacity=".5" offset="1pt" offset2="-1pt"/>
            <v:textbox>
              <w:txbxContent>
                <w:p w14:paraId="4574C6CF" w14:textId="77777777" w:rsidR="0078007A" w:rsidRDefault="0078007A"/>
                <w:p w14:paraId="2BFBCDB7" w14:textId="77777777" w:rsidR="0078007A" w:rsidRDefault="0078007A"/>
                <w:p w14:paraId="760FA923" w14:textId="77777777" w:rsidR="0078007A" w:rsidRDefault="0078007A"/>
                <w:p w14:paraId="51D8A4BE" w14:textId="77777777" w:rsidR="0078007A" w:rsidRPr="007371FA" w:rsidRDefault="0078007A" w:rsidP="006A435B">
                  <w:pPr>
                    <w:jc w:val="center"/>
                    <w:rPr>
                      <w:rFonts w:ascii="Ink Free" w:hAnsi="Ink Free"/>
                      <w:b/>
                      <w:bCs/>
                      <w:color w:val="FFFFFF"/>
                      <w:sz w:val="56"/>
                      <w:szCs w:val="56"/>
                    </w:rPr>
                  </w:pPr>
                  <w:r w:rsidRPr="007371FA">
                    <w:rPr>
                      <w:rFonts w:ascii="Ink Free" w:hAnsi="Ink Free"/>
                      <w:b/>
                      <w:bCs/>
                      <w:color w:val="FFFFFF"/>
                      <w:sz w:val="56"/>
                      <w:szCs w:val="56"/>
                    </w:rPr>
                    <w:t>empathy</w:t>
                  </w:r>
                </w:p>
              </w:txbxContent>
            </v:textbox>
          </v:oval>
        </w:pict>
      </w: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634E1BB5">
          <v:oval id="_x0000_s2053" alt="" style="position:absolute;margin-left:887.05pt;margin-top:96.1pt;width:189.4pt;height:187.1pt;z-index:12;mso-wrap-style:square;mso-wrap-edited:f;mso-width-percent:0;mso-height-percent:0;mso-width-percent:0;mso-height-percent:0;v-text-anchor:top">
            <v:textbox>
              <w:txbxContent>
                <w:p w14:paraId="2A530BED" w14:textId="2A8734FD" w:rsidR="006A435B" w:rsidRPr="006A435B" w:rsidRDefault="006A435B" w:rsidP="006A435B">
                  <w:pPr>
                    <w:jc w:val="center"/>
                    <w:rPr>
                      <w:rFonts w:ascii="Alasassy Caps" w:hAnsi="Alasassy Caps" w:cs="Arial"/>
                      <w:b/>
                      <w:bCs/>
                      <w:color w:val="FF6699"/>
                      <w:sz w:val="72"/>
                      <w:szCs w:val="72"/>
                    </w:rPr>
                  </w:pPr>
                  <w:r w:rsidRPr="006A435B">
                    <w:rPr>
                      <w:rFonts w:ascii="Alasassy Caps" w:hAnsi="Alasassy Caps" w:cs="Arial"/>
                      <w:b/>
                      <w:bCs/>
                      <w:color w:val="FF6699"/>
                      <w:sz w:val="72"/>
                      <w:szCs w:val="72"/>
                    </w:rPr>
                    <w:t>ready for anything!</w:t>
                  </w:r>
                </w:p>
              </w:txbxContent>
            </v:textbox>
          </v:oval>
        </w:pict>
      </w: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4689D734">
          <v:oval id="_x0000_s2052" alt="" style="position:absolute;margin-left:412pt;margin-top:53pt;width:168.35pt;height:161.75pt;z-index:6;mso-wrap-style:square;mso-wrap-edited:f;mso-width-percent:0;mso-height-percent:0;mso-width-percent:0;mso-height-percent:0;v-text-anchor:top" fillcolor="#5b9bd5" stroked="f" strokecolor="#f2f2f2" strokeweight="3pt">
            <v:shadow on="t" type="perspective" color="#1f4d78" opacity=".5" offset="1pt" offset2="-1pt"/>
            <v:textbox>
              <w:txbxContent>
                <w:p w14:paraId="668D4FC2" w14:textId="77777777" w:rsidR="0078007A" w:rsidRDefault="0078007A"/>
                <w:p w14:paraId="5639AC0D" w14:textId="77777777" w:rsidR="0078007A" w:rsidRDefault="0078007A"/>
                <w:p w14:paraId="7D8A621C" w14:textId="77777777" w:rsidR="0078007A" w:rsidRDefault="0078007A" w:rsidP="003F4BC9">
                  <w:pPr>
                    <w:jc w:val="center"/>
                  </w:pPr>
                </w:p>
                <w:p w14:paraId="40E2C1E2" w14:textId="77777777" w:rsidR="0078007A" w:rsidRPr="007371FA" w:rsidRDefault="003F4BC9" w:rsidP="003F4BC9">
                  <w:pPr>
                    <w:jc w:val="center"/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</w:pPr>
                  <w:r w:rsidRPr="007371FA"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  <w:t>d</w:t>
                  </w:r>
                  <w:r w:rsidR="0078007A" w:rsidRPr="007371FA">
                    <w:rPr>
                      <w:rFonts w:ascii="Ink Free" w:hAnsi="Ink Free"/>
                      <w:b/>
                      <w:bCs/>
                      <w:color w:val="FFFFFF"/>
                      <w:sz w:val="48"/>
                      <w:szCs w:val="48"/>
                    </w:rPr>
                    <w:t>igital skills</w:t>
                  </w:r>
                </w:p>
              </w:txbxContent>
            </v:textbox>
          </v:oval>
        </w:pict>
      </w:r>
      <w:r>
        <w:rPr>
          <w:rFonts w:ascii="Alasassy Caps" w:hAnsi="Alasassy Caps" w:cs="Arial"/>
          <w:b/>
          <w:bCs/>
          <w:noProof/>
          <w:color w:val="FF6699"/>
          <w:sz w:val="96"/>
          <w:szCs w:val="96"/>
        </w:rPr>
        <w:pict w14:anchorId="3111C7AC">
          <v:oval id="_x0000_s2051" alt="" style="position:absolute;margin-left:-4.8pt;margin-top:55.5pt;width:202.85pt;height:193.85pt;z-index:5;mso-wrap-style:square;mso-wrap-edited:f;mso-width-percent:0;mso-height-percent:0;mso-width-percent:0;mso-height-percent:0;v-text-anchor:top" fillcolor="#99f">
            <v:textbox>
              <w:txbxContent>
                <w:p w14:paraId="45EADB6D" w14:textId="77777777" w:rsidR="0078007A" w:rsidRDefault="0078007A"/>
                <w:p w14:paraId="5DF0C6FA" w14:textId="77777777" w:rsidR="0078007A" w:rsidRDefault="0078007A"/>
                <w:p w14:paraId="790E519D" w14:textId="77777777" w:rsidR="0078007A" w:rsidRDefault="0078007A"/>
                <w:p w14:paraId="355DEA59" w14:textId="77777777" w:rsidR="003F4BC9" w:rsidRDefault="003F4BC9"/>
                <w:p w14:paraId="6EF42AFA" w14:textId="77777777" w:rsidR="0078007A" w:rsidRPr="007371FA" w:rsidRDefault="0078007A" w:rsidP="003F4BC9">
                  <w:pPr>
                    <w:jc w:val="center"/>
                    <w:rPr>
                      <w:rFonts w:ascii="Ink Free" w:hAnsi="Ink Free"/>
                      <w:color w:val="000000"/>
                      <w:sz w:val="48"/>
                      <w:szCs w:val="48"/>
                    </w:rPr>
                  </w:pPr>
                  <w:r w:rsidRPr="007371FA">
                    <w:rPr>
                      <w:rFonts w:ascii="Ink Free" w:hAnsi="Ink Free"/>
                      <w:b/>
                      <w:bCs/>
                      <w:color w:val="000000"/>
                      <w:sz w:val="48"/>
                      <w:szCs w:val="48"/>
                    </w:rPr>
                    <w:t>imagination</w:t>
                  </w:r>
                </w:p>
              </w:txbxContent>
            </v:textbox>
          </v:oval>
        </w:pict>
      </w:r>
      <w:r w:rsidR="00B638B4">
        <w:t xml:space="preserve"> </w:t>
      </w:r>
      <w:r>
        <w:pict w14:anchorId="1225EC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margin-left:0;margin-top:0;width:1190.5pt;height:102.3pt;z-index:1;mso-wrap-edited:f;mso-width-percent:0;mso-height-percent:0;mso-wrap-distance-left:0;mso-wrap-distance-right:0;mso-position-horizontal-relative:page;mso-position-vertical-relative:page;mso-width-percent:0;mso-height-percent:0" filled="t">
            <v:fill color2="black"/>
            <v:imagedata r:id="rId6" o:title=""/>
            <w10:wrap type="topAndBottom" anchorx="margin" anchory="margin"/>
          </v:shape>
        </w:pict>
      </w:r>
    </w:p>
    <w:sectPr w:rsidR="007371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3811" w:h="16838" w:orient="landscape"/>
      <w:pgMar w:top="2199" w:right="1134" w:bottom="1369" w:left="1134" w:header="1633" w:footer="8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B54F7" w14:textId="77777777" w:rsidR="00DD6713" w:rsidRDefault="00DD6713">
      <w:r>
        <w:separator/>
      </w:r>
    </w:p>
  </w:endnote>
  <w:endnote w:type="continuationSeparator" w:id="0">
    <w:p w14:paraId="0500EFA9" w14:textId="77777777" w:rsidR="00DD6713" w:rsidRDefault="00DD6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asassy Caps">
    <w:panose1 w:val="00000000000000000000"/>
    <w:charset w:val="4D"/>
    <w:family w:val="auto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1AB0A" w14:textId="77777777" w:rsidR="007371FA" w:rsidRDefault="007371F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F1575" w14:textId="77777777" w:rsidR="007371FA" w:rsidRDefault="007371FA">
    <w:pPr>
      <w:pStyle w:val="Footer"/>
      <w:jc w:val="center"/>
    </w:pPr>
    <w:r>
      <w:rPr>
        <w:rFonts w:ascii="Arial" w:hAnsi="Arial"/>
        <w:color w:val="333333"/>
        <w:sz w:val="16"/>
        <w:szCs w:val="16"/>
        <w:lang w:val="en-US"/>
      </w:rPr>
      <w:t>© Cambridge University Press and Assessment 2025</w:t>
    </w:r>
    <w:r>
      <w:rPr>
        <w:rFonts w:ascii="Arial" w:hAnsi="Arial"/>
        <w:color w:val="333333"/>
        <w:sz w:val="16"/>
        <w:szCs w:val="16"/>
      </w:rPr>
      <w:t xml:space="preserve">​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3DC49" w14:textId="77777777" w:rsidR="007371FA" w:rsidRDefault="007371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05030" w14:textId="77777777" w:rsidR="00DD6713" w:rsidRDefault="00DD6713">
      <w:r>
        <w:separator/>
      </w:r>
    </w:p>
  </w:footnote>
  <w:footnote w:type="continuationSeparator" w:id="0">
    <w:p w14:paraId="4DB8F061" w14:textId="77777777" w:rsidR="00DD6713" w:rsidRDefault="00DD6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ECB84" w14:textId="77777777" w:rsidR="00203327" w:rsidRDefault="002033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7866B" w14:textId="77777777" w:rsidR="007371FA" w:rsidRDefault="007371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E0E4C" w14:textId="77777777" w:rsidR="007371FA" w:rsidRDefault="007371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3BE9"/>
    <w:rsid w:val="0000097C"/>
    <w:rsid w:val="000578F7"/>
    <w:rsid w:val="00203327"/>
    <w:rsid w:val="003F4BC9"/>
    <w:rsid w:val="006A435B"/>
    <w:rsid w:val="007371FA"/>
    <w:rsid w:val="0078007A"/>
    <w:rsid w:val="007A3285"/>
    <w:rsid w:val="008F3BE9"/>
    <w:rsid w:val="009B3983"/>
    <w:rsid w:val="00AC10B2"/>
    <w:rsid w:val="00B638B4"/>
    <w:rsid w:val="00CB46A2"/>
    <w:rsid w:val="00DD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oNotEmbedSmartTags/>
  <w:decimalSymbol w:val="."/>
  <w:listSeparator w:val=","/>
  <w14:docId w14:val="519D08FA"/>
  <w15:chartTrackingRefBased/>
  <w15:docId w15:val="{5567B197-5746-40F4-ACD2-A53AA3B2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Lucida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ydp7441147cmsolistparagraph">
    <w:name w:val="ydp7441147cmsolistparagraph"/>
    <w:basedOn w:val="Normal"/>
    <w:rsid w:val="008F3BE9"/>
    <w:pPr>
      <w:widowControl/>
      <w:suppressAutoHyphens w:val="0"/>
      <w:spacing w:before="100" w:beforeAutospacing="1" w:after="100" w:afterAutospacing="1"/>
    </w:pPr>
    <w:rPr>
      <w:rFonts w:ascii="Calibri" w:eastAsia="Calibri" w:hAnsi="Calibri" w:cs="Calibri"/>
      <w:kern w:val="0"/>
      <w:sz w:val="22"/>
      <w:szCs w:val="22"/>
      <w:lang w:eastAsia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QCAA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Hine</dc:creator>
  <cp:keywords/>
  <cp:lastModifiedBy>Natalie Seller</cp:lastModifiedBy>
  <cp:revision>4</cp:revision>
  <cp:lastPrinted>1899-12-31T14:00:00Z</cp:lastPrinted>
  <dcterms:created xsi:type="dcterms:W3CDTF">2024-11-11T11:53:00Z</dcterms:created>
  <dcterms:modified xsi:type="dcterms:W3CDTF">2024-12-23T00:06:00Z</dcterms:modified>
</cp:coreProperties>
</file>