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8D4E8" w14:textId="77777777" w:rsidR="00F82B91" w:rsidRDefault="00F82B91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8A15D1B" wp14:editId="54C8B866">
            <wp:extent cx="4845050" cy="6446380"/>
            <wp:effectExtent l="0" t="0" r="0" b="0"/>
            <wp:docPr id="1278921910" name="Picture 1" descr="This may contain: a painting with many different colored shapes on it's face and hands in the a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a painting with many different colored shapes on it's face and hands in the ai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438" cy="6452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E0A69" w14:textId="77777777" w:rsidR="00F82B91" w:rsidRDefault="00F82B91">
      <w:pPr>
        <w:rPr>
          <w:b/>
          <w:bCs/>
          <w:sz w:val="32"/>
          <w:szCs w:val="32"/>
        </w:rPr>
      </w:pPr>
    </w:p>
    <w:p w14:paraId="6E769828" w14:textId="77777777" w:rsidR="00F82B91" w:rsidRDefault="00F82B91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F22CF24" wp14:editId="20E92387">
            <wp:extent cx="4985385" cy="8863330"/>
            <wp:effectExtent l="0" t="0" r="5715" b="0"/>
            <wp:docPr id="56946049" name="Picture 2" descr="A person with a mouth open and people jump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6049" name="Picture 2" descr="A person with a mouth open and people jump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F8634" w14:textId="77777777" w:rsidR="00F82B91" w:rsidRDefault="00F82B91">
      <w:pPr>
        <w:rPr>
          <w:b/>
          <w:bCs/>
          <w:sz w:val="32"/>
          <w:szCs w:val="32"/>
        </w:rPr>
      </w:pPr>
    </w:p>
    <w:p w14:paraId="26AD907D" w14:textId="77777777" w:rsidR="00F82B91" w:rsidRDefault="00F82B91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67ECCBB" wp14:editId="3ACB4FE4">
            <wp:extent cx="5731510" cy="4301490"/>
            <wp:effectExtent l="0" t="0" r="2540" b="3810"/>
            <wp:docPr id="819398387" name="Picture 3" descr="A collage of a person's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98387" name="Picture 3" descr="A collage of a person's fa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CF1FB" w14:textId="77777777" w:rsidR="00F82B91" w:rsidRDefault="00F82B91">
      <w:pPr>
        <w:rPr>
          <w:b/>
          <w:bCs/>
          <w:sz w:val="32"/>
          <w:szCs w:val="32"/>
        </w:rPr>
      </w:pPr>
    </w:p>
    <w:p w14:paraId="65001EA5" w14:textId="77777777" w:rsidR="00F82B91" w:rsidRDefault="00F82B91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6E23A4F" wp14:editId="4BF9A316">
            <wp:extent cx="5731510" cy="7886065"/>
            <wp:effectExtent l="0" t="0" r="2540" b="635"/>
            <wp:docPr id="941637469" name="Picture 4" descr="This may contain: two hands holding scissors in the middle of torn pap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is may contain: two hands holding scissors in the middle of torn pape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8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621E6" w14:textId="77777777" w:rsidR="00F82B91" w:rsidRDefault="00F82B91">
      <w:pPr>
        <w:rPr>
          <w:b/>
          <w:bCs/>
          <w:sz w:val="32"/>
          <w:szCs w:val="32"/>
        </w:rPr>
      </w:pPr>
    </w:p>
    <w:p w14:paraId="5F6EF0E0" w14:textId="77777777" w:rsidR="00F82B91" w:rsidRDefault="00F82B91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18F3423" wp14:editId="1A533A76">
            <wp:extent cx="5731510" cy="5731510"/>
            <wp:effectExtent l="0" t="0" r="2540" b="2540"/>
            <wp:docPr id="838179364" name="Picture 5" descr="This may contain: an image of a woman with her eyes closed and man's face painted to look like she is holding someth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his may contain: an image of a woman with her eyes closed and man's face painted to look like she is holding somethi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A140C" w14:textId="77777777" w:rsidR="00F82B91" w:rsidRDefault="00F82B91">
      <w:pPr>
        <w:rPr>
          <w:b/>
          <w:bCs/>
          <w:sz w:val="32"/>
          <w:szCs w:val="32"/>
        </w:rPr>
      </w:pPr>
    </w:p>
    <w:p w14:paraId="3D64FEB0" w14:textId="1C1E43B4" w:rsidR="00415926" w:rsidRPr="00415926" w:rsidRDefault="00F82B91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5C64597" wp14:editId="4A1E0711">
            <wp:extent cx="5731510" cy="8327390"/>
            <wp:effectExtent l="0" t="0" r="2540" b="0"/>
            <wp:docPr id="1242041148" name="Picture 6" descr="This may contain: an illustration of a man with his face painted like a woman's head and two men working on 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his may contain: an illustration of a man with his face painted like a woman's head and two men working on i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2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5926" w:rsidRPr="00415926">
        <w:rPr>
          <w:b/>
          <w:bCs/>
          <w:sz w:val="32"/>
          <w:szCs w:val="32"/>
        </w:rPr>
        <w:t xml:space="preserve"> </w:t>
      </w:r>
    </w:p>
    <w:sectPr w:rsidR="00415926" w:rsidRPr="00415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926"/>
    <w:rsid w:val="00415926"/>
    <w:rsid w:val="00907967"/>
    <w:rsid w:val="00CE3597"/>
    <w:rsid w:val="00F82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02AFA"/>
  <w15:chartTrackingRefBased/>
  <w15:docId w15:val="{96986882-124E-4601-B65B-9733BC7A8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9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4517</TotalTime>
  <Pages>6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Ockwell</dc:creator>
  <cp:keywords/>
  <dc:description/>
  <cp:lastModifiedBy>Jacqueline Ockwell</cp:lastModifiedBy>
  <cp:revision>1</cp:revision>
  <dcterms:created xsi:type="dcterms:W3CDTF">2025-05-19T23:22:00Z</dcterms:created>
  <dcterms:modified xsi:type="dcterms:W3CDTF">2025-05-23T02:48:00Z</dcterms:modified>
</cp:coreProperties>
</file>