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735" w:type="dxa"/>
        <w:tblInd w:w="-714" w:type="dxa"/>
        <w:tblLook w:val="04A0" w:firstRow="1" w:lastRow="0" w:firstColumn="1" w:lastColumn="0" w:noHBand="0" w:noVBand="1"/>
      </w:tblPr>
      <w:tblGrid>
        <w:gridCol w:w="1276"/>
        <w:gridCol w:w="1276"/>
        <w:gridCol w:w="7655"/>
        <w:gridCol w:w="5528"/>
      </w:tblGrid>
      <w:tr w:rsidR="0039391F" w:rsidRPr="00E90A70" w14:paraId="3FA7F475" w14:textId="77777777" w:rsidTr="00625303">
        <w:tc>
          <w:tcPr>
            <w:tcW w:w="15735" w:type="dxa"/>
            <w:gridSpan w:val="4"/>
            <w:shd w:val="clear" w:color="auto" w:fill="051C36"/>
          </w:tcPr>
          <w:p w14:paraId="7F000AB6" w14:textId="0C0DFE0C" w:rsidR="0039391F" w:rsidRPr="00A859EE" w:rsidRDefault="0039391F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Term </w:t>
            </w:r>
            <w:r w:rsidR="00F71CF8">
              <w:rPr>
                <w:rFonts w:cstheme="minorHAnsi"/>
                <w:b/>
                <w:bCs/>
                <w:sz w:val="18"/>
                <w:szCs w:val="18"/>
              </w:rPr>
              <w:t>1</w:t>
            </w: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 202</w:t>
            </w:r>
            <w:r w:rsidR="00F71CF8">
              <w:rPr>
                <w:rFonts w:cstheme="minorHAnsi"/>
                <w:b/>
                <w:bCs/>
                <w:sz w:val="18"/>
                <w:szCs w:val="18"/>
              </w:rPr>
              <w:t>5</w:t>
            </w:r>
            <w:r w:rsidR="00523598" w:rsidRPr="00A859E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215831" w:rsidRPr="005A738D" w14:paraId="74639E12" w14:textId="77777777" w:rsidTr="00835AFA">
        <w:tc>
          <w:tcPr>
            <w:tcW w:w="1276" w:type="dxa"/>
            <w:shd w:val="clear" w:color="auto" w:fill="D9D9D9" w:themeFill="background1" w:themeFillShade="D9"/>
          </w:tcPr>
          <w:p w14:paraId="295A0E96" w14:textId="77777777" w:rsidR="00215831" w:rsidRPr="005A738D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EEE6169" w14:textId="77777777" w:rsidR="00215831" w:rsidRPr="005A738D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655" w:type="dxa"/>
            <w:shd w:val="clear" w:color="auto" w:fill="D9D9D9" w:themeFill="background1" w:themeFillShade="D9"/>
          </w:tcPr>
          <w:p w14:paraId="1A1BFFF1" w14:textId="77777777" w:rsidR="00215831" w:rsidRPr="005A738D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>Unit Outline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2B804F01" w14:textId="1098BA88" w:rsidR="00215831" w:rsidRPr="005A738D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>Assessment &amp; Events | Date</w:t>
            </w:r>
          </w:p>
        </w:tc>
      </w:tr>
      <w:tr w:rsidR="00215831" w:rsidRPr="005A738D" w14:paraId="005233C6" w14:textId="77777777" w:rsidTr="00835AFA">
        <w:tc>
          <w:tcPr>
            <w:tcW w:w="1276" w:type="dxa"/>
          </w:tcPr>
          <w:p w14:paraId="2CB40809" w14:textId="77777777" w:rsidR="00215831" w:rsidRPr="005A738D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Week 1</w:t>
            </w:r>
          </w:p>
        </w:tc>
        <w:tc>
          <w:tcPr>
            <w:tcW w:w="1276" w:type="dxa"/>
          </w:tcPr>
          <w:p w14:paraId="11A4FF8A" w14:textId="2E53C1F6" w:rsidR="00215831" w:rsidRPr="005A738D" w:rsidRDefault="00A24FA3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Tues </w:t>
            </w:r>
            <w:r w:rsidR="0047350B" w:rsidRPr="005A738D">
              <w:rPr>
                <w:rFonts w:cstheme="minorHAnsi"/>
                <w:sz w:val="18"/>
                <w:szCs w:val="18"/>
              </w:rPr>
              <w:t>0</w:t>
            </w:r>
            <w:r w:rsidR="00B83A1A" w:rsidRPr="005A738D">
              <w:rPr>
                <w:rFonts w:cstheme="minorHAnsi"/>
                <w:sz w:val="18"/>
                <w:szCs w:val="18"/>
              </w:rPr>
              <w:t>1</w:t>
            </w:r>
            <w:r w:rsidRPr="005A738D">
              <w:rPr>
                <w:rFonts w:cstheme="minorHAnsi"/>
                <w:sz w:val="18"/>
                <w:szCs w:val="18"/>
              </w:rPr>
              <w:t>/</w:t>
            </w:r>
            <w:r w:rsidR="00074640" w:rsidRPr="005A738D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655" w:type="dxa"/>
          </w:tcPr>
          <w:p w14:paraId="0FFB6E75" w14:textId="77777777" w:rsidR="00D022AF" w:rsidRPr="005A738D" w:rsidRDefault="002363AD" w:rsidP="00D022AF">
            <w:pPr>
              <w:spacing w:before="240" w:afterLines="160" w:after="384" w:line="40" w:lineRule="atLeast"/>
              <w:ind w:left="170" w:hanging="170"/>
              <w:contextualSpacing/>
              <w:rPr>
                <w:rFonts w:eastAsia="Lato" w:cstheme="minorHAnsi"/>
                <w:b/>
                <w:sz w:val="18"/>
                <w:szCs w:val="18"/>
              </w:rPr>
            </w:pPr>
            <w:r w:rsidRPr="005A738D">
              <w:rPr>
                <w:rFonts w:eastAsia="Lato" w:cstheme="minorHAnsi"/>
                <w:b/>
                <w:sz w:val="18"/>
                <w:szCs w:val="18"/>
              </w:rPr>
              <w:t>Introduction to the course and the unit of work</w:t>
            </w:r>
            <w:r w:rsidR="00D022AF" w:rsidRPr="005A738D">
              <w:rPr>
                <w:rFonts w:eastAsia="Lato" w:cstheme="minorHAnsi"/>
                <w:b/>
                <w:sz w:val="18"/>
                <w:szCs w:val="18"/>
              </w:rPr>
              <w:t xml:space="preserve">: </w:t>
            </w:r>
          </w:p>
          <w:p w14:paraId="47526E59" w14:textId="77777777" w:rsidR="00D022AF" w:rsidRPr="005A738D" w:rsidRDefault="002363AD" w:rsidP="00D022AF">
            <w:pPr>
              <w:spacing w:before="240" w:afterLines="160" w:after="384" w:line="40" w:lineRule="atLeast"/>
              <w:contextualSpacing/>
              <w:rPr>
                <w:rFonts w:eastAsia="Lato" w:cstheme="minorHAnsi"/>
                <w:sz w:val="18"/>
                <w:szCs w:val="18"/>
              </w:rPr>
            </w:pPr>
            <w:r w:rsidRPr="005A738D">
              <w:rPr>
                <w:rFonts w:eastAsia="Lato" w:cstheme="minorHAnsi"/>
                <w:sz w:val="18"/>
                <w:szCs w:val="18"/>
              </w:rPr>
              <w:t>Teacher explains about the course</w:t>
            </w:r>
            <w:r w:rsidR="00D022AF" w:rsidRPr="005A738D">
              <w:rPr>
                <w:rFonts w:eastAsia="Lato" w:cstheme="minorHAnsi"/>
                <w:sz w:val="18"/>
                <w:szCs w:val="18"/>
              </w:rPr>
              <w:t xml:space="preserve"> </w:t>
            </w:r>
            <w:r w:rsidRPr="005A738D">
              <w:rPr>
                <w:rFonts w:eastAsia="Lato" w:cstheme="minorHAnsi"/>
                <w:sz w:val="18"/>
                <w:szCs w:val="18"/>
              </w:rPr>
              <w:t>and the types of learning experiences and assessment tasks you will undertake this year especially researching, developing, resolving and reflecting (RDRR)</w:t>
            </w:r>
          </w:p>
          <w:p w14:paraId="420D0A05" w14:textId="77777777" w:rsidR="00D022AF" w:rsidRPr="005A738D" w:rsidRDefault="00D022AF" w:rsidP="00D022AF">
            <w:pPr>
              <w:spacing w:before="240" w:afterLines="160" w:after="384" w:line="40" w:lineRule="atLeast"/>
              <w:contextualSpacing/>
              <w:rPr>
                <w:rFonts w:eastAsia="Lato" w:cstheme="minorHAnsi"/>
                <w:sz w:val="18"/>
                <w:szCs w:val="18"/>
              </w:rPr>
            </w:pPr>
          </w:p>
          <w:p w14:paraId="3AF49B30" w14:textId="102E88C2" w:rsidR="00C444C5" w:rsidRPr="005A738D" w:rsidRDefault="00C444C5" w:rsidP="00C444C5">
            <w:pPr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5A738D">
              <w:rPr>
                <w:rFonts w:eastAsia="Times New Roman" w:cstheme="minorHAnsi"/>
                <w:b/>
                <w:bCs/>
                <w:i/>
                <w:iCs/>
                <w:kern w:val="0"/>
                <w:sz w:val="18"/>
                <w:szCs w:val="18"/>
                <w:lang w:val="en-US" w:eastAsia="en-AU"/>
                <w14:ligatures w14:val="none"/>
              </w:rPr>
              <w:t>Understanding People Place Object: Connection</w:t>
            </w:r>
          </w:p>
          <w:p w14:paraId="32A3E5CA" w14:textId="77777777" w:rsidR="00C444C5" w:rsidRPr="005A738D" w:rsidRDefault="00C444C5" w:rsidP="00D022AF">
            <w:pPr>
              <w:spacing w:before="240" w:afterLines="160" w:after="384" w:line="40" w:lineRule="atLeast"/>
              <w:contextualSpacing/>
              <w:rPr>
                <w:rFonts w:eastAsia="Lato" w:cstheme="minorHAnsi"/>
                <w:sz w:val="18"/>
                <w:szCs w:val="18"/>
              </w:rPr>
            </w:pPr>
          </w:p>
          <w:p w14:paraId="58808649" w14:textId="77777777" w:rsidR="006A7E3E" w:rsidRPr="005A738D" w:rsidRDefault="006A7E3E" w:rsidP="00D022AF">
            <w:pPr>
              <w:spacing w:before="240"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eastAsia="Lato" w:cstheme="minorHAnsi"/>
                <w:b/>
                <w:bCs/>
                <w:sz w:val="18"/>
                <w:szCs w:val="18"/>
              </w:rPr>
              <w:t>Responding:</w:t>
            </w:r>
            <w:r w:rsidRPr="005A738D">
              <w:rPr>
                <w:rFonts w:eastAsia="Lato" w:cstheme="minorHAnsi"/>
                <w:sz w:val="18"/>
                <w:szCs w:val="18"/>
              </w:rPr>
              <w:t xml:space="preserve"> </w:t>
            </w:r>
            <w:r w:rsidRPr="005A738D">
              <w:rPr>
                <w:rFonts w:cstheme="minorHAnsi"/>
                <w:sz w:val="18"/>
                <w:szCs w:val="18"/>
              </w:rPr>
              <w:t xml:space="preserve">students § watch the film </w:t>
            </w:r>
            <w:r w:rsidRPr="005A738D">
              <w:rPr>
                <w:rFonts w:cstheme="minorHAnsi"/>
                <w:i/>
                <w:iCs/>
                <w:sz w:val="18"/>
                <w:szCs w:val="18"/>
              </w:rPr>
              <w:t>The Lab: Decoy — A portrait session</w:t>
            </w:r>
            <w:r w:rsidRPr="005A738D">
              <w:rPr>
                <w:rFonts w:cstheme="minorHAnsi"/>
                <w:sz w:val="18"/>
                <w:szCs w:val="18"/>
              </w:rPr>
              <w:t xml:space="preserve"> with a twist as a demonstration of artist lens</w:t>
            </w:r>
          </w:p>
          <w:p w14:paraId="54FC8E4F" w14:textId="77777777" w:rsidR="006A7E3E" w:rsidRPr="005A738D" w:rsidRDefault="006A7E3E" w:rsidP="00D022AF">
            <w:pPr>
              <w:spacing w:before="240"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  <w:p w14:paraId="117886E1" w14:textId="77777777" w:rsidR="0077637F" w:rsidRPr="005A738D" w:rsidRDefault="0077637F" w:rsidP="00D022AF">
            <w:pPr>
              <w:spacing w:before="240"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Making: Stimulus collaborative drawing activities </w:t>
            </w:r>
          </w:p>
          <w:p w14:paraId="5C01CAFF" w14:textId="77777777" w:rsidR="0077637F" w:rsidRPr="005A738D" w:rsidRDefault="0077637F" w:rsidP="00D022AF">
            <w:pPr>
              <w:spacing w:before="240"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Use different lenses to observe and represent people, place and objects using figurative and non-figurative techniques. Supply subjects to use as stimulus, e.g. · </w:t>
            </w:r>
          </w:p>
          <w:p w14:paraId="19BC0B24" w14:textId="77777777" w:rsidR="00FE5FAF" w:rsidRPr="005A738D" w:rsidRDefault="0077637F" w:rsidP="0077637F">
            <w:pPr>
              <w:pStyle w:val="ListParagraph"/>
              <w:numPr>
                <w:ilvl w:val="0"/>
                <w:numId w:val="14"/>
              </w:numPr>
              <w:spacing w:before="240" w:afterLines="160" w:after="384" w:line="40" w:lineRule="atLeast"/>
              <w:rPr>
                <w:rFonts w:eastAsia="Lato" w:cstheme="minorHAnsi"/>
                <w:b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students work § on a grapevine — only one student can see the object, while subsequent students copy and draw from the previous students’ drawings </w:t>
            </w:r>
          </w:p>
          <w:p w14:paraId="2BE50C5D" w14:textId="77777777" w:rsidR="00FE5FAF" w:rsidRPr="005A738D" w:rsidRDefault="0077637F" w:rsidP="0077637F">
            <w:pPr>
              <w:pStyle w:val="ListParagraph"/>
              <w:numPr>
                <w:ilvl w:val="0"/>
                <w:numId w:val="14"/>
              </w:numPr>
              <w:spacing w:before="240" w:afterLines="160" w:after="384" w:line="40" w:lineRule="atLeast"/>
              <w:rPr>
                <w:rFonts w:eastAsia="Lato" w:cstheme="minorHAnsi"/>
                <w:b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back-to-back — one student describes the subject while the other student draws it § using viewfinder to isolate sections of subject to magnify and abstract § on a still-life drawing on large sheets or rolls of paper, with all students moving along, adjusting, manipulating and adding to different sections in a time-controlled sequence </w:t>
            </w:r>
          </w:p>
          <w:p w14:paraId="01EC0271" w14:textId="57B0922F" w:rsidR="00215831" w:rsidRPr="005A738D" w:rsidRDefault="0077637F" w:rsidP="0077637F">
            <w:pPr>
              <w:pStyle w:val="ListParagraph"/>
              <w:numPr>
                <w:ilvl w:val="0"/>
                <w:numId w:val="14"/>
              </w:numPr>
              <w:spacing w:before="240" w:afterLines="160" w:after="384" w:line="40" w:lineRule="atLeast"/>
              <w:rPr>
                <w:rFonts w:eastAsia="Lato" w:cstheme="minorHAnsi"/>
                <w:b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blindfolded to draw objects, focus on looking and loss of sense. · </w:t>
            </w:r>
            <w:r w:rsidRPr="005A738D">
              <w:rPr>
                <w:rFonts w:cstheme="minorHAnsi"/>
                <w:b/>
                <w:bCs/>
                <w:sz w:val="18"/>
                <w:szCs w:val="18"/>
              </w:rPr>
              <w:t>Discussion:</w:t>
            </w:r>
            <w:r w:rsidRPr="005A738D">
              <w:rPr>
                <w:rFonts w:cstheme="minorHAnsi"/>
                <w:sz w:val="18"/>
                <w:szCs w:val="18"/>
              </w:rPr>
              <w:t xml:space="preserve"> Is there a right and wrong way to represent something in art?</w:t>
            </w:r>
            <w:r w:rsidR="002363AD" w:rsidRPr="005A738D">
              <w:rPr>
                <w:rFonts w:eastAsia="Lato" w:cstheme="minorHAnsi"/>
                <w:sz w:val="18"/>
                <w:szCs w:val="18"/>
              </w:rPr>
              <w:br/>
            </w:r>
          </w:p>
        </w:tc>
        <w:tc>
          <w:tcPr>
            <w:tcW w:w="5528" w:type="dxa"/>
          </w:tcPr>
          <w:p w14:paraId="22711A62" w14:textId="756D3872" w:rsidR="00215831" w:rsidRPr="005A738D" w:rsidRDefault="006B3520" w:rsidP="006B3520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Student Free Day | </w:t>
            </w:r>
            <w:r w:rsidR="00045F86" w:rsidRPr="005A738D">
              <w:rPr>
                <w:rFonts w:cstheme="minorHAnsi"/>
                <w:sz w:val="18"/>
                <w:szCs w:val="18"/>
              </w:rPr>
              <w:t xml:space="preserve">Monday </w:t>
            </w:r>
            <w:r w:rsidR="00074640" w:rsidRPr="005A738D">
              <w:rPr>
                <w:rFonts w:cstheme="minorHAnsi"/>
                <w:sz w:val="18"/>
                <w:szCs w:val="18"/>
              </w:rPr>
              <w:t>30 Sep</w:t>
            </w:r>
            <w:r w:rsidR="000D68A3" w:rsidRPr="005A738D">
              <w:rPr>
                <w:rFonts w:cstheme="minorHAnsi"/>
                <w:sz w:val="18"/>
                <w:szCs w:val="18"/>
              </w:rPr>
              <w:t>t</w:t>
            </w:r>
          </w:p>
          <w:p w14:paraId="15F55889" w14:textId="587AB230" w:rsidR="00BB579A" w:rsidRPr="005A738D" w:rsidRDefault="00FA7D0A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Orientation Day for new students</w:t>
            </w:r>
            <w:r w:rsidR="000D68A3" w:rsidRPr="005A738D">
              <w:rPr>
                <w:rFonts w:cstheme="minorHAnsi"/>
                <w:sz w:val="18"/>
                <w:szCs w:val="18"/>
              </w:rPr>
              <w:t xml:space="preserve"> | Tuesday 1 Oct</w:t>
            </w:r>
          </w:p>
        </w:tc>
      </w:tr>
      <w:tr w:rsidR="0049785F" w:rsidRPr="005A738D" w14:paraId="2805A169" w14:textId="77777777" w:rsidTr="00835AFA">
        <w:tc>
          <w:tcPr>
            <w:tcW w:w="1276" w:type="dxa"/>
          </w:tcPr>
          <w:p w14:paraId="6C98E8A7" w14:textId="77777777" w:rsidR="0049785F" w:rsidRPr="005A738D" w:rsidRDefault="0049785F" w:rsidP="0049785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Week 2</w:t>
            </w:r>
          </w:p>
        </w:tc>
        <w:tc>
          <w:tcPr>
            <w:tcW w:w="1276" w:type="dxa"/>
          </w:tcPr>
          <w:p w14:paraId="41223193" w14:textId="591F9925" w:rsidR="0049785F" w:rsidRPr="005A738D" w:rsidRDefault="0049785F" w:rsidP="0049785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Mon </w:t>
            </w:r>
            <w:r w:rsidR="00074640" w:rsidRPr="005A738D">
              <w:rPr>
                <w:rFonts w:cstheme="minorHAnsi"/>
                <w:sz w:val="18"/>
                <w:szCs w:val="18"/>
              </w:rPr>
              <w:t>07</w:t>
            </w:r>
            <w:r w:rsidRPr="005A738D">
              <w:rPr>
                <w:rFonts w:cstheme="minorHAnsi"/>
                <w:sz w:val="18"/>
                <w:szCs w:val="18"/>
              </w:rPr>
              <w:t>/</w:t>
            </w:r>
            <w:r w:rsidR="00074640" w:rsidRPr="005A738D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655" w:type="dxa"/>
          </w:tcPr>
          <w:p w14:paraId="17C61C97" w14:textId="6E3A5BCE" w:rsidR="0049785F" w:rsidRPr="005A738D" w:rsidRDefault="00246853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 w:rsidR="001E013C"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FIA2 25%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 Students select a personal place, person</w:t>
            </w:r>
            <w:r w:rsidR="001D5C2D"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and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object to use as stimulus for their experimental folio.</w:t>
            </w:r>
          </w:p>
          <w:p w14:paraId="5CD6B9E6" w14:textId="77777777" w:rsidR="00935AA3" w:rsidRPr="005A738D" w:rsidRDefault="00935AA3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5D48776" w14:textId="755DAC6E" w:rsidR="00935AA3" w:rsidRPr="005A738D" w:rsidRDefault="00935AA3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Focus Lens:</w:t>
            </w:r>
            <w:r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 Aesthetic (Beauty)</w:t>
            </w:r>
          </w:p>
          <w:p w14:paraId="6D125D48" w14:textId="110416A7" w:rsidR="00923063" w:rsidRPr="005A738D" w:rsidRDefault="00303B41" w:rsidP="00923063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 xml:space="preserve">Making: </w:t>
            </w:r>
            <w:r w:rsidR="001D5C2D" w:rsidRPr="005A738D">
              <w:rPr>
                <w:rFonts w:cstheme="minorHAnsi"/>
                <w:b/>
                <w:bCs/>
                <w:sz w:val="18"/>
                <w:szCs w:val="18"/>
              </w:rPr>
              <w:t>Experimental Portfolio Task 1</w:t>
            </w:r>
            <w:r w:rsidR="00E44617" w:rsidRPr="005A738D">
              <w:rPr>
                <w:rFonts w:cstheme="minorHAnsi"/>
                <w:b/>
                <w:bCs/>
                <w:sz w:val="18"/>
                <w:szCs w:val="18"/>
              </w:rPr>
              <w:t>:</w:t>
            </w:r>
            <w:r w:rsidR="00E44617" w:rsidRPr="005A738D">
              <w:rPr>
                <w:rFonts w:cstheme="minorHAnsi"/>
                <w:sz w:val="18"/>
                <w:szCs w:val="18"/>
              </w:rPr>
              <w:t xml:space="preserve"> </w:t>
            </w:r>
            <w:r w:rsidR="002B0768" w:rsidRPr="005A738D">
              <w:rPr>
                <w:rFonts w:cstheme="minorHAnsi"/>
                <w:i/>
                <w:iCs/>
                <w:sz w:val="18"/>
                <w:szCs w:val="18"/>
              </w:rPr>
              <w:t>“</w:t>
            </w:r>
            <w:r w:rsidR="00E44617" w:rsidRPr="005A738D">
              <w:rPr>
                <w:rFonts w:cstheme="minorHAnsi"/>
                <w:i/>
                <w:iCs/>
                <w:sz w:val="18"/>
                <w:szCs w:val="18"/>
              </w:rPr>
              <w:t>Exploring Organic Beauty</w:t>
            </w:r>
            <w:r w:rsidR="002B0768" w:rsidRPr="005A738D">
              <w:rPr>
                <w:rFonts w:cstheme="minorHAnsi"/>
                <w:i/>
                <w:iCs/>
                <w:sz w:val="18"/>
                <w:szCs w:val="18"/>
              </w:rPr>
              <w:t>”</w:t>
            </w:r>
            <w:r w:rsidR="002B0768" w:rsidRPr="005A738D">
              <w:rPr>
                <w:rFonts w:cstheme="minorHAnsi"/>
                <w:sz w:val="18"/>
                <w:szCs w:val="18"/>
              </w:rPr>
              <w:t>-</w:t>
            </w:r>
            <w:r w:rsidR="00923063" w:rsidRPr="005A738D">
              <w:rPr>
                <w:rFonts w:cstheme="minorHAnsi"/>
                <w:sz w:val="18"/>
                <w:szCs w:val="18"/>
              </w:rPr>
              <w:t xml:space="preserve"> </w:t>
            </w:r>
            <w:r w:rsidR="00923063"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Create an abstract artwork inspired by seeds and pods from nature.</w:t>
            </w:r>
          </w:p>
          <w:p w14:paraId="57D4B3A3" w14:textId="3EBDA05A" w:rsidR="001D5C2D" w:rsidRPr="005A738D" w:rsidRDefault="00935AA3" w:rsidP="0049785F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lastRenderedPageBreak/>
              <w:t>Responding: Artist</w:t>
            </w:r>
            <w:r w:rsidR="00D31793"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in Focus</w:t>
            </w:r>
            <w:r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:</w:t>
            </w:r>
            <w:r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 </w:t>
            </w:r>
            <w:r w:rsidRPr="005A738D">
              <w:rPr>
                <w:rFonts w:asciiTheme="minorHAnsi" w:eastAsia="Times New Roman" w:hAnsiTheme="minorHAnsi" w:cstheme="minorHAnsi"/>
                <w:i/>
                <w:iCs/>
                <w:sz w:val="18"/>
                <w:szCs w:val="18"/>
              </w:rPr>
              <w:t>Sophie Munns</w:t>
            </w:r>
          </w:p>
        </w:tc>
        <w:tc>
          <w:tcPr>
            <w:tcW w:w="5528" w:type="dxa"/>
          </w:tcPr>
          <w:p w14:paraId="7C4945DA" w14:textId="6A26548B" w:rsidR="0049785F" w:rsidRPr="005A738D" w:rsidRDefault="00901491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  <w:highlight w:val="green"/>
              </w:rPr>
            </w:pPr>
            <w:r w:rsidRPr="005A738D">
              <w:rPr>
                <w:rFonts w:cstheme="minorHAnsi"/>
                <w:sz w:val="18"/>
                <w:szCs w:val="18"/>
                <w:highlight w:val="green"/>
              </w:rPr>
              <w:lastRenderedPageBreak/>
              <w:t>King’s Birthday Public Holiday | Monday 7 Oct</w:t>
            </w:r>
          </w:p>
          <w:p w14:paraId="428E3503" w14:textId="0F4F7005" w:rsidR="00901491" w:rsidRPr="005A738D" w:rsidRDefault="00802551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Atkinson &amp; Walker House Supper | Tuesday 8 Oct</w:t>
            </w:r>
          </w:p>
          <w:p w14:paraId="39E326C9" w14:textId="1900186F" w:rsidR="00802551" w:rsidRPr="005A738D" w:rsidRDefault="00802551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Melbourne &amp; Radcliffe House Supper | Thursday 10 Oct</w:t>
            </w:r>
          </w:p>
          <w:p w14:paraId="2D0CF17F" w14:textId="43B819DA" w:rsidR="00F77E3E" w:rsidRPr="005A738D" w:rsidRDefault="00F77E3E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Biddle </w:t>
            </w:r>
            <w:r w:rsidR="000B102E" w:rsidRPr="005A738D">
              <w:rPr>
                <w:rFonts w:cstheme="minorHAnsi"/>
                <w:sz w:val="18"/>
                <w:szCs w:val="18"/>
              </w:rPr>
              <w:t>House Lunch | Saturday 12 Oct</w:t>
            </w:r>
          </w:p>
          <w:p w14:paraId="1B33DDD9" w14:textId="42599A2B" w:rsidR="006920EE" w:rsidRPr="005A738D" w:rsidRDefault="000B102E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McKinley House Supper | Sunday 12 Oct</w:t>
            </w:r>
          </w:p>
          <w:p w14:paraId="17963042" w14:textId="7593839F" w:rsidR="006920EE" w:rsidRPr="005A738D" w:rsidRDefault="006920EE" w:rsidP="00C40094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Thorold House Lunch | Sunday 13 Oct</w:t>
            </w:r>
          </w:p>
          <w:p w14:paraId="0A84E9AF" w14:textId="63C571AD" w:rsidR="001619BD" w:rsidRPr="005A738D" w:rsidRDefault="006920EE" w:rsidP="001619BD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5A738D">
              <w:rPr>
                <w:rFonts w:cstheme="minorHAnsi"/>
                <w:sz w:val="18"/>
                <w:szCs w:val="18"/>
              </w:rPr>
              <w:lastRenderedPageBreak/>
              <w:t>Delpratt</w:t>
            </w:r>
            <w:proofErr w:type="spellEnd"/>
            <w:r w:rsidRPr="005A738D">
              <w:rPr>
                <w:rFonts w:cstheme="minorHAnsi"/>
                <w:sz w:val="18"/>
                <w:szCs w:val="18"/>
              </w:rPr>
              <w:t xml:space="preserve"> House Supper</w:t>
            </w:r>
            <w:r w:rsidR="009C77B5" w:rsidRPr="005A738D">
              <w:rPr>
                <w:rFonts w:cstheme="minorHAnsi"/>
                <w:sz w:val="18"/>
                <w:szCs w:val="18"/>
              </w:rPr>
              <w:t xml:space="preserve"> | Sunday 13 Oc</w:t>
            </w:r>
            <w:r w:rsidR="00523F9E" w:rsidRPr="005A738D">
              <w:rPr>
                <w:rFonts w:cstheme="minorHAnsi"/>
                <w:sz w:val="18"/>
                <w:szCs w:val="18"/>
              </w:rPr>
              <w:t>t</w:t>
            </w:r>
          </w:p>
        </w:tc>
      </w:tr>
      <w:tr w:rsidR="00986D2A" w:rsidRPr="005A738D" w14:paraId="6E005B95" w14:textId="77777777" w:rsidTr="00835AFA">
        <w:trPr>
          <w:trHeight w:val="444"/>
        </w:trPr>
        <w:tc>
          <w:tcPr>
            <w:tcW w:w="1276" w:type="dxa"/>
          </w:tcPr>
          <w:p w14:paraId="7B0E13E1" w14:textId="77777777" w:rsidR="00986D2A" w:rsidRPr="005A738D" w:rsidRDefault="00986D2A" w:rsidP="00986D2A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lastRenderedPageBreak/>
              <w:t>Week 3</w:t>
            </w:r>
          </w:p>
        </w:tc>
        <w:tc>
          <w:tcPr>
            <w:tcW w:w="1276" w:type="dxa"/>
          </w:tcPr>
          <w:p w14:paraId="661D9DAA" w14:textId="68CA473B" w:rsidR="00986D2A" w:rsidRPr="005A738D" w:rsidRDefault="00986D2A" w:rsidP="00986D2A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Mon </w:t>
            </w:r>
            <w:r w:rsidR="00074640" w:rsidRPr="005A738D">
              <w:rPr>
                <w:rFonts w:cstheme="minorHAnsi"/>
                <w:sz w:val="18"/>
                <w:szCs w:val="18"/>
              </w:rPr>
              <w:t>14</w:t>
            </w:r>
            <w:r w:rsidR="00752FF9" w:rsidRPr="005A738D">
              <w:rPr>
                <w:rFonts w:cstheme="minorHAnsi"/>
                <w:sz w:val="18"/>
                <w:szCs w:val="18"/>
              </w:rPr>
              <w:t>/</w:t>
            </w:r>
            <w:r w:rsidR="00074640" w:rsidRPr="005A738D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655" w:type="dxa"/>
          </w:tcPr>
          <w:p w14:paraId="4F4B083B" w14:textId="77777777" w:rsidR="00935AA3" w:rsidRPr="005A738D" w:rsidRDefault="00935AA3" w:rsidP="00935AA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 Students select a personal place, person and object to use as stimulus for their experimental folio.</w:t>
            </w:r>
          </w:p>
          <w:p w14:paraId="0C87A112" w14:textId="77777777" w:rsidR="00935AA3" w:rsidRPr="005A738D" w:rsidRDefault="00935AA3" w:rsidP="00935AA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A3AD6A7" w14:textId="55EFD83B" w:rsidR="00935AA3" w:rsidRPr="005A738D" w:rsidRDefault="00935AA3" w:rsidP="00935AA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Focus Lens:</w:t>
            </w:r>
            <w:r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 </w:t>
            </w:r>
            <w:r w:rsidR="00CF6C17"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Literal vs </w:t>
            </w:r>
            <w:proofErr w:type="gramStart"/>
            <w:r w:rsidR="00CF6C17"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>Non-Literal</w:t>
            </w:r>
            <w:proofErr w:type="gramEnd"/>
          </w:p>
          <w:p w14:paraId="6263C00F" w14:textId="5CAE054F" w:rsidR="002B0768" w:rsidRPr="005A738D" w:rsidRDefault="00935AA3" w:rsidP="002B0768">
            <w:pPr>
              <w:spacing w:before="100" w:beforeAutospacing="1" w:after="100" w:afterAutospacing="1"/>
              <w:rPr>
                <w:rFonts w:cstheme="minorHAnsi"/>
                <w:b/>
                <w:bCs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>Making</w:t>
            </w:r>
            <w:r w:rsidR="00FB77D7" w:rsidRPr="005A738D">
              <w:rPr>
                <w:rFonts w:cstheme="minorHAnsi"/>
                <w:b/>
                <w:bCs/>
                <w:sz w:val="18"/>
                <w:szCs w:val="18"/>
              </w:rPr>
              <w:t xml:space="preserve"> - </w:t>
            </w:r>
            <w:r w:rsidRPr="005A738D">
              <w:rPr>
                <w:rFonts w:cstheme="minorHAnsi"/>
                <w:b/>
                <w:bCs/>
                <w:sz w:val="18"/>
                <w:szCs w:val="18"/>
              </w:rPr>
              <w:t xml:space="preserve">Experimental Portfolio Task </w:t>
            </w:r>
            <w:r w:rsidR="00CF6C17" w:rsidRPr="005A738D">
              <w:rPr>
                <w:rFonts w:cstheme="minorHAnsi"/>
                <w:b/>
                <w:bCs/>
                <w:sz w:val="18"/>
                <w:szCs w:val="18"/>
              </w:rPr>
              <w:t>2</w:t>
            </w:r>
            <w:r w:rsidRPr="005A738D">
              <w:rPr>
                <w:rFonts w:cstheme="minorHAnsi"/>
                <w:b/>
                <w:bCs/>
                <w:sz w:val="18"/>
                <w:szCs w:val="18"/>
              </w:rPr>
              <w:t>:</w:t>
            </w:r>
            <w:r w:rsidRPr="005A738D">
              <w:rPr>
                <w:rFonts w:cstheme="minorHAnsi"/>
                <w:sz w:val="18"/>
                <w:szCs w:val="18"/>
              </w:rPr>
              <w:t xml:space="preserve"> </w:t>
            </w:r>
            <w:r w:rsidR="002B0768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"Abstracting a Personal Place"</w:t>
            </w:r>
            <w:r w:rsidR="002B0768"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– Create a mixed-media artwork that evokes a personal environment using abstraction techniques.</w:t>
            </w:r>
          </w:p>
          <w:p w14:paraId="19367793" w14:textId="1C5C30FF" w:rsidR="00986D2A" w:rsidRPr="005A738D" w:rsidRDefault="00935AA3" w:rsidP="00935AA3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eastAsia="Times New Roman" w:cstheme="minorHAnsi"/>
                <w:b/>
                <w:bCs/>
                <w:sz w:val="18"/>
                <w:szCs w:val="18"/>
              </w:rPr>
              <w:t>Responding</w:t>
            </w:r>
            <w:r w:rsidR="00FB77D7" w:rsidRPr="005A738D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– </w:t>
            </w:r>
            <w:r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>Artist</w:t>
            </w:r>
            <w:r w:rsidR="00FB77D7"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 xml:space="preserve"> in Focus</w:t>
            </w:r>
            <w:r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>:</w:t>
            </w:r>
            <w:r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</w:t>
            </w:r>
            <w:r w:rsidR="002B0768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 xml:space="preserve">Marian Drew </w:t>
            </w:r>
          </w:p>
        </w:tc>
        <w:tc>
          <w:tcPr>
            <w:tcW w:w="5528" w:type="dxa"/>
          </w:tcPr>
          <w:p w14:paraId="72AF5DB7" w14:textId="42244A0B" w:rsidR="00B54D91" w:rsidRPr="005A738D" w:rsidRDefault="00F77E3E" w:rsidP="009C77B5">
            <w:pPr>
              <w:pStyle w:val="ListParagraph"/>
              <w:numPr>
                <w:ilvl w:val="0"/>
                <w:numId w:val="11"/>
              </w:numPr>
              <w:spacing w:before="240" w:afterLines="160" w:after="384" w:line="40" w:lineRule="atLeast"/>
              <w:ind w:left="748" w:hanging="426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Maughan &amp; Turnock House Supper | Monday 14 Oct</w:t>
            </w:r>
          </w:p>
          <w:p w14:paraId="6A0C1EA4" w14:textId="01F868B9" w:rsidR="009C77B5" w:rsidRPr="005A738D" w:rsidRDefault="00871464" w:rsidP="0030207C">
            <w:pPr>
              <w:pStyle w:val="ListParagraph"/>
              <w:numPr>
                <w:ilvl w:val="0"/>
                <w:numId w:val="11"/>
              </w:numPr>
              <w:spacing w:before="240" w:afterLines="160" w:after="384" w:line="40" w:lineRule="atLeast"/>
              <w:ind w:left="748" w:hanging="426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Kaiser &amp; Surman House Supper | Wednesday 16 Oct</w:t>
            </w:r>
          </w:p>
        </w:tc>
      </w:tr>
      <w:tr w:rsidR="00215831" w:rsidRPr="005A738D" w14:paraId="36AFC5E7" w14:textId="77777777" w:rsidTr="00835AFA">
        <w:tc>
          <w:tcPr>
            <w:tcW w:w="1276" w:type="dxa"/>
          </w:tcPr>
          <w:p w14:paraId="1EC65373" w14:textId="77777777" w:rsidR="00215831" w:rsidRPr="005A738D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Week 4</w:t>
            </w:r>
          </w:p>
        </w:tc>
        <w:tc>
          <w:tcPr>
            <w:tcW w:w="1276" w:type="dxa"/>
          </w:tcPr>
          <w:p w14:paraId="397C210B" w14:textId="52629F01" w:rsidR="00215831" w:rsidRPr="005A738D" w:rsidRDefault="00586AE3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Mon </w:t>
            </w:r>
            <w:r w:rsidR="00A5060A" w:rsidRPr="005A738D">
              <w:rPr>
                <w:rFonts w:cstheme="minorHAnsi"/>
                <w:sz w:val="18"/>
                <w:szCs w:val="18"/>
              </w:rPr>
              <w:t>2</w:t>
            </w:r>
            <w:r w:rsidR="003965DB" w:rsidRPr="005A738D">
              <w:rPr>
                <w:rFonts w:cstheme="minorHAnsi"/>
                <w:sz w:val="18"/>
                <w:szCs w:val="18"/>
              </w:rPr>
              <w:t>1</w:t>
            </w:r>
            <w:r w:rsidR="00752FF9" w:rsidRPr="005A738D">
              <w:rPr>
                <w:rFonts w:cstheme="minorHAnsi"/>
                <w:sz w:val="18"/>
                <w:szCs w:val="18"/>
              </w:rPr>
              <w:t>/</w:t>
            </w:r>
            <w:r w:rsidR="00A5060A" w:rsidRPr="005A738D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655" w:type="dxa"/>
          </w:tcPr>
          <w:p w14:paraId="55DDC600" w14:textId="77777777" w:rsidR="002B0768" w:rsidRPr="005A738D" w:rsidRDefault="002B0768" w:rsidP="002B0768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 Students select a personal place, person and object to use as stimulus for their experimental folio.</w:t>
            </w:r>
          </w:p>
          <w:p w14:paraId="3801BFAC" w14:textId="77777777" w:rsidR="002B0768" w:rsidRPr="005A738D" w:rsidRDefault="002B0768" w:rsidP="002B0768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6230E57" w14:textId="54BBA9D3" w:rsidR="002B0768" w:rsidRPr="005A738D" w:rsidRDefault="002B0768" w:rsidP="002B0768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Focus Lens:</w:t>
            </w:r>
            <w:r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 Psychological</w:t>
            </w:r>
          </w:p>
          <w:p w14:paraId="79E9E5CF" w14:textId="7541F58E" w:rsidR="002B0768" w:rsidRPr="005A738D" w:rsidRDefault="002B0768" w:rsidP="002B076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>Making</w:t>
            </w:r>
            <w:r w:rsidR="00FB77D7" w:rsidRPr="005A738D">
              <w:rPr>
                <w:rFonts w:cstheme="minorHAnsi"/>
                <w:b/>
                <w:bCs/>
                <w:sz w:val="18"/>
                <w:szCs w:val="18"/>
              </w:rPr>
              <w:t xml:space="preserve"> -</w:t>
            </w:r>
            <w:r w:rsidRPr="005A738D">
              <w:rPr>
                <w:rFonts w:cstheme="minorHAnsi"/>
                <w:b/>
                <w:bCs/>
                <w:sz w:val="18"/>
                <w:szCs w:val="18"/>
              </w:rPr>
              <w:t xml:space="preserve"> Experimental Portfolio Task 3:</w:t>
            </w:r>
            <w:r w:rsidRPr="005A738D">
              <w:rPr>
                <w:rFonts w:cstheme="minorHAnsi"/>
                <w:sz w:val="18"/>
                <w:szCs w:val="18"/>
              </w:rPr>
              <w:t xml:space="preserve"> </w:t>
            </w:r>
            <w:r w:rsidR="00D31793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"Symbolic Portraits"</w:t>
            </w:r>
            <w:r w:rsidR="00D31793"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– Create linocut prints that incorporate cultural or personal symbols into portraits.</w:t>
            </w:r>
          </w:p>
          <w:p w14:paraId="6A0C7AA9" w14:textId="1ED14289" w:rsidR="00D03380" w:rsidRPr="005A738D" w:rsidRDefault="002B0768" w:rsidP="006071BC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eastAsia="Times New Roman" w:cstheme="minorHAnsi"/>
                <w:b/>
                <w:bCs/>
                <w:sz w:val="18"/>
                <w:szCs w:val="18"/>
              </w:rPr>
              <w:t>Responding</w:t>
            </w:r>
            <w:r w:rsidR="00FB77D7" w:rsidRPr="005A738D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– </w:t>
            </w:r>
            <w:r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>Artist</w:t>
            </w:r>
            <w:r w:rsidR="00FB77D7"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 xml:space="preserve"> in Focus</w:t>
            </w:r>
            <w:r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>:</w:t>
            </w:r>
            <w:r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</w:t>
            </w:r>
            <w:r w:rsidR="00FB77D7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Samuel Tupou</w:t>
            </w:r>
          </w:p>
        </w:tc>
        <w:tc>
          <w:tcPr>
            <w:tcW w:w="5528" w:type="dxa"/>
          </w:tcPr>
          <w:p w14:paraId="257C9012" w14:textId="4C71FF95" w:rsidR="005A34E0" w:rsidRPr="005A738D" w:rsidRDefault="0062417B" w:rsidP="0062417B">
            <w:pPr>
              <w:pStyle w:val="ListParagraph"/>
              <w:numPr>
                <w:ilvl w:val="0"/>
                <w:numId w:val="12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Deans List Assembly | Thursday 24 Oct</w:t>
            </w:r>
          </w:p>
        </w:tc>
      </w:tr>
      <w:tr w:rsidR="00FA60F2" w:rsidRPr="005A738D" w14:paraId="74222F61" w14:textId="77777777" w:rsidTr="00835AFA">
        <w:tc>
          <w:tcPr>
            <w:tcW w:w="1276" w:type="dxa"/>
          </w:tcPr>
          <w:p w14:paraId="1047EDB6" w14:textId="77777777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Week 5</w:t>
            </w:r>
          </w:p>
        </w:tc>
        <w:tc>
          <w:tcPr>
            <w:tcW w:w="1276" w:type="dxa"/>
          </w:tcPr>
          <w:p w14:paraId="32771AD6" w14:textId="63ED732E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Mon 28/10</w:t>
            </w:r>
          </w:p>
        </w:tc>
        <w:tc>
          <w:tcPr>
            <w:tcW w:w="7655" w:type="dxa"/>
          </w:tcPr>
          <w:p w14:paraId="3BA8E83D" w14:textId="77777777" w:rsidR="00FA60F2" w:rsidRPr="005A738D" w:rsidRDefault="00FA60F2" w:rsidP="00FA60F2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 Students select a personal place, person and object to use as stimulus for their experimental folio.</w:t>
            </w:r>
          </w:p>
          <w:p w14:paraId="59E22FE5" w14:textId="77777777" w:rsidR="00FA60F2" w:rsidRPr="005A738D" w:rsidRDefault="00FA60F2" w:rsidP="00FA60F2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55445D2" w14:textId="487CD3D9" w:rsidR="00FA60F2" w:rsidRPr="005A738D" w:rsidRDefault="00FA60F2" w:rsidP="00FA60F2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Focus Lens:</w:t>
            </w:r>
            <w:r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 </w:t>
            </w:r>
            <w:r w:rsidR="00485012"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Objective vs. Subjective </w:t>
            </w:r>
          </w:p>
          <w:p w14:paraId="6D9F5D52" w14:textId="34363A8D" w:rsidR="002E4789" w:rsidRPr="005A738D" w:rsidRDefault="00FA60F2" w:rsidP="002E4789">
            <w:p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 xml:space="preserve">Making - Experimental Portfolio Task </w:t>
            </w:r>
            <w:r w:rsidR="00485012" w:rsidRPr="005A738D">
              <w:rPr>
                <w:rFonts w:cstheme="minorHAnsi"/>
                <w:b/>
                <w:bCs/>
                <w:sz w:val="18"/>
                <w:szCs w:val="18"/>
              </w:rPr>
              <w:t>4</w:t>
            </w:r>
            <w:r w:rsidRPr="005A738D">
              <w:rPr>
                <w:rFonts w:cstheme="minorHAnsi"/>
                <w:b/>
                <w:bCs/>
                <w:sz w:val="18"/>
                <w:szCs w:val="18"/>
              </w:rPr>
              <w:t>:</w:t>
            </w:r>
            <w:r w:rsidRPr="005A738D">
              <w:rPr>
                <w:rFonts w:cstheme="minorHAnsi"/>
                <w:sz w:val="18"/>
                <w:szCs w:val="18"/>
              </w:rPr>
              <w:t xml:space="preserve"> </w:t>
            </w:r>
            <w:r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"</w:t>
            </w:r>
            <w:r w:rsidR="002322BF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Object as Memory</w:t>
            </w:r>
            <w:r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"</w:t>
            </w:r>
            <w:r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– </w:t>
            </w:r>
            <w:r w:rsidR="002E4789" w:rsidRPr="005A738D">
              <w:rPr>
                <w:rFonts w:cstheme="minorHAnsi"/>
                <w:sz w:val="18"/>
                <w:szCs w:val="18"/>
              </w:rPr>
              <w:t>Create still-life drawings of a place, contrasting objective observation with subjective emotional response.</w:t>
            </w:r>
          </w:p>
          <w:p w14:paraId="7918B868" w14:textId="77777777" w:rsidR="00FA60F2" w:rsidRPr="005A738D" w:rsidRDefault="00FA60F2" w:rsidP="00FA60F2">
            <w:pPr>
              <w:spacing w:afterLines="160" w:after="384" w:line="40" w:lineRule="atLeast"/>
              <w:contextualSpacing/>
              <w:rPr>
                <w:rStyle w:val="Emphasis"/>
                <w:rFonts w:cstheme="minorHAnsi"/>
                <w:sz w:val="18"/>
                <w:szCs w:val="18"/>
              </w:rPr>
            </w:pPr>
            <w:r w:rsidRPr="005A738D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Responding – </w:t>
            </w:r>
            <w:r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>Artist in Focus:</w:t>
            </w:r>
            <w:r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</w:t>
            </w:r>
            <w:r w:rsidR="004C29BB" w:rsidRPr="005A738D">
              <w:rPr>
                <w:rStyle w:val="Emphasis"/>
                <w:rFonts w:cstheme="minorHAnsi"/>
                <w:sz w:val="18"/>
                <w:szCs w:val="18"/>
              </w:rPr>
              <w:t>Joachim Froese</w:t>
            </w:r>
          </w:p>
          <w:p w14:paraId="1E4D54AB" w14:textId="2DCBB1C6" w:rsidR="004C29BB" w:rsidRPr="005A738D" w:rsidRDefault="004C29BB" w:rsidP="00FA60F2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28" w:type="dxa"/>
          </w:tcPr>
          <w:p w14:paraId="3719CEE0" w14:textId="08B864D8" w:rsidR="00FA60F2" w:rsidRPr="005A738D" w:rsidRDefault="00FA60F2" w:rsidP="00FA60F2">
            <w:pPr>
              <w:spacing w:before="240" w:afterLines="160" w:after="384" w:line="40" w:lineRule="atLeast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FA60F2" w:rsidRPr="005A738D" w14:paraId="207071DC" w14:textId="77777777" w:rsidTr="00835AFA">
        <w:trPr>
          <w:trHeight w:val="266"/>
        </w:trPr>
        <w:tc>
          <w:tcPr>
            <w:tcW w:w="1276" w:type="dxa"/>
          </w:tcPr>
          <w:p w14:paraId="5E808B6E" w14:textId="77777777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lastRenderedPageBreak/>
              <w:t>Week 6</w:t>
            </w:r>
          </w:p>
        </w:tc>
        <w:tc>
          <w:tcPr>
            <w:tcW w:w="1276" w:type="dxa"/>
          </w:tcPr>
          <w:p w14:paraId="0471EA15" w14:textId="5C02238C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Mon 04/11</w:t>
            </w:r>
          </w:p>
        </w:tc>
        <w:tc>
          <w:tcPr>
            <w:tcW w:w="7655" w:type="dxa"/>
          </w:tcPr>
          <w:p w14:paraId="78CB5E13" w14:textId="77777777" w:rsidR="004C29BB" w:rsidRPr="005A738D" w:rsidRDefault="004C29BB" w:rsidP="004C29BB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 Students select a personal place, person and object to use as stimulus for their experimental folio.</w:t>
            </w:r>
          </w:p>
          <w:p w14:paraId="2CE4EE9F" w14:textId="77777777" w:rsidR="004C29BB" w:rsidRPr="005A738D" w:rsidRDefault="004C29BB" w:rsidP="004C29BB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5A31D01" w14:textId="2526A2D5" w:rsidR="004C29BB" w:rsidRPr="005A738D" w:rsidRDefault="004C29BB" w:rsidP="004C29BB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Focus Lens:</w:t>
            </w:r>
            <w:r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 Literal vs. </w:t>
            </w:r>
            <w:proofErr w:type="gramStart"/>
            <w:r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>Non-Literal</w:t>
            </w:r>
            <w:proofErr w:type="gramEnd"/>
          </w:p>
          <w:p w14:paraId="46C973ED" w14:textId="77777777" w:rsidR="001D4F3C" w:rsidRPr="005A738D" w:rsidRDefault="004C29BB" w:rsidP="001D4F3C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>Making - Experimental Portfolio Task 5:</w:t>
            </w:r>
            <w:r w:rsidRPr="005A738D">
              <w:rPr>
                <w:rFonts w:cstheme="minorHAnsi"/>
                <w:sz w:val="18"/>
                <w:szCs w:val="18"/>
              </w:rPr>
              <w:t xml:space="preserve"> </w:t>
            </w:r>
            <w:r w:rsidR="001D4F3C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"Figurative and Abstract Interpretations"</w:t>
            </w:r>
            <w:r w:rsidR="001D4F3C"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– Create a figurative artwork of a person, place, or object, followed by an abstract reinterpretation of the same subject.</w:t>
            </w:r>
          </w:p>
          <w:p w14:paraId="3DE5CC69" w14:textId="1789785B" w:rsidR="004C29BB" w:rsidRPr="005A738D" w:rsidRDefault="004C29BB" w:rsidP="004C29BB">
            <w:pPr>
              <w:spacing w:afterLines="160" w:after="384" w:line="40" w:lineRule="atLeast"/>
              <w:contextualSpacing/>
              <w:rPr>
                <w:rStyle w:val="Emphasis"/>
                <w:rFonts w:cstheme="minorHAnsi"/>
                <w:sz w:val="18"/>
                <w:szCs w:val="18"/>
              </w:rPr>
            </w:pPr>
            <w:r w:rsidRPr="005A738D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Responding – </w:t>
            </w:r>
            <w:r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>Artist in Focus:</w:t>
            </w:r>
            <w:r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</w:t>
            </w:r>
            <w:r w:rsidR="001619BD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Daniel McKewen</w:t>
            </w:r>
          </w:p>
          <w:p w14:paraId="212DE96B" w14:textId="78D3E0B5" w:rsidR="00FA60F2" w:rsidRPr="005A738D" w:rsidRDefault="00FA60F2" w:rsidP="00FA60F2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28" w:type="dxa"/>
          </w:tcPr>
          <w:p w14:paraId="04468532" w14:textId="5559DAA2" w:rsidR="00FA60F2" w:rsidRPr="005A738D" w:rsidRDefault="00FA60F2" w:rsidP="00FA60F2">
            <w:pPr>
              <w:spacing w:before="240" w:afterLines="160" w:after="384" w:line="40" w:lineRule="atLeast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FA60F2" w:rsidRPr="005A738D" w14:paraId="1E00E7AA" w14:textId="77777777" w:rsidTr="00835AFA">
        <w:tc>
          <w:tcPr>
            <w:tcW w:w="1276" w:type="dxa"/>
          </w:tcPr>
          <w:p w14:paraId="14CCBC39" w14:textId="77777777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Week 7</w:t>
            </w:r>
          </w:p>
        </w:tc>
        <w:tc>
          <w:tcPr>
            <w:tcW w:w="1276" w:type="dxa"/>
          </w:tcPr>
          <w:p w14:paraId="0D5D8C22" w14:textId="3034BF35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Mon 11/11</w:t>
            </w:r>
          </w:p>
        </w:tc>
        <w:tc>
          <w:tcPr>
            <w:tcW w:w="7655" w:type="dxa"/>
          </w:tcPr>
          <w:p w14:paraId="1EB28CFF" w14:textId="77777777" w:rsidR="001619BD" w:rsidRPr="005A738D" w:rsidRDefault="001619BD" w:rsidP="001619BD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 Students select a personal place, person and object to use as stimulus for their experimental folio.</w:t>
            </w:r>
          </w:p>
          <w:p w14:paraId="42D7E775" w14:textId="77777777" w:rsidR="001619BD" w:rsidRPr="005A738D" w:rsidRDefault="001619BD" w:rsidP="001619BD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FD73EA8" w14:textId="75F7B20E" w:rsidR="001619BD" w:rsidRPr="005A738D" w:rsidRDefault="001619BD" w:rsidP="001619BD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Focus Lens:</w:t>
            </w:r>
            <w:r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 xml:space="preserve"> </w:t>
            </w:r>
            <w:r w:rsidR="00622828" w:rsidRPr="005A738D">
              <w:rPr>
                <w:rFonts w:asciiTheme="minorHAnsi" w:eastAsia="Times New Roman" w:hAnsiTheme="minorHAnsi" w:cstheme="minorHAnsi"/>
                <w:sz w:val="18"/>
                <w:szCs w:val="18"/>
              </w:rPr>
              <w:t>Psychological</w:t>
            </w:r>
          </w:p>
          <w:p w14:paraId="2F8B93FD" w14:textId="69F27217" w:rsidR="001619BD" w:rsidRPr="005A738D" w:rsidRDefault="001619BD" w:rsidP="001619BD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</w:rPr>
              <w:t xml:space="preserve">Making - Experimental Portfolio Task </w:t>
            </w:r>
            <w:r w:rsidR="00894884">
              <w:rPr>
                <w:rFonts w:cstheme="minorHAnsi"/>
                <w:b/>
                <w:bCs/>
                <w:sz w:val="18"/>
                <w:szCs w:val="18"/>
              </w:rPr>
              <w:t>6</w:t>
            </w:r>
            <w:r w:rsidRPr="005A738D">
              <w:rPr>
                <w:rFonts w:cstheme="minorHAnsi"/>
                <w:b/>
                <w:bCs/>
                <w:sz w:val="18"/>
                <w:szCs w:val="18"/>
              </w:rPr>
              <w:t>:</w:t>
            </w:r>
            <w:r w:rsidRPr="005A738D">
              <w:rPr>
                <w:rFonts w:cstheme="minorHAnsi"/>
                <w:sz w:val="18"/>
                <w:szCs w:val="18"/>
              </w:rPr>
              <w:t xml:space="preserve"> </w:t>
            </w:r>
            <w:r w:rsidR="00881DD9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"Time-Based Exploration of Identity"</w:t>
            </w:r>
            <w:r w:rsidR="00881DD9"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– Create a time-based video or stop-motion artwork that reflects psychological or emotional experiences over time.</w:t>
            </w:r>
          </w:p>
          <w:p w14:paraId="18B92C8D" w14:textId="16A58FAD" w:rsidR="001619BD" w:rsidRPr="005A738D" w:rsidRDefault="001619BD" w:rsidP="001619BD">
            <w:pPr>
              <w:spacing w:afterLines="160" w:after="384" w:line="40" w:lineRule="atLeast"/>
              <w:contextualSpacing/>
              <w:rPr>
                <w:rStyle w:val="Emphasis"/>
                <w:rFonts w:cstheme="minorHAnsi"/>
                <w:sz w:val="18"/>
                <w:szCs w:val="18"/>
              </w:rPr>
            </w:pPr>
            <w:r w:rsidRPr="005A738D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Responding – </w:t>
            </w:r>
            <w:r w:rsidRPr="005A738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>Artist in Focus:</w:t>
            </w:r>
            <w:r w:rsidRPr="005A738D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</w:t>
            </w:r>
            <w:r w:rsidR="00881DD9" w:rsidRPr="005A738D">
              <w:rPr>
                <w:rFonts w:eastAsia="Times New Roman" w:cstheme="minorHAnsi"/>
                <w:i/>
                <w:iCs/>
                <w:kern w:val="0"/>
                <w:sz w:val="18"/>
                <w:szCs w:val="18"/>
                <w:lang w:eastAsia="en-AU"/>
                <w14:ligatures w14:val="none"/>
              </w:rPr>
              <w:t>Vernon Ah Kee</w:t>
            </w:r>
          </w:p>
          <w:p w14:paraId="58D5BB62" w14:textId="516E624C" w:rsidR="00FA60F2" w:rsidRPr="005A738D" w:rsidRDefault="00FA60F2" w:rsidP="00FA60F2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28" w:type="dxa"/>
          </w:tcPr>
          <w:p w14:paraId="1A9D0932" w14:textId="77777777" w:rsidR="00FA60F2" w:rsidRPr="005A738D" w:rsidRDefault="00FA60F2" w:rsidP="00FA60F2">
            <w:pPr>
              <w:pStyle w:val="ListParagraph"/>
              <w:spacing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A449842" w14:textId="77777777" w:rsidR="00FA60F2" w:rsidRPr="005A738D" w:rsidRDefault="00FA60F2" w:rsidP="00FA60F2">
            <w:pPr>
              <w:pStyle w:val="ListParagraph"/>
              <w:numPr>
                <w:ilvl w:val="0"/>
                <w:numId w:val="12"/>
              </w:numPr>
              <w:spacing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Years 11 Exam Block Starts | Thursday 14 Nov – Friday 22 Nov</w:t>
            </w:r>
          </w:p>
          <w:p w14:paraId="1B72CBCB" w14:textId="60889725" w:rsidR="000435AC" w:rsidRPr="005A738D" w:rsidRDefault="001E013C" w:rsidP="000435AC">
            <w:pPr>
              <w:spacing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  <w:highlight w:val="cyan"/>
              </w:rPr>
              <w:t xml:space="preserve">FIA2 25% </w:t>
            </w:r>
            <w:r w:rsidR="000435AC" w:rsidRPr="005A738D">
              <w:rPr>
                <w:rFonts w:cstheme="minorHAnsi"/>
                <w:b/>
                <w:bCs/>
                <w:sz w:val="18"/>
                <w:szCs w:val="18"/>
                <w:highlight w:val="cyan"/>
              </w:rPr>
              <w:t>EXPERIMENTAL PORTFOLIO TASK 1-6 DUE WEDNESDAY 13</w:t>
            </w:r>
            <w:r w:rsidR="000435AC" w:rsidRPr="005A738D">
              <w:rPr>
                <w:rFonts w:cstheme="minorHAnsi"/>
                <w:b/>
                <w:bCs/>
                <w:sz w:val="18"/>
                <w:szCs w:val="18"/>
                <w:highlight w:val="cyan"/>
                <w:vertAlign w:val="superscript"/>
              </w:rPr>
              <w:t>TH</w:t>
            </w:r>
            <w:r w:rsidR="000435AC" w:rsidRPr="005A738D">
              <w:rPr>
                <w:rFonts w:cstheme="minorHAnsi"/>
                <w:b/>
                <w:bCs/>
                <w:sz w:val="18"/>
                <w:szCs w:val="18"/>
                <w:highlight w:val="cyan"/>
              </w:rPr>
              <w:t xml:space="preserve"> NOVEMBER</w:t>
            </w:r>
            <w:r w:rsidR="000435AC" w:rsidRPr="005A738D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FA60F2" w:rsidRPr="005A738D" w14:paraId="424A9F46" w14:textId="77777777" w:rsidTr="00835AFA">
        <w:tc>
          <w:tcPr>
            <w:tcW w:w="1276" w:type="dxa"/>
          </w:tcPr>
          <w:p w14:paraId="23C43216" w14:textId="77777777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Week 8</w:t>
            </w:r>
          </w:p>
        </w:tc>
        <w:tc>
          <w:tcPr>
            <w:tcW w:w="1276" w:type="dxa"/>
          </w:tcPr>
          <w:p w14:paraId="38C23ADA" w14:textId="163D05E3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Mon 18/11</w:t>
            </w:r>
          </w:p>
        </w:tc>
        <w:tc>
          <w:tcPr>
            <w:tcW w:w="7655" w:type="dxa"/>
          </w:tcPr>
          <w:p w14:paraId="0E589444" w14:textId="2E4B4E53" w:rsidR="00FA60F2" w:rsidRPr="005A738D" w:rsidRDefault="00FA60F2" w:rsidP="00FA60F2">
            <w:pPr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28" w:type="dxa"/>
          </w:tcPr>
          <w:p w14:paraId="43979B93" w14:textId="77777777" w:rsidR="00FA60F2" w:rsidRPr="005A738D" w:rsidRDefault="00FA60F2" w:rsidP="00FA60F2">
            <w:pPr>
              <w:pStyle w:val="ListParagraph"/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  <w:p w14:paraId="450F1D15" w14:textId="74034AAD" w:rsidR="00FA60F2" w:rsidRPr="005A738D" w:rsidRDefault="00FA60F2" w:rsidP="00FA60F2">
            <w:pPr>
              <w:pStyle w:val="ListParagraph"/>
              <w:numPr>
                <w:ilvl w:val="0"/>
                <w:numId w:val="12"/>
              </w:numPr>
              <w:spacing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Years 11 Exam Block Starts | Thursday 14 Nov – Friday 22 Nov</w:t>
            </w:r>
          </w:p>
          <w:p w14:paraId="598082DE" w14:textId="19434733" w:rsidR="00FA60F2" w:rsidRPr="005A738D" w:rsidRDefault="00FA60F2" w:rsidP="00FA60F2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Years 8-12 Parent Teacher Interviews | Monday 18 Nov</w:t>
            </w:r>
          </w:p>
          <w:p w14:paraId="7E4E0520" w14:textId="77777777" w:rsidR="00FA60F2" w:rsidRPr="005A738D" w:rsidRDefault="00FA60F2" w:rsidP="00FA60F2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Years 8-12 Parent Teacher Interviews | Wednesday 20 Nov</w:t>
            </w:r>
          </w:p>
          <w:p w14:paraId="6D6E79FC" w14:textId="74469A82" w:rsidR="00FA60F2" w:rsidRPr="005A738D" w:rsidRDefault="00FA60F2" w:rsidP="00FA60F2">
            <w:pPr>
              <w:pStyle w:val="ListParagraph"/>
              <w:numPr>
                <w:ilvl w:val="0"/>
                <w:numId w:val="6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 xml:space="preserve">Year 11 Service Project | Sunday 24 Nov – Thursday 28 Nov </w:t>
            </w:r>
          </w:p>
        </w:tc>
      </w:tr>
      <w:tr w:rsidR="00FA60F2" w:rsidRPr="005A738D" w14:paraId="27D22177" w14:textId="77777777" w:rsidTr="00835AFA">
        <w:tc>
          <w:tcPr>
            <w:tcW w:w="1276" w:type="dxa"/>
          </w:tcPr>
          <w:p w14:paraId="43CD1B78" w14:textId="77777777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Week 9</w:t>
            </w:r>
          </w:p>
        </w:tc>
        <w:tc>
          <w:tcPr>
            <w:tcW w:w="1276" w:type="dxa"/>
          </w:tcPr>
          <w:p w14:paraId="2EA398AC" w14:textId="112C9A24" w:rsidR="00FA60F2" w:rsidRPr="005A738D" w:rsidRDefault="00FA60F2" w:rsidP="00FA60F2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Mon 25/11</w:t>
            </w:r>
          </w:p>
        </w:tc>
        <w:tc>
          <w:tcPr>
            <w:tcW w:w="7655" w:type="dxa"/>
          </w:tcPr>
          <w:p w14:paraId="5524BC4D" w14:textId="06D611F6" w:rsidR="00FA60F2" w:rsidRPr="005A738D" w:rsidRDefault="00FA60F2" w:rsidP="00FA60F2">
            <w:p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28" w:type="dxa"/>
          </w:tcPr>
          <w:p w14:paraId="68AFF676" w14:textId="418EE954" w:rsidR="00FA60F2" w:rsidRPr="005A738D" w:rsidRDefault="00FA60F2" w:rsidP="00FA60F2">
            <w:pPr>
              <w:pStyle w:val="ListParagraph"/>
              <w:numPr>
                <w:ilvl w:val="0"/>
                <w:numId w:val="13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sz w:val="18"/>
                <w:szCs w:val="18"/>
              </w:rPr>
              <w:t>Year 11 Service Project | Sunday 24 Nov – Thursday 28 Nov</w:t>
            </w:r>
          </w:p>
          <w:p w14:paraId="0D06CC2A" w14:textId="77777777" w:rsidR="00FA60F2" w:rsidRPr="005A738D" w:rsidRDefault="00FA60F2" w:rsidP="00FA60F2">
            <w:pPr>
              <w:pStyle w:val="ListParagraph"/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  <w:p w14:paraId="4D85F9EF" w14:textId="19262D99" w:rsidR="00FA60F2" w:rsidRPr="005A738D" w:rsidRDefault="00FA60F2" w:rsidP="00FA60F2">
            <w:pPr>
              <w:pStyle w:val="ListParagraph"/>
              <w:numPr>
                <w:ilvl w:val="0"/>
                <w:numId w:val="13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5A738D">
              <w:rPr>
                <w:rFonts w:cstheme="minorHAnsi"/>
                <w:kern w:val="0"/>
                <w:sz w:val="18"/>
                <w:szCs w:val="18"/>
                <w14:ligatures w14:val="none"/>
              </w:rPr>
              <w:t>Student Free Day &amp; Final Staff Day | Friday 29 Nov</w:t>
            </w:r>
          </w:p>
        </w:tc>
      </w:tr>
    </w:tbl>
    <w:p w14:paraId="7CB24ED7" w14:textId="77777777" w:rsidR="00491084" w:rsidRPr="005A738D" w:rsidRDefault="00491084">
      <w:pPr>
        <w:rPr>
          <w:rFonts w:cstheme="minorHAnsi"/>
          <w:sz w:val="18"/>
          <w:szCs w:val="18"/>
        </w:rPr>
      </w:pPr>
    </w:p>
    <w:sectPr w:rsidR="00491084" w:rsidRPr="005A738D" w:rsidSect="00CC63A8">
      <w:headerReference w:type="default" r:id="rId10"/>
      <w:pgSz w:w="16838" w:h="11906" w:orient="landscape" w:code="9"/>
      <w:pgMar w:top="1440" w:right="962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17C1C" w14:textId="77777777" w:rsidR="006F15FA" w:rsidRDefault="006F15FA" w:rsidP="007A4A1A">
      <w:pPr>
        <w:spacing w:after="0" w:line="240" w:lineRule="auto"/>
      </w:pPr>
      <w:r>
        <w:separator/>
      </w:r>
    </w:p>
  </w:endnote>
  <w:endnote w:type="continuationSeparator" w:id="0">
    <w:p w14:paraId="5AA4DFAE" w14:textId="77777777" w:rsidR="006F15FA" w:rsidRDefault="006F15FA" w:rsidP="007A4A1A">
      <w:pPr>
        <w:spacing w:after="0" w:line="240" w:lineRule="auto"/>
      </w:pPr>
      <w:r>
        <w:continuationSeparator/>
      </w:r>
    </w:p>
  </w:endnote>
  <w:endnote w:type="continuationNotice" w:id="1">
    <w:p w14:paraId="046B74EA" w14:textId="77777777" w:rsidR="006F15FA" w:rsidRDefault="006F15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DD5EB" w14:textId="77777777" w:rsidR="006F15FA" w:rsidRDefault="006F15FA" w:rsidP="007A4A1A">
      <w:pPr>
        <w:spacing w:after="0" w:line="240" w:lineRule="auto"/>
      </w:pPr>
      <w:r>
        <w:separator/>
      </w:r>
    </w:p>
  </w:footnote>
  <w:footnote w:type="continuationSeparator" w:id="0">
    <w:p w14:paraId="4B83DD1E" w14:textId="77777777" w:rsidR="006F15FA" w:rsidRDefault="006F15FA" w:rsidP="007A4A1A">
      <w:pPr>
        <w:spacing w:after="0" w:line="240" w:lineRule="auto"/>
      </w:pPr>
      <w:r>
        <w:continuationSeparator/>
      </w:r>
    </w:p>
  </w:footnote>
  <w:footnote w:type="continuationNotice" w:id="1">
    <w:p w14:paraId="0C17D740" w14:textId="77777777" w:rsidR="006F15FA" w:rsidRDefault="006F15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4ECB0" w14:textId="7A940995" w:rsidR="007A4A1A" w:rsidRDefault="000F4C7F" w:rsidP="007A4A1A">
    <w:pPr>
      <w:rPr>
        <w:color w:val="051C36"/>
        <w:sz w:val="18"/>
        <w:szCs w:val="18"/>
      </w:rPr>
    </w:pPr>
    <w:r w:rsidRPr="007A4A1A">
      <w:rPr>
        <w:noProof/>
        <w:color w:val="FF0000"/>
        <w:sz w:val="18"/>
        <w:szCs w:val="18"/>
      </w:rPr>
      <w:drawing>
        <wp:anchor distT="0" distB="0" distL="114300" distR="114300" simplePos="0" relativeHeight="251658240" behindDoc="0" locked="0" layoutInCell="1" allowOverlap="1" wp14:anchorId="25A1D714" wp14:editId="45E3467B">
          <wp:simplePos x="0" y="0"/>
          <wp:positionH relativeFrom="margin">
            <wp:posOffset>-169545</wp:posOffset>
          </wp:positionH>
          <wp:positionV relativeFrom="paragraph">
            <wp:posOffset>7620</wp:posOffset>
          </wp:positionV>
          <wp:extent cx="2129790" cy="819150"/>
          <wp:effectExtent l="0" t="0" r="3810" b="0"/>
          <wp:wrapSquare wrapText="bothSides"/>
          <wp:docPr id="31485226" name="Picture 1" descr="A blue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41E3CB2-DB16-4088-5303-ADF2C4F462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841E3CB2-DB16-4088-5303-ADF2C4F462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979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0B4E53" w14:textId="76423B2F" w:rsidR="000F4C7F" w:rsidRDefault="007A4A1A" w:rsidP="007A4A1A">
    <w:pPr>
      <w:rPr>
        <w:color w:val="051C36"/>
        <w:sz w:val="28"/>
        <w:szCs w:val="28"/>
      </w:rPr>
    </w:pPr>
    <w:r w:rsidRPr="00C5533A">
      <w:rPr>
        <w:color w:val="051C36"/>
        <w:sz w:val="28"/>
        <w:szCs w:val="28"/>
      </w:rPr>
      <w:t>202</w:t>
    </w:r>
    <w:r w:rsidR="005C27C7">
      <w:rPr>
        <w:color w:val="051C36"/>
        <w:sz w:val="28"/>
        <w:szCs w:val="28"/>
      </w:rPr>
      <w:t>5</w:t>
    </w:r>
    <w:r w:rsidRPr="00C5533A">
      <w:rPr>
        <w:color w:val="051C36"/>
        <w:sz w:val="28"/>
        <w:szCs w:val="28"/>
      </w:rPr>
      <w:t xml:space="preserve"> Academic Year</w:t>
    </w:r>
    <w:r w:rsidR="00C5533A">
      <w:rPr>
        <w:color w:val="051C36"/>
        <w:sz w:val="28"/>
        <w:szCs w:val="28"/>
      </w:rPr>
      <w:tab/>
      <w:t>|</w:t>
    </w:r>
    <w:r w:rsidR="00C5533A">
      <w:rPr>
        <w:color w:val="051C36"/>
        <w:sz w:val="28"/>
        <w:szCs w:val="28"/>
      </w:rPr>
      <w:tab/>
    </w:r>
    <w:r w:rsidR="00C95DF3">
      <w:rPr>
        <w:color w:val="051C36"/>
        <w:sz w:val="28"/>
        <w:szCs w:val="28"/>
      </w:rPr>
      <w:t xml:space="preserve">Year </w:t>
    </w:r>
    <w:r w:rsidR="00FD0CFC">
      <w:rPr>
        <w:color w:val="051C36"/>
        <w:sz w:val="28"/>
        <w:szCs w:val="28"/>
      </w:rPr>
      <w:t>1</w:t>
    </w:r>
    <w:r w:rsidR="00F71CF8">
      <w:rPr>
        <w:color w:val="051C36"/>
        <w:sz w:val="28"/>
        <w:szCs w:val="28"/>
      </w:rPr>
      <w:t>1</w:t>
    </w:r>
    <w:r w:rsidR="0055394A">
      <w:rPr>
        <w:color w:val="051C36"/>
        <w:sz w:val="28"/>
        <w:szCs w:val="28"/>
      </w:rPr>
      <w:t xml:space="preserve"> Visual Art Unit 1 Art as Lens</w:t>
    </w:r>
    <w:r w:rsidR="00C95DF3">
      <w:rPr>
        <w:color w:val="051C36"/>
        <w:sz w:val="28"/>
        <w:szCs w:val="28"/>
      </w:rPr>
      <w:t xml:space="preserve"> </w:t>
    </w:r>
    <w:r w:rsidR="000F4C7F">
      <w:rPr>
        <w:color w:val="051C36"/>
        <w:sz w:val="28"/>
        <w:szCs w:val="28"/>
      </w:rPr>
      <w:tab/>
    </w:r>
    <w:r w:rsidRPr="00C5533A">
      <w:rPr>
        <w:color w:val="051C36"/>
        <w:sz w:val="28"/>
        <w:szCs w:val="28"/>
      </w:rPr>
      <w:t xml:space="preserve">|     </w:t>
    </w:r>
    <w:r w:rsidR="003B09DB">
      <w:rPr>
        <w:color w:val="051C36"/>
        <w:sz w:val="28"/>
        <w:szCs w:val="28"/>
      </w:rPr>
      <w:t>Term</w:t>
    </w:r>
    <w:r w:rsidRPr="00C5533A">
      <w:rPr>
        <w:color w:val="051C36"/>
        <w:sz w:val="28"/>
        <w:szCs w:val="28"/>
      </w:rPr>
      <w:t xml:space="preserve"> </w:t>
    </w:r>
    <w:r w:rsidR="00F71CF8">
      <w:rPr>
        <w:color w:val="051C36"/>
        <w:sz w:val="28"/>
        <w:szCs w:val="28"/>
      </w:rPr>
      <w:t>1</w:t>
    </w:r>
    <w:r w:rsidRPr="00C5533A">
      <w:rPr>
        <w:color w:val="051C36"/>
        <w:sz w:val="28"/>
        <w:szCs w:val="28"/>
      </w:rPr>
      <w:t xml:space="preserve"> Planner     </w:t>
    </w:r>
  </w:p>
  <w:p w14:paraId="53D00745" w14:textId="2E8CB1D2" w:rsidR="007A4A1A" w:rsidRPr="00C5533A" w:rsidRDefault="003369CE" w:rsidP="007A4A1A">
    <w:pPr>
      <w:rPr>
        <w:color w:val="051C36"/>
        <w:sz w:val="28"/>
        <w:szCs w:val="28"/>
      </w:rPr>
    </w:pPr>
    <w:r>
      <w:rPr>
        <w:color w:val="051C36"/>
        <w:sz w:val="28"/>
        <w:szCs w:val="28"/>
      </w:rPr>
      <w:t>Teacher</w:t>
    </w:r>
    <w:r w:rsidR="0095170F">
      <w:rPr>
        <w:color w:val="051C36"/>
        <w:sz w:val="28"/>
        <w:szCs w:val="28"/>
      </w:rPr>
      <w:t>s</w:t>
    </w:r>
    <w:r>
      <w:rPr>
        <w:color w:val="051C36"/>
        <w:sz w:val="28"/>
        <w:szCs w:val="28"/>
      </w:rPr>
      <w:t xml:space="preserve">: </w:t>
    </w:r>
    <w:r w:rsidR="0055394A">
      <w:rPr>
        <w:color w:val="051C36"/>
        <w:sz w:val="28"/>
        <w:szCs w:val="28"/>
      </w:rPr>
      <w:t>Jacqui Ockwell</w:t>
    </w:r>
  </w:p>
  <w:p w14:paraId="2A653EDA" w14:textId="6EB3C63E" w:rsidR="007A4A1A" w:rsidRDefault="007A4A1A" w:rsidP="007A4A1A">
    <w:pPr>
      <w:pStyle w:val="Header"/>
      <w:ind w:firstLine="2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47F"/>
    <w:multiLevelType w:val="multilevel"/>
    <w:tmpl w:val="587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72BE"/>
    <w:multiLevelType w:val="hybridMultilevel"/>
    <w:tmpl w:val="51269D2A"/>
    <w:lvl w:ilvl="0" w:tplc="0C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2" w15:restartNumberingAfterBreak="0">
    <w:nsid w:val="0A0A5822"/>
    <w:multiLevelType w:val="multilevel"/>
    <w:tmpl w:val="CA6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6AA1"/>
    <w:multiLevelType w:val="hybridMultilevel"/>
    <w:tmpl w:val="1DE8AD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6766F"/>
    <w:multiLevelType w:val="hybridMultilevel"/>
    <w:tmpl w:val="783046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34C3C"/>
    <w:multiLevelType w:val="hybridMultilevel"/>
    <w:tmpl w:val="4948C7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35BD8"/>
    <w:multiLevelType w:val="hybridMultilevel"/>
    <w:tmpl w:val="8ADA6FF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F27F6A"/>
    <w:multiLevelType w:val="multilevel"/>
    <w:tmpl w:val="D48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E2ADC"/>
    <w:multiLevelType w:val="hybridMultilevel"/>
    <w:tmpl w:val="10DE7E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44804"/>
    <w:multiLevelType w:val="hybridMultilevel"/>
    <w:tmpl w:val="AE28BF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10FEA"/>
    <w:multiLevelType w:val="multilevel"/>
    <w:tmpl w:val="4BE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065F4"/>
    <w:multiLevelType w:val="hybridMultilevel"/>
    <w:tmpl w:val="CDC238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A31AE"/>
    <w:multiLevelType w:val="hybridMultilevel"/>
    <w:tmpl w:val="2D162D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8419F"/>
    <w:multiLevelType w:val="hybridMultilevel"/>
    <w:tmpl w:val="847AAA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681D92"/>
    <w:multiLevelType w:val="hybridMultilevel"/>
    <w:tmpl w:val="1AE402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D7D13"/>
    <w:multiLevelType w:val="hybridMultilevel"/>
    <w:tmpl w:val="3718F1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157E8C"/>
    <w:multiLevelType w:val="hybridMultilevel"/>
    <w:tmpl w:val="372025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864A9"/>
    <w:multiLevelType w:val="hybridMultilevel"/>
    <w:tmpl w:val="D202270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729542">
    <w:abstractNumId w:val="9"/>
  </w:num>
  <w:num w:numId="2" w16cid:durableId="624894801">
    <w:abstractNumId w:val="5"/>
  </w:num>
  <w:num w:numId="3" w16cid:durableId="976687664">
    <w:abstractNumId w:val="14"/>
  </w:num>
  <w:num w:numId="4" w16cid:durableId="1259951091">
    <w:abstractNumId w:val="15"/>
  </w:num>
  <w:num w:numId="5" w16cid:durableId="170342060">
    <w:abstractNumId w:val="4"/>
  </w:num>
  <w:num w:numId="6" w16cid:durableId="489446996">
    <w:abstractNumId w:val="3"/>
  </w:num>
  <w:num w:numId="7" w16cid:durableId="610212427">
    <w:abstractNumId w:val="11"/>
  </w:num>
  <w:num w:numId="8" w16cid:durableId="636110805">
    <w:abstractNumId w:val="1"/>
  </w:num>
  <w:num w:numId="9" w16cid:durableId="1713386968">
    <w:abstractNumId w:val="16"/>
  </w:num>
  <w:num w:numId="10" w16cid:durableId="1242446303">
    <w:abstractNumId w:val="12"/>
  </w:num>
  <w:num w:numId="11" w16cid:durableId="1447121689">
    <w:abstractNumId w:val="6"/>
  </w:num>
  <w:num w:numId="12" w16cid:durableId="1931043530">
    <w:abstractNumId w:val="8"/>
  </w:num>
  <w:num w:numId="13" w16cid:durableId="1312903652">
    <w:abstractNumId w:val="13"/>
  </w:num>
  <w:num w:numId="14" w16cid:durableId="1499661855">
    <w:abstractNumId w:val="17"/>
  </w:num>
  <w:num w:numId="15" w16cid:durableId="779640090">
    <w:abstractNumId w:val="0"/>
  </w:num>
  <w:num w:numId="16" w16cid:durableId="1207793681">
    <w:abstractNumId w:val="2"/>
  </w:num>
  <w:num w:numId="17" w16cid:durableId="877281994">
    <w:abstractNumId w:val="10"/>
  </w:num>
  <w:num w:numId="18" w16cid:durableId="516894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84"/>
    <w:rsid w:val="00034EC8"/>
    <w:rsid w:val="000435AC"/>
    <w:rsid w:val="00045F86"/>
    <w:rsid w:val="00067B40"/>
    <w:rsid w:val="00072848"/>
    <w:rsid w:val="00073EAB"/>
    <w:rsid w:val="00074640"/>
    <w:rsid w:val="00082533"/>
    <w:rsid w:val="00083D20"/>
    <w:rsid w:val="00087338"/>
    <w:rsid w:val="000A16FF"/>
    <w:rsid w:val="000A7461"/>
    <w:rsid w:val="000B102E"/>
    <w:rsid w:val="000D68A3"/>
    <w:rsid w:val="000F0780"/>
    <w:rsid w:val="000F309F"/>
    <w:rsid w:val="000F4C7F"/>
    <w:rsid w:val="00101650"/>
    <w:rsid w:val="00103A33"/>
    <w:rsid w:val="00121FC8"/>
    <w:rsid w:val="001253AC"/>
    <w:rsid w:val="001307E9"/>
    <w:rsid w:val="001465EB"/>
    <w:rsid w:val="001619BD"/>
    <w:rsid w:val="00171C23"/>
    <w:rsid w:val="0017493E"/>
    <w:rsid w:val="001954B4"/>
    <w:rsid w:val="001B75B0"/>
    <w:rsid w:val="001B7DD1"/>
    <w:rsid w:val="001D4F3C"/>
    <w:rsid w:val="001D5917"/>
    <w:rsid w:val="001D5C2D"/>
    <w:rsid w:val="001E013C"/>
    <w:rsid w:val="001F522E"/>
    <w:rsid w:val="00204DB6"/>
    <w:rsid w:val="00215831"/>
    <w:rsid w:val="002234F8"/>
    <w:rsid w:val="0023009A"/>
    <w:rsid w:val="002322BF"/>
    <w:rsid w:val="002363AD"/>
    <w:rsid w:val="0024547C"/>
    <w:rsid w:val="002458D5"/>
    <w:rsid w:val="00246853"/>
    <w:rsid w:val="00264A81"/>
    <w:rsid w:val="00295704"/>
    <w:rsid w:val="002A154A"/>
    <w:rsid w:val="002B0768"/>
    <w:rsid w:val="002D3DC4"/>
    <w:rsid w:val="002D78A8"/>
    <w:rsid w:val="002E4789"/>
    <w:rsid w:val="002F5C23"/>
    <w:rsid w:val="002F713B"/>
    <w:rsid w:val="002F79F2"/>
    <w:rsid w:val="0030207C"/>
    <w:rsid w:val="00302C6A"/>
    <w:rsid w:val="00303B41"/>
    <w:rsid w:val="00303BA6"/>
    <w:rsid w:val="00311385"/>
    <w:rsid w:val="00316996"/>
    <w:rsid w:val="00321824"/>
    <w:rsid w:val="0033522B"/>
    <w:rsid w:val="003369CE"/>
    <w:rsid w:val="00346CB0"/>
    <w:rsid w:val="00365E97"/>
    <w:rsid w:val="00365F29"/>
    <w:rsid w:val="00371FAE"/>
    <w:rsid w:val="00384847"/>
    <w:rsid w:val="0039391F"/>
    <w:rsid w:val="00394E4D"/>
    <w:rsid w:val="003965DB"/>
    <w:rsid w:val="003B09DB"/>
    <w:rsid w:val="003B43F5"/>
    <w:rsid w:val="003B4785"/>
    <w:rsid w:val="003D3449"/>
    <w:rsid w:val="00400DFE"/>
    <w:rsid w:val="0040300E"/>
    <w:rsid w:val="00411D3F"/>
    <w:rsid w:val="00417AA4"/>
    <w:rsid w:val="004235D9"/>
    <w:rsid w:val="00433E3A"/>
    <w:rsid w:val="00457ABB"/>
    <w:rsid w:val="004706DD"/>
    <w:rsid w:val="0047350B"/>
    <w:rsid w:val="00483AC9"/>
    <w:rsid w:val="00485012"/>
    <w:rsid w:val="0048665B"/>
    <w:rsid w:val="00487E7D"/>
    <w:rsid w:val="00491084"/>
    <w:rsid w:val="0049785F"/>
    <w:rsid w:val="004A3CF6"/>
    <w:rsid w:val="004B62D5"/>
    <w:rsid w:val="004C29BB"/>
    <w:rsid w:val="004C4962"/>
    <w:rsid w:val="004C6FEC"/>
    <w:rsid w:val="004E4DCF"/>
    <w:rsid w:val="0050613C"/>
    <w:rsid w:val="00520D80"/>
    <w:rsid w:val="005230FB"/>
    <w:rsid w:val="00523598"/>
    <w:rsid w:val="00523F9E"/>
    <w:rsid w:val="00534EDD"/>
    <w:rsid w:val="0055394A"/>
    <w:rsid w:val="00555F51"/>
    <w:rsid w:val="00562550"/>
    <w:rsid w:val="00562A3F"/>
    <w:rsid w:val="00563A3E"/>
    <w:rsid w:val="00572654"/>
    <w:rsid w:val="00575D17"/>
    <w:rsid w:val="00582822"/>
    <w:rsid w:val="005864B0"/>
    <w:rsid w:val="00586AE3"/>
    <w:rsid w:val="00594414"/>
    <w:rsid w:val="00596057"/>
    <w:rsid w:val="005A34E0"/>
    <w:rsid w:val="005A738D"/>
    <w:rsid w:val="005A792F"/>
    <w:rsid w:val="005A7E10"/>
    <w:rsid w:val="005B5C32"/>
    <w:rsid w:val="005C27C7"/>
    <w:rsid w:val="005C46EA"/>
    <w:rsid w:val="005D3519"/>
    <w:rsid w:val="005E2C9A"/>
    <w:rsid w:val="005E7CA4"/>
    <w:rsid w:val="005F3BE3"/>
    <w:rsid w:val="006071BC"/>
    <w:rsid w:val="00610901"/>
    <w:rsid w:val="00621922"/>
    <w:rsid w:val="00622828"/>
    <w:rsid w:val="0062417B"/>
    <w:rsid w:val="00625303"/>
    <w:rsid w:val="006719B1"/>
    <w:rsid w:val="00674710"/>
    <w:rsid w:val="00681869"/>
    <w:rsid w:val="00682B98"/>
    <w:rsid w:val="006840C9"/>
    <w:rsid w:val="006920EE"/>
    <w:rsid w:val="006A7E3E"/>
    <w:rsid w:val="006B3520"/>
    <w:rsid w:val="006B50B4"/>
    <w:rsid w:val="006C5F7F"/>
    <w:rsid w:val="006E15EB"/>
    <w:rsid w:val="006E39E7"/>
    <w:rsid w:val="006F15FA"/>
    <w:rsid w:val="006F5CFB"/>
    <w:rsid w:val="0072359B"/>
    <w:rsid w:val="007243CC"/>
    <w:rsid w:val="007245B7"/>
    <w:rsid w:val="00724742"/>
    <w:rsid w:val="00747E27"/>
    <w:rsid w:val="00750846"/>
    <w:rsid w:val="00752FF9"/>
    <w:rsid w:val="00762A9F"/>
    <w:rsid w:val="0077637F"/>
    <w:rsid w:val="00787398"/>
    <w:rsid w:val="007A4A1A"/>
    <w:rsid w:val="007B26D8"/>
    <w:rsid w:val="007C0BA2"/>
    <w:rsid w:val="007C5BC1"/>
    <w:rsid w:val="007C7801"/>
    <w:rsid w:val="007D00A2"/>
    <w:rsid w:val="007D7CE1"/>
    <w:rsid w:val="007E1FE6"/>
    <w:rsid w:val="00802551"/>
    <w:rsid w:val="0080606E"/>
    <w:rsid w:val="00810A38"/>
    <w:rsid w:val="00814ECE"/>
    <w:rsid w:val="008169DC"/>
    <w:rsid w:val="00835AFA"/>
    <w:rsid w:val="00847584"/>
    <w:rsid w:val="00871464"/>
    <w:rsid w:val="00881DD9"/>
    <w:rsid w:val="00882BBF"/>
    <w:rsid w:val="00894884"/>
    <w:rsid w:val="00896E69"/>
    <w:rsid w:val="00897F5E"/>
    <w:rsid w:val="008C1DB5"/>
    <w:rsid w:val="008C50A2"/>
    <w:rsid w:val="008D20B8"/>
    <w:rsid w:val="00901491"/>
    <w:rsid w:val="009017A3"/>
    <w:rsid w:val="00905961"/>
    <w:rsid w:val="00916AC4"/>
    <w:rsid w:val="00921837"/>
    <w:rsid w:val="00923063"/>
    <w:rsid w:val="009307DC"/>
    <w:rsid w:val="00930AAC"/>
    <w:rsid w:val="00935AA3"/>
    <w:rsid w:val="0095170F"/>
    <w:rsid w:val="0097329A"/>
    <w:rsid w:val="00986D2A"/>
    <w:rsid w:val="009B25AF"/>
    <w:rsid w:val="009B4FC5"/>
    <w:rsid w:val="009C5137"/>
    <w:rsid w:val="009C5E2B"/>
    <w:rsid w:val="009C77B5"/>
    <w:rsid w:val="009E6514"/>
    <w:rsid w:val="009F1ADB"/>
    <w:rsid w:val="009F6631"/>
    <w:rsid w:val="00A00797"/>
    <w:rsid w:val="00A027D9"/>
    <w:rsid w:val="00A02F74"/>
    <w:rsid w:val="00A0683B"/>
    <w:rsid w:val="00A1083C"/>
    <w:rsid w:val="00A122AF"/>
    <w:rsid w:val="00A24FA3"/>
    <w:rsid w:val="00A30550"/>
    <w:rsid w:val="00A32689"/>
    <w:rsid w:val="00A44E2B"/>
    <w:rsid w:val="00A466FF"/>
    <w:rsid w:val="00A5060A"/>
    <w:rsid w:val="00A564F1"/>
    <w:rsid w:val="00A7088B"/>
    <w:rsid w:val="00A85949"/>
    <w:rsid w:val="00A859EE"/>
    <w:rsid w:val="00A873A6"/>
    <w:rsid w:val="00AA00D2"/>
    <w:rsid w:val="00AA4BE3"/>
    <w:rsid w:val="00AB109D"/>
    <w:rsid w:val="00AB4186"/>
    <w:rsid w:val="00AC56E1"/>
    <w:rsid w:val="00AD3F85"/>
    <w:rsid w:val="00AE6C02"/>
    <w:rsid w:val="00B0638D"/>
    <w:rsid w:val="00B322FF"/>
    <w:rsid w:val="00B32853"/>
    <w:rsid w:val="00B404CD"/>
    <w:rsid w:val="00B40D61"/>
    <w:rsid w:val="00B476A5"/>
    <w:rsid w:val="00B479F8"/>
    <w:rsid w:val="00B54D91"/>
    <w:rsid w:val="00B83A1A"/>
    <w:rsid w:val="00B86CFC"/>
    <w:rsid w:val="00BB579A"/>
    <w:rsid w:val="00BB68F1"/>
    <w:rsid w:val="00BE26E8"/>
    <w:rsid w:val="00BE33DA"/>
    <w:rsid w:val="00BE777C"/>
    <w:rsid w:val="00C04835"/>
    <w:rsid w:val="00C25B51"/>
    <w:rsid w:val="00C26B80"/>
    <w:rsid w:val="00C37B50"/>
    <w:rsid w:val="00C40094"/>
    <w:rsid w:val="00C413F1"/>
    <w:rsid w:val="00C444C5"/>
    <w:rsid w:val="00C51385"/>
    <w:rsid w:val="00C5533A"/>
    <w:rsid w:val="00C56EB1"/>
    <w:rsid w:val="00C95DF3"/>
    <w:rsid w:val="00CA04A3"/>
    <w:rsid w:val="00CA29D7"/>
    <w:rsid w:val="00CB14DC"/>
    <w:rsid w:val="00CB1EA3"/>
    <w:rsid w:val="00CB7004"/>
    <w:rsid w:val="00CC0ADC"/>
    <w:rsid w:val="00CC5F9A"/>
    <w:rsid w:val="00CC63A8"/>
    <w:rsid w:val="00CE613A"/>
    <w:rsid w:val="00CF6C17"/>
    <w:rsid w:val="00D022AF"/>
    <w:rsid w:val="00D03380"/>
    <w:rsid w:val="00D04469"/>
    <w:rsid w:val="00D12759"/>
    <w:rsid w:val="00D14FAB"/>
    <w:rsid w:val="00D1752E"/>
    <w:rsid w:val="00D17EFC"/>
    <w:rsid w:val="00D26ABA"/>
    <w:rsid w:val="00D31793"/>
    <w:rsid w:val="00D45335"/>
    <w:rsid w:val="00D50115"/>
    <w:rsid w:val="00D65B95"/>
    <w:rsid w:val="00D8759A"/>
    <w:rsid w:val="00DB01A0"/>
    <w:rsid w:val="00DB7080"/>
    <w:rsid w:val="00DE657F"/>
    <w:rsid w:val="00DE776E"/>
    <w:rsid w:val="00DF6330"/>
    <w:rsid w:val="00E15B1C"/>
    <w:rsid w:val="00E20C90"/>
    <w:rsid w:val="00E44617"/>
    <w:rsid w:val="00E503EE"/>
    <w:rsid w:val="00E514B7"/>
    <w:rsid w:val="00E5303A"/>
    <w:rsid w:val="00E733FE"/>
    <w:rsid w:val="00E773E2"/>
    <w:rsid w:val="00E8397F"/>
    <w:rsid w:val="00E90A70"/>
    <w:rsid w:val="00E91EDF"/>
    <w:rsid w:val="00ED1864"/>
    <w:rsid w:val="00ED5246"/>
    <w:rsid w:val="00EF4EE8"/>
    <w:rsid w:val="00EF7ADA"/>
    <w:rsid w:val="00F12561"/>
    <w:rsid w:val="00F209A3"/>
    <w:rsid w:val="00F20D95"/>
    <w:rsid w:val="00F714EE"/>
    <w:rsid w:val="00F71CF8"/>
    <w:rsid w:val="00F72E0F"/>
    <w:rsid w:val="00F77E3E"/>
    <w:rsid w:val="00F90788"/>
    <w:rsid w:val="00FA5D50"/>
    <w:rsid w:val="00FA60F2"/>
    <w:rsid w:val="00FA7D0A"/>
    <w:rsid w:val="00FB77D7"/>
    <w:rsid w:val="00FC3CDD"/>
    <w:rsid w:val="00FC4F1F"/>
    <w:rsid w:val="00FD0CFC"/>
    <w:rsid w:val="00FE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D563E"/>
  <w15:chartTrackingRefBased/>
  <w15:docId w15:val="{AFC00490-9DC1-4F5C-B3CD-BF8FD935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A1A"/>
  </w:style>
  <w:style w:type="paragraph" w:styleId="Footer">
    <w:name w:val="footer"/>
    <w:basedOn w:val="Normal"/>
    <w:link w:val="FooterChar"/>
    <w:uiPriority w:val="99"/>
    <w:unhideWhenUsed/>
    <w:rsid w:val="007A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A1A"/>
  </w:style>
  <w:style w:type="paragraph" w:styleId="ListParagraph">
    <w:name w:val="List Paragraph"/>
    <w:basedOn w:val="Normal"/>
    <w:uiPriority w:val="34"/>
    <w:qFormat/>
    <w:rsid w:val="00B40D6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3C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eastAsia="en-AU" w:bidi="en-AU"/>
      <w14:ligatures w14:val="none"/>
    </w:rPr>
  </w:style>
  <w:style w:type="character" w:styleId="Emphasis">
    <w:name w:val="Emphasis"/>
    <w:basedOn w:val="DefaultParagraphFont"/>
    <w:uiPriority w:val="20"/>
    <w:qFormat/>
    <w:rsid w:val="004C29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9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6C520F4B77642801958C18BB27B7C" ma:contentTypeVersion="4" ma:contentTypeDescription="Create a new document." ma:contentTypeScope="" ma:versionID="d73652a9a8fb138117a06ccaa37062b9">
  <xsd:schema xmlns:xsd="http://www.w3.org/2001/XMLSchema" xmlns:xs="http://www.w3.org/2001/XMLSchema" xmlns:p="http://schemas.microsoft.com/office/2006/metadata/properties" xmlns:ns2="5a257a37-0217-4e31-b9ce-0a16a4b04a81" targetNamespace="http://schemas.microsoft.com/office/2006/metadata/properties" ma:root="true" ma:fieldsID="c38bda2ab685459f2e20dfc81563e0c2" ns2:_="">
    <xsd:import namespace="5a257a37-0217-4e31-b9ce-0a16a4b04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57a37-0217-4e31-b9ce-0a16a4b04a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50606D-C1B9-443E-8C75-4C76EB44C4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56849B-D1A7-4E47-811F-55A80FF343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349CEE-1EAC-4BE0-A2A5-1128E8D29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257a37-0217-4e31-b9ce-0a16a4b04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9b8a18a-7af3-4931-9d08-29df45da2bd9}" enabled="0" method="" siteId="{49b8a18a-7af3-4931-9d08-29df45da2b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Du Plooy</dc:creator>
  <cp:keywords/>
  <dc:description/>
  <cp:lastModifiedBy>Jacqueline Ockwell</cp:lastModifiedBy>
  <cp:revision>45</cp:revision>
  <dcterms:created xsi:type="dcterms:W3CDTF">2024-10-01T07:00:00Z</dcterms:created>
  <dcterms:modified xsi:type="dcterms:W3CDTF">2026-04-28T06:09:00Z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0x010100DF66C520F4B77642801958C18BB27B7C</vt:lpwstr>
  </property>
</Properties>
</file>