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1276"/>
        <w:gridCol w:w="1276"/>
        <w:gridCol w:w="7938"/>
        <w:gridCol w:w="5245"/>
      </w:tblGrid>
      <w:tr w:rsidR="0039391F" w:rsidRPr="00E90A70" w14:paraId="3FA7F475" w14:textId="77777777" w:rsidTr="00625303">
        <w:tc>
          <w:tcPr>
            <w:tcW w:w="15735" w:type="dxa"/>
            <w:gridSpan w:val="4"/>
            <w:shd w:val="clear" w:color="auto" w:fill="051C36"/>
          </w:tcPr>
          <w:p w14:paraId="7F000AB6" w14:textId="50ED5A4B" w:rsidR="0039391F" w:rsidRPr="00A859EE" w:rsidRDefault="0039391F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Term </w:t>
            </w:r>
            <w:r w:rsidR="00E92E58"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2024</w:t>
            </w:r>
            <w:r w:rsidR="00523598"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15831" w:rsidRPr="00E90A70" w14:paraId="74639E12" w14:textId="77777777" w:rsidTr="00215831">
        <w:tc>
          <w:tcPr>
            <w:tcW w:w="1276" w:type="dxa"/>
            <w:shd w:val="clear" w:color="auto" w:fill="D9D9D9" w:themeFill="background1" w:themeFillShade="D9"/>
          </w:tcPr>
          <w:p w14:paraId="295A0E96" w14:textId="77777777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EE6169" w14:textId="77777777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D9D9D9" w:themeFill="background1" w:themeFillShade="D9"/>
          </w:tcPr>
          <w:p w14:paraId="1A1BFFF1" w14:textId="77777777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Unit Outline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2B804F01" w14:textId="1098BA88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Assessment &amp; Events | Date</w:t>
            </w:r>
          </w:p>
        </w:tc>
      </w:tr>
      <w:tr w:rsidR="00E72660" w:rsidRPr="00E90A70" w14:paraId="5A2B688E" w14:textId="77777777" w:rsidTr="008252C8">
        <w:tc>
          <w:tcPr>
            <w:tcW w:w="15735" w:type="dxa"/>
            <w:gridSpan w:val="4"/>
            <w:shd w:val="clear" w:color="auto" w:fill="BDD6EE" w:themeFill="accent5" w:themeFillTint="66"/>
          </w:tcPr>
          <w:p w14:paraId="08C3CA0F" w14:textId="18CA17BD" w:rsidR="00E72660" w:rsidRPr="00A859EE" w:rsidRDefault="00E72660" w:rsidP="005608AF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Year 11 Unit 2 </w:t>
            </w:r>
            <w:r w:rsidR="005608AF">
              <w:rPr>
                <w:rFonts w:cstheme="minorHAnsi"/>
                <w:b/>
                <w:bCs/>
                <w:sz w:val="18"/>
                <w:szCs w:val="18"/>
              </w:rPr>
              <w:t>&amp; Year 12 Unit 4 C</w:t>
            </w:r>
            <w:r>
              <w:rPr>
                <w:rFonts w:cstheme="minorHAnsi"/>
                <w:b/>
                <w:bCs/>
                <w:sz w:val="18"/>
                <w:szCs w:val="18"/>
              </w:rPr>
              <w:t>ommences</w:t>
            </w:r>
            <w:r w:rsidR="000E24D5">
              <w:rPr>
                <w:rFonts w:cstheme="minorHAnsi"/>
                <w:b/>
                <w:bCs/>
                <w:sz w:val="18"/>
                <w:szCs w:val="18"/>
              </w:rPr>
              <w:t xml:space="preserve"> – </w:t>
            </w:r>
            <w:r w:rsidR="003201F7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r w:rsidR="000E24D5">
              <w:rPr>
                <w:rFonts w:cstheme="minorHAnsi"/>
                <w:b/>
                <w:bCs/>
                <w:sz w:val="18"/>
                <w:szCs w:val="18"/>
              </w:rPr>
              <w:t>Wednesday 2</w:t>
            </w:r>
            <w:r w:rsidR="00485273">
              <w:rPr>
                <w:rFonts w:cstheme="minorHAnsi"/>
                <w:b/>
                <w:bCs/>
                <w:sz w:val="18"/>
                <w:szCs w:val="18"/>
              </w:rPr>
              <w:t>3 April</w:t>
            </w:r>
            <w:r w:rsidR="003201F7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15831" w:rsidRPr="00E90A70" w14:paraId="005233C6" w14:textId="77777777" w:rsidTr="00215831">
        <w:tc>
          <w:tcPr>
            <w:tcW w:w="1276" w:type="dxa"/>
          </w:tcPr>
          <w:p w14:paraId="2CB40809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1276" w:type="dxa"/>
          </w:tcPr>
          <w:p w14:paraId="11A4FF8A" w14:textId="0F7DBA97" w:rsidR="00215831" w:rsidRPr="00DF061F" w:rsidRDefault="0082618B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Wed</w:t>
            </w:r>
            <w:r w:rsidR="00A24FA3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23/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7938" w:type="dxa"/>
          </w:tcPr>
          <w:p w14:paraId="31CDE3C7" w14:textId="77777777" w:rsidR="00E2369F" w:rsidRPr="005A738D" w:rsidRDefault="00E2369F" w:rsidP="00E2369F">
            <w:pPr>
              <w:spacing w:before="240" w:afterLines="160" w:after="384" w:line="40" w:lineRule="atLeast"/>
              <w:ind w:left="170" w:hanging="170"/>
              <w:contextualSpacing/>
              <w:rPr>
                <w:rFonts w:eastAsia="Lato" w:cstheme="minorHAnsi"/>
                <w:b/>
                <w:sz w:val="18"/>
                <w:szCs w:val="18"/>
              </w:rPr>
            </w:pPr>
            <w:r w:rsidRPr="005A738D">
              <w:rPr>
                <w:rFonts w:eastAsia="Lato" w:cstheme="minorHAnsi"/>
                <w:b/>
                <w:sz w:val="18"/>
                <w:szCs w:val="18"/>
              </w:rPr>
              <w:t xml:space="preserve">Introduction to the course and the unit of work: </w:t>
            </w:r>
          </w:p>
          <w:p w14:paraId="42A808E8" w14:textId="77777777" w:rsidR="00E2369F" w:rsidRDefault="00E2369F" w:rsidP="00E2369F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  <w:r w:rsidRPr="005A738D">
              <w:rPr>
                <w:rFonts w:eastAsia="Lato" w:cstheme="minorHAnsi"/>
                <w:sz w:val="18"/>
                <w:szCs w:val="18"/>
              </w:rPr>
              <w:t>Teacher explains about the course and the types of learning experiences and assessment tasks you will undertake this year especially researching, developing, resolving and reflecting (RDRR)</w:t>
            </w:r>
          </w:p>
          <w:p w14:paraId="78E8CE8F" w14:textId="77777777" w:rsidR="001A44E3" w:rsidRDefault="001A44E3" w:rsidP="00E2369F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</w:p>
          <w:p w14:paraId="14948033" w14:textId="1C124295" w:rsidR="001A44E3" w:rsidRPr="006742B8" w:rsidRDefault="006742B8" w:rsidP="00E2369F">
            <w:pPr>
              <w:spacing w:before="240" w:afterLines="160" w:after="384" w:line="40" w:lineRule="atLeast"/>
              <w:contextualSpacing/>
              <w:rPr>
                <w:rFonts w:eastAsia="Lato" w:cstheme="minorHAnsi"/>
                <w:b/>
                <w:bCs/>
                <w:sz w:val="18"/>
                <w:szCs w:val="18"/>
              </w:rPr>
            </w:pPr>
            <w:r w:rsidRPr="006742B8">
              <w:rPr>
                <w:rFonts w:eastAsia="Lato" w:cstheme="minorHAnsi"/>
                <w:b/>
                <w:bCs/>
                <w:sz w:val="18"/>
                <w:szCs w:val="18"/>
              </w:rPr>
              <w:t>Understanding Art as Code</w:t>
            </w:r>
          </w:p>
          <w:p w14:paraId="1B495FB3" w14:textId="77777777" w:rsidR="00215831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</w:p>
          <w:p w14:paraId="4384A485" w14:textId="1F03C635" w:rsidR="00916A81" w:rsidRDefault="00FE148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Bob Ross Activity </w:t>
            </w:r>
          </w:p>
          <w:p w14:paraId="01EC0271" w14:textId="2C1F17A9" w:rsidR="002D11F8" w:rsidRPr="00A859EE" w:rsidRDefault="002D11F8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5746A6F3" w14:textId="2B4C9A36" w:rsidR="00BB579A" w:rsidRDefault="00955660" w:rsidP="001D7BE7">
            <w:pPr>
              <w:pStyle w:val="ListParagraph"/>
              <w:numPr>
                <w:ilvl w:val="0"/>
                <w:numId w:val="12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House Cluster</w:t>
            </w:r>
            <w:r w:rsidR="00CB7D04">
              <w:rPr>
                <w:rFonts w:cstheme="minorHAnsi"/>
                <w:sz w:val="18"/>
                <w:szCs w:val="18"/>
              </w:rPr>
              <w:t xml:space="preserve">: Cross Country </w:t>
            </w:r>
            <w:r w:rsidR="00AE42F8">
              <w:rPr>
                <w:rFonts w:cstheme="minorHAnsi"/>
                <w:sz w:val="18"/>
                <w:szCs w:val="18"/>
              </w:rPr>
              <w:t xml:space="preserve">| 23 April </w:t>
            </w:r>
            <w:r w:rsidR="007E6A1A">
              <w:rPr>
                <w:rFonts w:cstheme="minorHAnsi"/>
                <w:sz w:val="18"/>
                <w:szCs w:val="18"/>
              </w:rPr>
              <w:t xml:space="preserve">(from </w:t>
            </w:r>
            <w:r w:rsidR="00CB7D04">
              <w:rPr>
                <w:rFonts w:cstheme="minorHAnsi"/>
                <w:sz w:val="18"/>
                <w:szCs w:val="18"/>
              </w:rPr>
              <w:t>1pm</w:t>
            </w:r>
            <w:r w:rsidR="007E6A1A">
              <w:rPr>
                <w:rFonts w:cstheme="minorHAnsi"/>
                <w:sz w:val="18"/>
                <w:szCs w:val="18"/>
              </w:rPr>
              <w:t>)</w:t>
            </w:r>
          </w:p>
          <w:p w14:paraId="15F55889" w14:textId="74EF402C" w:rsidR="00B6456C" w:rsidRPr="006D4992" w:rsidRDefault="00B6456C" w:rsidP="001D7BE7">
            <w:pPr>
              <w:pStyle w:val="ListParagraph"/>
              <w:numPr>
                <w:ilvl w:val="0"/>
                <w:numId w:val="12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6D4992">
              <w:rPr>
                <w:rFonts w:cstheme="minorHAnsi"/>
                <w:b/>
                <w:bCs/>
                <w:color w:val="FF0000"/>
                <w:sz w:val="18"/>
                <w:szCs w:val="18"/>
              </w:rPr>
              <w:t xml:space="preserve">ANZAC </w:t>
            </w:r>
            <w:r w:rsidR="00AE42F8" w:rsidRPr="006D4992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Day Public Holiday | 25 April</w:t>
            </w:r>
          </w:p>
        </w:tc>
      </w:tr>
      <w:tr w:rsidR="0049785F" w:rsidRPr="00E90A70" w14:paraId="2805A169" w14:textId="77777777" w:rsidTr="00215831">
        <w:tc>
          <w:tcPr>
            <w:tcW w:w="1276" w:type="dxa"/>
          </w:tcPr>
          <w:p w14:paraId="6C98E8A7" w14:textId="77777777" w:rsidR="0049785F" w:rsidRPr="00DF061F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1276" w:type="dxa"/>
          </w:tcPr>
          <w:p w14:paraId="41223193" w14:textId="05D73203" w:rsidR="0049785F" w:rsidRPr="00DF061F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>28/04</w:t>
            </w:r>
          </w:p>
        </w:tc>
        <w:tc>
          <w:tcPr>
            <w:tcW w:w="7938" w:type="dxa"/>
          </w:tcPr>
          <w:p w14:paraId="77628837" w14:textId="217B4E0C" w:rsidR="00EC3066" w:rsidRDefault="00EC3066" w:rsidP="00EC3066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. Students explore </w:t>
            </w:r>
            <w:r w:rsidR="00BB6945">
              <w:rPr>
                <w:rFonts w:asciiTheme="minorHAnsi" w:hAnsiTheme="minorHAnsi" w:cstheme="minorHAnsi"/>
                <w:sz w:val="18"/>
                <w:szCs w:val="18"/>
              </w:rPr>
              <w:t>Art as Code through different theories and art making approaches.</w:t>
            </w:r>
          </w:p>
          <w:p w14:paraId="1C5211AA" w14:textId="77777777" w:rsidR="00BB6945" w:rsidRDefault="00BB6945" w:rsidP="00EC3066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2BDA20F" w14:textId="77777777" w:rsidR="00916A81" w:rsidRDefault="00916A81" w:rsidP="00916A8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916A81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916A81">
              <w:rPr>
                <w:rFonts w:cstheme="minorHAnsi"/>
                <w:sz w:val="18"/>
                <w:szCs w:val="18"/>
              </w:rPr>
              <w:t xml:space="preserve"> Colour as Code – Emotional and cultural meaning through colour</w:t>
            </w:r>
            <w:r w:rsidRPr="00916A81">
              <w:rPr>
                <w:rFonts w:cstheme="minorHAnsi"/>
                <w:sz w:val="18"/>
                <w:szCs w:val="18"/>
              </w:rPr>
              <w:br/>
            </w:r>
          </w:p>
          <w:p w14:paraId="60D9C5CC" w14:textId="77777777" w:rsidR="00916A81" w:rsidRDefault="00916A81" w:rsidP="00916A8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916A81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916A81">
              <w:rPr>
                <w:rFonts w:cstheme="minorHAnsi"/>
                <w:sz w:val="18"/>
                <w:szCs w:val="18"/>
              </w:rPr>
              <w:t xml:space="preserve"> Create a visual collection using one colour to explore its symbolic meaning across different contexts</w:t>
            </w:r>
            <w:r w:rsidRPr="00916A81">
              <w:rPr>
                <w:rFonts w:cstheme="minorHAnsi"/>
                <w:sz w:val="18"/>
                <w:szCs w:val="18"/>
              </w:rPr>
              <w:br/>
            </w:r>
          </w:p>
          <w:p w14:paraId="57D4B3A3" w14:textId="3F24FA63" w:rsidR="0049785F" w:rsidRPr="00916A81" w:rsidRDefault="00916A81" w:rsidP="0049785F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916A81">
              <w:rPr>
                <w:rFonts w:cstheme="minorHAnsi"/>
                <w:b/>
                <w:bCs/>
                <w:sz w:val="18"/>
                <w:szCs w:val="18"/>
              </w:rPr>
              <w:t>Artists:</w:t>
            </w:r>
            <w:r w:rsidRPr="00916A81">
              <w:rPr>
                <w:rFonts w:cstheme="minorHAnsi"/>
                <w:sz w:val="18"/>
                <w:szCs w:val="18"/>
              </w:rPr>
              <w:t xml:space="preserve"> Ai Weiwei, Olafur Eliasson, Sol LeWitt</w:t>
            </w:r>
            <w:r w:rsidR="007963B9">
              <w:rPr>
                <w:rFonts w:cstheme="minorHAnsi"/>
                <w:sz w:val="18"/>
                <w:szCs w:val="18"/>
              </w:rPr>
              <w:t>, Patricia Piccinini</w:t>
            </w:r>
            <w:r w:rsidR="009111F4">
              <w:rPr>
                <w:rFonts w:cstheme="minorHAnsi"/>
                <w:sz w:val="18"/>
                <w:szCs w:val="18"/>
              </w:rPr>
              <w:t>, Ricky Swallow, Mark Rothko, Spencer Tunick</w:t>
            </w:r>
          </w:p>
        </w:tc>
        <w:tc>
          <w:tcPr>
            <w:tcW w:w="5245" w:type="dxa"/>
          </w:tcPr>
          <w:p w14:paraId="0A84E9AF" w14:textId="70CD24C5" w:rsidR="004518CD" w:rsidRPr="0031054D" w:rsidRDefault="004518CD" w:rsidP="0031054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39686B" w:rsidRPr="00E90A70" w14:paraId="6EF8DF12" w14:textId="77777777" w:rsidTr="00B345AE">
        <w:tc>
          <w:tcPr>
            <w:tcW w:w="15735" w:type="dxa"/>
            <w:gridSpan w:val="4"/>
            <w:shd w:val="clear" w:color="auto" w:fill="BDD6EE" w:themeFill="accent5" w:themeFillTint="66"/>
          </w:tcPr>
          <w:p w14:paraId="4E0D4ABC" w14:textId="5D96349E" w:rsidR="0039686B" w:rsidRPr="00DF061F" w:rsidRDefault="005608AF" w:rsidP="005608AF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Year 11 &amp; Year 12 Academic Reports Released</w:t>
            </w:r>
            <w:r w:rsidR="000E24D5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– 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r w:rsidR="000E24D5" w:rsidRPr="00DF061F">
              <w:rPr>
                <w:rFonts w:cstheme="minorHAnsi"/>
                <w:b/>
                <w:bCs/>
                <w:sz w:val="18"/>
                <w:szCs w:val="18"/>
              </w:rPr>
              <w:t>Tuesday 06 May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86D2A" w:rsidRPr="00E90A70" w14:paraId="6E005B95" w14:textId="77777777" w:rsidTr="00572654">
        <w:trPr>
          <w:trHeight w:val="444"/>
        </w:trPr>
        <w:tc>
          <w:tcPr>
            <w:tcW w:w="1276" w:type="dxa"/>
          </w:tcPr>
          <w:p w14:paraId="7B0E13E1" w14:textId="77777777" w:rsidR="00986D2A" w:rsidRPr="00DF061F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3</w:t>
            </w:r>
          </w:p>
        </w:tc>
        <w:tc>
          <w:tcPr>
            <w:tcW w:w="1276" w:type="dxa"/>
          </w:tcPr>
          <w:p w14:paraId="661D9DAA" w14:textId="1C1D5B62" w:rsidR="00986D2A" w:rsidRPr="00DF061F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>05/05</w:t>
            </w:r>
          </w:p>
        </w:tc>
        <w:tc>
          <w:tcPr>
            <w:tcW w:w="7938" w:type="dxa"/>
          </w:tcPr>
          <w:p w14:paraId="1329D95A" w14:textId="77777777" w:rsidR="00FE1481" w:rsidRDefault="00FE1481" w:rsidP="00FE1481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2EFDD833" w14:textId="77777777" w:rsidR="00FE1481" w:rsidRDefault="00FE1481" w:rsidP="00FE148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616B736" w14:textId="77777777" w:rsidR="00FE1481" w:rsidRDefault="00FE1481" w:rsidP="00FE148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FE1481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FE1481">
              <w:rPr>
                <w:rFonts w:cstheme="minorHAnsi"/>
                <w:sz w:val="18"/>
                <w:szCs w:val="18"/>
              </w:rPr>
              <w:t xml:space="preserve"> Cultural Signs and Language – Identity through text, mark, and material</w:t>
            </w:r>
          </w:p>
          <w:p w14:paraId="1C692723" w14:textId="77777777" w:rsidR="00FE1481" w:rsidRDefault="00FE1481" w:rsidP="00FE148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E95D8D5" w14:textId="77777777" w:rsidR="007727E0" w:rsidRDefault="00FE1481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FE1481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FE1481">
              <w:rPr>
                <w:rFonts w:cstheme="minorHAnsi"/>
                <w:sz w:val="18"/>
                <w:szCs w:val="18"/>
              </w:rPr>
              <w:t xml:space="preserve"> Mixed media artwork incorporating pattern, repetition, cultural symbols and fragments of text</w:t>
            </w:r>
          </w:p>
          <w:p w14:paraId="5423F62E" w14:textId="77777777" w:rsidR="007727E0" w:rsidRDefault="007727E0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19367793" w14:textId="0143682D" w:rsidR="00986D2A" w:rsidRPr="00A859EE" w:rsidRDefault="00FE1481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FE1481">
              <w:rPr>
                <w:rFonts w:cstheme="minorHAnsi"/>
                <w:b/>
                <w:bCs/>
                <w:sz w:val="18"/>
                <w:szCs w:val="18"/>
              </w:rPr>
              <w:lastRenderedPageBreak/>
              <w:t>Artists:</w:t>
            </w:r>
            <w:r w:rsidRPr="00FE1481">
              <w:rPr>
                <w:rFonts w:cstheme="minorHAnsi"/>
                <w:sz w:val="18"/>
                <w:szCs w:val="18"/>
              </w:rPr>
              <w:t xml:space="preserve"> Jenna Lee</w:t>
            </w:r>
            <w:r w:rsidR="007020B2">
              <w:rPr>
                <w:rFonts w:cstheme="minorHAnsi"/>
                <w:sz w:val="18"/>
                <w:szCs w:val="18"/>
              </w:rPr>
              <w:t xml:space="preserve">, </w:t>
            </w:r>
            <w:r w:rsidR="007020B2" w:rsidRPr="00CD48E9">
              <w:rPr>
                <w:rFonts w:cstheme="minorHAnsi"/>
                <w:sz w:val="18"/>
                <w:szCs w:val="18"/>
              </w:rPr>
              <w:t xml:space="preserve">Teho </w:t>
            </w:r>
            <w:proofErr w:type="spellStart"/>
            <w:r w:rsidR="007020B2" w:rsidRPr="00CD48E9">
              <w:rPr>
                <w:rFonts w:cstheme="minorHAnsi"/>
                <w:sz w:val="18"/>
                <w:szCs w:val="18"/>
              </w:rPr>
              <w:t>Ropeyarn</w:t>
            </w:r>
            <w:proofErr w:type="spellEnd"/>
            <w:r w:rsidR="007020B2" w:rsidRPr="00CD48E9">
              <w:rPr>
                <w:rFonts w:cstheme="minorHAnsi"/>
                <w:sz w:val="18"/>
                <w:szCs w:val="18"/>
              </w:rPr>
              <w:t>, Brian Robinson</w:t>
            </w:r>
          </w:p>
        </w:tc>
        <w:tc>
          <w:tcPr>
            <w:tcW w:w="5245" w:type="dxa"/>
          </w:tcPr>
          <w:p w14:paraId="2AE8E71A" w14:textId="77777777" w:rsidR="009C77B5" w:rsidRPr="002B40F0" w:rsidRDefault="00B9290F" w:rsidP="00B9290F">
            <w:pPr>
              <w:pStyle w:val="ListParagraph"/>
              <w:numPr>
                <w:ilvl w:val="0"/>
                <w:numId w:val="15"/>
              </w:numPr>
              <w:spacing w:before="240" w:afterLines="160" w:after="384" w:line="40" w:lineRule="atLeast"/>
              <w:ind w:left="1031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2B40F0">
              <w:rPr>
                <w:rFonts w:cstheme="minorHAnsi"/>
                <w:b/>
                <w:bCs/>
                <w:color w:val="FF0000"/>
                <w:sz w:val="18"/>
                <w:szCs w:val="18"/>
              </w:rPr>
              <w:lastRenderedPageBreak/>
              <w:t>L</w:t>
            </w:r>
            <w:r w:rsidR="00160FAC" w:rsidRPr="002B40F0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abour Day Public Holiday | 5 May</w:t>
            </w:r>
          </w:p>
          <w:p w14:paraId="10175CBB" w14:textId="1D04E503" w:rsidR="002B40F0" w:rsidRPr="002B40F0" w:rsidRDefault="002B40F0" w:rsidP="00B9290F">
            <w:pPr>
              <w:pStyle w:val="ListParagraph"/>
              <w:numPr>
                <w:ilvl w:val="0"/>
                <w:numId w:val="15"/>
              </w:numPr>
              <w:spacing w:before="240" w:afterLines="160" w:after="384" w:line="40" w:lineRule="atLeast"/>
              <w:ind w:left="1031"/>
              <w:rPr>
                <w:rFonts w:cstheme="minorHAnsi"/>
                <w:sz w:val="18"/>
                <w:szCs w:val="18"/>
              </w:rPr>
            </w:pPr>
            <w:r w:rsidRPr="002B40F0">
              <w:rPr>
                <w:rFonts w:cstheme="minorHAnsi"/>
                <w:sz w:val="18"/>
                <w:szCs w:val="18"/>
              </w:rPr>
              <w:t>Year 11 &amp; Year 12 Academic Reports Release | 6 May</w:t>
            </w:r>
          </w:p>
          <w:p w14:paraId="6A0C1EA4" w14:textId="21CC600D" w:rsidR="00160FAC" w:rsidRPr="00B9290F" w:rsidRDefault="00160FAC" w:rsidP="00160FAC">
            <w:pPr>
              <w:pStyle w:val="ListParagraph"/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9C7424" w:rsidRPr="00E90A70" w14:paraId="3431D615" w14:textId="77777777" w:rsidTr="00B345AE">
        <w:tc>
          <w:tcPr>
            <w:tcW w:w="15735" w:type="dxa"/>
            <w:gridSpan w:val="4"/>
            <w:shd w:val="clear" w:color="auto" w:fill="BDD6EE" w:themeFill="accent5" w:themeFillTint="66"/>
          </w:tcPr>
          <w:p w14:paraId="384B1A04" w14:textId="15209320" w:rsidR="009C7424" w:rsidRPr="00DF061F" w:rsidRDefault="009C7424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Year 7 and Year 8-10 (Module 2) Exam Block 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– (Friday 09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May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to Friday 16 May)</w:t>
            </w:r>
          </w:p>
        </w:tc>
      </w:tr>
      <w:tr w:rsidR="00215831" w:rsidRPr="00E90A70" w14:paraId="36AFC5E7" w14:textId="77777777" w:rsidTr="00215831">
        <w:tc>
          <w:tcPr>
            <w:tcW w:w="1276" w:type="dxa"/>
          </w:tcPr>
          <w:p w14:paraId="1EC65373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1276" w:type="dxa"/>
          </w:tcPr>
          <w:p w14:paraId="397C210B" w14:textId="6E6ADBFE" w:rsidR="00215831" w:rsidRPr="00DF061F" w:rsidRDefault="00586AE3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Mon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12/05</w:t>
            </w:r>
          </w:p>
        </w:tc>
        <w:tc>
          <w:tcPr>
            <w:tcW w:w="7938" w:type="dxa"/>
          </w:tcPr>
          <w:p w14:paraId="304AB6E6" w14:textId="77777777" w:rsidR="007727E0" w:rsidRDefault="007727E0" w:rsidP="007727E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264D7372" w14:textId="77777777" w:rsidR="00D03380" w:rsidRDefault="00CD48E9" w:rsidP="00CD48E9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CD48E9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076AE718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FE1481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FE1481">
              <w:rPr>
                <w:rFonts w:cstheme="minorHAnsi"/>
                <w:sz w:val="18"/>
                <w:szCs w:val="18"/>
              </w:rPr>
              <w:t xml:space="preserve"> Cultural Signs and Language – Identity through text, mark, and material</w:t>
            </w:r>
          </w:p>
          <w:p w14:paraId="2B304548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5DEB285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FE1481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FE1481">
              <w:rPr>
                <w:rFonts w:cstheme="minorHAnsi"/>
                <w:sz w:val="18"/>
                <w:szCs w:val="18"/>
              </w:rPr>
              <w:t xml:space="preserve"> Mixed media artwork incorporating pattern, repetition, cultural symbols and fragments of text</w:t>
            </w:r>
          </w:p>
          <w:p w14:paraId="7B739093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A0C7AA9" w14:textId="1B7E45C6" w:rsidR="00F44F1A" w:rsidRPr="00A859EE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FE1481">
              <w:rPr>
                <w:rFonts w:cstheme="minorHAnsi"/>
                <w:b/>
                <w:bCs/>
                <w:sz w:val="18"/>
                <w:szCs w:val="18"/>
              </w:rPr>
              <w:t>Artists:</w:t>
            </w:r>
            <w:r w:rsidRPr="00FE1481">
              <w:rPr>
                <w:rFonts w:cstheme="minorHAnsi"/>
                <w:sz w:val="18"/>
                <w:szCs w:val="18"/>
              </w:rPr>
              <w:t xml:space="preserve"> Jenna Lee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Pr="00CD48E9">
              <w:rPr>
                <w:rFonts w:cstheme="minorHAnsi"/>
                <w:sz w:val="18"/>
                <w:szCs w:val="18"/>
              </w:rPr>
              <w:t xml:space="preserve">Teho </w:t>
            </w:r>
            <w:proofErr w:type="spellStart"/>
            <w:r w:rsidRPr="00CD48E9">
              <w:rPr>
                <w:rFonts w:cstheme="minorHAnsi"/>
                <w:sz w:val="18"/>
                <w:szCs w:val="18"/>
              </w:rPr>
              <w:t>Ropeyarn</w:t>
            </w:r>
            <w:proofErr w:type="spellEnd"/>
            <w:r w:rsidRPr="00CD48E9">
              <w:rPr>
                <w:rFonts w:cstheme="minorHAnsi"/>
                <w:sz w:val="18"/>
                <w:szCs w:val="18"/>
              </w:rPr>
              <w:t>, Brian Robinson</w:t>
            </w:r>
          </w:p>
        </w:tc>
        <w:tc>
          <w:tcPr>
            <w:tcW w:w="5245" w:type="dxa"/>
          </w:tcPr>
          <w:p w14:paraId="257C9012" w14:textId="7B2028A4" w:rsidR="005A34E0" w:rsidRPr="00FA54C9" w:rsidRDefault="005A34E0" w:rsidP="00FA54C9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3201F7" w:rsidRPr="00E90A70" w14:paraId="73184ABC" w14:textId="77777777" w:rsidTr="00B345AE">
        <w:tc>
          <w:tcPr>
            <w:tcW w:w="15735" w:type="dxa"/>
            <w:gridSpan w:val="4"/>
            <w:shd w:val="clear" w:color="auto" w:fill="BDD6EE" w:themeFill="accent5" w:themeFillTint="66"/>
          </w:tcPr>
          <w:p w14:paraId="3D75998B" w14:textId="3817810D" w:rsidR="00882D15" w:rsidRDefault="003201F7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Year </w:t>
            </w:r>
            <w:r w:rsidR="00882D15">
              <w:rPr>
                <w:rFonts w:cstheme="minorHAnsi"/>
                <w:b/>
                <w:bCs/>
                <w:sz w:val="18"/>
                <w:szCs w:val="18"/>
              </w:rPr>
              <w:t>8 to Year 10 Module 3 (Semester 2) Commences</w:t>
            </w:r>
            <w:r w:rsidR="00F67199">
              <w:rPr>
                <w:rFonts w:cstheme="minorHAnsi"/>
                <w:b/>
                <w:bCs/>
                <w:sz w:val="18"/>
                <w:szCs w:val="18"/>
              </w:rPr>
              <w:t xml:space="preserve"> – (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>Monday 19 May)</w:t>
            </w:r>
          </w:p>
          <w:p w14:paraId="5A35473B" w14:textId="1831C791" w:rsidR="00E05EAF" w:rsidRDefault="00E05EAF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9 &amp; Year 10 Semester 2 Electives Commences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 xml:space="preserve"> – (Monday 19 May)</w:t>
            </w:r>
          </w:p>
          <w:p w14:paraId="4C9AFD89" w14:textId="60F1F089" w:rsidR="00E05EAF" w:rsidRDefault="00E05EAF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Module 2 Commences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 xml:space="preserve"> – (Monday 19 May)</w:t>
            </w:r>
          </w:p>
          <w:p w14:paraId="7D7B0268" w14:textId="3AE63045" w:rsidR="003201F7" w:rsidRPr="00A859EE" w:rsidRDefault="00F67199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Arts/Technologies Rotation 2 Commences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 xml:space="preserve"> – (Monday 19 May)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411D3F" w:rsidRPr="00E90A70" w14:paraId="74222F61" w14:textId="77777777" w:rsidTr="00215831">
        <w:tc>
          <w:tcPr>
            <w:tcW w:w="1276" w:type="dxa"/>
          </w:tcPr>
          <w:p w14:paraId="1047EDB6" w14:textId="77777777" w:rsidR="00411D3F" w:rsidRPr="00DF061F" w:rsidRDefault="00411D3F" w:rsidP="00411D3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5</w:t>
            </w:r>
          </w:p>
        </w:tc>
        <w:tc>
          <w:tcPr>
            <w:tcW w:w="1276" w:type="dxa"/>
          </w:tcPr>
          <w:p w14:paraId="32771AD6" w14:textId="669D6231" w:rsidR="00411D3F" w:rsidRPr="00DF061F" w:rsidRDefault="00411D3F" w:rsidP="00411D3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19/05</w:t>
            </w:r>
          </w:p>
        </w:tc>
        <w:tc>
          <w:tcPr>
            <w:tcW w:w="7938" w:type="dxa"/>
          </w:tcPr>
          <w:p w14:paraId="7073B39E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7DAEC663" w14:textId="77777777" w:rsidR="00800731" w:rsidRDefault="00800731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CE34752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A361FA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A361FA">
              <w:rPr>
                <w:rFonts w:cstheme="minorHAnsi"/>
                <w:sz w:val="18"/>
                <w:szCs w:val="18"/>
              </w:rPr>
              <w:t xml:space="preserve"> Gender and Code – Colour, text, and social construction</w:t>
            </w:r>
          </w:p>
          <w:p w14:paraId="0633C978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A361FA">
              <w:rPr>
                <w:rFonts w:cstheme="minorHAnsi"/>
                <w:sz w:val="18"/>
                <w:szCs w:val="18"/>
              </w:rPr>
              <w:br/>
            </w:r>
            <w:r w:rsidRPr="00A361FA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A361FA">
              <w:rPr>
                <w:rFonts w:cstheme="minorHAnsi"/>
                <w:sz w:val="18"/>
                <w:szCs w:val="18"/>
              </w:rPr>
              <w:t xml:space="preserve"> Create an abstracted symbolic response to gender using colour, form and layered meaning</w:t>
            </w:r>
          </w:p>
          <w:p w14:paraId="0BC4B3D0" w14:textId="77777777" w:rsidR="00800731" w:rsidRPr="00A361FA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A361FA">
              <w:rPr>
                <w:rFonts w:cstheme="minorHAnsi"/>
                <w:sz w:val="18"/>
                <w:szCs w:val="18"/>
              </w:rPr>
              <w:br/>
            </w:r>
            <w:r w:rsidRPr="00A361FA">
              <w:rPr>
                <w:rFonts w:cstheme="minorHAnsi"/>
                <w:b/>
                <w:bCs/>
                <w:sz w:val="18"/>
                <w:szCs w:val="18"/>
              </w:rPr>
              <w:t>Artists:</w:t>
            </w:r>
            <w:r w:rsidRPr="00A361FA">
              <w:rPr>
                <w:rFonts w:cstheme="minorHAnsi"/>
                <w:sz w:val="18"/>
                <w:szCs w:val="18"/>
              </w:rPr>
              <w:t xml:space="preserve"> Liam Benson, Barbara Kruger, Samuel Fosso, Botticelli, Gainsborough</w:t>
            </w:r>
          </w:p>
          <w:p w14:paraId="1E4D54AB" w14:textId="36BAF3DD" w:rsidR="00411D3F" w:rsidRPr="00A859EE" w:rsidRDefault="00411D3F" w:rsidP="00785AC9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719CEE0" w14:textId="39865C41" w:rsidR="00305E9B" w:rsidRPr="0031054D" w:rsidRDefault="0091525D" w:rsidP="0031054D">
            <w:pPr>
              <w:pStyle w:val="ListParagraph"/>
              <w:numPr>
                <w:ilvl w:val="0"/>
                <w:numId w:val="19"/>
              </w:numPr>
              <w:spacing w:before="240" w:afterLines="160" w:after="384" w:line="40" w:lineRule="atLeast"/>
              <w:ind w:left="1031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SET Planning Commences</w:t>
            </w:r>
            <w:r w:rsidR="00ED117E">
              <w:rPr>
                <w:rFonts w:cstheme="minorHAnsi"/>
                <w:sz w:val="18"/>
                <w:szCs w:val="18"/>
              </w:rPr>
              <w:t xml:space="preserve"> | </w:t>
            </w:r>
            <w:r w:rsidR="00305E9B">
              <w:rPr>
                <w:rFonts w:cstheme="minorHAnsi"/>
                <w:sz w:val="18"/>
                <w:szCs w:val="18"/>
              </w:rPr>
              <w:t>19 May</w:t>
            </w:r>
          </w:p>
        </w:tc>
      </w:tr>
      <w:tr w:rsidR="00916AC4" w:rsidRPr="00E90A70" w14:paraId="207071DC" w14:textId="77777777" w:rsidTr="000F0780">
        <w:trPr>
          <w:trHeight w:val="266"/>
        </w:trPr>
        <w:tc>
          <w:tcPr>
            <w:tcW w:w="1276" w:type="dxa"/>
          </w:tcPr>
          <w:p w14:paraId="5E808B6E" w14:textId="77777777" w:rsidR="00916AC4" w:rsidRPr="00DF061F" w:rsidRDefault="00916AC4" w:rsidP="00916AC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1276" w:type="dxa"/>
          </w:tcPr>
          <w:p w14:paraId="0471EA15" w14:textId="4827DE60" w:rsidR="00916AC4" w:rsidRPr="00DF061F" w:rsidRDefault="00916AC4" w:rsidP="00916AC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26/05</w:t>
            </w:r>
          </w:p>
        </w:tc>
        <w:tc>
          <w:tcPr>
            <w:tcW w:w="7938" w:type="dxa"/>
          </w:tcPr>
          <w:p w14:paraId="3D2A2CFE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160CDF99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99D5282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A361FA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A361FA">
              <w:rPr>
                <w:rFonts w:cstheme="minorHAnsi"/>
                <w:sz w:val="18"/>
                <w:szCs w:val="18"/>
              </w:rPr>
              <w:t xml:space="preserve"> Gender and Code – Colour, text, and social construction</w:t>
            </w:r>
          </w:p>
          <w:p w14:paraId="3373189F" w14:textId="77777777" w:rsidR="00800731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A361FA">
              <w:rPr>
                <w:rFonts w:cstheme="minorHAnsi"/>
                <w:sz w:val="18"/>
                <w:szCs w:val="18"/>
              </w:rPr>
              <w:br/>
            </w:r>
            <w:r w:rsidRPr="00A361FA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A361FA">
              <w:rPr>
                <w:rFonts w:cstheme="minorHAnsi"/>
                <w:sz w:val="18"/>
                <w:szCs w:val="18"/>
              </w:rPr>
              <w:t xml:space="preserve"> Create an abstracted symbolic response to gender using colour, form and layered meaning</w:t>
            </w:r>
          </w:p>
          <w:p w14:paraId="61846BF8" w14:textId="77777777" w:rsidR="00800731" w:rsidRPr="00A361FA" w:rsidRDefault="00800731" w:rsidP="00800731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A361FA">
              <w:rPr>
                <w:rFonts w:cstheme="minorHAnsi"/>
                <w:sz w:val="18"/>
                <w:szCs w:val="18"/>
              </w:rPr>
              <w:br/>
            </w:r>
            <w:r w:rsidRPr="00A361FA">
              <w:rPr>
                <w:rFonts w:cstheme="minorHAnsi"/>
                <w:b/>
                <w:bCs/>
                <w:sz w:val="18"/>
                <w:szCs w:val="18"/>
              </w:rPr>
              <w:lastRenderedPageBreak/>
              <w:t>Artists:</w:t>
            </w:r>
            <w:r w:rsidRPr="00A361FA">
              <w:rPr>
                <w:rFonts w:cstheme="minorHAnsi"/>
                <w:sz w:val="18"/>
                <w:szCs w:val="18"/>
              </w:rPr>
              <w:t xml:space="preserve"> Liam Benson, Barbara Kruger, Samuel Fosso, Botticelli, Gainsborough</w:t>
            </w:r>
          </w:p>
          <w:p w14:paraId="212DE96B" w14:textId="5513B07D" w:rsidR="00916AC4" w:rsidRPr="00A859EE" w:rsidRDefault="00916AC4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0F01210B" w14:textId="706B1F4E" w:rsidR="007E6A1A" w:rsidRPr="0031054D" w:rsidRDefault="00C845A3" w:rsidP="0031054D">
            <w:pPr>
              <w:pStyle w:val="ListParagraph"/>
              <w:numPr>
                <w:ilvl w:val="0"/>
                <w:numId w:val="20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House Cluster: Track &amp; Field | 27 May (All day)</w:t>
            </w:r>
          </w:p>
          <w:p w14:paraId="04468532" w14:textId="111A8520" w:rsidR="00893424" w:rsidRPr="00305E9B" w:rsidRDefault="00893424" w:rsidP="00305E9B">
            <w:pPr>
              <w:pStyle w:val="ListParagraph"/>
              <w:numPr>
                <w:ilvl w:val="0"/>
                <w:numId w:val="20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Music Camp | 30 May – 1 June)</w:t>
            </w:r>
          </w:p>
        </w:tc>
      </w:tr>
      <w:tr w:rsidR="00300533" w:rsidRPr="00E90A70" w14:paraId="1B395BA8" w14:textId="77777777" w:rsidTr="00B345AE">
        <w:tc>
          <w:tcPr>
            <w:tcW w:w="15735" w:type="dxa"/>
            <w:gridSpan w:val="4"/>
            <w:shd w:val="clear" w:color="auto" w:fill="BDD6EE" w:themeFill="accent5" w:themeFillTint="66"/>
          </w:tcPr>
          <w:p w14:paraId="412DF5BE" w14:textId="32B518B4" w:rsidR="00300533" w:rsidRPr="00DF061F" w:rsidRDefault="00300533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Year 7 to Year 10 Semester 1 Academic Reports Released – (</w:t>
            </w:r>
            <w:r w:rsidR="00A26BC4" w:rsidRPr="00DF061F">
              <w:rPr>
                <w:rFonts w:cstheme="minorHAnsi"/>
                <w:b/>
                <w:bCs/>
                <w:sz w:val="18"/>
                <w:szCs w:val="18"/>
              </w:rPr>
              <w:t>Monday 02 June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15831" w:rsidRPr="00E90A70" w14:paraId="1E00E7AA" w14:textId="77777777" w:rsidTr="00215831">
        <w:tc>
          <w:tcPr>
            <w:tcW w:w="1276" w:type="dxa"/>
          </w:tcPr>
          <w:p w14:paraId="14CCBC39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7</w:t>
            </w:r>
          </w:p>
        </w:tc>
        <w:tc>
          <w:tcPr>
            <w:tcW w:w="1276" w:type="dxa"/>
          </w:tcPr>
          <w:p w14:paraId="0D5D8C22" w14:textId="3F4E5EE2" w:rsidR="00215831" w:rsidRPr="00DF061F" w:rsidRDefault="003B4785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02/06</w:t>
            </w:r>
          </w:p>
        </w:tc>
        <w:tc>
          <w:tcPr>
            <w:tcW w:w="7938" w:type="dxa"/>
          </w:tcPr>
          <w:p w14:paraId="2B34B45A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407CD531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F669E46" w14:textId="3C987993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C66EFD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C66EFD">
              <w:rPr>
                <w:rFonts w:cstheme="minorHAnsi"/>
                <w:sz w:val="18"/>
                <w:szCs w:val="18"/>
              </w:rPr>
              <w:t xml:space="preserve"> Repetition as Code – Identity, rhythm and cultural resistance</w:t>
            </w:r>
            <w:r w:rsidRPr="00C66EFD">
              <w:rPr>
                <w:rFonts w:cstheme="minorHAnsi"/>
                <w:sz w:val="18"/>
                <w:szCs w:val="18"/>
              </w:rPr>
              <w:br/>
            </w:r>
          </w:p>
          <w:p w14:paraId="4ED2CEBA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C66EFD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C66EFD">
              <w:rPr>
                <w:rFonts w:cstheme="minorHAnsi"/>
                <w:sz w:val="18"/>
                <w:szCs w:val="18"/>
              </w:rPr>
              <w:t xml:space="preserve"> Design a symbolic pattern to apply onto a contemporary object (e.g. phone case, skateboard) using abstraction and cultural codes</w:t>
            </w:r>
            <w:r w:rsidRPr="00C66EFD">
              <w:rPr>
                <w:rFonts w:cstheme="minorHAnsi"/>
                <w:sz w:val="18"/>
                <w:szCs w:val="18"/>
              </w:rPr>
              <w:br/>
            </w:r>
          </w:p>
          <w:p w14:paraId="58D5BB62" w14:textId="0851939C" w:rsidR="00787398" w:rsidRPr="00A859EE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C66EFD">
              <w:rPr>
                <w:rFonts w:cstheme="minorHAnsi"/>
                <w:b/>
                <w:bCs/>
                <w:sz w:val="18"/>
                <w:szCs w:val="18"/>
              </w:rPr>
              <w:t>Artists:</w:t>
            </w:r>
            <w:r w:rsidRPr="00C66EFD">
              <w:rPr>
                <w:rFonts w:cstheme="minorHAnsi"/>
                <w:sz w:val="18"/>
                <w:szCs w:val="18"/>
              </w:rPr>
              <w:t xml:space="preserve"> Brook Andrew, Vernon Ah Kee, Yayoi Kusama, Rosalie Gascoigne</w:t>
            </w:r>
            <w:r>
              <w:rPr>
                <w:rFonts w:cstheme="minorHAnsi"/>
                <w:sz w:val="18"/>
                <w:szCs w:val="18"/>
              </w:rPr>
              <w:t>, El Anatsui, Imants Tillers</w:t>
            </w:r>
          </w:p>
        </w:tc>
        <w:tc>
          <w:tcPr>
            <w:tcW w:w="5245" w:type="dxa"/>
          </w:tcPr>
          <w:p w14:paraId="1B72CBCB" w14:textId="5ADD2B6D" w:rsidR="00211970" w:rsidRPr="0031054D" w:rsidRDefault="00211970" w:rsidP="0031054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0072B2" w:rsidRPr="00E90A70" w14:paraId="75EA7411" w14:textId="77777777" w:rsidTr="00B345AE">
        <w:tc>
          <w:tcPr>
            <w:tcW w:w="15735" w:type="dxa"/>
            <w:gridSpan w:val="4"/>
            <w:shd w:val="clear" w:color="auto" w:fill="BDD6EE" w:themeFill="accent5" w:themeFillTint="66"/>
          </w:tcPr>
          <w:p w14:paraId="4D349950" w14:textId="77777777" w:rsidR="000072B2" w:rsidRPr="00DF061F" w:rsidRDefault="000072B2" w:rsidP="00B345AE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Year 11 &amp; Year 12 Exam Block – (Friday 13 June to Wednesday 18 June)</w:t>
            </w:r>
          </w:p>
        </w:tc>
      </w:tr>
      <w:tr w:rsidR="00596057" w:rsidRPr="00E90A70" w14:paraId="424A9F46" w14:textId="77777777" w:rsidTr="00215831">
        <w:tc>
          <w:tcPr>
            <w:tcW w:w="1276" w:type="dxa"/>
          </w:tcPr>
          <w:p w14:paraId="23C43216" w14:textId="77777777" w:rsidR="00596057" w:rsidRPr="00DF061F" w:rsidRDefault="00596057" w:rsidP="00596057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1276" w:type="dxa"/>
          </w:tcPr>
          <w:p w14:paraId="38C23ADA" w14:textId="7CD29DE8" w:rsidR="00596057" w:rsidRPr="00DF061F" w:rsidRDefault="00596057" w:rsidP="00596057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09/06</w:t>
            </w:r>
          </w:p>
        </w:tc>
        <w:tc>
          <w:tcPr>
            <w:tcW w:w="7938" w:type="dxa"/>
          </w:tcPr>
          <w:p w14:paraId="649C69E5" w14:textId="77777777" w:rsidR="007727E0" w:rsidRDefault="007727E0" w:rsidP="007727E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1027BD50" w14:textId="77777777" w:rsidR="00A86898" w:rsidRDefault="00A86898" w:rsidP="007727E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3A8C1D5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C20CB83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B464C5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B464C5">
              <w:rPr>
                <w:rFonts w:cstheme="minorHAnsi"/>
                <w:sz w:val="18"/>
                <w:szCs w:val="18"/>
              </w:rPr>
              <w:t xml:space="preserve"> Statistically Speaking – Transforming personal data into visual language</w:t>
            </w:r>
            <w:r w:rsidRPr="00B464C5">
              <w:rPr>
                <w:rFonts w:cstheme="minorHAnsi"/>
                <w:sz w:val="18"/>
                <w:szCs w:val="18"/>
              </w:rPr>
              <w:br/>
            </w:r>
          </w:p>
          <w:p w14:paraId="112C5734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B464C5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B464C5">
              <w:rPr>
                <w:rFonts w:cstheme="minorHAnsi"/>
                <w:sz w:val="18"/>
                <w:szCs w:val="18"/>
              </w:rPr>
              <w:t xml:space="preserve"> </w:t>
            </w:r>
            <w:r w:rsidRPr="00A86898">
              <w:rPr>
                <w:rFonts w:cstheme="minorHAnsi"/>
                <w:sz w:val="18"/>
                <w:szCs w:val="18"/>
              </w:rPr>
              <w:t>Create a gestural artwork using physical mark-making and non-traditional tools to respond to memory or music</w:t>
            </w:r>
            <w:r w:rsidRPr="00B464C5">
              <w:rPr>
                <w:rFonts w:cstheme="minorHAnsi"/>
                <w:sz w:val="18"/>
                <w:szCs w:val="18"/>
              </w:rPr>
              <w:t xml:space="preserve"> </w:t>
            </w:r>
            <w:r w:rsidRPr="00B464C5">
              <w:rPr>
                <w:rFonts w:cstheme="minorHAnsi"/>
                <w:sz w:val="18"/>
                <w:szCs w:val="18"/>
              </w:rPr>
              <w:br/>
            </w:r>
          </w:p>
          <w:p w14:paraId="0E589444" w14:textId="6D1A2E0B" w:rsidR="00596057" w:rsidRPr="00A86898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B464C5">
              <w:rPr>
                <w:rFonts w:cstheme="minorHAnsi"/>
                <w:b/>
                <w:bCs/>
                <w:sz w:val="18"/>
                <w:szCs w:val="18"/>
              </w:rPr>
              <w:t>Artists:</w:t>
            </w:r>
            <w:r w:rsidRPr="00B464C5">
              <w:rPr>
                <w:rFonts w:cstheme="minorHAnsi"/>
                <w:sz w:val="18"/>
                <w:szCs w:val="18"/>
              </w:rPr>
              <w:t xml:space="preserve"> Jordache Ellapen, </w:t>
            </w:r>
            <w:r>
              <w:rPr>
                <w:rFonts w:cstheme="minorHAnsi"/>
                <w:sz w:val="18"/>
                <w:szCs w:val="18"/>
              </w:rPr>
              <w:t>Rebecca</w:t>
            </w:r>
            <w:r w:rsidRPr="00B464C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B464C5">
              <w:rPr>
                <w:rFonts w:cstheme="minorHAnsi"/>
                <w:sz w:val="18"/>
                <w:szCs w:val="18"/>
              </w:rPr>
              <w:t>Baumman</w:t>
            </w:r>
            <w:proofErr w:type="spellEnd"/>
            <w:r>
              <w:rPr>
                <w:rFonts w:cstheme="minorHAnsi"/>
                <w:sz w:val="18"/>
                <w:szCs w:val="18"/>
              </w:rPr>
              <w:t>, Cameron Robbins</w:t>
            </w:r>
          </w:p>
        </w:tc>
        <w:tc>
          <w:tcPr>
            <w:tcW w:w="5245" w:type="dxa"/>
          </w:tcPr>
          <w:p w14:paraId="6D6E79FC" w14:textId="15978258" w:rsidR="008C519B" w:rsidRPr="0031054D" w:rsidRDefault="008C519B" w:rsidP="0031054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215831" w:rsidRPr="00E90A70" w14:paraId="27D22177" w14:textId="77777777" w:rsidTr="00215831">
        <w:tc>
          <w:tcPr>
            <w:tcW w:w="1276" w:type="dxa"/>
          </w:tcPr>
          <w:p w14:paraId="43CD1B78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9</w:t>
            </w:r>
          </w:p>
        </w:tc>
        <w:tc>
          <w:tcPr>
            <w:tcW w:w="1276" w:type="dxa"/>
          </w:tcPr>
          <w:p w14:paraId="2EA398AC" w14:textId="7E40D583" w:rsidR="00215831" w:rsidRPr="00DF061F" w:rsidRDefault="00ED5246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16/06</w:t>
            </w:r>
          </w:p>
        </w:tc>
        <w:tc>
          <w:tcPr>
            <w:tcW w:w="7938" w:type="dxa"/>
          </w:tcPr>
          <w:p w14:paraId="4D757717" w14:textId="77777777" w:rsidR="007727E0" w:rsidRDefault="007727E0" w:rsidP="007727E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0EB81ED6" w14:textId="77777777" w:rsidR="00A86898" w:rsidRDefault="00A86898" w:rsidP="007727E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524BC4D" w14:textId="1DCB3D24" w:rsidR="004C6FEC" w:rsidRPr="00DB0A15" w:rsidRDefault="004C6FEC" w:rsidP="00DB0A15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7194FC5A" w14:textId="59F447C5" w:rsidR="008169DC" w:rsidRDefault="00287ADB" w:rsidP="008533DB">
            <w:pPr>
              <w:pStyle w:val="ListParagraph"/>
              <w:numPr>
                <w:ilvl w:val="0"/>
                <w:numId w:val="24"/>
              </w:numPr>
              <w:spacing w:before="240" w:afterLines="160" w:after="384" w:line="40" w:lineRule="atLeast"/>
              <w:ind w:left="1173" w:hanging="425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Year 11 Leadership Day</w:t>
            </w:r>
            <w:r w:rsidR="00B133B6">
              <w:rPr>
                <w:rFonts w:cstheme="minorHAnsi"/>
                <w:sz w:val="18"/>
                <w:szCs w:val="18"/>
              </w:rPr>
              <w:t xml:space="preserve"> | 19 June</w:t>
            </w:r>
          </w:p>
          <w:p w14:paraId="4D85F9EF" w14:textId="66196BDA" w:rsidR="00287ADB" w:rsidRPr="00B133B6" w:rsidRDefault="00B133B6" w:rsidP="008533DB">
            <w:pPr>
              <w:pStyle w:val="ListParagraph"/>
              <w:numPr>
                <w:ilvl w:val="0"/>
                <w:numId w:val="24"/>
              </w:numPr>
              <w:spacing w:before="240" w:afterLines="160" w:after="384" w:line="40" w:lineRule="atLeast"/>
              <w:ind w:left="1173" w:hanging="425"/>
              <w:rPr>
                <w:rFonts w:cstheme="minorHAnsi"/>
                <w:b/>
                <w:bCs/>
                <w:sz w:val="18"/>
                <w:szCs w:val="18"/>
              </w:rPr>
            </w:pPr>
            <w:r w:rsidRPr="00B133B6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Student Free Day | 20 June</w:t>
            </w:r>
          </w:p>
        </w:tc>
      </w:tr>
    </w:tbl>
    <w:p w14:paraId="7CB24ED7" w14:textId="77777777" w:rsidR="00491084" w:rsidRDefault="00491084"/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1276"/>
        <w:gridCol w:w="1276"/>
        <w:gridCol w:w="7938"/>
        <w:gridCol w:w="5245"/>
      </w:tblGrid>
      <w:tr w:rsidR="0047418D" w:rsidRPr="00E90A70" w14:paraId="748EBA68" w14:textId="77777777" w:rsidTr="00CD357C">
        <w:tc>
          <w:tcPr>
            <w:tcW w:w="15735" w:type="dxa"/>
            <w:gridSpan w:val="4"/>
            <w:shd w:val="clear" w:color="auto" w:fill="051C36"/>
          </w:tcPr>
          <w:p w14:paraId="3DFB80F3" w14:textId="77777777" w:rsidR="0047418D" w:rsidRPr="00A859EE" w:rsidRDefault="0047418D" w:rsidP="00CD357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Term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2024 </w:t>
            </w:r>
          </w:p>
        </w:tc>
      </w:tr>
      <w:tr w:rsidR="0047418D" w:rsidRPr="00E90A70" w14:paraId="78A4D9CB" w14:textId="77777777" w:rsidTr="00CD357C">
        <w:tc>
          <w:tcPr>
            <w:tcW w:w="1276" w:type="dxa"/>
            <w:shd w:val="clear" w:color="auto" w:fill="D9D9D9" w:themeFill="background1" w:themeFillShade="D9"/>
          </w:tcPr>
          <w:p w14:paraId="22922E5B" w14:textId="77777777" w:rsidR="0047418D" w:rsidRPr="00A859EE" w:rsidRDefault="0047418D" w:rsidP="00CD357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D091539" w14:textId="77777777" w:rsidR="0047418D" w:rsidRPr="00A859EE" w:rsidRDefault="0047418D" w:rsidP="00CD357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D9D9D9" w:themeFill="background1" w:themeFillShade="D9"/>
          </w:tcPr>
          <w:p w14:paraId="40802671" w14:textId="77777777" w:rsidR="0047418D" w:rsidRPr="00A859EE" w:rsidRDefault="0047418D" w:rsidP="00CD357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Unit Outline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0F4F84C3" w14:textId="77777777" w:rsidR="0047418D" w:rsidRPr="00A859EE" w:rsidRDefault="0047418D" w:rsidP="00CD357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Assessment &amp; Events | Date</w:t>
            </w:r>
          </w:p>
        </w:tc>
      </w:tr>
      <w:tr w:rsidR="0047418D" w:rsidRPr="00E90A70" w14:paraId="40657D0F" w14:textId="77777777" w:rsidTr="00CD357C">
        <w:tc>
          <w:tcPr>
            <w:tcW w:w="15735" w:type="dxa"/>
            <w:gridSpan w:val="4"/>
            <w:shd w:val="clear" w:color="auto" w:fill="BDD6EE" w:themeFill="accent5" w:themeFillTint="66"/>
          </w:tcPr>
          <w:p w14:paraId="67444059" w14:textId="77777777" w:rsidR="0047418D" w:rsidRPr="00A859EE" w:rsidRDefault="0047418D" w:rsidP="00CD357C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Language Rotation 2 Commences – (Monday 14 July)</w:t>
            </w:r>
          </w:p>
        </w:tc>
      </w:tr>
      <w:tr w:rsidR="0047418D" w:rsidRPr="00E90A70" w14:paraId="084211A7" w14:textId="77777777" w:rsidTr="00CD357C">
        <w:tc>
          <w:tcPr>
            <w:tcW w:w="1276" w:type="dxa"/>
          </w:tcPr>
          <w:p w14:paraId="107B836A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1276" w:type="dxa"/>
          </w:tcPr>
          <w:p w14:paraId="6D6D409D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Tues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15/07</w:t>
            </w:r>
          </w:p>
        </w:tc>
        <w:tc>
          <w:tcPr>
            <w:tcW w:w="7938" w:type="dxa"/>
          </w:tcPr>
          <w:p w14:paraId="0B70C0DC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B0A15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DB0A15">
              <w:rPr>
                <w:rFonts w:cstheme="minorHAnsi"/>
                <w:sz w:val="18"/>
                <w:szCs w:val="18"/>
              </w:rPr>
              <w:t xml:space="preserve"> Abstracted Land – Connection to place, memory and movement</w:t>
            </w:r>
            <w:r w:rsidRPr="00DB0A15">
              <w:rPr>
                <w:rFonts w:cstheme="minorHAnsi"/>
                <w:sz w:val="18"/>
                <w:szCs w:val="18"/>
              </w:rPr>
              <w:br/>
            </w:r>
          </w:p>
          <w:p w14:paraId="7FA375BC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DB0A15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DB0A15">
              <w:rPr>
                <w:rFonts w:cstheme="minorHAnsi"/>
                <w:sz w:val="18"/>
                <w:szCs w:val="18"/>
              </w:rPr>
              <w:t xml:space="preserve"> Create an abstract painting of a familiar place using symbolic shape, aerial perspective, and experimental mark-making</w:t>
            </w:r>
          </w:p>
          <w:p w14:paraId="3CE8A7E1" w14:textId="77777777" w:rsidR="00CB0183" w:rsidRPr="009D112D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9D112D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9D112D">
              <w:rPr>
                <w:rFonts w:cstheme="minorHAnsi"/>
                <w:sz w:val="18"/>
                <w:szCs w:val="18"/>
              </w:rPr>
              <w:t xml:space="preserve"> Design and print a symbolic motif that reflects personal or cultural geography using repetition and shape</w:t>
            </w:r>
          </w:p>
          <w:p w14:paraId="447D42DF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B0A15">
              <w:rPr>
                <w:rFonts w:cstheme="minorHAnsi"/>
                <w:sz w:val="18"/>
                <w:szCs w:val="18"/>
              </w:rPr>
              <w:br/>
            </w:r>
          </w:p>
          <w:p w14:paraId="6EDC1078" w14:textId="147B4094" w:rsidR="0047418D" w:rsidRDefault="00CB0183" w:rsidP="00CB0183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 w:rsidRPr="00DB0A15">
              <w:rPr>
                <w:rFonts w:eastAsia="Calibri" w:cstheme="minorHAnsi"/>
                <w:b/>
                <w:bCs/>
                <w:kern w:val="0"/>
                <w:sz w:val="18"/>
                <w:szCs w:val="18"/>
                <w:lang w:eastAsia="en-AU" w:bidi="en-AU"/>
                <w14:ligatures w14:val="none"/>
              </w:rPr>
              <w:t>Artists:</w:t>
            </w:r>
            <w:r w:rsidRPr="00DB0A15">
              <w:rPr>
                <w:rFonts w:eastAsia="Calibri" w:cstheme="minorHAnsi"/>
                <w:kern w:val="0"/>
                <w:sz w:val="18"/>
                <w:szCs w:val="18"/>
                <w:lang w:eastAsia="en-AU" w:bidi="en-AU"/>
                <w14:ligatures w14:val="none"/>
              </w:rPr>
              <w:t xml:space="preserve"> Sally </w:t>
            </w:r>
            <w:proofErr w:type="spellStart"/>
            <w:r w:rsidRPr="00DB0A15">
              <w:rPr>
                <w:rFonts w:eastAsia="Calibri" w:cstheme="minorHAnsi"/>
                <w:kern w:val="0"/>
                <w:sz w:val="18"/>
                <w:szCs w:val="18"/>
                <w:lang w:eastAsia="en-AU" w:bidi="en-AU"/>
                <w14:ligatures w14:val="none"/>
              </w:rPr>
              <w:t>Gabori</w:t>
            </w:r>
            <w:proofErr w:type="spellEnd"/>
            <w:r w:rsidRPr="00DB0A15">
              <w:rPr>
                <w:rFonts w:eastAsia="Calibri" w:cstheme="minorHAnsi"/>
                <w:kern w:val="0"/>
                <w:sz w:val="18"/>
                <w:szCs w:val="18"/>
                <w:lang w:eastAsia="en-AU" w:bidi="en-AU"/>
                <w14:ligatures w14:val="none"/>
              </w:rPr>
              <w:t>, Jacqueline Scotcher</w:t>
            </w:r>
            <w:r>
              <w:rPr>
                <w:rFonts w:cstheme="minorHAnsi"/>
                <w:sz w:val="18"/>
                <w:szCs w:val="18"/>
              </w:rPr>
              <w:t>, Tamika Grant-</w:t>
            </w:r>
            <w:proofErr w:type="spellStart"/>
            <w:r>
              <w:rPr>
                <w:rFonts w:cstheme="minorHAnsi"/>
                <w:sz w:val="18"/>
                <w:szCs w:val="18"/>
              </w:rPr>
              <w:t>Iramu</w:t>
            </w:r>
            <w:proofErr w:type="spellEnd"/>
          </w:p>
          <w:p w14:paraId="1354AF57" w14:textId="77777777" w:rsidR="00CB0183" w:rsidRPr="00A859EE" w:rsidRDefault="00CB0183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2D74A17" w14:textId="77777777" w:rsidR="0047418D" w:rsidRPr="006D4992" w:rsidRDefault="0047418D" w:rsidP="00CD357C">
            <w:pPr>
              <w:pStyle w:val="ListParagraph"/>
              <w:spacing w:before="240" w:afterLines="160" w:after="384" w:line="40" w:lineRule="atLeast"/>
              <w:ind w:left="10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7418D" w:rsidRPr="00E90A70" w14:paraId="6C121773" w14:textId="77777777" w:rsidTr="00CD357C">
        <w:tc>
          <w:tcPr>
            <w:tcW w:w="1276" w:type="dxa"/>
          </w:tcPr>
          <w:p w14:paraId="69ABD71B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1276" w:type="dxa"/>
          </w:tcPr>
          <w:p w14:paraId="006823CB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Mo</w:t>
            </w:r>
            <w:r>
              <w:rPr>
                <w:rFonts w:cstheme="minorHAnsi"/>
                <w:b/>
                <w:bCs/>
                <w:sz w:val="18"/>
                <w:szCs w:val="18"/>
              </w:rPr>
              <w:t>n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7938" w:type="dxa"/>
          </w:tcPr>
          <w:p w14:paraId="15506051" w14:textId="77777777" w:rsidR="00B72C2E" w:rsidRDefault="00B72C2E" w:rsidP="00B72C2E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PART A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30</w:t>
            </w:r>
            <w:r w:rsidRPr="005A738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%:</w:t>
            </w:r>
            <w:r w:rsidRPr="005A738D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 Students explore Art as Code through different theories and art making approaches.</w:t>
            </w:r>
          </w:p>
          <w:p w14:paraId="2D687EFE" w14:textId="77777777" w:rsidR="00B72C2E" w:rsidRDefault="00B72C2E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57691FE4" w14:textId="584D6D5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B0A15">
              <w:rPr>
                <w:rFonts w:cstheme="minorHAnsi"/>
                <w:b/>
                <w:bCs/>
                <w:sz w:val="18"/>
                <w:szCs w:val="18"/>
              </w:rPr>
              <w:t>Focus:</w:t>
            </w:r>
            <w:r w:rsidRPr="00DB0A15">
              <w:rPr>
                <w:rFonts w:cstheme="minorHAnsi"/>
                <w:sz w:val="18"/>
                <w:szCs w:val="18"/>
              </w:rPr>
              <w:t xml:space="preserve"> Abstracted Land – Connection to place, memory and movement</w:t>
            </w:r>
            <w:r w:rsidRPr="00DB0A15">
              <w:rPr>
                <w:rFonts w:cstheme="minorHAnsi"/>
                <w:sz w:val="18"/>
                <w:szCs w:val="18"/>
              </w:rPr>
              <w:br/>
            </w:r>
          </w:p>
          <w:p w14:paraId="76F95B85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DB0A15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DB0A15">
              <w:rPr>
                <w:rFonts w:cstheme="minorHAnsi"/>
                <w:sz w:val="18"/>
                <w:szCs w:val="18"/>
              </w:rPr>
              <w:t xml:space="preserve"> Create an abstract painting of a familiar place using symbolic shape, aerial perspective, and experimental mark-making</w:t>
            </w:r>
          </w:p>
          <w:p w14:paraId="5738FA85" w14:textId="77777777" w:rsidR="00CB0183" w:rsidRPr="009D112D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9D112D">
              <w:rPr>
                <w:rFonts w:cstheme="minorHAnsi"/>
                <w:b/>
                <w:bCs/>
                <w:sz w:val="18"/>
                <w:szCs w:val="18"/>
              </w:rPr>
              <w:t>Making:</w:t>
            </w:r>
            <w:r w:rsidRPr="009D112D">
              <w:rPr>
                <w:rFonts w:cstheme="minorHAnsi"/>
                <w:sz w:val="18"/>
                <w:szCs w:val="18"/>
              </w:rPr>
              <w:t xml:space="preserve"> Design and print a symbolic motif that reflects personal or cultural geography using repetition and shape</w:t>
            </w:r>
          </w:p>
          <w:p w14:paraId="3FEFAE3D" w14:textId="77777777" w:rsidR="00CB0183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B0A15">
              <w:rPr>
                <w:rFonts w:cstheme="minorHAnsi"/>
                <w:sz w:val="18"/>
                <w:szCs w:val="18"/>
              </w:rPr>
              <w:br/>
            </w:r>
          </w:p>
          <w:p w14:paraId="3631D553" w14:textId="68FC1F8B" w:rsidR="0047418D" w:rsidRPr="00A859EE" w:rsidRDefault="00CB0183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DB0A15">
              <w:rPr>
                <w:rFonts w:cstheme="minorHAnsi"/>
                <w:b/>
                <w:bCs/>
                <w:sz w:val="18"/>
                <w:szCs w:val="18"/>
              </w:rPr>
              <w:t>Artists:</w:t>
            </w:r>
            <w:r w:rsidRPr="00DB0A15">
              <w:rPr>
                <w:rFonts w:cstheme="minorHAnsi"/>
                <w:sz w:val="18"/>
                <w:szCs w:val="18"/>
              </w:rPr>
              <w:t xml:space="preserve"> Sally </w:t>
            </w:r>
            <w:proofErr w:type="spellStart"/>
            <w:r w:rsidRPr="00DB0A15">
              <w:rPr>
                <w:rFonts w:cstheme="minorHAnsi"/>
                <w:sz w:val="18"/>
                <w:szCs w:val="18"/>
              </w:rPr>
              <w:t>Gabori</w:t>
            </w:r>
            <w:proofErr w:type="spellEnd"/>
            <w:r w:rsidRPr="00DB0A15">
              <w:rPr>
                <w:rFonts w:cstheme="minorHAnsi"/>
                <w:sz w:val="18"/>
                <w:szCs w:val="18"/>
              </w:rPr>
              <w:t>, Jacqueline Scotcher</w:t>
            </w:r>
            <w:r>
              <w:rPr>
                <w:rFonts w:cstheme="minorHAnsi"/>
                <w:sz w:val="18"/>
                <w:szCs w:val="18"/>
              </w:rPr>
              <w:t>, Tamika Grant-</w:t>
            </w:r>
            <w:proofErr w:type="spellStart"/>
            <w:r>
              <w:rPr>
                <w:rFonts w:cstheme="minorHAnsi"/>
                <w:sz w:val="18"/>
                <w:szCs w:val="18"/>
              </w:rPr>
              <w:t>Iramu</w:t>
            </w:r>
            <w:proofErr w:type="spellEnd"/>
          </w:p>
        </w:tc>
        <w:tc>
          <w:tcPr>
            <w:tcW w:w="5245" w:type="dxa"/>
          </w:tcPr>
          <w:p w14:paraId="30D19BEF" w14:textId="77777777" w:rsidR="0047418D" w:rsidRPr="00876249" w:rsidRDefault="0047418D" w:rsidP="00CD357C">
            <w:pPr>
              <w:pStyle w:val="ListParagraph"/>
              <w:numPr>
                <w:ilvl w:val="0"/>
                <w:numId w:val="25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Dean’s List Assembly | Thursday 24 July</w:t>
            </w:r>
          </w:p>
          <w:p w14:paraId="7457EC53" w14:textId="77777777" w:rsidR="0047418D" w:rsidRPr="00183DF9" w:rsidRDefault="0047418D" w:rsidP="00CD357C">
            <w:pPr>
              <w:pStyle w:val="ListParagraph"/>
              <w:numPr>
                <w:ilvl w:val="0"/>
                <w:numId w:val="25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Years 9-12 Careers Expo | Thursday 24 July</w:t>
            </w:r>
          </w:p>
        </w:tc>
      </w:tr>
      <w:tr w:rsidR="0047418D" w:rsidRPr="00E90A70" w14:paraId="4B0027E7" w14:textId="77777777" w:rsidTr="00CD357C">
        <w:tc>
          <w:tcPr>
            <w:tcW w:w="15735" w:type="dxa"/>
            <w:gridSpan w:val="4"/>
            <w:shd w:val="clear" w:color="auto" w:fill="BDD6EE" w:themeFill="accent5" w:themeFillTint="66"/>
          </w:tcPr>
          <w:p w14:paraId="0D1A74D1" w14:textId="77777777" w:rsidR="0047418D" w:rsidRPr="00DF061F" w:rsidRDefault="0047418D" w:rsidP="00CD357C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8 Art/Technologies Rotation 3 Commences – (Monday 28 July)</w:t>
            </w:r>
          </w:p>
        </w:tc>
      </w:tr>
      <w:tr w:rsidR="0047418D" w:rsidRPr="00E90A70" w14:paraId="0DEEB33C" w14:textId="77777777" w:rsidTr="00CD357C">
        <w:trPr>
          <w:trHeight w:val="444"/>
        </w:trPr>
        <w:tc>
          <w:tcPr>
            <w:tcW w:w="1276" w:type="dxa"/>
          </w:tcPr>
          <w:p w14:paraId="6007A8AD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3</w:t>
            </w:r>
          </w:p>
        </w:tc>
        <w:tc>
          <w:tcPr>
            <w:tcW w:w="1276" w:type="dxa"/>
          </w:tcPr>
          <w:p w14:paraId="20DED3EF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28/07</w:t>
            </w:r>
          </w:p>
        </w:tc>
        <w:tc>
          <w:tcPr>
            <w:tcW w:w="7938" w:type="dxa"/>
          </w:tcPr>
          <w:p w14:paraId="0ABD2B01" w14:textId="0740D997" w:rsidR="00D958DA" w:rsidRPr="00B90EC0" w:rsidRDefault="00D958DA" w:rsidP="00D958DA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Formative assessment PART </w:t>
            </w: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</w:t>
            </w: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FIA3 30%: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folio. Students explore Art as Code through different theories and art making approaches.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RESOLVED WORK.</w:t>
            </w:r>
          </w:p>
          <w:p w14:paraId="7DE71ED4" w14:textId="77777777" w:rsidR="00B90EC0" w:rsidRPr="00B90EC0" w:rsidRDefault="00B90EC0" w:rsidP="00B90EC0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Resolved work </w:t>
            </w:r>
          </w:p>
          <w:p w14:paraId="2696A36D" w14:textId="5A937976" w:rsidR="00B90EC0" w:rsidRPr="00B90EC0" w:rsidRDefault="00B90EC0" w:rsidP="00B90EC0">
            <w:pPr>
              <w:pStyle w:val="Defaul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Responding: - students </w:t>
            </w:r>
          </w:p>
          <w:p w14:paraId="2D31843D" w14:textId="77777777" w:rsidR="006748AA" w:rsidRDefault="00B90EC0" w:rsidP="00B90EC0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review all experimental work from the six teacher-directed focus areas and select one area for extension to create a resolved artwork </w:t>
            </w:r>
          </w:p>
          <w:p w14:paraId="7C086289" w14:textId="5FAAD7D9" w:rsidR="00B90EC0" w:rsidRPr="006748AA" w:rsidRDefault="00B90EC0" w:rsidP="006748AA">
            <w:pPr>
              <w:pStyle w:val="Default"/>
              <w:numPr>
                <w:ilvl w:val="0"/>
                <w:numId w:val="3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cultural signals — cultural and formal context </w:t>
            </w:r>
          </w:p>
          <w:p w14:paraId="68B92F15" w14:textId="34BD98DE" w:rsidR="00B90EC0" w:rsidRPr="006748AA" w:rsidRDefault="00B90EC0" w:rsidP="006748AA">
            <w:pPr>
              <w:pStyle w:val="Default"/>
              <w:numPr>
                <w:ilvl w:val="0"/>
                <w:numId w:val="3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statistically speaking — formal context </w:t>
            </w:r>
          </w:p>
          <w:p w14:paraId="235028A6" w14:textId="689E5BF4" w:rsidR="00B90EC0" w:rsidRPr="006748AA" w:rsidRDefault="00B90EC0" w:rsidP="006748AA">
            <w:pPr>
              <w:pStyle w:val="Default"/>
              <w:numPr>
                <w:ilvl w:val="0"/>
                <w:numId w:val="3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gender-specific — cultural context </w:t>
            </w:r>
          </w:p>
          <w:p w14:paraId="553430FC" w14:textId="1E3AA1A5" w:rsidR="00B90EC0" w:rsidRPr="006748AA" w:rsidRDefault="00B90EC0" w:rsidP="006748AA">
            <w:pPr>
              <w:pStyle w:val="Default"/>
              <w:numPr>
                <w:ilvl w:val="0"/>
                <w:numId w:val="3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repetition — formal context </w:t>
            </w:r>
          </w:p>
          <w:p w14:paraId="4E4814BA" w14:textId="4A57F009" w:rsidR="00B90EC0" w:rsidRPr="006748AA" w:rsidRDefault="00B90EC0" w:rsidP="006748AA">
            <w:pPr>
              <w:pStyle w:val="Default"/>
              <w:numPr>
                <w:ilvl w:val="0"/>
                <w:numId w:val="3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changing — formal context </w:t>
            </w:r>
          </w:p>
          <w:p w14:paraId="3E5013F7" w14:textId="2AA072D8" w:rsidR="00B90EC0" w:rsidRPr="006748AA" w:rsidRDefault="00B90EC0" w:rsidP="006748AA">
            <w:pPr>
              <w:pStyle w:val="Default"/>
              <w:numPr>
                <w:ilvl w:val="0"/>
                <w:numId w:val="30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abstracted land — cultural and formal context </w:t>
            </w:r>
          </w:p>
          <w:p w14:paraId="211AAFE4" w14:textId="77777777" w:rsidR="00B90EC0" w:rsidRPr="00B90EC0" w:rsidRDefault="00B90EC0" w:rsidP="00B90EC0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AA19F11" w14:textId="77777777" w:rsidR="006748AA" w:rsidRDefault="00B90EC0" w:rsidP="00B90EC0">
            <w:pPr>
              <w:pStyle w:val="Default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establish an inquiry question relating to the chosen focus that identifies an individual interest and can deepen the scope of the inquiry </w:t>
            </w:r>
          </w:p>
          <w:p w14:paraId="035B7746" w14:textId="77777777" w:rsidR="008A5EB0" w:rsidRDefault="00B90EC0" w:rsidP="008A5EB0">
            <w:pPr>
              <w:pStyle w:val="Default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6748AA">
              <w:rPr>
                <w:rFonts w:asciiTheme="minorHAnsi" w:hAnsiTheme="minorHAnsi" w:cstheme="minorHAnsi"/>
                <w:sz w:val="18"/>
                <w:szCs w:val="18"/>
              </w:rPr>
              <w:t xml:space="preserve">research new ideas and identify and test alternate solutions inspired by research to extend the knowledge of the chosen focus through formal and cultural contexts. </w:t>
            </w:r>
          </w:p>
          <w:p w14:paraId="5A876EE9" w14:textId="77777777" w:rsidR="008A5EB0" w:rsidRDefault="008A5EB0" w:rsidP="008A5EB0">
            <w:pPr>
              <w:pStyle w:val="Default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8A5EB0">
              <w:rPr>
                <w:rFonts w:asciiTheme="minorHAnsi" w:hAnsiTheme="minorHAnsi" w:cstheme="minorHAnsi"/>
                <w:sz w:val="18"/>
                <w:szCs w:val="18"/>
              </w:rPr>
              <w:t xml:space="preserve">write a reflective statement to support the experimental folio and the selection of work </w:t>
            </w:r>
          </w:p>
          <w:p w14:paraId="7007FE9E" w14:textId="18B6CE91" w:rsidR="008A5EB0" w:rsidRPr="008A5EB0" w:rsidRDefault="008A5EB0" w:rsidP="008A5EB0">
            <w:pPr>
              <w:pStyle w:val="Default"/>
              <w:numPr>
                <w:ilvl w:val="0"/>
                <w:numId w:val="3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8A5EB0">
              <w:rPr>
                <w:rFonts w:asciiTheme="minorHAnsi" w:hAnsiTheme="minorHAnsi" w:cstheme="minorHAnsi"/>
                <w:sz w:val="18"/>
                <w:szCs w:val="18"/>
              </w:rPr>
              <w:t xml:space="preserve">consider obstacles, challenges, successes </w:t>
            </w:r>
          </w:p>
          <w:p w14:paraId="7DBFF206" w14:textId="77777777" w:rsidR="008A5EB0" w:rsidRDefault="008A5EB0" w:rsidP="008A5EB0">
            <w:pPr>
              <w:pStyle w:val="Default"/>
              <w:rPr>
                <w:sz w:val="19"/>
                <w:szCs w:val="19"/>
              </w:rPr>
            </w:pPr>
          </w:p>
          <w:p w14:paraId="1F753E8F" w14:textId="77777777" w:rsidR="0047418D" w:rsidRPr="00B90EC0" w:rsidRDefault="0047418D" w:rsidP="008A5EB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6FEDB968" w14:textId="77777777" w:rsidR="0047418D" w:rsidRPr="00B9290F" w:rsidRDefault="0047418D" w:rsidP="00CD357C">
            <w:pPr>
              <w:pStyle w:val="ListParagraph"/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47418D" w:rsidRPr="00E90A70" w14:paraId="0CEAF7EB" w14:textId="77777777" w:rsidTr="00CD357C">
        <w:tc>
          <w:tcPr>
            <w:tcW w:w="1276" w:type="dxa"/>
          </w:tcPr>
          <w:p w14:paraId="195EC05E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1276" w:type="dxa"/>
          </w:tcPr>
          <w:p w14:paraId="63069922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04/08</w:t>
            </w:r>
          </w:p>
        </w:tc>
        <w:tc>
          <w:tcPr>
            <w:tcW w:w="7938" w:type="dxa"/>
          </w:tcPr>
          <w:p w14:paraId="679FBBA9" w14:textId="77777777" w:rsidR="00BA7563" w:rsidRPr="00B90EC0" w:rsidRDefault="00BA7563" w:rsidP="00BA756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 PART B FIA3 30%: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folio. Students explore Art as Code through different theories and art making approaches. RESOLVED WORK.</w:t>
            </w:r>
          </w:p>
          <w:p w14:paraId="62E15ADD" w14:textId="0A1C633C" w:rsidR="0047418D" w:rsidRPr="001C3E6E" w:rsidRDefault="004E3AC2" w:rsidP="00CD357C">
            <w:pPr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  <w:r w:rsidRPr="001C3E6E">
              <w:rPr>
                <w:rFonts w:cstheme="minorHAnsi"/>
                <w:b/>
                <w:bCs/>
                <w:sz w:val="18"/>
                <w:szCs w:val="18"/>
                <w:u w:val="single"/>
              </w:rPr>
              <w:t>Inquiry questions &amp; mentor artists</w:t>
            </w:r>
          </w:p>
        </w:tc>
        <w:tc>
          <w:tcPr>
            <w:tcW w:w="5245" w:type="dxa"/>
          </w:tcPr>
          <w:p w14:paraId="7A67C5B2" w14:textId="77777777" w:rsidR="0047418D" w:rsidRPr="00876249" w:rsidRDefault="0047418D" w:rsidP="00CD357C">
            <w:pPr>
              <w:pStyle w:val="ListParagraph"/>
              <w:numPr>
                <w:ilvl w:val="0"/>
                <w:numId w:val="26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Boarding Formal Dinner | Monday 4 August (6pm)</w:t>
            </w:r>
          </w:p>
          <w:p w14:paraId="7A182FB4" w14:textId="77777777" w:rsidR="0047418D" w:rsidRPr="00876249" w:rsidRDefault="0047418D" w:rsidP="00CD357C">
            <w:pPr>
              <w:pStyle w:val="ListParagraph"/>
              <w:numPr>
                <w:ilvl w:val="0"/>
                <w:numId w:val="26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Boarding Formal Dinner | Tuesday 5 August (6pm)</w:t>
            </w:r>
          </w:p>
        </w:tc>
      </w:tr>
      <w:tr w:rsidR="0047418D" w:rsidRPr="00E90A70" w14:paraId="2795BF75" w14:textId="77777777" w:rsidTr="00CD357C">
        <w:tc>
          <w:tcPr>
            <w:tcW w:w="1276" w:type="dxa"/>
          </w:tcPr>
          <w:p w14:paraId="2D3598A9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5</w:t>
            </w:r>
          </w:p>
        </w:tc>
        <w:tc>
          <w:tcPr>
            <w:tcW w:w="1276" w:type="dxa"/>
          </w:tcPr>
          <w:p w14:paraId="7C2E5E43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11/08</w:t>
            </w:r>
          </w:p>
        </w:tc>
        <w:tc>
          <w:tcPr>
            <w:tcW w:w="7938" w:type="dxa"/>
          </w:tcPr>
          <w:p w14:paraId="19AEEBE5" w14:textId="77777777" w:rsidR="0047418D" w:rsidRDefault="004E3AC2" w:rsidP="004E3AC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 PART B FIA3 30%: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folio. Students explore Art as Code through different theories and art making approaches. RESOLVED WORK.</w:t>
            </w:r>
          </w:p>
          <w:p w14:paraId="1985BED6" w14:textId="77777777" w:rsidR="001C3E6E" w:rsidRDefault="001C3E6E" w:rsidP="004E3AC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9E32C80" w14:textId="71901B97" w:rsidR="001C3E6E" w:rsidRPr="0089226A" w:rsidRDefault="0089226A" w:rsidP="004E3AC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r w:rsidRPr="0089226A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Making &amp; Reflecting Resolved Work</w:t>
            </w:r>
          </w:p>
        </w:tc>
        <w:tc>
          <w:tcPr>
            <w:tcW w:w="5245" w:type="dxa"/>
          </w:tcPr>
          <w:p w14:paraId="3B2EDD3A" w14:textId="77777777" w:rsidR="0047418D" w:rsidRPr="00876249" w:rsidRDefault="0047418D" w:rsidP="00CD357C">
            <w:pPr>
              <w:pStyle w:val="ListParagraph"/>
              <w:numPr>
                <w:ilvl w:val="0"/>
                <w:numId w:val="27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Cluster House Singing | Monday 11 to Friday 15 August</w:t>
            </w:r>
          </w:p>
          <w:p w14:paraId="0FE9D2CA" w14:textId="77777777" w:rsidR="0047418D" w:rsidRPr="00876249" w:rsidRDefault="0047418D" w:rsidP="00CD357C">
            <w:pPr>
              <w:pStyle w:val="ListParagraph"/>
              <w:numPr>
                <w:ilvl w:val="0"/>
                <w:numId w:val="27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Maughan Eucharist | Tuesday 12 August (5:30pm)</w:t>
            </w:r>
          </w:p>
          <w:p w14:paraId="18484542" w14:textId="77777777" w:rsidR="0047418D" w:rsidRPr="005F0551" w:rsidRDefault="0047418D" w:rsidP="00CD357C">
            <w:pPr>
              <w:pStyle w:val="ListParagraph"/>
              <w:numPr>
                <w:ilvl w:val="0"/>
                <w:numId w:val="27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Cluster Swimming | Thursday 14 August (All Day)</w:t>
            </w:r>
          </w:p>
        </w:tc>
      </w:tr>
      <w:tr w:rsidR="0047418D" w:rsidRPr="00E90A70" w14:paraId="30752AFE" w14:textId="77777777" w:rsidTr="00CD357C">
        <w:trPr>
          <w:trHeight w:val="266"/>
        </w:trPr>
        <w:tc>
          <w:tcPr>
            <w:tcW w:w="1276" w:type="dxa"/>
          </w:tcPr>
          <w:p w14:paraId="36DEB41C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6</w:t>
            </w:r>
          </w:p>
        </w:tc>
        <w:tc>
          <w:tcPr>
            <w:tcW w:w="1276" w:type="dxa"/>
          </w:tcPr>
          <w:p w14:paraId="18B07063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18/08</w:t>
            </w:r>
          </w:p>
        </w:tc>
        <w:tc>
          <w:tcPr>
            <w:tcW w:w="7938" w:type="dxa"/>
          </w:tcPr>
          <w:p w14:paraId="6266D4F7" w14:textId="77777777" w:rsidR="0089226A" w:rsidRDefault="0089226A" w:rsidP="0089226A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 PART B FIA3 30%: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folio. Students explore Art as Code through different theories and art making approaches. RESOLVED WORK.</w:t>
            </w:r>
          </w:p>
          <w:p w14:paraId="1E04F6C7" w14:textId="77777777" w:rsidR="0089226A" w:rsidRDefault="0089226A" w:rsidP="0089226A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3ABC7AF" w14:textId="3F7BEB1D" w:rsidR="0047418D" w:rsidRPr="00A859EE" w:rsidRDefault="0089226A" w:rsidP="0089226A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89226A">
              <w:rPr>
                <w:rFonts w:cstheme="minorHAnsi"/>
                <w:b/>
                <w:bCs/>
                <w:sz w:val="18"/>
                <w:szCs w:val="18"/>
                <w:u w:val="single"/>
              </w:rPr>
              <w:t>Making &amp; Reflecting Resolved Work</w:t>
            </w:r>
          </w:p>
        </w:tc>
        <w:tc>
          <w:tcPr>
            <w:tcW w:w="5245" w:type="dxa"/>
          </w:tcPr>
          <w:p w14:paraId="301854AD" w14:textId="77777777" w:rsidR="0047418D" w:rsidRPr="005F0551" w:rsidRDefault="0047418D" w:rsidP="00CD357C">
            <w:pPr>
              <w:pStyle w:val="ListParagraph"/>
              <w:numPr>
                <w:ilvl w:val="0"/>
                <w:numId w:val="28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Old Boy’s Week | Monday 18 August to Sunday 24 August</w:t>
            </w:r>
          </w:p>
        </w:tc>
      </w:tr>
      <w:tr w:rsidR="0047418D" w:rsidRPr="00E90A70" w14:paraId="1B5F3B61" w14:textId="77777777" w:rsidTr="00CD357C">
        <w:tc>
          <w:tcPr>
            <w:tcW w:w="15735" w:type="dxa"/>
            <w:gridSpan w:val="4"/>
            <w:shd w:val="clear" w:color="auto" w:fill="BDD6EE" w:themeFill="accent5" w:themeFillTint="66"/>
          </w:tcPr>
          <w:p w14:paraId="19FF2A51" w14:textId="77777777" w:rsidR="0047418D" w:rsidRDefault="0047418D" w:rsidP="00CD357C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Module 3 Commences – (Monday 25 August)</w:t>
            </w:r>
          </w:p>
          <w:p w14:paraId="6D07294F" w14:textId="77777777" w:rsidR="0047418D" w:rsidRDefault="0047418D" w:rsidP="00CD357C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Arts/Technologies Rotation 3 Commences – (Monday 25 August)</w:t>
            </w:r>
          </w:p>
          <w:p w14:paraId="46C8AB44" w14:textId="77777777" w:rsidR="0047418D" w:rsidRPr="00DF061F" w:rsidRDefault="0047418D" w:rsidP="00CD357C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Year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8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to Year 10 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Module 4 Commences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– (Monday 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5 August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47418D" w:rsidRPr="00E90A70" w14:paraId="47A33E95" w14:textId="77777777" w:rsidTr="00CD357C">
        <w:tc>
          <w:tcPr>
            <w:tcW w:w="1276" w:type="dxa"/>
          </w:tcPr>
          <w:p w14:paraId="2F75AC64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7</w:t>
            </w:r>
          </w:p>
        </w:tc>
        <w:tc>
          <w:tcPr>
            <w:tcW w:w="1276" w:type="dxa"/>
          </w:tcPr>
          <w:p w14:paraId="50633BFD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25/08</w:t>
            </w:r>
          </w:p>
        </w:tc>
        <w:tc>
          <w:tcPr>
            <w:tcW w:w="7938" w:type="dxa"/>
          </w:tcPr>
          <w:p w14:paraId="2A5E1B37" w14:textId="77777777" w:rsidR="0089226A" w:rsidRDefault="0089226A" w:rsidP="0089226A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 PART B FIA3 30%: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folio. Students explore Art as Code through different theories and art making approaches. RESOLVED WORK.</w:t>
            </w:r>
          </w:p>
          <w:p w14:paraId="7746E59E" w14:textId="77777777" w:rsidR="0089226A" w:rsidRDefault="0089226A" w:rsidP="0089226A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A013394" w14:textId="75E3DA07" w:rsidR="0047418D" w:rsidRDefault="0089226A" w:rsidP="0089226A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89226A">
              <w:rPr>
                <w:rFonts w:cstheme="minorHAnsi"/>
                <w:b/>
                <w:bCs/>
                <w:sz w:val="18"/>
                <w:szCs w:val="18"/>
                <w:u w:val="single"/>
              </w:rPr>
              <w:t>Making &amp; Reflecting Resolved Work</w:t>
            </w:r>
          </w:p>
          <w:p w14:paraId="6B245FFF" w14:textId="77777777" w:rsidR="0047418D" w:rsidRDefault="0047418D" w:rsidP="00CD357C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  <w:p w14:paraId="6D83B26B" w14:textId="77777777" w:rsidR="0047418D" w:rsidRPr="00A859EE" w:rsidRDefault="0047418D" w:rsidP="00CD357C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7060AB94" w14:textId="77777777" w:rsidR="0047418D" w:rsidRPr="00597719" w:rsidRDefault="0047418D" w:rsidP="00CD357C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597719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Gold Coast Show Day Public Holiday | Friday 29 August</w:t>
            </w:r>
          </w:p>
        </w:tc>
      </w:tr>
      <w:tr w:rsidR="0047418D" w:rsidRPr="00E90A70" w14:paraId="3648B686" w14:textId="77777777" w:rsidTr="00CD357C">
        <w:tc>
          <w:tcPr>
            <w:tcW w:w="15735" w:type="dxa"/>
            <w:gridSpan w:val="4"/>
            <w:shd w:val="clear" w:color="auto" w:fill="BDD6EE" w:themeFill="accent5" w:themeFillTint="66"/>
          </w:tcPr>
          <w:p w14:paraId="5CA4B0AB" w14:textId="77777777" w:rsidR="0047418D" w:rsidRDefault="0047418D" w:rsidP="00CD357C">
            <w:pPr>
              <w:spacing w:before="240" w:afterLines="160" w:after="384" w:line="360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Year 12 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Trial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Exam Block – (</w:t>
            </w:r>
            <w:r>
              <w:rPr>
                <w:rFonts w:cstheme="minorHAnsi"/>
                <w:b/>
                <w:bCs/>
                <w:sz w:val="18"/>
                <w:szCs w:val="18"/>
              </w:rPr>
              <w:t>Thursday 4 Sept to Fri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day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12 Sept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  <w:p w14:paraId="351A8875" w14:textId="77777777" w:rsidR="0047418D" w:rsidRDefault="0047418D" w:rsidP="00CD357C">
            <w:pPr>
              <w:spacing w:before="240" w:afterLines="160" w:after="384" w:line="360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11 Exam Block – (Thursday 11 Sept to Thursday 18 Sept)</w:t>
            </w:r>
          </w:p>
          <w:p w14:paraId="55F1BF67" w14:textId="77777777" w:rsidR="0047418D" w:rsidRPr="00DF061F" w:rsidRDefault="0047418D" w:rsidP="00CD357C">
            <w:pPr>
              <w:spacing w:before="240" w:afterLines="160" w:after="384" w:line="360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12 Feedback (in class) – (Monday 15 Sept to Thursday 18 Sept)</w:t>
            </w:r>
          </w:p>
        </w:tc>
      </w:tr>
      <w:tr w:rsidR="0047418D" w:rsidRPr="00E90A70" w14:paraId="12BC942A" w14:textId="77777777" w:rsidTr="00CD357C">
        <w:tc>
          <w:tcPr>
            <w:tcW w:w="1276" w:type="dxa"/>
          </w:tcPr>
          <w:p w14:paraId="1E8EFFEF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1276" w:type="dxa"/>
          </w:tcPr>
          <w:p w14:paraId="6EFD31B6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01/09</w:t>
            </w:r>
          </w:p>
        </w:tc>
        <w:tc>
          <w:tcPr>
            <w:tcW w:w="7938" w:type="dxa"/>
          </w:tcPr>
          <w:p w14:paraId="4B334D00" w14:textId="77777777" w:rsidR="00C23080" w:rsidRDefault="00C23080" w:rsidP="00C2308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  <w:r w:rsidRPr="00B90E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Formative assessment PART B FIA3 30%:</w:t>
            </w:r>
            <w:r w:rsidRPr="00B90EC0">
              <w:rPr>
                <w:rFonts w:asciiTheme="minorHAnsi" w:hAnsiTheme="minorHAnsi" w:cstheme="minorHAnsi"/>
                <w:sz w:val="18"/>
                <w:szCs w:val="18"/>
              </w:rPr>
              <w:t xml:space="preserve"> Experimental folio. Students explore Art as Code through different theories and art making approaches. RESOLVED WORK.</w:t>
            </w:r>
          </w:p>
          <w:p w14:paraId="0A1DE25A" w14:textId="77777777" w:rsidR="00C23080" w:rsidRDefault="00C23080" w:rsidP="00C2308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7815902" w14:textId="27F1BE0E" w:rsidR="00C23080" w:rsidRPr="00F652FD" w:rsidRDefault="00C23080" w:rsidP="00C23080">
            <w:pPr>
              <w:spacing w:afterLines="160" w:after="384" w:line="40" w:lineRule="atLeast"/>
              <w:contextualSpacing/>
              <w:rPr>
                <w:rFonts w:cstheme="minorHAnsi"/>
                <w:color w:val="FF0000"/>
                <w:sz w:val="18"/>
                <w:szCs w:val="18"/>
              </w:rPr>
            </w:pPr>
            <w:r w:rsidRPr="00F652FD">
              <w:rPr>
                <w:rFonts w:cstheme="minorHAnsi"/>
                <w:b/>
                <w:bCs/>
                <w:color w:val="FF0000"/>
                <w:sz w:val="18"/>
                <w:szCs w:val="18"/>
                <w:u w:val="single"/>
              </w:rPr>
              <w:t>Making Resolved Work</w:t>
            </w:r>
            <w:r w:rsidR="00F652FD" w:rsidRPr="00F652FD">
              <w:rPr>
                <w:rFonts w:cstheme="minorHAnsi"/>
                <w:b/>
                <w:bCs/>
                <w:color w:val="FF0000"/>
                <w:sz w:val="18"/>
                <w:szCs w:val="18"/>
                <w:u w:val="single"/>
              </w:rPr>
              <w:t xml:space="preserve"> DUE THURSDAY 4TH SEPTEMBER </w:t>
            </w:r>
          </w:p>
          <w:p w14:paraId="026914AC" w14:textId="77777777" w:rsidR="0047418D" w:rsidRPr="004C6FEC" w:rsidRDefault="0047418D" w:rsidP="00CD357C">
            <w:p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144AC036" w14:textId="77777777" w:rsidR="0047418D" w:rsidRPr="00597719" w:rsidRDefault="0047418D" w:rsidP="00CD357C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47418D" w:rsidRPr="00E90A70" w14:paraId="170A5B52" w14:textId="77777777" w:rsidTr="00CD357C">
        <w:tc>
          <w:tcPr>
            <w:tcW w:w="1276" w:type="dxa"/>
          </w:tcPr>
          <w:p w14:paraId="678CD0BE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9</w:t>
            </w:r>
          </w:p>
        </w:tc>
        <w:tc>
          <w:tcPr>
            <w:tcW w:w="1276" w:type="dxa"/>
          </w:tcPr>
          <w:p w14:paraId="2030FFC9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08/09</w:t>
            </w:r>
          </w:p>
        </w:tc>
        <w:tc>
          <w:tcPr>
            <w:tcW w:w="7938" w:type="dxa"/>
          </w:tcPr>
          <w:p w14:paraId="12D1980A" w14:textId="77777777" w:rsidR="0047418D" w:rsidRPr="002D78A8" w:rsidRDefault="0047418D" w:rsidP="00CD357C">
            <w:p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0DC27F31" w14:textId="77777777" w:rsidR="0047418D" w:rsidRPr="00EC1C18" w:rsidRDefault="0047418D" w:rsidP="00CD357C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EC1C18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Student Free Day (QCAA Confirmation Day) | Friday 5 Sept)</w:t>
            </w:r>
          </w:p>
          <w:p w14:paraId="7996402E" w14:textId="77777777" w:rsidR="0047418D" w:rsidRDefault="0047418D" w:rsidP="00CD357C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Years 8-11 Subject Selections Due | Monday 8 Sept</w:t>
            </w:r>
          </w:p>
          <w:p w14:paraId="14292C8F" w14:textId="77777777" w:rsidR="0047418D" w:rsidRDefault="0047418D" w:rsidP="00CD357C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French Tour Immersion | Saturday 14 Sept – Saturday 11 Oct</w:t>
            </w:r>
          </w:p>
          <w:p w14:paraId="0A9F2991" w14:textId="77777777" w:rsidR="0047418D" w:rsidRPr="00595D73" w:rsidRDefault="0047418D" w:rsidP="00CD357C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133594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Student Free Day | Friday 19 Sept</w:t>
            </w:r>
          </w:p>
        </w:tc>
      </w:tr>
      <w:tr w:rsidR="0047418D" w:rsidRPr="00E90A70" w14:paraId="060810EA" w14:textId="77777777" w:rsidTr="00CD357C">
        <w:tc>
          <w:tcPr>
            <w:tcW w:w="1276" w:type="dxa"/>
          </w:tcPr>
          <w:p w14:paraId="035E22BF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Week 10</w:t>
            </w:r>
          </w:p>
        </w:tc>
        <w:tc>
          <w:tcPr>
            <w:tcW w:w="1276" w:type="dxa"/>
          </w:tcPr>
          <w:p w14:paraId="4D67B794" w14:textId="77777777" w:rsidR="0047418D" w:rsidRPr="00DF061F" w:rsidRDefault="0047418D" w:rsidP="00CD357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Mon 15/09</w:t>
            </w:r>
          </w:p>
        </w:tc>
        <w:tc>
          <w:tcPr>
            <w:tcW w:w="7938" w:type="dxa"/>
          </w:tcPr>
          <w:p w14:paraId="1EFA7977" w14:textId="77777777" w:rsidR="0047418D" w:rsidRPr="002D78A8" w:rsidRDefault="0047418D" w:rsidP="00CD357C">
            <w:p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0A1295C3" w14:textId="77777777" w:rsidR="0047418D" w:rsidRPr="00B133B6" w:rsidRDefault="0047418D" w:rsidP="00CD357C">
            <w:pPr>
              <w:pStyle w:val="ListParagraph"/>
              <w:spacing w:before="240" w:afterLines="160" w:after="384" w:line="40" w:lineRule="atLeast"/>
              <w:ind w:left="1173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01C3575F" w14:textId="77777777" w:rsidR="0047418D" w:rsidRDefault="0047418D"/>
    <w:sectPr w:rsidR="0047418D" w:rsidSect="006071BC">
      <w:headerReference w:type="default" r:id="rId10"/>
      <w:pgSz w:w="16838" w:h="11906" w:orient="landscape"/>
      <w:pgMar w:top="1440" w:right="962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4600" w14:textId="77777777" w:rsidR="00FA1301" w:rsidRDefault="00FA1301" w:rsidP="007A4A1A">
      <w:pPr>
        <w:spacing w:after="0" w:line="240" w:lineRule="auto"/>
      </w:pPr>
      <w:r>
        <w:separator/>
      </w:r>
    </w:p>
  </w:endnote>
  <w:endnote w:type="continuationSeparator" w:id="0">
    <w:p w14:paraId="67B2EEC1" w14:textId="77777777" w:rsidR="00FA1301" w:rsidRDefault="00FA1301" w:rsidP="007A4A1A">
      <w:pPr>
        <w:spacing w:after="0" w:line="240" w:lineRule="auto"/>
      </w:pPr>
      <w:r>
        <w:continuationSeparator/>
      </w:r>
    </w:p>
  </w:endnote>
  <w:endnote w:type="continuationNotice" w:id="1">
    <w:p w14:paraId="4624B66A" w14:textId="77777777" w:rsidR="00FA1301" w:rsidRDefault="00FA13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105E" w14:textId="77777777" w:rsidR="00FA1301" w:rsidRDefault="00FA1301" w:rsidP="007A4A1A">
      <w:pPr>
        <w:spacing w:after="0" w:line="240" w:lineRule="auto"/>
      </w:pPr>
      <w:r>
        <w:separator/>
      </w:r>
    </w:p>
  </w:footnote>
  <w:footnote w:type="continuationSeparator" w:id="0">
    <w:p w14:paraId="5DEE4D32" w14:textId="77777777" w:rsidR="00FA1301" w:rsidRDefault="00FA1301" w:rsidP="007A4A1A">
      <w:pPr>
        <w:spacing w:after="0" w:line="240" w:lineRule="auto"/>
      </w:pPr>
      <w:r>
        <w:continuationSeparator/>
      </w:r>
    </w:p>
  </w:footnote>
  <w:footnote w:type="continuationNotice" w:id="1">
    <w:p w14:paraId="19321C81" w14:textId="77777777" w:rsidR="00FA1301" w:rsidRDefault="00FA13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ECB0" w14:textId="7A940995" w:rsidR="007A4A1A" w:rsidRDefault="000F4C7F" w:rsidP="007A4A1A">
    <w:pPr>
      <w:rPr>
        <w:color w:val="051C36"/>
        <w:sz w:val="18"/>
        <w:szCs w:val="18"/>
      </w:rPr>
    </w:pPr>
    <w:r w:rsidRPr="007A4A1A">
      <w:rPr>
        <w:noProof/>
        <w:color w:val="FF0000"/>
        <w:sz w:val="18"/>
        <w:szCs w:val="18"/>
      </w:rPr>
      <w:drawing>
        <wp:anchor distT="0" distB="0" distL="114300" distR="114300" simplePos="0" relativeHeight="251658240" behindDoc="0" locked="0" layoutInCell="1" allowOverlap="1" wp14:anchorId="25A1D714" wp14:editId="45E3467B">
          <wp:simplePos x="0" y="0"/>
          <wp:positionH relativeFrom="margin">
            <wp:posOffset>-169545</wp:posOffset>
          </wp:positionH>
          <wp:positionV relativeFrom="paragraph">
            <wp:posOffset>7620</wp:posOffset>
          </wp:positionV>
          <wp:extent cx="2129790" cy="819150"/>
          <wp:effectExtent l="0" t="0" r="3810" b="0"/>
          <wp:wrapSquare wrapText="bothSides"/>
          <wp:docPr id="31485226" name="Picture 1" descr="A blue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41E3CB2-DB16-4088-5303-ADF2C4F462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841E3CB2-DB16-4088-5303-ADF2C4F462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979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0B4E53" w14:textId="00DAC87A" w:rsidR="000F4C7F" w:rsidRDefault="007A4A1A" w:rsidP="007A4A1A">
    <w:pPr>
      <w:rPr>
        <w:color w:val="051C36"/>
        <w:sz w:val="28"/>
        <w:szCs w:val="28"/>
      </w:rPr>
    </w:pPr>
    <w:r w:rsidRPr="00C5533A">
      <w:rPr>
        <w:color w:val="051C36"/>
        <w:sz w:val="28"/>
        <w:szCs w:val="28"/>
      </w:rPr>
      <w:t>202</w:t>
    </w:r>
    <w:r w:rsidR="005C27C7">
      <w:rPr>
        <w:color w:val="051C36"/>
        <w:sz w:val="28"/>
        <w:szCs w:val="28"/>
      </w:rPr>
      <w:t>5</w:t>
    </w:r>
    <w:r w:rsidRPr="00C5533A">
      <w:rPr>
        <w:color w:val="051C36"/>
        <w:sz w:val="28"/>
        <w:szCs w:val="28"/>
      </w:rPr>
      <w:t xml:space="preserve"> Academic Year</w:t>
    </w:r>
    <w:r w:rsidR="00C5533A">
      <w:rPr>
        <w:color w:val="051C36"/>
        <w:sz w:val="28"/>
        <w:szCs w:val="28"/>
      </w:rPr>
      <w:tab/>
      <w:t>|</w:t>
    </w:r>
    <w:r w:rsidR="00C5533A">
      <w:rPr>
        <w:color w:val="051C36"/>
        <w:sz w:val="28"/>
        <w:szCs w:val="28"/>
      </w:rPr>
      <w:tab/>
    </w:r>
    <w:r w:rsidR="00C95DF3">
      <w:rPr>
        <w:color w:val="051C36"/>
        <w:sz w:val="28"/>
        <w:szCs w:val="28"/>
      </w:rPr>
      <w:t xml:space="preserve">Year </w:t>
    </w:r>
    <w:r w:rsidR="00FD0CFC">
      <w:rPr>
        <w:color w:val="051C36"/>
        <w:sz w:val="28"/>
        <w:szCs w:val="28"/>
      </w:rPr>
      <w:t>1</w:t>
    </w:r>
    <w:r w:rsidR="00695F57">
      <w:rPr>
        <w:color w:val="051C36"/>
        <w:sz w:val="28"/>
        <w:szCs w:val="28"/>
      </w:rPr>
      <w:t>1</w:t>
    </w:r>
    <w:r w:rsidR="00C95DF3">
      <w:rPr>
        <w:color w:val="051C36"/>
        <w:sz w:val="28"/>
        <w:szCs w:val="28"/>
      </w:rPr>
      <w:t xml:space="preserve"> </w:t>
    </w:r>
    <w:r w:rsidR="00695F57">
      <w:rPr>
        <w:color w:val="051C36"/>
        <w:sz w:val="28"/>
        <w:szCs w:val="28"/>
      </w:rPr>
      <w:t xml:space="preserve">VISUAL ART </w:t>
    </w:r>
    <w:r w:rsidR="000F4C7F">
      <w:rPr>
        <w:color w:val="051C36"/>
        <w:sz w:val="28"/>
        <w:szCs w:val="28"/>
      </w:rPr>
      <w:tab/>
    </w:r>
    <w:r w:rsidRPr="00C5533A">
      <w:rPr>
        <w:color w:val="051C36"/>
        <w:sz w:val="28"/>
        <w:szCs w:val="28"/>
      </w:rPr>
      <w:t xml:space="preserve">|     </w:t>
    </w:r>
    <w:r w:rsidR="00695F57">
      <w:rPr>
        <w:color w:val="051C36"/>
        <w:sz w:val="28"/>
        <w:szCs w:val="28"/>
      </w:rPr>
      <w:t xml:space="preserve">UNIT 2 </w:t>
    </w:r>
    <w:r w:rsidRPr="00C5533A">
      <w:rPr>
        <w:color w:val="051C36"/>
        <w:sz w:val="28"/>
        <w:szCs w:val="28"/>
      </w:rPr>
      <w:t>202</w:t>
    </w:r>
    <w:r w:rsidR="008C0370">
      <w:rPr>
        <w:color w:val="051C36"/>
        <w:sz w:val="28"/>
        <w:szCs w:val="28"/>
      </w:rPr>
      <w:t>5</w:t>
    </w:r>
    <w:r w:rsidRPr="00C5533A">
      <w:rPr>
        <w:color w:val="051C36"/>
        <w:sz w:val="28"/>
        <w:szCs w:val="28"/>
      </w:rPr>
      <w:t xml:space="preserve"> Planner     </w:t>
    </w:r>
  </w:p>
  <w:p w14:paraId="53D00745" w14:textId="4FDF9D71" w:rsidR="007A4A1A" w:rsidRPr="00C5533A" w:rsidRDefault="003369CE" w:rsidP="007A4A1A">
    <w:pPr>
      <w:rPr>
        <w:color w:val="051C36"/>
        <w:sz w:val="28"/>
        <w:szCs w:val="28"/>
      </w:rPr>
    </w:pPr>
    <w:r>
      <w:rPr>
        <w:color w:val="051C36"/>
        <w:sz w:val="28"/>
        <w:szCs w:val="28"/>
      </w:rPr>
      <w:t>Teacher</w:t>
    </w:r>
    <w:r w:rsidR="0095170F">
      <w:rPr>
        <w:color w:val="051C36"/>
        <w:sz w:val="28"/>
        <w:szCs w:val="28"/>
      </w:rPr>
      <w:t>s</w:t>
    </w:r>
    <w:r>
      <w:rPr>
        <w:color w:val="051C36"/>
        <w:sz w:val="28"/>
        <w:szCs w:val="28"/>
      </w:rPr>
      <w:t xml:space="preserve">: </w:t>
    </w:r>
    <w:r w:rsidR="00695F57">
      <w:rPr>
        <w:color w:val="051C36"/>
        <w:sz w:val="28"/>
        <w:szCs w:val="28"/>
      </w:rPr>
      <w:t>JACQUI OCKWELL</w:t>
    </w:r>
  </w:p>
  <w:p w14:paraId="2A653EDA" w14:textId="6EB3C63E" w:rsidR="007A4A1A" w:rsidRDefault="007A4A1A" w:rsidP="007A4A1A">
    <w:pPr>
      <w:pStyle w:val="Header"/>
      <w:ind w:firstLine="2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350"/>
    <w:multiLevelType w:val="hybridMultilevel"/>
    <w:tmpl w:val="3C68CD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32D7"/>
    <w:multiLevelType w:val="hybridMultilevel"/>
    <w:tmpl w:val="6368EE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C5CA6"/>
    <w:multiLevelType w:val="hybridMultilevel"/>
    <w:tmpl w:val="0E6807E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574581"/>
    <w:multiLevelType w:val="hybridMultilevel"/>
    <w:tmpl w:val="06C290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94D19"/>
    <w:multiLevelType w:val="hybridMultilevel"/>
    <w:tmpl w:val="ECCE3B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872BE"/>
    <w:multiLevelType w:val="hybridMultilevel"/>
    <w:tmpl w:val="51269D2A"/>
    <w:lvl w:ilvl="0" w:tplc="0C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6" w15:restartNumberingAfterBreak="0">
    <w:nsid w:val="101A6AA1"/>
    <w:multiLevelType w:val="hybridMultilevel"/>
    <w:tmpl w:val="1DE8A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D59C0"/>
    <w:multiLevelType w:val="hybridMultilevel"/>
    <w:tmpl w:val="E3E0CB7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69624A"/>
    <w:multiLevelType w:val="hybridMultilevel"/>
    <w:tmpl w:val="1AA81C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440A5"/>
    <w:multiLevelType w:val="hybridMultilevel"/>
    <w:tmpl w:val="77405DD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26766F"/>
    <w:multiLevelType w:val="hybridMultilevel"/>
    <w:tmpl w:val="78304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96FDE"/>
    <w:multiLevelType w:val="hybridMultilevel"/>
    <w:tmpl w:val="B76644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34C3C"/>
    <w:multiLevelType w:val="hybridMultilevel"/>
    <w:tmpl w:val="4948C7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35BD8"/>
    <w:multiLevelType w:val="hybridMultilevel"/>
    <w:tmpl w:val="8ADA6F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447838"/>
    <w:multiLevelType w:val="hybridMultilevel"/>
    <w:tmpl w:val="BE5A227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D84F54"/>
    <w:multiLevelType w:val="hybridMultilevel"/>
    <w:tmpl w:val="16D67DD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C40ECF"/>
    <w:multiLevelType w:val="hybridMultilevel"/>
    <w:tmpl w:val="893414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44804"/>
    <w:multiLevelType w:val="hybridMultilevel"/>
    <w:tmpl w:val="AE28B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0719D"/>
    <w:multiLevelType w:val="hybridMultilevel"/>
    <w:tmpl w:val="DC4AAFB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975362"/>
    <w:multiLevelType w:val="hybridMultilevel"/>
    <w:tmpl w:val="3744861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B4FF7"/>
    <w:multiLevelType w:val="hybridMultilevel"/>
    <w:tmpl w:val="144E7AB6"/>
    <w:lvl w:ilvl="0" w:tplc="0C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1" w15:restartNumberingAfterBreak="0">
    <w:nsid w:val="549065F4"/>
    <w:multiLevelType w:val="hybridMultilevel"/>
    <w:tmpl w:val="CDC2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87F4A"/>
    <w:multiLevelType w:val="hybridMultilevel"/>
    <w:tmpl w:val="34DC31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A31AE"/>
    <w:multiLevelType w:val="hybridMultilevel"/>
    <w:tmpl w:val="2D162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72CEC"/>
    <w:multiLevelType w:val="hybridMultilevel"/>
    <w:tmpl w:val="D8F856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681D92"/>
    <w:multiLevelType w:val="hybridMultilevel"/>
    <w:tmpl w:val="1AE402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D7D13"/>
    <w:multiLevelType w:val="hybridMultilevel"/>
    <w:tmpl w:val="3718F1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57E8C"/>
    <w:multiLevelType w:val="hybridMultilevel"/>
    <w:tmpl w:val="372025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5B0978"/>
    <w:multiLevelType w:val="hybridMultilevel"/>
    <w:tmpl w:val="C7B28AC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BB5D5F"/>
    <w:multiLevelType w:val="hybridMultilevel"/>
    <w:tmpl w:val="A2A05D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44135"/>
    <w:multiLevelType w:val="hybridMultilevel"/>
    <w:tmpl w:val="7A1E6B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729542">
    <w:abstractNumId w:val="17"/>
  </w:num>
  <w:num w:numId="2" w16cid:durableId="624894801">
    <w:abstractNumId w:val="12"/>
  </w:num>
  <w:num w:numId="3" w16cid:durableId="976687664">
    <w:abstractNumId w:val="25"/>
  </w:num>
  <w:num w:numId="4" w16cid:durableId="1259951091">
    <w:abstractNumId w:val="26"/>
  </w:num>
  <w:num w:numId="5" w16cid:durableId="170342060">
    <w:abstractNumId w:val="10"/>
  </w:num>
  <w:num w:numId="6" w16cid:durableId="489446996">
    <w:abstractNumId w:val="6"/>
  </w:num>
  <w:num w:numId="7" w16cid:durableId="610212427">
    <w:abstractNumId w:val="21"/>
  </w:num>
  <w:num w:numId="8" w16cid:durableId="636110805">
    <w:abstractNumId w:val="5"/>
  </w:num>
  <w:num w:numId="9" w16cid:durableId="1713386968">
    <w:abstractNumId w:val="27"/>
  </w:num>
  <w:num w:numId="10" w16cid:durableId="1242446303">
    <w:abstractNumId w:val="23"/>
  </w:num>
  <w:num w:numId="11" w16cid:durableId="1447121689">
    <w:abstractNumId w:val="13"/>
  </w:num>
  <w:num w:numId="12" w16cid:durableId="52194724">
    <w:abstractNumId w:val="2"/>
  </w:num>
  <w:num w:numId="13" w16cid:durableId="1657343927">
    <w:abstractNumId w:val="7"/>
  </w:num>
  <w:num w:numId="14" w16cid:durableId="836461906">
    <w:abstractNumId w:val="15"/>
  </w:num>
  <w:num w:numId="15" w16cid:durableId="190384972">
    <w:abstractNumId w:val="3"/>
  </w:num>
  <w:num w:numId="16" w16cid:durableId="1449852994">
    <w:abstractNumId w:val="9"/>
  </w:num>
  <w:num w:numId="17" w16cid:durableId="540093725">
    <w:abstractNumId w:val="29"/>
  </w:num>
  <w:num w:numId="18" w16cid:durableId="2054697261">
    <w:abstractNumId w:val="20"/>
  </w:num>
  <w:num w:numId="19" w16cid:durableId="556208897">
    <w:abstractNumId w:val="18"/>
  </w:num>
  <w:num w:numId="20" w16cid:durableId="968436112">
    <w:abstractNumId w:val="14"/>
  </w:num>
  <w:num w:numId="21" w16cid:durableId="1085028085">
    <w:abstractNumId w:val="11"/>
  </w:num>
  <w:num w:numId="22" w16cid:durableId="2057701442">
    <w:abstractNumId w:val="4"/>
  </w:num>
  <w:num w:numId="23" w16cid:durableId="220602539">
    <w:abstractNumId w:val="28"/>
  </w:num>
  <w:num w:numId="24" w16cid:durableId="1152021851">
    <w:abstractNumId w:val="0"/>
  </w:num>
  <w:num w:numId="25" w16cid:durableId="1877305375">
    <w:abstractNumId w:val="16"/>
  </w:num>
  <w:num w:numId="26" w16cid:durableId="1342857145">
    <w:abstractNumId w:val="30"/>
  </w:num>
  <w:num w:numId="27" w16cid:durableId="1253198341">
    <w:abstractNumId w:val="22"/>
  </w:num>
  <w:num w:numId="28" w16cid:durableId="2131708015">
    <w:abstractNumId w:val="1"/>
  </w:num>
  <w:num w:numId="29" w16cid:durableId="699629091">
    <w:abstractNumId w:val="24"/>
  </w:num>
  <w:num w:numId="30" w16cid:durableId="93329871">
    <w:abstractNumId w:val="19"/>
  </w:num>
  <w:num w:numId="31" w16cid:durableId="542179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84"/>
    <w:rsid w:val="000072B2"/>
    <w:rsid w:val="00034EC8"/>
    <w:rsid w:val="00045F86"/>
    <w:rsid w:val="00067B40"/>
    <w:rsid w:val="00072848"/>
    <w:rsid w:val="00073EAB"/>
    <w:rsid w:val="00074640"/>
    <w:rsid w:val="00082533"/>
    <w:rsid w:val="00087338"/>
    <w:rsid w:val="000A075C"/>
    <w:rsid w:val="000A16FF"/>
    <w:rsid w:val="000A7461"/>
    <w:rsid w:val="000B102E"/>
    <w:rsid w:val="000E24D5"/>
    <w:rsid w:val="000F0780"/>
    <w:rsid w:val="000F2FAA"/>
    <w:rsid w:val="000F309F"/>
    <w:rsid w:val="000F4C7F"/>
    <w:rsid w:val="00103A33"/>
    <w:rsid w:val="00121FC8"/>
    <w:rsid w:val="001253AC"/>
    <w:rsid w:val="001307E9"/>
    <w:rsid w:val="001465EB"/>
    <w:rsid w:val="00160FAC"/>
    <w:rsid w:val="00171C23"/>
    <w:rsid w:val="00172C20"/>
    <w:rsid w:val="0017493E"/>
    <w:rsid w:val="001954B4"/>
    <w:rsid w:val="001A44E3"/>
    <w:rsid w:val="001B75B0"/>
    <w:rsid w:val="001B7DD1"/>
    <w:rsid w:val="001C3E6E"/>
    <w:rsid w:val="001D5917"/>
    <w:rsid w:val="001D7BE7"/>
    <w:rsid w:val="001F522E"/>
    <w:rsid w:val="00200CAF"/>
    <w:rsid w:val="00204DB6"/>
    <w:rsid w:val="00211970"/>
    <w:rsid w:val="00215831"/>
    <w:rsid w:val="002234F8"/>
    <w:rsid w:val="0023009A"/>
    <w:rsid w:val="002458D5"/>
    <w:rsid w:val="00264A81"/>
    <w:rsid w:val="00283692"/>
    <w:rsid w:val="00287ADB"/>
    <w:rsid w:val="00292CD1"/>
    <w:rsid w:val="00295704"/>
    <w:rsid w:val="002A154A"/>
    <w:rsid w:val="002B40F0"/>
    <w:rsid w:val="002D11F8"/>
    <w:rsid w:val="002D3566"/>
    <w:rsid w:val="002D78A8"/>
    <w:rsid w:val="002F5C23"/>
    <w:rsid w:val="002F713B"/>
    <w:rsid w:val="002F79F2"/>
    <w:rsid w:val="00300533"/>
    <w:rsid w:val="00303BA6"/>
    <w:rsid w:val="00305E9B"/>
    <w:rsid w:val="0031054D"/>
    <w:rsid w:val="00311385"/>
    <w:rsid w:val="00316996"/>
    <w:rsid w:val="003201F7"/>
    <w:rsid w:val="00323AF8"/>
    <w:rsid w:val="0033522B"/>
    <w:rsid w:val="003369CE"/>
    <w:rsid w:val="00346CB0"/>
    <w:rsid w:val="00365E97"/>
    <w:rsid w:val="00365F29"/>
    <w:rsid w:val="00371FAE"/>
    <w:rsid w:val="00384847"/>
    <w:rsid w:val="0039391F"/>
    <w:rsid w:val="00394E4D"/>
    <w:rsid w:val="003965DB"/>
    <w:rsid w:val="0039686B"/>
    <w:rsid w:val="003B09DB"/>
    <w:rsid w:val="003B43F5"/>
    <w:rsid w:val="003B4785"/>
    <w:rsid w:val="003D3449"/>
    <w:rsid w:val="00400DFE"/>
    <w:rsid w:val="0040300E"/>
    <w:rsid w:val="00411D3F"/>
    <w:rsid w:val="00412780"/>
    <w:rsid w:val="00417AA4"/>
    <w:rsid w:val="004235D9"/>
    <w:rsid w:val="00444FBD"/>
    <w:rsid w:val="004518CD"/>
    <w:rsid w:val="00457ABB"/>
    <w:rsid w:val="0047350B"/>
    <w:rsid w:val="0047418D"/>
    <w:rsid w:val="00477A47"/>
    <w:rsid w:val="00483AC9"/>
    <w:rsid w:val="00485273"/>
    <w:rsid w:val="0048665B"/>
    <w:rsid w:val="00487E7D"/>
    <w:rsid w:val="00491084"/>
    <w:rsid w:val="0049785F"/>
    <w:rsid w:val="004A15D7"/>
    <w:rsid w:val="004A3CF6"/>
    <w:rsid w:val="004C4962"/>
    <w:rsid w:val="004C6FEC"/>
    <w:rsid w:val="004E3AC2"/>
    <w:rsid w:val="004E4DCF"/>
    <w:rsid w:val="0050613C"/>
    <w:rsid w:val="00520D80"/>
    <w:rsid w:val="005230FB"/>
    <w:rsid w:val="00523598"/>
    <w:rsid w:val="00534EDD"/>
    <w:rsid w:val="00553C7F"/>
    <w:rsid w:val="00555F51"/>
    <w:rsid w:val="005608AF"/>
    <w:rsid w:val="00562550"/>
    <w:rsid w:val="00562A3F"/>
    <w:rsid w:val="00572654"/>
    <w:rsid w:val="00582822"/>
    <w:rsid w:val="005864B0"/>
    <w:rsid w:val="00586AE3"/>
    <w:rsid w:val="00594414"/>
    <w:rsid w:val="00595BF3"/>
    <w:rsid w:val="00596057"/>
    <w:rsid w:val="005A34E0"/>
    <w:rsid w:val="005A792F"/>
    <w:rsid w:val="005A7E10"/>
    <w:rsid w:val="005B5C32"/>
    <w:rsid w:val="005C27C7"/>
    <w:rsid w:val="005C46EA"/>
    <w:rsid w:val="005D3519"/>
    <w:rsid w:val="005E2C9A"/>
    <w:rsid w:val="005E7CA4"/>
    <w:rsid w:val="005F3BE3"/>
    <w:rsid w:val="006071BC"/>
    <w:rsid w:val="00621922"/>
    <w:rsid w:val="00625303"/>
    <w:rsid w:val="006719B1"/>
    <w:rsid w:val="006742B8"/>
    <w:rsid w:val="006748AA"/>
    <w:rsid w:val="00681869"/>
    <w:rsid w:val="00682B98"/>
    <w:rsid w:val="006840C9"/>
    <w:rsid w:val="006920EE"/>
    <w:rsid w:val="00695F57"/>
    <w:rsid w:val="006B3520"/>
    <w:rsid w:val="006B50B4"/>
    <w:rsid w:val="006C5F7F"/>
    <w:rsid w:val="006D4992"/>
    <w:rsid w:val="006E15EB"/>
    <w:rsid w:val="006E39E7"/>
    <w:rsid w:val="006F5CFB"/>
    <w:rsid w:val="007020B2"/>
    <w:rsid w:val="007243CC"/>
    <w:rsid w:val="00724742"/>
    <w:rsid w:val="007462F7"/>
    <w:rsid w:val="00747E27"/>
    <w:rsid w:val="00750846"/>
    <w:rsid w:val="00752FF9"/>
    <w:rsid w:val="00762A9F"/>
    <w:rsid w:val="007727E0"/>
    <w:rsid w:val="0077513D"/>
    <w:rsid w:val="00785AC9"/>
    <w:rsid w:val="00787398"/>
    <w:rsid w:val="007963B9"/>
    <w:rsid w:val="007A4A1A"/>
    <w:rsid w:val="007B26D8"/>
    <w:rsid w:val="007B74DB"/>
    <w:rsid w:val="007C5BC1"/>
    <w:rsid w:val="007C7801"/>
    <w:rsid w:val="007D7CE1"/>
    <w:rsid w:val="007E1FE6"/>
    <w:rsid w:val="007E6A1A"/>
    <w:rsid w:val="00800731"/>
    <w:rsid w:val="00802551"/>
    <w:rsid w:val="0080606E"/>
    <w:rsid w:val="00810A38"/>
    <w:rsid w:val="008169DC"/>
    <w:rsid w:val="0082618B"/>
    <w:rsid w:val="00847584"/>
    <w:rsid w:val="008533DB"/>
    <w:rsid w:val="00871464"/>
    <w:rsid w:val="00882605"/>
    <w:rsid w:val="00882D15"/>
    <w:rsid w:val="0089226A"/>
    <w:rsid w:val="00893424"/>
    <w:rsid w:val="00896E69"/>
    <w:rsid w:val="00897F5E"/>
    <w:rsid w:val="008A5EB0"/>
    <w:rsid w:val="008C0370"/>
    <w:rsid w:val="008C1DB5"/>
    <w:rsid w:val="008C50A2"/>
    <w:rsid w:val="008C519B"/>
    <w:rsid w:val="008D20B8"/>
    <w:rsid w:val="008F15CE"/>
    <w:rsid w:val="00901491"/>
    <w:rsid w:val="009017A3"/>
    <w:rsid w:val="00905961"/>
    <w:rsid w:val="009111F4"/>
    <w:rsid w:val="0091525D"/>
    <w:rsid w:val="00916A81"/>
    <w:rsid w:val="00916AC4"/>
    <w:rsid w:val="009307DC"/>
    <w:rsid w:val="0095170F"/>
    <w:rsid w:val="00955660"/>
    <w:rsid w:val="0097329A"/>
    <w:rsid w:val="00986D2A"/>
    <w:rsid w:val="009B1976"/>
    <w:rsid w:val="009B25AF"/>
    <w:rsid w:val="009B4FC5"/>
    <w:rsid w:val="009B5C87"/>
    <w:rsid w:val="009C5137"/>
    <w:rsid w:val="009C5E2B"/>
    <w:rsid w:val="009C7424"/>
    <w:rsid w:val="009C77B5"/>
    <w:rsid w:val="009D112D"/>
    <w:rsid w:val="009F2F50"/>
    <w:rsid w:val="009F6631"/>
    <w:rsid w:val="00A00797"/>
    <w:rsid w:val="00A027D9"/>
    <w:rsid w:val="00A02F74"/>
    <w:rsid w:val="00A0683B"/>
    <w:rsid w:val="00A1083C"/>
    <w:rsid w:val="00A122AF"/>
    <w:rsid w:val="00A16553"/>
    <w:rsid w:val="00A24FA3"/>
    <w:rsid w:val="00A26BC4"/>
    <w:rsid w:val="00A30550"/>
    <w:rsid w:val="00A32689"/>
    <w:rsid w:val="00A361FA"/>
    <w:rsid w:val="00A40239"/>
    <w:rsid w:val="00A44E2B"/>
    <w:rsid w:val="00A5060A"/>
    <w:rsid w:val="00A564F1"/>
    <w:rsid w:val="00A7088B"/>
    <w:rsid w:val="00A8178A"/>
    <w:rsid w:val="00A85949"/>
    <w:rsid w:val="00A859EE"/>
    <w:rsid w:val="00A86898"/>
    <w:rsid w:val="00A873A6"/>
    <w:rsid w:val="00AA00D2"/>
    <w:rsid w:val="00AA4BE3"/>
    <w:rsid w:val="00AB109D"/>
    <w:rsid w:val="00AD3F85"/>
    <w:rsid w:val="00AE42F8"/>
    <w:rsid w:val="00AE6C02"/>
    <w:rsid w:val="00B0638D"/>
    <w:rsid w:val="00B133B6"/>
    <w:rsid w:val="00B322FF"/>
    <w:rsid w:val="00B32853"/>
    <w:rsid w:val="00B40D61"/>
    <w:rsid w:val="00B464C5"/>
    <w:rsid w:val="00B476A5"/>
    <w:rsid w:val="00B479F8"/>
    <w:rsid w:val="00B54D91"/>
    <w:rsid w:val="00B6456C"/>
    <w:rsid w:val="00B72C2E"/>
    <w:rsid w:val="00B83A1A"/>
    <w:rsid w:val="00B86CFC"/>
    <w:rsid w:val="00B8708B"/>
    <w:rsid w:val="00B90EC0"/>
    <w:rsid w:val="00B9290F"/>
    <w:rsid w:val="00BA7563"/>
    <w:rsid w:val="00BB579A"/>
    <w:rsid w:val="00BB68F1"/>
    <w:rsid w:val="00BB6945"/>
    <w:rsid w:val="00BE26E8"/>
    <w:rsid w:val="00BE33DA"/>
    <w:rsid w:val="00BE777C"/>
    <w:rsid w:val="00C004EC"/>
    <w:rsid w:val="00C04835"/>
    <w:rsid w:val="00C23080"/>
    <w:rsid w:val="00C25B51"/>
    <w:rsid w:val="00C26B80"/>
    <w:rsid w:val="00C37B50"/>
    <w:rsid w:val="00C40094"/>
    <w:rsid w:val="00C413F1"/>
    <w:rsid w:val="00C51385"/>
    <w:rsid w:val="00C5533A"/>
    <w:rsid w:val="00C56EB1"/>
    <w:rsid w:val="00C66EFD"/>
    <w:rsid w:val="00C845A3"/>
    <w:rsid w:val="00C95DF3"/>
    <w:rsid w:val="00CA04A3"/>
    <w:rsid w:val="00CA29D7"/>
    <w:rsid w:val="00CB0183"/>
    <w:rsid w:val="00CB14DC"/>
    <w:rsid w:val="00CB1EA3"/>
    <w:rsid w:val="00CB7004"/>
    <w:rsid w:val="00CB7D04"/>
    <w:rsid w:val="00CC0ADC"/>
    <w:rsid w:val="00CC5F9A"/>
    <w:rsid w:val="00CD48E9"/>
    <w:rsid w:val="00CD529A"/>
    <w:rsid w:val="00CE613A"/>
    <w:rsid w:val="00D03380"/>
    <w:rsid w:val="00D04469"/>
    <w:rsid w:val="00D12759"/>
    <w:rsid w:val="00D1752E"/>
    <w:rsid w:val="00D26ABA"/>
    <w:rsid w:val="00D45335"/>
    <w:rsid w:val="00D50115"/>
    <w:rsid w:val="00D5709D"/>
    <w:rsid w:val="00D65B95"/>
    <w:rsid w:val="00D8759A"/>
    <w:rsid w:val="00D958DA"/>
    <w:rsid w:val="00DB01A0"/>
    <w:rsid w:val="00DB0A15"/>
    <w:rsid w:val="00DB7080"/>
    <w:rsid w:val="00DE657F"/>
    <w:rsid w:val="00DE776E"/>
    <w:rsid w:val="00DF061F"/>
    <w:rsid w:val="00DF6330"/>
    <w:rsid w:val="00E05EAF"/>
    <w:rsid w:val="00E15B1C"/>
    <w:rsid w:val="00E2369F"/>
    <w:rsid w:val="00E514B7"/>
    <w:rsid w:val="00E5303A"/>
    <w:rsid w:val="00E72660"/>
    <w:rsid w:val="00E733FE"/>
    <w:rsid w:val="00E773E2"/>
    <w:rsid w:val="00E90A70"/>
    <w:rsid w:val="00E91EDF"/>
    <w:rsid w:val="00E92E58"/>
    <w:rsid w:val="00EC3066"/>
    <w:rsid w:val="00ED117E"/>
    <w:rsid w:val="00ED5246"/>
    <w:rsid w:val="00EF6A8C"/>
    <w:rsid w:val="00EF7ADA"/>
    <w:rsid w:val="00F12561"/>
    <w:rsid w:val="00F209A3"/>
    <w:rsid w:val="00F20D95"/>
    <w:rsid w:val="00F44F1A"/>
    <w:rsid w:val="00F652FD"/>
    <w:rsid w:val="00F67199"/>
    <w:rsid w:val="00F714EE"/>
    <w:rsid w:val="00F72E0F"/>
    <w:rsid w:val="00F77E3E"/>
    <w:rsid w:val="00F90788"/>
    <w:rsid w:val="00FA1301"/>
    <w:rsid w:val="00FA54C9"/>
    <w:rsid w:val="00FA5D50"/>
    <w:rsid w:val="00FA7D0A"/>
    <w:rsid w:val="00FC3CDD"/>
    <w:rsid w:val="00FC4F1F"/>
    <w:rsid w:val="00FC75CC"/>
    <w:rsid w:val="00FD0CFC"/>
    <w:rsid w:val="00FE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D563E"/>
  <w15:chartTrackingRefBased/>
  <w15:docId w15:val="{AFC00490-9DC1-4F5C-B3CD-BF8FD935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1A"/>
  </w:style>
  <w:style w:type="paragraph" w:styleId="Footer">
    <w:name w:val="footer"/>
    <w:basedOn w:val="Normal"/>
    <w:link w:val="Foot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1A"/>
  </w:style>
  <w:style w:type="paragraph" w:styleId="ListParagraph">
    <w:name w:val="List Paragraph"/>
    <w:basedOn w:val="Normal"/>
    <w:uiPriority w:val="34"/>
    <w:qFormat/>
    <w:rsid w:val="00B40D6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3C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eastAsia="en-AU" w:bidi="en-AU"/>
      <w14:ligatures w14:val="none"/>
    </w:rPr>
  </w:style>
  <w:style w:type="paragraph" w:customStyle="1" w:styleId="Default">
    <w:name w:val="Default"/>
    <w:rsid w:val="00B90E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1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6C520F4B77642801958C18BB27B7C" ma:contentTypeVersion="4" ma:contentTypeDescription="Create a new document." ma:contentTypeScope="" ma:versionID="d73652a9a8fb138117a06ccaa37062b9">
  <xsd:schema xmlns:xsd="http://www.w3.org/2001/XMLSchema" xmlns:xs="http://www.w3.org/2001/XMLSchema" xmlns:p="http://schemas.microsoft.com/office/2006/metadata/properties" xmlns:ns2="5a257a37-0217-4e31-b9ce-0a16a4b04a81" targetNamespace="http://schemas.microsoft.com/office/2006/metadata/properties" ma:root="true" ma:fieldsID="c38bda2ab685459f2e20dfc81563e0c2" ns2:_="">
    <xsd:import namespace="5a257a37-0217-4e31-b9ce-0a16a4b04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57a37-0217-4e31-b9ce-0a16a4b04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56849B-D1A7-4E47-811F-55A80FF343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349CEE-1EAC-4BE0-A2A5-1128E8D29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257a37-0217-4e31-b9ce-0a16a4b04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50606D-C1B9-443E-8C75-4C76EB44C42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49b8a18a-7af3-4931-9d08-29df45da2bd9}" enabled="0" method="" siteId="{49b8a18a-7af3-4931-9d08-29df45da2b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Du Plooy</dc:creator>
  <cp:keywords/>
  <dc:description/>
  <cp:lastModifiedBy>Jacqueline Ockwell</cp:lastModifiedBy>
  <cp:revision>45</cp:revision>
  <dcterms:created xsi:type="dcterms:W3CDTF">2025-04-21T23:25:00Z</dcterms:created>
  <dcterms:modified xsi:type="dcterms:W3CDTF">2025-04-28T02:38:00Z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0x010100DF66C520F4B77642801958C18BB27B7C</vt:lpwstr>
  </property>
</Properties>
</file>