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1276"/>
        <w:gridCol w:w="1276"/>
        <w:gridCol w:w="7938"/>
        <w:gridCol w:w="5245"/>
      </w:tblGrid>
      <w:tr w:rsidR="0039391F" w:rsidRPr="00EF1F30" w14:paraId="3FA7F475" w14:textId="77777777" w:rsidTr="00625303">
        <w:tc>
          <w:tcPr>
            <w:tcW w:w="15735" w:type="dxa"/>
            <w:gridSpan w:val="4"/>
            <w:shd w:val="clear" w:color="auto" w:fill="051C36"/>
          </w:tcPr>
          <w:p w14:paraId="7F000AB6" w14:textId="0B891C71" w:rsidR="0039391F" w:rsidRPr="00EF1F30" w:rsidRDefault="00835756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Semester</w:t>
            </w:r>
            <w:r w:rsidR="0039391F" w:rsidRPr="00EF1F30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34553A" w:rsidRPr="00EF1F30">
              <w:rPr>
                <w:rFonts w:cstheme="minorHAnsi"/>
                <w:b/>
                <w:bCs/>
                <w:sz w:val="18"/>
                <w:szCs w:val="18"/>
              </w:rPr>
              <w:t>1</w:t>
            </w:r>
            <w:r w:rsidR="0039391F" w:rsidRPr="00EF1F30">
              <w:rPr>
                <w:rFonts w:cstheme="minorHAnsi"/>
                <w:b/>
                <w:bCs/>
                <w:sz w:val="18"/>
                <w:szCs w:val="18"/>
              </w:rPr>
              <w:t xml:space="preserve"> 20</w:t>
            </w:r>
            <w:r w:rsidR="0034553A" w:rsidRPr="00EF1F30">
              <w:rPr>
                <w:rFonts w:cstheme="minorHAnsi"/>
                <w:b/>
                <w:bCs/>
                <w:sz w:val="18"/>
                <w:szCs w:val="18"/>
              </w:rPr>
              <w:t>25</w:t>
            </w:r>
            <w:r w:rsidR="00523598" w:rsidRPr="00EF1F30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15831" w:rsidRPr="00EF1F30" w14:paraId="74639E12" w14:textId="77777777" w:rsidTr="00215831">
        <w:tc>
          <w:tcPr>
            <w:tcW w:w="1276" w:type="dxa"/>
            <w:shd w:val="clear" w:color="auto" w:fill="D9D9D9" w:themeFill="background1" w:themeFillShade="D9"/>
          </w:tcPr>
          <w:p w14:paraId="295A0E96" w14:textId="77777777" w:rsidR="00215831" w:rsidRPr="00EF1F30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EF1F30">
              <w:rPr>
                <w:rFonts w:cstheme="minorHAns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EE6169" w14:textId="77777777" w:rsidR="00215831" w:rsidRPr="00EF1F30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EF1F30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D9D9D9" w:themeFill="background1" w:themeFillShade="D9"/>
          </w:tcPr>
          <w:p w14:paraId="1A1BFFF1" w14:textId="77777777" w:rsidR="00215831" w:rsidRPr="00EF1F30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EF1F30">
              <w:rPr>
                <w:rFonts w:cstheme="minorHAnsi"/>
                <w:b/>
                <w:bCs/>
                <w:sz w:val="18"/>
                <w:szCs w:val="18"/>
              </w:rPr>
              <w:t>Unit Outline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2B804F01" w14:textId="1098BA88" w:rsidR="00215831" w:rsidRPr="00EF1F30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EF1F30">
              <w:rPr>
                <w:rFonts w:cstheme="minorHAnsi"/>
                <w:b/>
                <w:bCs/>
                <w:sz w:val="18"/>
                <w:szCs w:val="18"/>
              </w:rPr>
              <w:t>Assessment &amp; Events | Date</w:t>
            </w:r>
          </w:p>
        </w:tc>
      </w:tr>
      <w:tr w:rsidR="00215831" w:rsidRPr="00EF1F30" w14:paraId="005233C6" w14:textId="77777777" w:rsidTr="00215831">
        <w:tc>
          <w:tcPr>
            <w:tcW w:w="1276" w:type="dxa"/>
          </w:tcPr>
          <w:p w14:paraId="2CB40809" w14:textId="77777777" w:rsidR="00215831" w:rsidRPr="00EF1F30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1</w:t>
            </w:r>
          </w:p>
        </w:tc>
        <w:tc>
          <w:tcPr>
            <w:tcW w:w="1276" w:type="dxa"/>
          </w:tcPr>
          <w:p w14:paraId="11A4FF8A" w14:textId="2E53C1F6" w:rsidR="00215831" w:rsidRPr="00EF1F30" w:rsidRDefault="00A24FA3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Tues </w:t>
            </w:r>
            <w:r w:rsidR="0047350B" w:rsidRPr="00EF1F30">
              <w:rPr>
                <w:rFonts w:cstheme="minorHAnsi"/>
                <w:sz w:val="18"/>
                <w:szCs w:val="18"/>
              </w:rPr>
              <w:t>0</w:t>
            </w:r>
            <w:r w:rsidR="00B83A1A" w:rsidRPr="00EF1F30">
              <w:rPr>
                <w:rFonts w:cstheme="minorHAnsi"/>
                <w:sz w:val="18"/>
                <w:szCs w:val="18"/>
              </w:rPr>
              <w:t>1</w:t>
            </w:r>
            <w:r w:rsidRPr="00EF1F30">
              <w:rPr>
                <w:rFonts w:cstheme="minorHAnsi"/>
                <w:sz w:val="18"/>
                <w:szCs w:val="18"/>
              </w:rPr>
              <w:t>/</w:t>
            </w:r>
            <w:r w:rsidR="00074640" w:rsidRPr="00EF1F30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938" w:type="dxa"/>
          </w:tcPr>
          <w:p w14:paraId="5FC78754" w14:textId="77777777" w:rsidR="00EE7531" w:rsidRDefault="00EE7531" w:rsidP="000C304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121FD813" w14:textId="4060E1E9" w:rsidR="000C3043" w:rsidRPr="00EE7531" w:rsidRDefault="000C3043" w:rsidP="000C3043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E7531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Introduction to course and Immersive Excursion</w:t>
            </w:r>
          </w:p>
          <w:p w14:paraId="6AB10BDE" w14:textId="77777777" w:rsidR="000C3043" w:rsidRPr="00EE7531" w:rsidRDefault="000C3043" w:rsidP="000C3043">
            <w:pPr>
              <w:rPr>
                <w:rFonts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EE7531">
              <w:rPr>
                <w:rFonts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Introduction to Unit 3 of Syllabus and associated Theory / Research / text reading</w:t>
            </w:r>
          </w:p>
          <w:p w14:paraId="252141FB" w14:textId="77777777" w:rsidR="000C3043" w:rsidRPr="00EF1F30" w:rsidRDefault="000C3043" w:rsidP="000C304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07ECF71B" w14:textId="2DC2D630" w:rsidR="000C3043" w:rsidRPr="00EF1F30" w:rsidRDefault="000C3043" w:rsidP="000C3043">
            <w:pPr>
              <w:rPr>
                <w:rStyle w:val="Hyperlink"/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color w:val="000000" w:themeColor="text1"/>
                <w:sz w:val="18"/>
                <w:szCs w:val="18"/>
              </w:rPr>
              <w:t xml:space="preserve">View Everything is a remix - </w:t>
            </w:r>
            <w:hyperlink r:id="rId10" w:history="1">
              <w:r w:rsidRPr="00EF1F30">
                <w:rPr>
                  <w:rStyle w:val="Hyperlink"/>
                  <w:rFonts w:cstheme="minorHAnsi"/>
                  <w:sz w:val="18"/>
                  <w:szCs w:val="18"/>
                </w:rPr>
                <w:t>https://www.youtube.com/watch?v=nJPERZDfyWc</w:t>
              </w:r>
            </w:hyperlink>
          </w:p>
          <w:p w14:paraId="28D06DC6" w14:textId="77777777" w:rsidR="000C3043" w:rsidRPr="00EF1F30" w:rsidRDefault="000C3043" w:rsidP="000C304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F1009CA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Unit 3 of Syllabus -</w:t>
            </w:r>
          </w:p>
          <w:p w14:paraId="05546174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Associated Theory / Research / text reading</w:t>
            </w:r>
          </w:p>
          <w:p w14:paraId="112B552B" w14:textId="2614CBD5" w:rsidR="000C3043" w:rsidRPr="00EF1F30" w:rsidRDefault="000C3043" w:rsidP="00835756">
            <w:pPr>
              <w:pStyle w:val="NormalWeb"/>
              <w:shd w:val="clear" w:color="auto" w:fill="FFFFFF"/>
              <w:tabs>
                <w:tab w:val="left" w:pos="4935"/>
              </w:tabs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Explore case studies through inquiry questions</w:t>
            </w:r>
            <w:r w:rsidR="00835756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ab/>
            </w:r>
          </w:p>
          <w:p w14:paraId="466F04AC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 developing: How do artists generate solutions to visual problems?</w:t>
            </w:r>
          </w:p>
          <w:p w14:paraId="2C132136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 researching: How do artists react to stimuli?</w:t>
            </w:r>
          </w:p>
          <w:p w14:paraId="74EDEF94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 reflecting: How do artists consider ideas and information, media, techniques and processes?</w:t>
            </w:r>
          </w:p>
          <w:p w14:paraId="2C0E387E" w14:textId="77777777" w:rsidR="00215831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 resolving: How do artists communicate individual ideas as visual, written or spoken responses?</w:t>
            </w:r>
          </w:p>
          <w:p w14:paraId="6F989E78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42ED8081" w14:textId="77777777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EF1F30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Preparation for Immersive excursion</w:t>
            </w:r>
          </w:p>
          <w:p w14:paraId="01EC0271" w14:textId="269FC3E2" w:rsidR="000C3043" w:rsidRPr="00EF1F30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245" w:type="dxa"/>
          </w:tcPr>
          <w:p w14:paraId="22711A62" w14:textId="250E2090" w:rsidR="00215831" w:rsidRPr="00EF1F30" w:rsidRDefault="006B3520" w:rsidP="006B3520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Student Free Day | </w:t>
            </w:r>
            <w:r w:rsidR="00045F86" w:rsidRPr="00EF1F30">
              <w:rPr>
                <w:rFonts w:cstheme="minorHAnsi"/>
                <w:sz w:val="18"/>
                <w:szCs w:val="18"/>
              </w:rPr>
              <w:t xml:space="preserve">Monday </w:t>
            </w:r>
            <w:r w:rsidR="00074640" w:rsidRPr="00EF1F30">
              <w:rPr>
                <w:rFonts w:cstheme="minorHAnsi"/>
                <w:sz w:val="18"/>
                <w:szCs w:val="18"/>
              </w:rPr>
              <w:t>30 Sept</w:t>
            </w:r>
          </w:p>
          <w:p w14:paraId="15F55889" w14:textId="0AC69641" w:rsidR="00BB579A" w:rsidRPr="00EF1F30" w:rsidRDefault="00FA7D0A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Orientation Day for new students</w:t>
            </w:r>
            <w:r w:rsidR="00CA5926" w:rsidRPr="00EF1F30">
              <w:rPr>
                <w:rFonts w:cstheme="minorHAnsi"/>
                <w:sz w:val="18"/>
                <w:szCs w:val="18"/>
              </w:rPr>
              <w:t xml:space="preserve"> | Tuesday 1 Oct</w:t>
            </w:r>
          </w:p>
        </w:tc>
      </w:tr>
      <w:tr w:rsidR="0049785F" w:rsidRPr="00EF1F30" w14:paraId="2805A169" w14:textId="77777777" w:rsidTr="00215831">
        <w:tc>
          <w:tcPr>
            <w:tcW w:w="1276" w:type="dxa"/>
          </w:tcPr>
          <w:p w14:paraId="6C98E8A7" w14:textId="77777777" w:rsidR="0049785F" w:rsidRPr="00EF1F30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2</w:t>
            </w:r>
          </w:p>
        </w:tc>
        <w:tc>
          <w:tcPr>
            <w:tcW w:w="1276" w:type="dxa"/>
          </w:tcPr>
          <w:p w14:paraId="41223193" w14:textId="591F9925" w:rsidR="0049785F" w:rsidRPr="00EF1F30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074640" w:rsidRPr="00EF1F30">
              <w:rPr>
                <w:rFonts w:cstheme="minorHAnsi"/>
                <w:sz w:val="18"/>
                <w:szCs w:val="18"/>
              </w:rPr>
              <w:t>07</w:t>
            </w:r>
            <w:r w:rsidRPr="00EF1F30">
              <w:rPr>
                <w:rFonts w:cstheme="minorHAnsi"/>
                <w:sz w:val="18"/>
                <w:szCs w:val="18"/>
              </w:rPr>
              <w:t>/</w:t>
            </w:r>
            <w:r w:rsidR="00074640" w:rsidRPr="00EF1F30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938" w:type="dxa"/>
          </w:tcPr>
          <w:p w14:paraId="1CDA7D05" w14:textId="77777777" w:rsidR="0034670B" w:rsidRPr="00E538D4" w:rsidRDefault="0034670B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1D841CB" w14:textId="77777777" w:rsidR="00EE7531" w:rsidRPr="00E538D4" w:rsidRDefault="00EE7531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Responding: </w:t>
            </w:r>
            <w:r w:rsidR="0034670B" w:rsidRPr="00E538D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Teacher-directed inquiry</w:t>
            </w:r>
          </w:p>
          <w:p w14:paraId="60D5F6AC" w14:textId="0F3E3DDF" w:rsidR="0049785F" w:rsidRPr="00E538D4" w:rsidRDefault="0034670B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sz w:val="18"/>
                <w:szCs w:val="18"/>
              </w:rPr>
              <w:t>How do artists investigate the world, gather evidence and communicate knowledge of the world around them? Guide students through case stud</w:t>
            </w:r>
            <w:r w:rsidR="00CE67D8" w:rsidRPr="00E538D4">
              <w:rPr>
                <w:rFonts w:asciiTheme="minorHAnsi" w:hAnsiTheme="minorHAnsi" w:cstheme="minorHAnsi"/>
                <w:sz w:val="18"/>
                <w:szCs w:val="18"/>
              </w:rPr>
              <w:t>ies</w:t>
            </w:r>
            <w:r w:rsidRPr="00E538D4">
              <w:rPr>
                <w:rFonts w:asciiTheme="minorHAnsi" w:hAnsiTheme="minorHAnsi" w:cstheme="minorHAnsi"/>
                <w:sz w:val="18"/>
                <w:szCs w:val="18"/>
              </w:rPr>
              <w:t xml:space="preserve"> by highlighting the characteristics of the artist’s practice and leading a discussion on </w:t>
            </w:r>
            <w:r w:rsidR="00CE67D8" w:rsidRPr="00E538D4">
              <w:rPr>
                <w:rFonts w:asciiTheme="minorHAnsi" w:hAnsiTheme="minorHAnsi" w:cstheme="minorHAnsi"/>
                <w:sz w:val="18"/>
                <w:szCs w:val="18"/>
              </w:rPr>
              <w:t>their</w:t>
            </w:r>
            <w:r w:rsidRPr="00E538D4">
              <w:rPr>
                <w:rFonts w:asciiTheme="minorHAnsi" w:hAnsiTheme="minorHAnsi" w:cstheme="minorHAnsi"/>
                <w:sz w:val="18"/>
                <w:szCs w:val="18"/>
              </w:rPr>
              <w:t xml:space="preserve"> investigation of the world around </w:t>
            </w:r>
            <w:r w:rsidR="00CE67D8" w:rsidRPr="00E538D4">
              <w:rPr>
                <w:rFonts w:asciiTheme="minorHAnsi" w:hAnsiTheme="minorHAnsi" w:cstheme="minorHAnsi"/>
                <w:sz w:val="18"/>
                <w:szCs w:val="18"/>
              </w:rPr>
              <w:t>them.</w:t>
            </w:r>
          </w:p>
          <w:p w14:paraId="3CB9E51C" w14:textId="77777777" w:rsidR="00EE7531" w:rsidRPr="00E538D4" w:rsidRDefault="00EE7531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F312B69" w14:textId="77777777" w:rsidR="00EE7531" w:rsidRPr="00E538D4" w:rsidRDefault="00EE7531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sz w:val="18"/>
                <w:szCs w:val="18"/>
              </w:rPr>
              <w:t>Making: students visually document evidence of their existence over one day.</w:t>
            </w:r>
          </w:p>
          <w:p w14:paraId="7CA6328B" w14:textId="77777777" w:rsidR="00B6562A" w:rsidRDefault="00B6562A" w:rsidP="00B6562A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Preparation for Immersive excursion</w:t>
            </w:r>
          </w:p>
          <w:p w14:paraId="5D0E76CD" w14:textId="77777777" w:rsidR="006E2DD6" w:rsidRDefault="006E2DD6" w:rsidP="00B6562A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</w:p>
          <w:p w14:paraId="57D4B3A3" w14:textId="011A38EF" w:rsidR="006E2DD6" w:rsidRPr="00E538D4" w:rsidRDefault="006E2DD6" w:rsidP="00B6562A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FF3C0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Theory – 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Artist Case Study: Candy Jernigan </w:t>
            </w:r>
          </w:p>
        </w:tc>
        <w:tc>
          <w:tcPr>
            <w:tcW w:w="5245" w:type="dxa"/>
          </w:tcPr>
          <w:p w14:paraId="7C4945DA" w14:textId="00CE64FD" w:rsidR="0049785F" w:rsidRPr="00EF1F30" w:rsidRDefault="00901491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  <w:highlight w:val="green"/>
              </w:rPr>
            </w:pPr>
            <w:r w:rsidRPr="00EF1F30">
              <w:rPr>
                <w:rFonts w:cstheme="minorHAnsi"/>
                <w:sz w:val="18"/>
                <w:szCs w:val="18"/>
                <w:highlight w:val="green"/>
              </w:rPr>
              <w:t>King’s Birthday Public Holiday | Monday 7 Oct</w:t>
            </w:r>
          </w:p>
          <w:p w14:paraId="16040C86" w14:textId="392B9F81" w:rsidR="00B03BB5" w:rsidRPr="00EF1F30" w:rsidRDefault="00B03BB5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Assembly: Leadershi</w:t>
            </w:r>
            <w:r w:rsidR="00CB1285" w:rsidRPr="00EF1F30">
              <w:rPr>
                <w:rFonts w:cstheme="minorHAnsi"/>
                <w:sz w:val="18"/>
                <w:szCs w:val="18"/>
              </w:rPr>
              <w:t>p Handover | Thursday 10 Oct</w:t>
            </w:r>
          </w:p>
          <w:p w14:paraId="75CAF280" w14:textId="77777777" w:rsidR="00CB1285" w:rsidRPr="00EF1F30" w:rsidRDefault="00CB1285" w:rsidP="00CB1285">
            <w:pPr>
              <w:pStyle w:val="ListParagraph"/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428E3503" w14:textId="292BF288" w:rsidR="00901491" w:rsidRPr="00EF1F30" w:rsidRDefault="00802551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Atkinson &amp; Walker House Supper | Tuesday 8 Oct</w:t>
            </w:r>
          </w:p>
          <w:p w14:paraId="39E326C9" w14:textId="56BC98A4" w:rsidR="00802551" w:rsidRPr="00EF1F30" w:rsidRDefault="00802551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Melbourne &amp; Radcliffe House Supper | Thursday 10 Oct</w:t>
            </w:r>
          </w:p>
          <w:p w14:paraId="2D0CF17F" w14:textId="17F9BDCD" w:rsidR="00F77E3E" w:rsidRPr="00EF1F30" w:rsidRDefault="00F77E3E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Biddle </w:t>
            </w:r>
            <w:r w:rsidR="000B102E" w:rsidRPr="00EF1F30">
              <w:rPr>
                <w:rFonts w:cstheme="minorHAnsi"/>
                <w:sz w:val="18"/>
                <w:szCs w:val="18"/>
              </w:rPr>
              <w:t>House Lunch | Saturday 12 Oct</w:t>
            </w:r>
          </w:p>
          <w:p w14:paraId="1B33DDD9" w14:textId="6E8A557D" w:rsidR="006920EE" w:rsidRPr="00EF1F30" w:rsidRDefault="000B102E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McKinley House Supper | Sunday 12 Oct</w:t>
            </w:r>
          </w:p>
          <w:p w14:paraId="17963042" w14:textId="29B60ED9" w:rsidR="006920EE" w:rsidRPr="00EF1F30" w:rsidRDefault="006920EE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Thorold House Lunch | Sunday 13 Oct</w:t>
            </w:r>
          </w:p>
          <w:p w14:paraId="0A84E9AF" w14:textId="74457F27" w:rsidR="00B03BB5" w:rsidRPr="00EF1F30" w:rsidRDefault="006920EE" w:rsidP="00B03BB5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EF1F30">
              <w:rPr>
                <w:rFonts w:cstheme="minorHAnsi"/>
                <w:sz w:val="18"/>
                <w:szCs w:val="18"/>
              </w:rPr>
              <w:t>Delpratt</w:t>
            </w:r>
            <w:proofErr w:type="spellEnd"/>
            <w:r w:rsidRPr="00EF1F30">
              <w:rPr>
                <w:rFonts w:cstheme="minorHAnsi"/>
                <w:sz w:val="18"/>
                <w:szCs w:val="18"/>
              </w:rPr>
              <w:t xml:space="preserve"> House Supper</w:t>
            </w:r>
            <w:r w:rsidR="009C77B5" w:rsidRPr="00EF1F30">
              <w:rPr>
                <w:rFonts w:cstheme="minorHAnsi"/>
                <w:sz w:val="18"/>
                <w:szCs w:val="18"/>
              </w:rPr>
              <w:t xml:space="preserve"> | Sunday 13 Oct</w:t>
            </w:r>
          </w:p>
        </w:tc>
      </w:tr>
      <w:tr w:rsidR="00986D2A" w:rsidRPr="00EF1F30" w14:paraId="6E005B95" w14:textId="77777777" w:rsidTr="00572654">
        <w:trPr>
          <w:trHeight w:val="444"/>
        </w:trPr>
        <w:tc>
          <w:tcPr>
            <w:tcW w:w="1276" w:type="dxa"/>
          </w:tcPr>
          <w:p w14:paraId="7B0E13E1" w14:textId="77777777" w:rsidR="00986D2A" w:rsidRPr="00EF1F30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3</w:t>
            </w:r>
          </w:p>
        </w:tc>
        <w:tc>
          <w:tcPr>
            <w:tcW w:w="1276" w:type="dxa"/>
          </w:tcPr>
          <w:p w14:paraId="661D9DAA" w14:textId="68CA473B" w:rsidR="00986D2A" w:rsidRPr="00EF1F30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074640" w:rsidRPr="00EF1F30">
              <w:rPr>
                <w:rFonts w:cstheme="minorHAnsi"/>
                <w:sz w:val="18"/>
                <w:szCs w:val="18"/>
              </w:rPr>
              <w:t>14</w:t>
            </w:r>
            <w:r w:rsidR="00752FF9" w:rsidRPr="00EF1F30">
              <w:rPr>
                <w:rFonts w:cstheme="minorHAnsi"/>
                <w:sz w:val="18"/>
                <w:szCs w:val="18"/>
              </w:rPr>
              <w:t>/</w:t>
            </w:r>
            <w:r w:rsidR="00074640" w:rsidRPr="00EF1F30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938" w:type="dxa"/>
          </w:tcPr>
          <w:p w14:paraId="2B2E106E" w14:textId="77777777" w:rsidR="000C3043" w:rsidRPr="00E538D4" w:rsidRDefault="000C3043" w:rsidP="000C3043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  <w:t>Immersive Excursion - South Stradbroke Island</w:t>
            </w: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  <w:p w14:paraId="275DC74E" w14:textId="77777777" w:rsidR="000C3043" w:rsidRPr="00E538D4" w:rsidRDefault="000C3043" w:rsidP="000C3043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Reflection </w:t>
            </w:r>
          </w:p>
          <w:p w14:paraId="53B3B21C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Task – post immersive excursion</w:t>
            </w:r>
          </w:p>
          <w:p w14:paraId="2FC4AD8C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Using primary research / secondary research / identifying mentor artists/ brainstorming ideas</w:t>
            </w:r>
          </w:p>
          <w:p w14:paraId="19367793" w14:textId="03F5479E" w:rsidR="00986D2A" w:rsidRPr="00E538D4" w:rsidRDefault="00986D2A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2060"/>
                <w:sz w:val="18"/>
                <w:szCs w:val="18"/>
              </w:rPr>
            </w:pPr>
          </w:p>
        </w:tc>
        <w:tc>
          <w:tcPr>
            <w:tcW w:w="5245" w:type="dxa"/>
          </w:tcPr>
          <w:p w14:paraId="72AF5DB7" w14:textId="7190296B" w:rsidR="00B54D91" w:rsidRPr="00EF1F30" w:rsidRDefault="00F77E3E" w:rsidP="009C77B5">
            <w:pPr>
              <w:pStyle w:val="ListParagraph"/>
              <w:numPr>
                <w:ilvl w:val="0"/>
                <w:numId w:val="11"/>
              </w:numPr>
              <w:spacing w:before="240" w:afterLines="160" w:after="384" w:line="40" w:lineRule="atLeast"/>
              <w:ind w:left="748" w:hanging="426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Maughan &amp; Turnock House Supper | Monday 14 Oct</w:t>
            </w:r>
          </w:p>
          <w:p w14:paraId="4A307775" w14:textId="14162D7B" w:rsidR="009C77B5" w:rsidRPr="00EF1F30" w:rsidRDefault="00871464" w:rsidP="009C77B5">
            <w:pPr>
              <w:pStyle w:val="ListParagraph"/>
              <w:numPr>
                <w:ilvl w:val="0"/>
                <w:numId w:val="11"/>
              </w:numPr>
              <w:spacing w:before="240" w:afterLines="160" w:after="384" w:line="40" w:lineRule="atLeast"/>
              <w:ind w:left="748" w:hanging="426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Kaiser &amp; Surman House Supper | Wednesday 16 Oct</w:t>
            </w:r>
          </w:p>
          <w:p w14:paraId="2DA2533F" w14:textId="33A25A72" w:rsidR="00DB7080" w:rsidRPr="00EF1F30" w:rsidRDefault="00DB7080" w:rsidP="009C77B5">
            <w:pPr>
              <w:pStyle w:val="ListParagraph"/>
              <w:numPr>
                <w:ilvl w:val="0"/>
                <w:numId w:val="11"/>
              </w:numPr>
              <w:spacing w:before="240" w:afterLines="160" w:after="384" w:line="40" w:lineRule="atLeast"/>
              <w:ind w:left="748" w:hanging="426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(2025) Prefect &amp; Warden Camp | </w:t>
            </w:r>
            <w:r w:rsidR="00D04469" w:rsidRPr="00EF1F30">
              <w:rPr>
                <w:rFonts w:cstheme="minorHAnsi"/>
                <w:sz w:val="18"/>
                <w:szCs w:val="18"/>
              </w:rPr>
              <w:t>19-20 Oct</w:t>
            </w:r>
          </w:p>
          <w:p w14:paraId="059E19DE" w14:textId="77777777" w:rsidR="009C77B5" w:rsidRDefault="000C3043" w:rsidP="000E5AED">
            <w:pPr>
              <w:jc w:val="center"/>
              <w:rPr>
                <w:rFonts w:cstheme="minorHAnsi"/>
                <w:b/>
                <w:color w:val="FF00FF"/>
                <w:sz w:val="28"/>
                <w:szCs w:val="28"/>
              </w:rPr>
            </w:pPr>
            <w:r w:rsidRPr="000E5AED">
              <w:rPr>
                <w:rFonts w:cstheme="minorHAnsi"/>
                <w:b/>
                <w:color w:val="FF00FF"/>
                <w:sz w:val="28"/>
                <w:szCs w:val="28"/>
              </w:rPr>
              <w:t>IA1 IMMERSIVE EXCURSION 14-16 OCT</w:t>
            </w:r>
          </w:p>
          <w:p w14:paraId="6A0C1EA4" w14:textId="7412C4F7" w:rsidR="000E5AED" w:rsidRPr="000E5AED" w:rsidRDefault="000E5AED" w:rsidP="000E5AED">
            <w:pPr>
              <w:jc w:val="center"/>
              <w:rPr>
                <w:rFonts w:cstheme="minorHAnsi"/>
                <w:b/>
                <w:color w:val="FF00FF"/>
                <w:sz w:val="28"/>
                <w:szCs w:val="28"/>
              </w:rPr>
            </w:pPr>
            <w:r>
              <w:rPr>
                <w:rFonts w:cstheme="minorHAnsi"/>
                <w:b/>
                <w:color w:val="FF00FF"/>
                <w:sz w:val="28"/>
                <w:szCs w:val="28"/>
              </w:rPr>
              <w:t xml:space="preserve">SOUTH STRADBROKE ISLAND </w:t>
            </w:r>
          </w:p>
        </w:tc>
      </w:tr>
      <w:tr w:rsidR="00215831" w:rsidRPr="00EF1F30" w14:paraId="36AFC5E7" w14:textId="77777777" w:rsidTr="00215831">
        <w:tc>
          <w:tcPr>
            <w:tcW w:w="1276" w:type="dxa"/>
          </w:tcPr>
          <w:p w14:paraId="1EC65373" w14:textId="77777777" w:rsidR="00215831" w:rsidRPr="00EF1F30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4</w:t>
            </w:r>
          </w:p>
        </w:tc>
        <w:tc>
          <w:tcPr>
            <w:tcW w:w="1276" w:type="dxa"/>
          </w:tcPr>
          <w:p w14:paraId="397C210B" w14:textId="52629F01" w:rsidR="00215831" w:rsidRPr="00EF1F30" w:rsidRDefault="00586AE3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A5060A" w:rsidRPr="00EF1F30">
              <w:rPr>
                <w:rFonts w:cstheme="minorHAnsi"/>
                <w:sz w:val="18"/>
                <w:szCs w:val="18"/>
              </w:rPr>
              <w:t>2</w:t>
            </w:r>
            <w:r w:rsidR="003965DB" w:rsidRPr="00EF1F30">
              <w:rPr>
                <w:rFonts w:cstheme="minorHAnsi"/>
                <w:sz w:val="18"/>
                <w:szCs w:val="18"/>
              </w:rPr>
              <w:t>1</w:t>
            </w:r>
            <w:r w:rsidR="00752FF9" w:rsidRPr="00EF1F30">
              <w:rPr>
                <w:rFonts w:cstheme="minorHAnsi"/>
                <w:sz w:val="18"/>
                <w:szCs w:val="18"/>
              </w:rPr>
              <w:t>/</w:t>
            </w:r>
            <w:r w:rsidR="00A5060A" w:rsidRPr="00EF1F30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938" w:type="dxa"/>
          </w:tcPr>
          <w:p w14:paraId="75779055" w14:textId="77777777" w:rsidR="00E05AFD" w:rsidRPr="00E538D4" w:rsidRDefault="00E05AFD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Task – post immersive excursion</w:t>
            </w:r>
          </w:p>
          <w:p w14:paraId="448ECBD3" w14:textId="77777777" w:rsidR="003041A6" w:rsidRPr="00E538D4" w:rsidRDefault="003041A6" w:rsidP="003041A6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34D462BF" w14:textId="5255E714" w:rsidR="003041A6" w:rsidRPr="00E538D4" w:rsidRDefault="003041A6" w:rsidP="003041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  <w:t>IA1 – Research and Inquiry Question</w:t>
            </w: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–</w:t>
            </w:r>
          </w:p>
          <w:p w14:paraId="06E9116E" w14:textId="52DD02BE" w:rsidR="00E05AFD" w:rsidRPr="00E538D4" w:rsidRDefault="00E05AFD" w:rsidP="00E05AFD">
            <w:pPr>
              <w:rPr>
                <w:rFonts w:cstheme="minorHAnsi"/>
                <w:color w:val="002060"/>
                <w:sz w:val="18"/>
                <w:szCs w:val="18"/>
              </w:rPr>
            </w:pPr>
          </w:p>
          <w:p w14:paraId="364E68E0" w14:textId="77777777" w:rsidR="00E05AFD" w:rsidRPr="00E538D4" w:rsidRDefault="00E05AFD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Using primary research / secondary research / ideation – experimentation incorporating new knowledge from mentor artists</w:t>
            </w:r>
          </w:p>
          <w:p w14:paraId="6D580969" w14:textId="77777777" w:rsidR="003041A6" w:rsidRPr="00E538D4" w:rsidRDefault="003041A6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04546C0A" w14:textId="77777777" w:rsidR="00E05AFD" w:rsidRPr="00E538D4" w:rsidRDefault="00E05AFD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Summative Internal assessment 1 (IA1): Investigation — Inquiry</w:t>
            </w:r>
          </w:p>
          <w:p w14:paraId="35C17780" w14:textId="77777777" w:rsidR="00E05AFD" w:rsidRPr="00E538D4" w:rsidRDefault="00E05AFD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phase 1</w:t>
            </w:r>
          </w:p>
          <w:p w14:paraId="5A12485C" w14:textId="77777777" w:rsidR="00E05AFD" w:rsidRPr="00E538D4" w:rsidRDefault="00E05AFD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Making and responding:</w:t>
            </w:r>
          </w:p>
          <w:p w14:paraId="611F03D5" w14:textId="0706D567" w:rsidR="003041A6" w:rsidRPr="00E538D4" w:rsidRDefault="003041A6" w:rsidP="003041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S</w:t>
            </w:r>
            <w:r w:rsidR="00E05AFD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tudents</w:t>
            </w:r>
          </w:p>
          <w:p w14:paraId="4CD4C373" w14:textId="77777777" w:rsidR="003041A6" w:rsidRPr="00E538D4" w:rsidRDefault="00E05AFD" w:rsidP="00E05AFD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select two key artists who are most significant in informing the</w:t>
            </w:r>
            <w:r w:rsidR="003041A6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direction and nature of their personal inquiry</w:t>
            </w:r>
          </w:p>
          <w:p w14:paraId="546AB675" w14:textId="1BF7A6EC" w:rsidR="00E05AFD" w:rsidRPr="00E538D4" w:rsidRDefault="00E05AFD" w:rsidP="00E05AFD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map the inter-connections they make </w:t>
            </w:r>
            <w:proofErr w:type="gramStart"/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between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:</w:t>
            </w:r>
            <w:proofErr w:type="gramEnd"/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their initial reactions and experiences of their journey as stimulus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;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their insights resulting from analysis and interpretation of the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artwork of self and others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;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their learnings resulting from the production of primary and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secondary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lastRenderedPageBreak/>
              <w:t>responses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;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the evaluation of contemporary and/or historical influences of key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artists on their inquiry</w:t>
            </w:r>
          </w:p>
          <w:p w14:paraId="4F3AB692" w14:textId="77777777" w:rsidR="00A37C08" w:rsidRPr="00E538D4" w:rsidRDefault="00E05AFD" w:rsidP="00E05AFD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apply written literacy skills to communicate the course of their inquiry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and to discuss the evidence that has informed their inquiry</w:t>
            </w:r>
          </w:p>
          <w:p w14:paraId="44DC588A" w14:textId="264853CF" w:rsidR="00E05AFD" w:rsidRPr="00E538D4" w:rsidRDefault="00E05AFD" w:rsidP="00E05AFD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present a clearly defined inquiry question and a defined personal</w:t>
            </w:r>
            <w:r w:rsidR="00A37C08"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538D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</w:rPr>
              <w:t>focus that will drive the production of their body of work.</w:t>
            </w:r>
          </w:p>
          <w:p w14:paraId="0C245639" w14:textId="77777777" w:rsidR="008B088F" w:rsidRPr="00E538D4" w:rsidRDefault="008B088F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00F2532D" w14:textId="77777777" w:rsidR="000C3043" w:rsidRPr="00E538D4" w:rsidRDefault="000C3043" w:rsidP="00E05AFD">
            <w:pPr>
              <w:rPr>
                <w:rFonts w:cstheme="minorHAnsi"/>
                <w:color w:val="FF0000"/>
                <w:sz w:val="18"/>
                <w:szCs w:val="18"/>
              </w:rPr>
            </w:pPr>
            <w:r w:rsidRPr="00E538D4">
              <w:rPr>
                <w:rFonts w:cstheme="minorHAnsi"/>
                <w:color w:val="FF0000"/>
                <w:sz w:val="18"/>
                <w:szCs w:val="18"/>
              </w:rPr>
              <w:t xml:space="preserve">Mode of IA1 </w:t>
            </w:r>
          </w:p>
          <w:p w14:paraId="6B6D90CE" w14:textId="77777777" w:rsidR="000C3043" w:rsidRPr="00E538D4" w:rsidRDefault="000C3043" w:rsidP="00E05AFD">
            <w:pPr>
              <w:rPr>
                <w:rFonts w:cstheme="minorHAnsi"/>
                <w:color w:val="FF0000"/>
                <w:sz w:val="18"/>
                <w:szCs w:val="18"/>
              </w:rPr>
            </w:pPr>
            <w:r w:rsidRPr="00E538D4">
              <w:rPr>
                <w:rFonts w:cstheme="minorHAnsi"/>
                <w:color w:val="FF0000"/>
                <w:sz w:val="18"/>
                <w:szCs w:val="18"/>
              </w:rPr>
              <w:t xml:space="preserve">- written report, 1000–1500 words or </w:t>
            </w:r>
          </w:p>
          <w:p w14:paraId="65591629" w14:textId="77777777" w:rsidR="000C3043" w:rsidRPr="00E538D4" w:rsidRDefault="000C3043" w:rsidP="00E05AFD">
            <w:pPr>
              <w:rPr>
                <w:rFonts w:cstheme="minorHAnsi"/>
                <w:color w:val="FF0000"/>
                <w:sz w:val="18"/>
                <w:szCs w:val="18"/>
              </w:rPr>
            </w:pPr>
            <w:r w:rsidRPr="00E538D4">
              <w:rPr>
                <w:rFonts w:cstheme="minorHAnsi"/>
                <w:color w:val="FF0000"/>
                <w:sz w:val="18"/>
                <w:szCs w:val="18"/>
              </w:rPr>
              <w:t xml:space="preserve">- multimodal presentation, 7–9 minutes or </w:t>
            </w:r>
          </w:p>
          <w:p w14:paraId="25B41ADB" w14:textId="77777777" w:rsidR="000C3043" w:rsidRPr="00E538D4" w:rsidRDefault="000C3043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- digital presentation (e.g. video, digital book) 8–10 A4 pages/slides or equivalent timed digital media</w:t>
            </w:r>
          </w:p>
          <w:p w14:paraId="7A013DD9" w14:textId="77777777" w:rsidR="000C3043" w:rsidRPr="00E538D4" w:rsidRDefault="000C3043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6A0C7AA9" w14:textId="08833A09" w:rsidR="00D03380" w:rsidRPr="00FF3C06" w:rsidRDefault="000C3043" w:rsidP="00E05AF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F3C0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Theory </w:t>
            </w:r>
            <w:r w:rsidR="00FF3C06" w:rsidRPr="00FF3C0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–</w:t>
            </w:r>
            <w:r w:rsidRPr="00FF3C0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3C6929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Artist Case Study: </w:t>
            </w:r>
            <w:r w:rsidR="00FF3C06" w:rsidRPr="00FF3C0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Jill Chism </w:t>
            </w:r>
          </w:p>
        </w:tc>
        <w:tc>
          <w:tcPr>
            <w:tcW w:w="5245" w:type="dxa"/>
          </w:tcPr>
          <w:p w14:paraId="21CA9794" w14:textId="77777777" w:rsidR="00CA5926" w:rsidRPr="00EF1F30" w:rsidRDefault="00CA5926" w:rsidP="00CA5926">
            <w:pPr>
              <w:pStyle w:val="ListParagraph"/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053A2A72" w14:textId="207774DA" w:rsidR="00CA5926" w:rsidRPr="00EF1F30" w:rsidRDefault="00CA5926" w:rsidP="00CA5926">
            <w:pPr>
              <w:pStyle w:val="ListParagraph"/>
              <w:numPr>
                <w:ilvl w:val="0"/>
                <w:numId w:val="14"/>
              </w:numPr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color w:val="FF0000"/>
                <w:sz w:val="18"/>
                <w:szCs w:val="18"/>
              </w:rPr>
              <w:t>QCAA: (2024) External Assessment Exams Start | Monday 21 Oct – Tuesday 12 Nov</w:t>
            </w:r>
          </w:p>
          <w:p w14:paraId="257C9012" w14:textId="64C9ECAA" w:rsidR="00CA5926" w:rsidRPr="00EF1F30" w:rsidRDefault="00CA5926" w:rsidP="00CA5926">
            <w:pPr>
              <w:pStyle w:val="ListParagraph"/>
              <w:numPr>
                <w:ilvl w:val="0"/>
                <w:numId w:val="13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Dean’s</w:t>
            </w:r>
            <w:r w:rsidR="001038D6" w:rsidRPr="00EF1F30">
              <w:rPr>
                <w:rFonts w:cstheme="minorHAnsi"/>
                <w:sz w:val="18"/>
                <w:szCs w:val="18"/>
              </w:rPr>
              <w:t xml:space="preserve"> List Assembly | Thursday 24 Oct</w:t>
            </w:r>
          </w:p>
        </w:tc>
      </w:tr>
      <w:tr w:rsidR="00411D3F" w:rsidRPr="00EF1F30" w14:paraId="74222F61" w14:textId="77777777" w:rsidTr="00215831">
        <w:tc>
          <w:tcPr>
            <w:tcW w:w="1276" w:type="dxa"/>
          </w:tcPr>
          <w:p w14:paraId="1047EDB6" w14:textId="77777777" w:rsidR="00411D3F" w:rsidRPr="00EF1F30" w:rsidRDefault="00411D3F" w:rsidP="00411D3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5</w:t>
            </w:r>
          </w:p>
        </w:tc>
        <w:tc>
          <w:tcPr>
            <w:tcW w:w="1276" w:type="dxa"/>
          </w:tcPr>
          <w:p w14:paraId="32771AD6" w14:textId="63ED732E" w:rsidR="00411D3F" w:rsidRPr="00EF1F30" w:rsidRDefault="00411D3F" w:rsidP="00411D3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3965DB" w:rsidRPr="00EF1F30">
              <w:rPr>
                <w:rFonts w:cstheme="minorHAnsi"/>
                <w:sz w:val="18"/>
                <w:szCs w:val="18"/>
              </w:rPr>
              <w:t>28</w:t>
            </w:r>
            <w:r w:rsidR="00752FF9" w:rsidRPr="00EF1F30">
              <w:rPr>
                <w:rFonts w:cstheme="minorHAnsi"/>
                <w:sz w:val="18"/>
                <w:szCs w:val="18"/>
              </w:rPr>
              <w:t>/</w:t>
            </w:r>
            <w:r w:rsidR="00A5060A" w:rsidRPr="00EF1F30">
              <w:rPr>
                <w:rFonts w:cstheme="minorHAnsi"/>
                <w:sz w:val="18"/>
                <w:szCs w:val="18"/>
              </w:rPr>
              <w:t>1</w:t>
            </w:r>
            <w:r w:rsidR="003965DB" w:rsidRPr="00EF1F30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938" w:type="dxa"/>
          </w:tcPr>
          <w:p w14:paraId="4D9128AE" w14:textId="77777777" w:rsidR="000C3043" w:rsidRPr="00E538D4" w:rsidRDefault="000C3043" w:rsidP="000C3043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  <w:t>IA1 – Research and Inquiry Question</w:t>
            </w: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-</w:t>
            </w:r>
          </w:p>
          <w:p w14:paraId="54D281B6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Task – post immersive excursion</w:t>
            </w:r>
          </w:p>
          <w:p w14:paraId="2AC70F8A" w14:textId="77777777" w:rsidR="000C3043" w:rsidRPr="00E538D4" w:rsidRDefault="000C3043" w:rsidP="000C3043">
            <w:pPr>
              <w:rPr>
                <w:rFonts w:cstheme="minorHAnsi"/>
                <w:color w:val="002060"/>
                <w:sz w:val="18"/>
                <w:szCs w:val="18"/>
              </w:rPr>
            </w:pPr>
            <w:r w:rsidRPr="00E538D4">
              <w:rPr>
                <w:rFonts w:cstheme="minorHAnsi"/>
                <w:color w:val="002060"/>
                <w:sz w:val="18"/>
                <w:szCs w:val="18"/>
              </w:rPr>
              <w:t xml:space="preserve">IA1 </w:t>
            </w:r>
          </w:p>
          <w:p w14:paraId="31ABF49B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Developing and refining experimentation incorporating new knowledge from mentor artists – </w:t>
            </w:r>
          </w:p>
          <w:p w14:paraId="2CD39F20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Consolidating Inquiry Question </w:t>
            </w:r>
          </w:p>
          <w:p w14:paraId="1980093B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1E4D54AB" w14:textId="7E3216C8" w:rsidR="00411D3F" w:rsidRPr="00E538D4" w:rsidRDefault="00924254" w:rsidP="00EE225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FF3C0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Theory – 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Artist Case Study: Jacqueline Scotcher </w:t>
            </w:r>
          </w:p>
        </w:tc>
        <w:tc>
          <w:tcPr>
            <w:tcW w:w="5245" w:type="dxa"/>
          </w:tcPr>
          <w:p w14:paraId="18F5E1C0" w14:textId="34C6FD99" w:rsidR="00952578" w:rsidRPr="003D0BB3" w:rsidRDefault="00952578" w:rsidP="00952578">
            <w:pPr>
              <w:jc w:val="center"/>
              <w:rPr>
                <w:rFonts w:cstheme="minorHAnsi"/>
                <w:b/>
                <w:color w:val="FF00FF"/>
                <w:sz w:val="24"/>
                <w:szCs w:val="24"/>
              </w:rPr>
            </w:pP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IA1 </w:t>
            </w:r>
            <w:r>
              <w:rPr>
                <w:rFonts w:cstheme="minorHAnsi"/>
                <w:b/>
                <w:color w:val="FF00FF"/>
                <w:sz w:val="24"/>
                <w:szCs w:val="24"/>
              </w:rPr>
              <w:t xml:space="preserve">DRAFT 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15% DUE </w:t>
            </w:r>
            <w:r w:rsidR="00BA1452">
              <w:rPr>
                <w:rFonts w:cstheme="minorHAnsi"/>
                <w:b/>
                <w:color w:val="FF00FF"/>
                <w:sz w:val="24"/>
                <w:szCs w:val="24"/>
              </w:rPr>
              <w:t>MON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DAY </w:t>
            </w:r>
            <w:r w:rsidR="00BA1452">
              <w:rPr>
                <w:rFonts w:cstheme="minorHAnsi"/>
                <w:b/>
                <w:color w:val="FF00FF"/>
                <w:sz w:val="24"/>
                <w:szCs w:val="24"/>
              </w:rPr>
              <w:t>28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  <w:vertAlign w:val="superscript"/>
              </w:rPr>
              <w:t>TH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 </w:t>
            </w:r>
            <w:r w:rsidR="00BA1452">
              <w:rPr>
                <w:rFonts w:cstheme="minorHAnsi"/>
                <w:b/>
                <w:color w:val="FF00FF"/>
                <w:sz w:val="24"/>
                <w:szCs w:val="24"/>
              </w:rPr>
              <w:t xml:space="preserve">OCTOBER </w:t>
            </w:r>
          </w:p>
          <w:p w14:paraId="3719CEE0" w14:textId="3BAFE0C9" w:rsidR="00DB01A0" w:rsidRPr="00EF1F30" w:rsidRDefault="00DB01A0" w:rsidP="00EE615F">
            <w:pPr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916AC4" w:rsidRPr="00EF1F30" w14:paraId="207071DC" w14:textId="77777777" w:rsidTr="000F0780">
        <w:trPr>
          <w:trHeight w:val="266"/>
        </w:trPr>
        <w:tc>
          <w:tcPr>
            <w:tcW w:w="1276" w:type="dxa"/>
          </w:tcPr>
          <w:p w14:paraId="5E808B6E" w14:textId="77777777" w:rsidR="00916AC4" w:rsidRPr="00EF1F30" w:rsidRDefault="00916AC4" w:rsidP="00916AC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6</w:t>
            </w:r>
          </w:p>
        </w:tc>
        <w:tc>
          <w:tcPr>
            <w:tcW w:w="1276" w:type="dxa"/>
          </w:tcPr>
          <w:p w14:paraId="0471EA15" w14:textId="5C02238C" w:rsidR="00916AC4" w:rsidRPr="00EF1F30" w:rsidRDefault="00916AC4" w:rsidP="00916AC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40300E" w:rsidRPr="00EF1F30">
              <w:rPr>
                <w:rFonts w:cstheme="minorHAnsi"/>
                <w:sz w:val="18"/>
                <w:szCs w:val="18"/>
              </w:rPr>
              <w:t>04</w:t>
            </w:r>
            <w:r w:rsidR="00752FF9" w:rsidRPr="00EF1F30">
              <w:rPr>
                <w:rFonts w:cstheme="minorHAnsi"/>
                <w:sz w:val="18"/>
                <w:szCs w:val="18"/>
              </w:rPr>
              <w:t>/</w:t>
            </w:r>
            <w:r w:rsidR="003965DB" w:rsidRPr="00EF1F30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7938" w:type="dxa"/>
          </w:tcPr>
          <w:p w14:paraId="694BDB9E" w14:textId="77777777" w:rsidR="000C3043" w:rsidRPr="00E538D4" w:rsidRDefault="000C3043" w:rsidP="000C3043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  <w:t>IA1 – Research and Inquiry Question</w:t>
            </w: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-</w:t>
            </w:r>
          </w:p>
          <w:p w14:paraId="1E35285F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Task – post immersive excursion</w:t>
            </w:r>
          </w:p>
          <w:p w14:paraId="785A9488" w14:textId="77777777" w:rsidR="000C3043" w:rsidRPr="00E538D4" w:rsidRDefault="000C3043" w:rsidP="000C3043">
            <w:pPr>
              <w:rPr>
                <w:rFonts w:cstheme="minorHAnsi"/>
                <w:color w:val="002060"/>
                <w:sz w:val="18"/>
                <w:szCs w:val="18"/>
              </w:rPr>
            </w:pPr>
            <w:r w:rsidRPr="00E538D4">
              <w:rPr>
                <w:rFonts w:cstheme="minorHAnsi"/>
                <w:color w:val="002060"/>
                <w:sz w:val="18"/>
                <w:szCs w:val="18"/>
              </w:rPr>
              <w:t xml:space="preserve">IA1 </w:t>
            </w:r>
          </w:p>
          <w:p w14:paraId="4601254F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Refining experimentation incorporating new knowledge from mentor artists – </w:t>
            </w:r>
          </w:p>
          <w:p w14:paraId="350123F0" w14:textId="77777777" w:rsidR="000C3043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Consolidating Inquiry Question </w:t>
            </w:r>
          </w:p>
          <w:p w14:paraId="25EA4691" w14:textId="77777777" w:rsidR="00281BF1" w:rsidRPr="00E538D4" w:rsidRDefault="00281BF1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07CC78AC" w14:textId="365018BD" w:rsidR="000C3043" w:rsidRPr="00281BF1" w:rsidRDefault="00281BF1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81BF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Theory – Artist Case Study: </w:t>
            </w:r>
            <w:r w:rsidR="00FB3A8B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Mandy Martin/</w:t>
            </w:r>
            <w:r w:rsidR="008C1CF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John Wolseley/Judy Watson </w:t>
            </w:r>
          </w:p>
          <w:p w14:paraId="212DE96B" w14:textId="5DA1D28D" w:rsidR="00916AC4" w:rsidRPr="00E538D4" w:rsidRDefault="00916AC4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245" w:type="dxa"/>
          </w:tcPr>
          <w:p w14:paraId="66018254" w14:textId="77777777" w:rsidR="009E1E25" w:rsidRPr="00EF1F30" w:rsidRDefault="009E1E25" w:rsidP="009E1E25">
            <w:pPr>
              <w:pStyle w:val="ListParagraph"/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04468532" w14:textId="08ACBDFF" w:rsidR="00916AC4" w:rsidRPr="00EF1F30" w:rsidRDefault="009E1E25" w:rsidP="009E1E25">
            <w:pPr>
              <w:pStyle w:val="ListParagraph"/>
              <w:numPr>
                <w:ilvl w:val="0"/>
                <w:numId w:val="14"/>
              </w:numPr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color w:val="FF0000"/>
                <w:sz w:val="18"/>
                <w:szCs w:val="18"/>
              </w:rPr>
              <w:t>QCAA: (2024) External Assessment Exams Start | Monday 21 Oct – Tuesday 12 Nov</w:t>
            </w:r>
          </w:p>
        </w:tc>
      </w:tr>
      <w:tr w:rsidR="00215831" w:rsidRPr="00EF1F30" w14:paraId="1E00E7AA" w14:textId="77777777" w:rsidTr="00215831">
        <w:tc>
          <w:tcPr>
            <w:tcW w:w="1276" w:type="dxa"/>
          </w:tcPr>
          <w:p w14:paraId="14CCBC39" w14:textId="77777777" w:rsidR="00215831" w:rsidRPr="00EF1F30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7</w:t>
            </w:r>
          </w:p>
        </w:tc>
        <w:tc>
          <w:tcPr>
            <w:tcW w:w="1276" w:type="dxa"/>
          </w:tcPr>
          <w:p w14:paraId="0D5D8C22" w14:textId="3034BF35" w:rsidR="00215831" w:rsidRPr="00EF1F30" w:rsidRDefault="003B4785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752FF9" w:rsidRPr="00EF1F30">
              <w:rPr>
                <w:rFonts w:cstheme="minorHAnsi"/>
                <w:sz w:val="18"/>
                <w:szCs w:val="18"/>
              </w:rPr>
              <w:t>1</w:t>
            </w:r>
            <w:r w:rsidR="0040300E" w:rsidRPr="00EF1F30">
              <w:rPr>
                <w:rFonts w:cstheme="minorHAnsi"/>
                <w:sz w:val="18"/>
                <w:szCs w:val="18"/>
              </w:rPr>
              <w:t>1</w:t>
            </w:r>
            <w:r w:rsidR="00752FF9" w:rsidRPr="00EF1F30">
              <w:rPr>
                <w:rFonts w:cstheme="minorHAnsi"/>
                <w:sz w:val="18"/>
                <w:szCs w:val="18"/>
              </w:rPr>
              <w:t>/</w:t>
            </w:r>
            <w:r w:rsidR="0040300E" w:rsidRPr="00EF1F30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7938" w:type="dxa"/>
          </w:tcPr>
          <w:p w14:paraId="350F425F" w14:textId="77777777" w:rsidR="000C3043" w:rsidRPr="00E538D4" w:rsidRDefault="000C3043" w:rsidP="000C3043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Style w:val="Strong"/>
                <w:rFonts w:asciiTheme="minorHAnsi" w:hAnsiTheme="minorHAnsi" w:cstheme="minorHAnsi"/>
                <w:color w:val="000000"/>
                <w:sz w:val="18"/>
                <w:szCs w:val="18"/>
              </w:rPr>
              <w:t>IA1 – Research and Inquiry Question</w:t>
            </w: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-</w:t>
            </w:r>
          </w:p>
          <w:p w14:paraId="257204E3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Task – post immersive excursion</w:t>
            </w:r>
          </w:p>
          <w:p w14:paraId="22325228" w14:textId="77777777" w:rsidR="000C3043" w:rsidRPr="00E538D4" w:rsidRDefault="000C3043" w:rsidP="000C3043">
            <w:pPr>
              <w:rPr>
                <w:rFonts w:cstheme="minorHAnsi"/>
                <w:color w:val="002060"/>
                <w:sz w:val="18"/>
                <w:szCs w:val="18"/>
              </w:rPr>
            </w:pPr>
            <w:r w:rsidRPr="00E538D4">
              <w:rPr>
                <w:rFonts w:cstheme="minorHAnsi"/>
                <w:color w:val="002060"/>
                <w:sz w:val="18"/>
                <w:szCs w:val="18"/>
              </w:rPr>
              <w:t xml:space="preserve">IA1 </w:t>
            </w:r>
          </w:p>
          <w:p w14:paraId="7F868C43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Photographing experimentation – constructing the IA1 submission incorporating /new knowledge / mentor artists / learning / links from your work to mentor artist / Consolidated and edited Inquiry Question </w:t>
            </w:r>
          </w:p>
          <w:p w14:paraId="67BFEE55" w14:textId="77777777" w:rsidR="000C3043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SUBMIT FOR ASSESSMENT IN ONE OF THE FOLLOWING </w:t>
            </w:r>
          </w:p>
          <w:p w14:paraId="492726CB" w14:textId="77777777" w:rsidR="000C3043" w:rsidRPr="00E538D4" w:rsidRDefault="000C3043" w:rsidP="000C3043">
            <w:pPr>
              <w:rPr>
                <w:rFonts w:cstheme="minorHAnsi"/>
                <w:color w:val="FF0000"/>
                <w:sz w:val="18"/>
                <w:szCs w:val="18"/>
              </w:rPr>
            </w:pPr>
            <w:r w:rsidRPr="00E538D4">
              <w:rPr>
                <w:rFonts w:cstheme="minorHAnsi"/>
                <w:color w:val="FF0000"/>
                <w:sz w:val="18"/>
                <w:szCs w:val="18"/>
              </w:rPr>
              <w:t xml:space="preserve">Mode of IA1 </w:t>
            </w:r>
          </w:p>
          <w:p w14:paraId="7E081382" w14:textId="77777777" w:rsidR="000C3043" w:rsidRPr="00E538D4" w:rsidRDefault="000C3043" w:rsidP="000C3043">
            <w:pPr>
              <w:rPr>
                <w:rFonts w:cstheme="minorHAnsi"/>
                <w:color w:val="FF0000"/>
                <w:sz w:val="18"/>
                <w:szCs w:val="18"/>
              </w:rPr>
            </w:pPr>
            <w:r w:rsidRPr="00E538D4">
              <w:rPr>
                <w:rFonts w:cstheme="minorHAnsi"/>
                <w:color w:val="FF0000"/>
                <w:sz w:val="18"/>
                <w:szCs w:val="18"/>
              </w:rPr>
              <w:t xml:space="preserve">- written report, 1000–1500 words or </w:t>
            </w:r>
          </w:p>
          <w:p w14:paraId="16E1534C" w14:textId="77777777" w:rsidR="000C3043" w:rsidRPr="00E538D4" w:rsidRDefault="000C3043" w:rsidP="000C3043">
            <w:pPr>
              <w:rPr>
                <w:rFonts w:cstheme="minorHAnsi"/>
                <w:color w:val="FF0000"/>
                <w:sz w:val="18"/>
                <w:szCs w:val="18"/>
              </w:rPr>
            </w:pPr>
            <w:r w:rsidRPr="00E538D4">
              <w:rPr>
                <w:rFonts w:cstheme="minorHAnsi"/>
                <w:color w:val="FF0000"/>
                <w:sz w:val="18"/>
                <w:szCs w:val="18"/>
              </w:rPr>
              <w:t xml:space="preserve">- multimodal presentation, 7–9 minutes or </w:t>
            </w:r>
          </w:p>
          <w:p w14:paraId="58D5BB62" w14:textId="6473EC23" w:rsidR="00787398" w:rsidRPr="00E538D4" w:rsidRDefault="000C3043" w:rsidP="000C304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6600"/>
                <w:sz w:val="18"/>
                <w:szCs w:val="18"/>
              </w:rPr>
            </w:pPr>
            <w:r w:rsidRPr="00E538D4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- digital presentation (e.g. video, digital book) 8–10 A4 pages/slides or equivalent timed digital media</w:t>
            </w:r>
          </w:p>
        </w:tc>
        <w:tc>
          <w:tcPr>
            <w:tcW w:w="5245" w:type="dxa"/>
          </w:tcPr>
          <w:p w14:paraId="44DE79D8" w14:textId="77777777" w:rsidR="009E1E25" w:rsidRPr="00EF1F30" w:rsidRDefault="009E1E25" w:rsidP="009E1E25">
            <w:pPr>
              <w:pStyle w:val="ListParagraph"/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7C67595A" w14:textId="77777777" w:rsidR="00747E27" w:rsidRPr="00EF1F30" w:rsidRDefault="009E1E25" w:rsidP="009E1E25">
            <w:pPr>
              <w:pStyle w:val="ListParagraph"/>
              <w:numPr>
                <w:ilvl w:val="0"/>
                <w:numId w:val="14"/>
              </w:numPr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color w:val="FF0000"/>
                <w:sz w:val="18"/>
                <w:szCs w:val="18"/>
              </w:rPr>
              <w:t>QCAA: (2024) External Assessment Exams Start | Monday 21 Oct – Tuesday 12 Nov</w:t>
            </w:r>
          </w:p>
          <w:p w14:paraId="251F8920" w14:textId="0669CC0D" w:rsidR="000C3043" w:rsidRPr="003D0BB3" w:rsidRDefault="000C3043" w:rsidP="003D0BB3">
            <w:pPr>
              <w:jc w:val="center"/>
              <w:rPr>
                <w:rFonts w:cstheme="minorHAnsi"/>
                <w:b/>
                <w:color w:val="FF00FF"/>
                <w:sz w:val="24"/>
                <w:szCs w:val="24"/>
              </w:rPr>
            </w:pPr>
            <w:r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</w:rPr>
              <w:t>IA1</w:t>
            </w:r>
            <w:r w:rsidR="000E5AED"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</w:rPr>
              <w:t xml:space="preserve"> </w:t>
            </w:r>
            <w:r w:rsidR="0098507B"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</w:rPr>
              <w:t>15%</w:t>
            </w:r>
            <w:r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</w:rPr>
              <w:t xml:space="preserve"> </w:t>
            </w:r>
            <w:r w:rsidR="003D0BB3"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</w:rPr>
              <w:t>DUE WEDNESDAY 13</w:t>
            </w:r>
            <w:r w:rsidR="003D0BB3"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  <w:vertAlign w:val="superscript"/>
              </w:rPr>
              <w:t>TH</w:t>
            </w:r>
            <w:r w:rsidR="003D0BB3" w:rsidRPr="00BA1452">
              <w:rPr>
                <w:rFonts w:cstheme="minorHAnsi"/>
                <w:b/>
                <w:color w:val="FF00FF"/>
                <w:sz w:val="24"/>
                <w:szCs w:val="24"/>
                <w:highlight w:val="cyan"/>
              </w:rPr>
              <w:t xml:space="preserve"> NOVEMBER</w:t>
            </w:r>
          </w:p>
          <w:p w14:paraId="1B72CBCB" w14:textId="7B082BE0" w:rsidR="000C3043" w:rsidRPr="00EF1F30" w:rsidRDefault="000C3043" w:rsidP="000C3043">
            <w:pPr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596057" w:rsidRPr="00EF1F30" w14:paraId="424A9F46" w14:textId="77777777" w:rsidTr="00215831">
        <w:tc>
          <w:tcPr>
            <w:tcW w:w="1276" w:type="dxa"/>
          </w:tcPr>
          <w:p w14:paraId="23C43216" w14:textId="77777777" w:rsidR="00596057" w:rsidRPr="00EF1F30" w:rsidRDefault="00596057" w:rsidP="00596057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8</w:t>
            </w:r>
          </w:p>
        </w:tc>
        <w:tc>
          <w:tcPr>
            <w:tcW w:w="1276" w:type="dxa"/>
          </w:tcPr>
          <w:p w14:paraId="38C23ADA" w14:textId="163D05E3" w:rsidR="00596057" w:rsidRPr="00EF1F30" w:rsidRDefault="00596057" w:rsidP="00596057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40300E" w:rsidRPr="00EF1F30">
              <w:rPr>
                <w:rFonts w:cstheme="minorHAnsi"/>
                <w:sz w:val="18"/>
                <w:szCs w:val="18"/>
              </w:rPr>
              <w:t>18</w:t>
            </w:r>
            <w:r w:rsidR="001253AC" w:rsidRPr="00EF1F30">
              <w:rPr>
                <w:rFonts w:cstheme="minorHAnsi"/>
                <w:sz w:val="18"/>
                <w:szCs w:val="18"/>
              </w:rPr>
              <w:t>/</w:t>
            </w:r>
            <w:r w:rsidR="0040300E" w:rsidRPr="00EF1F30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7938" w:type="dxa"/>
          </w:tcPr>
          <w:p w14:paraId="0E589444" w14:textId="1835F019" w:rsidR="00596057" w:rsidRPr="00E538D4" w:rsidRDefault="00174663" w:rsidP="004C6FEC">
            <w:p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E538D4">
              <w:rPr>
                <w:rFonts w:cstheme="minorHAnsi"/>
                <w:b/>
                <w:bCs/>
                <w:sz w:val="18"/>
                <w:szCs w:val="18"/>
              </w:rPr>
              <w:t>EXAMS</w:t>
            </w:r>
          </w:p>
        </w:tc>
        <w:tc>
          <w:tcPr>
            <w:tcW w:w="5245" w:type="dxa"/>
          </w:tcPr>
          <w:p w14:paraId="598082DE" w14:textId="608D9BE3" w:rsidR="00D8759A" w:rsidRPr="00EF1F30" w:rsidRDefault="003D3449" w:rsidP="009017A3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Years 8-12 Parent Teacher Interviews</w:t>
            </w:r>
            <w:r w:rsidR="00082533" w:rsidRPr="00EF1F30">
              <w:rPr>
                <w:rFonts w:cstheme="minorHAnsi"/>
                <w:sz w:val="18"/>
                <w:szCs w:val="18"/>
              </w:rPr>
              <w:t xml:space="preserve"> | Monday 18 Nov</w:t>
            </w:r>
          </w:p>
          <w:p w14:paraId="62AB6AAB" w14:textId="6528082C" w:rsidR="001D55E4" w:rsidRPr="00EF1F30" w:rsidRDefault="001D55E4" w:rsidP="009017A3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Years 8-10 &amp; Year 12 Exam Block Starts | Tuesday 19 Nov – Thursday 28 Nov</w:t>
            </w:r>
          </w:p>
          <w:p w14:paraId="6D6E79FC" w14:textId="2F0C8E50" w:rsidR="007C5BC1" w:rsidRPr="00EF1F30" w:rsidRDefault="00F12561" w:rsidP="009017A3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Years 8-12 Parent Teacher Interviews | Wednesday 20 Nov</w:t>
            </w:r>
          </w:p>
        </w:tc>
      </w:tr>
      <w:tr w:rsidR="00215831" w:rsidRPr="00EF1F30" w14:paraId="27D22177" w14:textId="77777777" w:rsidTr="00215831">
        <w:tc>
          <w:tcPr>
            <w:tcW w:w="1276" w:type="dxa"/>
          </w:tcPr>
          <w:p w14:paraId="43CD1B78" w14:textId="77777777" w:rsidR="00215831" w:rsidRPr="00EF1F30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>Week 9</w:t>
            </w:r>
          </w:p>
        </w:tc>
        <w:tc>
          <w:tcPr>
            <w:tcW w:w="1276" w:type="dxa"/>
          </w:tcPr>
          <w:p w14:paraId="2EA398AC" w14:textId="112C9A24" w:rsidR="00215831" w:rsidRPr="00EF1F30" w:rsidRDefault="00ED5246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EF1F30">
              <w:rPr>
                <w:rFonts w:cstheme="minorHAnsi"/>
                <w:sz w:val="18"/>
                <w:szCs w:val="18"/>
              </w:rPr>
              <w:t xml:space="preserve">Mon </w:t>
            </w:r>
            <w:r w:rsidR="009B25AF" w:rsidRPr="00EF1F30">
              <w:rPr>
                <w:rFonts w:cstheme="minorHAnsi"/>
                <w:sz w:val="18"/>
                <w:szCs w:val="18"/>
              </w:rPr>
              <w:t>2</w:t>
            </w:r>
            <w:r w:rsidR="0040300E" w:rsidRPr="00EF1F30">
              <w:rPr>
                <w:rFonts w:cstheme="minorHAnsi"/>
                <w:sz w:val="18"/>
                <w:szCs w:val="18"/>
              </w:rPr>
              <w:t>5</w:t>
            </w:r>
            <w:r w:rsidR="001253AC" w:rsidRPr="00EF1F30">
              <w:rPr>
                <w:rFonts w:cstheme="minorHAnsi"/>
                <w:sz w:val="18"/>
                <w:szCs w:val="18"/>
              </w:rPr>
              <w:t>/</w:t>
            </w:r>
            <w:r w:rsidR="0040300E" w:rsidRPr="00EF1F30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7938" w:type="dxa"/>
          </w:tcPr>
          <w:p w14:paraId="5524BC4D" w14:textId="4081CE23" w:rsidR="004C6FEC" w:rsidRPr="00E538D4" w:rsidRDefault="00174663" w:rsidP="004C6FEC">
            <w:p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E538D4">
              <w:rPr>
                <w:rFonts w:cstheme="minorHAnsi"/>
                <w:b/>
                <w:bCs/>
                <w:sz w:val="18"/>
                <w:szCs w:val="18"/>
              </w:rPr>
              <w:t xml:space="preserve">EXAMS </w:t>
            </w:r>
          </w:p>
        </w:tc>
        <w:tc>
          <w:tcPr>
            <w:tcW w:w="5245" w:type="dxa"/>
          </w:tcPr>
          <w:p w14:paraId="4E11B89A" w14:textId="77777777" w:rsidR="008169DC" w:rsidRPr="001E3E4D" w:rsidRDefault="001D55E4" w:rsidP="001D55E4">
            <w:pPr>
              <w:pStyle w:val="ListParagraph"/>
              <w:numPr>
                <w:ilvl w:val="0"/>
                <w:numId w:val="1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1E3E4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Years 8-10 &amp; Year 12 Exam Block Starts | Tuesday 19 Nov – Thursday 28 Nov</w:t>
            </w:r>
          </w:p>
          <w:p w14:paraId="076E5BA9" w14:textId="77777777" w:rsidR="008E4E6F" w:rsidRPr="001E3E4D" w:rsidRDefault="008E4E6F" w:rsidP="008E4E6F">
            <w:pPr>
              <w:pStyle w:val="ListParagraph"/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4D85F9EF" w14:textId="26E9F0E7" w:rsidR="008E4E6F" w:rsidRPr="001E3E4D" w:rsidRDefault="008E4E6F" w:rsidP="001D55E4">
            <w:pPr>
              <w:pStyle w:val="ListParagraph"/>
              <w:numPr>
                <w:ilvl w:val="0"/>
                <w:numId w:val="1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1E3E4D">
              <w:rPr>
                <w:rFonts w:cstheme="minorHAnsi"/>
                <w:kern w:val="0"/>
                <w:sz w:val="18"/>
                <w:szCs w:val="18"/>
                <w14:ligatures w14:val="none"/>
              </w:rPr>
              <w:t>Student Free Day &amp; Final Staff Day | Friday 29 Nov</w:t>
            </w:r>
          </w:p>
        </w:tc>
      </w:tr>
      <w:tr w:rsidR="00174663" w:rsidRPr="00AE539E" w14:paraId="69076B6A" w14:textId="77777777" w:rsidTr="00B31DE0">
        <w:trPr>
          <w:trHeight w:val="910"/>
        </w:trPr>
        <w:tc>
          <w:tcPr>
            <w:tcW w:w="1276" w:type="dxa"/>
            <w:shd w:val="clear" w:color="auto" w:fill="BFBFBF" w:themeFill="background1" w:themeFillShade="BF"/>
          </w:tcPr>
          <w:p w14:paraId="38BB63B6" w14:textId="77777777" w:rsidR="00174663" w:rsidRPr="00AE539E" w:rsidRDefault="00174663" w:rsidP="00AE539E">
            <w:pPr>
              <w:spacing w:after="160" w:line="259" w:lineRule="auto"/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07ED0CFF" w14:textId="77777777" w:rsidR="00174663" w:rsidRPr="00AE539E" w:rsidRDefault="00174663" w:rsidP="00AE539E">
            <w:pPr>
              <w:spacing w:after="160" w:line="259" w:lineRule="auto"/>
            </w:pPr>
          </w:p>
        </w:tc>
        <w:tc>
          <w:tcPr>
            <w:tcW w:w="7938" w:type="dxa"/>
            <w:shd w:val="clear" w:color="auto" w:fill="BFBFBF" w:themeFill="background1" w:themeFillShade="BF"/>
          </w:tcPr>
          <w:p w14:paraId="061BEE74" w14:textId="77777777" w:rsidR="00174663" w:rsidRPr="00E538D4" w:rsidRDefault="00174663" w:rsidP="00174663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C1837E1" w14:textId="4D0CFB92" w:rsidR="00174663" w:rsidRPr="00AE539E" w:rsidRDefault="00174663" w:rsidP="00174663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E539E">
              <w:rPr>
                <w:rFonts w:cstheme="minorHAnsi"/>
                <w:b/>
                <w:bCs/>
                <w:sz w:val="18"/>
                <w:szCs w:val="18"/>
              </w:rPr>
              <w:t>SCHOOL HOLIDAYS 24</w:t>
            </w:r>
            <w:r w:rsidRPr="00AE539E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TH</w:t>
            </w:r>
            <w:r w:rsidRPr="00AE539E">
              <w:rPr>
                <w:rFonts w:cstheme="minorHAnsi"/>
                <w:b/>
                <w:bCs/>
                <w:sz w:val="18"/>
                <w:szCs w:val="18"/>
              </w:rPr>
              <w:t xml:space="preserve"> NOVEMBER 2024 – 29</w:t>
            </w:r>
            <w:r w:rsidRPr="00AE539E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TH</w:t>
            </w:r>
            <w:r w:rsidRPr="00AE539E">
              <w:rPr>
                <w:rFonts w:cstheme="minorHAnsi"/>
                <w:b/>
                <w:bCs/>
                <w:sz w:val="18"/>
                <w:szCs w:val="18"/>
              </w:rPr>
              <w:t xml:space="preserve"> JANUARY 2025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382470C8" w14:textId="77777777" w:rsidR="00174663" w:rsidRPr="00AE539E" w:rsidRDefault="00174663" w:rsidP="00AE539E">
            <w:pPr>
              <w:spacing w:after="160" w:line="259" w:lineRule="auto"/>
              <w:rPr>
                <w:sz w:val="18"/>
                <w:szCs w:val="18"/>
              </w:rPr>
            </w:pPr>
          </w:p>
        </w:tc>
      </w:tr>
      <w:tr w:rsidR="00AE539E" w:rsidRPr="00AE539E" w14:paraId="6DB1F162" w14:textId="77777777" w:rsidTr="00AE539E">
        <w:tc>
          <w:tcPr>
            <w:tcW w:w="1276" w:type="dxa"/>
          </w:tcPr>
          <w:p w14:paraId="760C3F5E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Week 10</w:t>
            </w:r>
          </w:p>
        </w:tc>
        <w:tc>
          <w:tcPr>
            <w:tcW w:w="1276" w:type="dxa"/>
          </w:tcPr>
          <w:p w14:paraId="4EE802F1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27/1</w:t>
            </w:r>
          </w:p>
        </w:tc>
        <w:tc>
          <w:tcPr>
            <w:tcW w:w="7938" w:type="dxa"/>
          </w:tcPr>
          <w:p w14:paraId="1C273CE5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bCs/>
                <w:sz w:val="18"/>
                <w:szCs w:val="18"/>
              </w:rPr>
              <w:t>IA2 Body of work</w:t>
            </w:r>
            <w:r w:rsidRPr="00E538D4">
              <w:rPr>
                <w:rFonts w:cstheme="minorHAnsi"/>
                <w:sz w:val="18"/>
                <w:szCs w:val="18"/>
              </w:rPr>
              <w:t>  </w:t>
            </w:r>
          </w:p>
          <w:p w14:paraId="2857DAEF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Project — inquiry phase 2</w:t>
            </w:r>
          </w:p>
          <w:p w14:paraId="4D76D013" w14:textId="02E44DB7" w:rsidR="001C1053" w:rsidRPr="00E538D4" w:rsidRDefault="001C1053" w:rsidP="001C1053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>STARTING WITH DIRECT LIFT OF IA1 INQUIRY QUESTION</w:t>
            </w:r>
          </w:p>
          <w:p w14:paraId="62194D28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Students work through inquiry learning processes:</w:t>
            </w:r>
          </w:p>
          <w:p w14:paraId="7FB1D2B7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·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developing</w:t>
            </w:r>
            <w:proofErr w:type="gramEnd"/>
          </w:p>
          <w:p w14:paraId="63EDB8DB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- implement and create visual solutions relevant to the student directed focus, concept and context/s</w:t>
            </w:r>
          </w:p>
          <w:p w14:paraId="31D9857F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- plan and confer with the teacher to source the materials required for their body of work</w:t>
            </w:r>
          </w:p>
          <w:p w14:paraId="00E32E1C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</w:p>
          <w:p w14:paraId="266C9AE6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Add everything that you do as reference to the generic PPT.</w:t>
            </w:r>
          </w:p>
          <w:p w14:paraId="2F7F4246" w14:textId="77777777" w:rsidR="001C1053" w:rsidRPr="00E538D4" w:rsidRDefault="001C1053" w:rsidP="001C1053">
            <w:pPr>
              <w:rPr>
                <w:rFonts w:cstheme="minorHAnsi"/>
                <w:sz w:val="18"/>
                <w:szCs w:val="18"/>
              </w:rPr>
            </w:pPr>
          </w:p>
          <w:p w14:paraId="401E38CE" w14:textId="2CCF7C54" w:rsidR="001C1053" w:rsidRPr="00281BF1" w:rsidRDefault="00281BF1" w:rsidP="001C10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81BF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Theory – Artist Case Study: Brain Robinson </w:t>
            </w:r>
          </w:p>
          <w:p w14:paraId="0E6512D4" w14:textId="27B6A014" w:rsidR="00AE539E" w:rsidRPr="00AE539E" w:rsidRDefault="00AE539E" w:rsidP="00AE539E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56900650" w14:textId="77777777" w:rsidR="00AE539E" w:rsidRPr="00AE539E" w:rsidRDefault="00AE539E" w:rsidP="00D97111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 xml:space="preserve">Australia Day Public Holiday | Mon 26 Jan </w:t>
            </w:r>
          </w:p>
          <w:p w14:paraId="6E4F06D9" w14:textId="77777777" w:rsidR="00AE539E" w:rsidRPr="00AE539E" w:rsidRDefault="00AE539E" w:rsidP="00D97111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Student Free Day | Tues 28 Jan</w:t>
            </w:r>
          </w:p>
          <w:p w14:paraId="68C6A03A" w14:textId="77777777" w:rsidR="00AE539E" w:rsidRPr="00AE539E" w:rsidRDefault="00AE539E" w:rsidP="00D97111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Year 11 &amp; 12 Parent Information Evening | Tues 28 Jan</w:t>
            </w:r>
          </w:p>
          <w:p w14:paraId="26FDB267" w14:textId="77777777" w:rsidR="00AE539E" w:rsidRPr="00AE539E" w:rsidRDefault="00AE539E" w:rsidP="00D97111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Term Commences | Wed 29 Jan</w:t>
            </w:r>
          </w:p>
        </w:tc>
      </w:tr>
      <w:tr w:rsidR="00AE539E" w:rsidRPr="00AE539E" w14:paraId="641AB097" w14:textId="77777777" w:rsidTr="00AE539E">
        <w:tc>
          <w:tcPr>
            <w:tcW w:w="1276" w:type="dxa"/>
          </w:tcPr>
          <w:p w14:paraId="5E861FE1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Week 11</w:t>
            </w:r>
          </w:p>
        </w:tc>
        <w:tc>
          <w:tcPr>
            <w:tcW w:w="1276" w:type="dxa"/>
          </w:tcPr>
          <w:p w14:paraId="5A81EE80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3/2</w:t>
            </w:r>
          </w:p>
        </w:tc>
        <w:tc>
          <w:tcPr>
            <w:tcW w:w="7938" w:type="dxa"/>
          </w:tcPr>
          <w:p w14:paraId="0CD23877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>IA2 Body of work</w:t>
            </w:r>
          </w:p>
          <w:p w14:paraId="77CCE127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· </w:t>
            </w:r>
            <w:r w:rsidRPr="00E538D4">
              <w:rPr>
                <w:rFonts w:cstheme="minorHAnsi"/>
                <w:b/>
                <w:sz w:val="18"/>
                <w:szCs w:val="18"/>
              </w:rPr>
              <w:t>self-directed investigation</w:t>
            </w:r>
            <w:r w:rsidRPr="00E538D4">
              <w:rPr>
                <w:rFonts w:cstheme="minorHAnsi"/>
                <w:sz w:val="18"/>
                <w:szCs w:val="18"/>
              </w:rPr>
              <w:t xml:space="preserve">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9E690A7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consider and make informed judgments and decisions about the artwork and practices of self and others – identify research Mentor artists</w:t>
            </w:r>
          </w:p>
          <w:p w14:paraId="6D481754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·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justify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their choice for the Inquiry Question / new knowledge / media technique</w:t>
            </w:r>
          </w:p>
          <w:p w14:paraId="01B3E85B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</w:p>
          <w:p w14:paraId="6DE5A1D4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Mindmap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and generate several possible ideas to investigate visually</w:t>
            </w:r>
          </w:p>
          <w:p w14:paraId="1D7E39C1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</w:p>
          <w:p w14:paraId="0E7A75B6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0B027D5E" w14:textId="77777777" w:rsidR="004D47CE" w:rsidRPr="00E538D4" w:rsidRDefault="004D47CE" w:rsidP="004D47CE">
            <w:pPr>
              <w:rPr>
                <w:rFonts w:cstheme="minorHAnsi"/>
                <w:sz w:val="18"/>
                <w:szCs w:val="18"/>
              </w:rPr>
            </w:pPr>
          </w:p>
          <w:p w14:paraId="1C2F2689" w14:textId="42E08B4D" w:rsidR="00A912EC" w:rsidRPr="00281BF1" w:rsidRDefault="00A912EC" w:rsidP="00A912E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81BF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Theory – Artist Case Study: 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Abdul Ab</w:t>
            </w:r>
            <w:r w:rsidR="0000073C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dullah </w:t>
            </w:r>
          </w:p>
          <w:p w14:paraId="72295D6E" w14:textId="77777777" w:rsidR="00AE539E" w:rsidRPr="00AE539E" w:rsidRDefault="00AE539E" w:rsidP="00A912E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7F243AA" w14:textId="77777777" w:rsidR="00AE539E" w:rsidRPr="00AE539E" w:rsidRDefault="00AE539E" w:rsidP="00AE539E">
            <w:pPr>
              <w:numPr>
                <w:ilvl w:val="0"/>
                <w:numId w:val="18"/>
              </w:numPr>
              <w:spacing w:after="160" w:line="259" w:lineRule="auto"/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Assembly: Scholars | Thu 6 Feb</w:t>
            </w:r>
          </w:p>
        </w:tc>
      </w:tr>
      <w:tr w:rsidR="00AE539E" w:rsidRPr="00AE539E" w14:paraId="26FE841B" w14:textId="77777777" w:rsidTr="00AE539E">
        <w:tc>
          <w:tcPr>
            <w:tcW w:w="1276" w:type="dxa"/>
          </w:tcPr>
          <w:p w14:paraId="6EF576E8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 xml:space="preserve">Week 12 </w:t>
            </w:r>
          </w:p>
        </w:tc>
        <w:tc>
          <w:tcPr>
            <w:tcW w:w="1276" w:type="dxa"/>
          </w:tcPr>
          <w:p w14:paraId="59DF8B41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10/2</w:t>
            </w:r>
          </w:p>
        </w:tc>
        <w:tc>
          <w:tcPr>
            <w:tcW w:w="7938" w:type="dxa"/>
          </w:tcPr>
          <w:p w14:paraId="24E62FE0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>IA2 Body of work</w:t>
            </w:r>
            <w:r w:rsidRPr="00E538D4">
              <w:rPr>
                <w:rFonts w:cstheme="minorHAnsi"/>
                <w:sz w:val="18"/>
                <w:szCs w:val="18"/>
              </w:rPr>
              <w:t xml:space="preserve">  </w:t>
            </w:r>
          </w:p>
          <w:p w14:paraId="2DC76F88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· </w:t>
            </w:r>
            <w:r w:rsidRPr="00E538D4">
              <w:rPr>
                <w:rFonts w:cstheme="minorHAnsi"/>
                <w:b/>
                <w:sz w:val="18"/>
                <w:szCs w:val="18"/>
              </w:rPr>
              <w:t>self-directed investigation</w:t>
            </w:r>
            <w:r w:rsidRPr="00E538D4">
              <w:rPr>
                <w:rFonts w:cstheme="minorHAnsi"/>
                <w:sz w:val="18"/>
                <w:szCs w:val="18"/>
              </w:rPr>
              <w:t xml:space="preserve">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70E6F00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</w:p>
          <w:p w14:paraId="5FC52E7C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refine and generate possible ideas/media types to investigate </w:t>
            </w:r>
          </w:p>
          <w:p w14:paraId="2A9542EF" w14:textId="77777777" w:rsidR="007D746B" w:rsidRPr="00E538D4" w:rsidRDefault="007D746B" w:rsidP="007D746B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make meaningful connections and inform the progress of student focus, </w:t>
            </w:r>
            <w:r w:rsidRPr="00E538D4">
              <w:rPr>
                <w:rFonts w:cstheme="minorHAnsi"/>
                <w:b/>
                <w:sz w:val="18"/>
                <w:szCs w:val="18"/>
              </w:rPr>
              <w:t xml:space="preserve">experimenting and making mock ups </w:t>
            </w:r>
          </w:p>
          <w:p w14:paraId="3B359647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</w:p>
          <w:p w14:paraId="11D2F843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</w:p>
          <w:p w14:paraId="658AED57" w14:textId="77777777" w:rsidR="007D746B" w:rsidRPr="00E538D4" w:rsidRDefault="007D746B" w:rsidP="007D746B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1DC01BFE" w14:textId="77777777" w:rsidR="007D746B" w:rsidRPr="00963EBD" w:rsidRDefault="007D746B" w:rsidP="007D746B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DFE9CA3" w14:textId="77777777" w:rsidR="007D746B" w:rsidRPr="00963EBD" w:rsidRDefault="007D746B" w:rsidP="007D746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  <w:p w14:paraId="06934463" w14:textId="77777777" w:rsidR="00AE539E" w:rsidRPr="00AE539E" w:rsidRDefault="00AE539E" w:rsidP="00AE539E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5AB32E27" w14:textId="77777777" w:rsidR="00AE539E" w:rsidRPr="00AE539E" w:rsidRDefault="00AE539E" w:rsidP="00AE539E">
            <w:pPr>
              <w:numPr>
                <w:ilvl w:val="0"/>
                <w:numId w:val="18"/>
              </w:numPr>
              <w:spacing w:after="160" w:line="259" w:lineRule="auto"/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 xml:space="preserve">House Cluster | Thu 20 Feb </w:t>
            </w:r>
          </w:p>
        </w:tc>
      </w:tr>
      <w:tr w:rsidR="00AE539E" w:rsidRPr="00AE539E" w14:paraId="3A1EAFF9" w14:textId="77777777" w:rsidTr="00AE539E">
        <w:tc>
          <w:tcPr>
            <w:tcW w:w="1276" w:type="dxa"/>
          </w:tcPr>
          <w:p w14:paraId="0D1ED5E8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 xml:space="preserve">Week 13 </w:t>
            </w:r>
          </w:p>
        </w:tc>
        <w:tc>
          <w:tcPr>
            <w:tcW w:w="1276" w:type="dxa"/>
          </w:tcPr>
          <w:p w14:paraId="7300CD71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17/2</w:t>
            </w:r>
          </w:p>
        </w:tc>
        <w:tc>
          <w:tcPr>
            <w:tcW w:w="7938" w:type="dxa"/>
          </w:tcPr>
          <w:p w14:paraId="1A70AFD8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IA2 Body of </w:t>
            </w:r>
            <w:proofErr w:type="gramStart"/>
            <w:r w:rsidRPr="00E538D4">
              <w:rPr>
                <w:rFonts w:cstheme="minorHAnsi"/>
                <w:b/>
                <w:sz w:val="18"/>
                <w:szCs w:val="18"/>
              </w:rPr>
              <w:t>work</w:t>
            </w:r>
            <w:r w:rsidRPr="00E538D4">
              <w:rPr>
                <w:rFonts w:cstheme="minorHAnsi"/>
                <w:sz w:val="18"/>
                <w:szCs w:val="18"/>
              </w:rPr>
              <w:t xml:space="preserve">  Case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study: </w:t>
            </w:r>
          </w:p>
          <w:p w14:paraId="7016AEAF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self-directed investigation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13858C6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consider and informed judgments and decisions about the body of artwork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( several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ideas )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and practices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( styles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techniques )</w:t>
            </w:r>
            <w:proofErr w:type="gramEnd"/>
          </w:p>
          <w:p w14:paraId="59B27EAB" w14:textId="77777777" w:rsidR="003A7CF1" w:rsidRPr="00E538D4" w:rsidRDefault="003A7CF1" w:rsidP="003A7CF1">
            <w:pPr>
              <w:rPr>
                <w:rFonts w:cstheme="minorHAnsi"/>
                <w:i/>
                <w:color w:val="002060"/>
                <w:sz w:val="18"/>
                <w:szCs w:val="18"/>
              </w:rPr>
            </w:pPr>
            <w:r w:rsidRPr="00E538D4">
              <w:rPr>
                <w:rFonts w:cstheme="minorHAnsi"/>
                <w:i/>
                <w:color w:val="002060"/>
                <w:sz w:val="18"/>
                <w:szCs w:val="18"/>
              </w:rPr>
              <w:t xml:space="preserve">Ensure literal and </w:t>
            </w:r>
            <w:proofErr w:type="spellStart"/>
            <w:proofErr w:type="gramStart"/>
            <w:r w:rsidRPr="00E538D4">
              <w:rPr>
                <w:rFonts w:cstheme="minorHAnsi"/>
                <w:i/>
                <w:color w:val="002060"/>
                <w:sz w:val="18"/>
                <w:szCs w:val="18"/>
              </w:rPr>
              <w:t>non literal</w:t>
            </w:r>
            <w:proofErr w:type="spellEnd"/>
            <w:proofErr w:type="gramEnd"/>
            <w:r w:rsidRPr="00E538D4">
              <w:rPr>
                <w:rFonts w:cstheme="minorHAnsi"/>
                <w:i/>
                <w:color w:val="002060"/>
                <w:sz w:val="18"/>
                <w:szCs w:val="18"/>
              </w:rPr>
              <w:t xml:space="preserve"> embedded meaning relating directly to your and communicating your Inquiry Question to the audience. </w:t>
            </w:r>
          </w:p>
          <w:p w14:paraId="2FB23EB0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</w:p>
          <w:p w14:paraId="641BB43C" w14:textId="77777777" w:rsidR="003A7CF1" w:rsidRPr="00E538D4" w:rsidRDefault="003A7CF1" w:rsidP="003A7CF1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>START ART MAKING 1 – experimentation</w:t>
            </w:r>
          </w:p>
          <w:p w14:paraId="15DE5AE2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- individual art practice</w:t>
            </w:r>
          </w:p>
          <w:p w14:paraId="0E5157F6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 - documenting process to make meaningful connections and inform the progress of investigating, </w:t>
            </w:r>
          </w:p>
          <w:p w14:paraId="61A83342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>Reflect on new knowledge and learning – refine idea and technique</w:t>
            </w:r>
          </w:p>
          <w:p w14:paraId="0CC36257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</w:p>
          <w:p w14:paraId="3EA064A5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A41DAE5" w14:textId="77777777" w:rsidR="003A7CF1" w:rsidRPr="00E538D4" w:rsidRDefault="003A7CF1" w:rsidP="003A7CF1">
            <w:pPr>
              <w:rPr>
                <w:rFonts w:cstheme="minorHAnsi"/>
                <w:sz w:val="18"/>
                <w:szCs w:val="18"/>
              </w:rPr>
            </w:pPr>
          </w:p>
          <w:p w14:paraId="3B774B93" w14:textId="77777777" w:rsidR="003A7CF1" w:rsidRPr="00963EBD" w:rsidRDefault="003A7CF1" w:rsidP="003A7CF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  <w:p w14:paraId="5399695F" w14:textId="77777777" w:rsidR="00AE539E" w:rsidRPr="00AE539E" w:rsidRDefault="00AE539E" w:rsidP="00AE539E">
            <w:pPr>
              <w:spacing w:after="160" w:line="259" w:lineRule="auto"/>
              <w:rPr>
                <w:rFonts w:cstheme="minorHAnsi"/>
                <w:i/>
                <w:i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3F6C55A7" w14:textId="77777777" w:rsidR="00AE539E" w:rsidRPr="00AE539E" w:rsidRDefault="00AE539E" w:rsidP="001E3E4D">
            <w:pPr>
              <w:spacing w:after="160" w:line="259" w:lineRule="auto"/>
              <w:ind w:left="720"/>
              <w:rPr>
                <w:sz w:val="18"/>
                <w:szCs w:val="18"/>
              </w:rPr>
            </w:pPr>
          </w:p>
        </w:tc>
      </w:tr>
      <w:tr w:rsidR="00AE539E" w:rsidRPr="00AE539E" w14:paraId="2C1EF0F3" w14:textId="77777777" w:rsidTr="00AE539E">
        <w:tc>
          <w:tcPr>
            <w:tcW w:w="1276" w:type="dxa"/>
          </w:tcPr>
          <w:p w14:paraId="4651C829" w14:textId="77777777" w:rsidR="00AE539E" w:rsidRPr="00AE539E" w:rsidRDefault="00AE539E" w:rsidP="00AE539E">
            <w:pPr>
              <w:spacing w:after="160" w:line="259" w:lineRule="auto"/>
            </w:pPr>
            <w:r w:rsidRPr="00AE539E">
              <w:lastRenderedPageBreak/>
              <w:t>Week 14</w:t>
            </w:r>
          </w:p>
        </w:tc>
        <w:tc>
          <w:tcPr>
            <w:tcW w:w="1276" w:type="dxa"/>
          </w:tcPr>
          <w:p w14:paraId="4A78AB87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 xml:space="preserve">Mon 24/2 </w:t>
            </w:r>
          </w:p>
        </w:tc>
        <w:tc>
          <w:tcPr>
            <w:tcW w:w="7938" w:type="dxa"/>
          </w:tcPr>
          <w:p w14:paraId="2277890B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IA2 Body of </w:t>
            </w:r>
            <w:proofErr w:type="gramStart"/>
            <w:r w:rsidRPr="00E538D4">
              <w:rPr>
                <w:rFonts w:cstheme="minorHAnsi"/>
                <w:b/>
                <w:sz w:val="18"/>
                <w:szCs w:val="18"/>
              </w:rPr>
              <w:t>work</w:t>
            </w:r>
            <w:r w:rsidRPr="00E538D4">
              <w:rPr>
                <w:rFonts w:cstheme="minorHAnsi"/>
                <w:sz w:val="18"/>
                <w:szCs w:val="18"/>
              </w:rPr>
              <w:t xml:space="preserve">  -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ED12357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self-directed investigation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845B13A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</w:p>
          <w:p w14:paraId="44ACB1C5" w14:textId="77777777" w:rsidR="003C1F65" w:rsidRPr="00E538D4" w:rsidRDefault="003C1F65" w:rsidP="003C1F65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START ART MAKING 1 – FINAL WORK </w:t>
            </w:r>
          </w:p>
          <w:p w14:paraId="302CB925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individual art practice </w:t>
            </w:r>
          </w:p>
          <w:p w14:paraId="3EC78D78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 documenting process </w:t>
            </w:r>
          </w:p>
          <w:p w14:paraId="088B03F2" w14:textId="77777777" w:rsidR="003C1F65" w:rsidRPr="00E538D4" w:rsidRDefault="003C1F65" w:rsidP="003C1F65">
            <w:pPr>
              <w:rPr>
                <w:rFonts w:cstheme="minorHAnsi"/>
                <w:i/>
                <w:color w:val="002060"/>
                <w:sz w:val="18"/>
                <w:szCs w:val="18"/>
              </w:rPr>
            </w:pPr>
            <w:proofErr w:type="gramStart"/>
            <w:r w:rsidRPr="00E538D4">
              <w:rPr>
                <w:rFonts w:cstheme="minorHAnsi"/>
                <w:i/>
                <w:color w:val="002060"/>
                <w:sz w:val="18"/>
                <w:szCs w:val="18"/>
              </w:rPr>
              <w:t>( depending</w:t>
            </w:r>
            <w:proofErr w:type="gramEnd"/>
            <w:r w:rsidRPr="00E538D4">
              <w:rPr>
                <w:rFonts w:cstheme="minorHAnsi"/>
                <w:i/>
                <w:color w:val="002060"/>
                <w:sz w:val="18"/>
                <w:szCs w:val="18"/>
              </w:rPr>
              <w:t xml:space="preserve"> on media type you could have more than one artwork started but you should be spending time on ONE to get complete by Week 6 </w:t>
            </w:r>
            <w:proofErr w:type="gramStart"/>
            <w:r w:rsidRPr="00E538D4">
              <w:rPr>
                <w:rFonts w:cstheme="minorHAnsi"/>
                <w:i/>
                <w:color w:val="002060"/>
                <w:sz w:val="18"/>
                <w:szCs w:val="18"/>
              </w:rPr>
              <w:t>end )</w:t>
            </w:r>
            <w:proofErr w:type="gramEnd"/>
          </w:p>
          <w:p w14:paraId="58231C1A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</w:p>
          <w:p w14:paraId="55F9EC55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6FEC5F61" w14:textId="77777777" w:rsidR="003C1F65" w:rsidRPr="00E538D4" w:rsidRDefault="003C1F65" w:rsidP="003C1F65">
            <w:pPr>
              <w:rPr>
                <w:rFonts w:cstheme="minorHAnsi"/>
                <w:sz w:val="18"/>
                <w:szCs w:val="18"/>
              </w:rPr>
            </w:pPr>
          </w:p>
          <w:p w14:paraId="5A13F8A9" w14:textId="77777777" w:rsidR="003C1F65" w:rsidRPr="00963EBD" w:rsidRDefault="003C1F65" w:rsidP="003C1F6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  <w:p w14:paraId="3FBC8780" w14:textId="2BC34728" w:rsidR="00AE539E" w:rsidRPr="00AE539E" w:rsidRDefault="00AE539E" w:rsidP="00AE539E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EA71D61" w14:textId="77777777" w:rsidR="00AE539E" w:rsidRPr="00AE539E" w:rsidRDefault="00AE539E" w:rsidP="001E3E4D">
            <w:pPr>
              <w:spacing w:after="160" w:line="259" w:lineRule="auto"/>
              <w:ind w:left="720"/>
              <w:rPr>
                <w:sz w:val="18"/>
                <w:szCs w:val="18"/>
              </w:rPr>
            </w:pPr>
          </w:p>
        </w:tc>
      </w:tr>
      <w:tr w:rsidR="00AE539E" w:rsidRPr="00AE539E" w14:paraId="4918385B" w14:textId="77777777" w:rsidTr="00AE539E">
        <w:tc>
          <w:tcPr>
            <w:tcW w:w="1276" w:type="dxa"/>
          </w:tcPr>
          <w:p w14:paraId="3A0E6488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 xml:space="preserve">Week 15 </w:t>
            </w:r>
          </w:p>
        </w:tc>
        <w:tc>
          <w:tcPr>
            <w:tcW w:w="1276" w:type="dxa"/>
          </w:tcPr>
          <w:p w14:paraId="55338F78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3/3</w:t>
            </w:r>
          </w:p>
        </w:tc>
        <w:tc>
          <w:tcPr>
            <w:tcW w:w="7938" w:type="dxa"/>
          </w:tcPr>
          <w:p w14:paraId="29580B22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IA2 Body of </w:t>
            </w:r>
            <w:proofErr w:type="gramStart"/>
            <w:r w:rsidRPr="00E538D4">
              <w:rPr>
                <w:rFonts w:cstheme="minorHAnsi"/>
                <w:b/>
                <w:sz w:val="18"/>
                <w:szCs w:val="18"/>
              </w:rPr>
              <w:t>work</w:t>
            </w:r>
            <w:r w:rsidRPr="00E538D4">
              <w:rPr>
                <w:rFonts w:cstheme="minorHAnsi"/>
                <w:sz w:val="18"/>
                <w:szCs w:val="18"/>
              </w:rPr>
              <w:t xml:space="preserve">  -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1AFCE5A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self-directed investigation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08C129C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</w:p>
          <w:p w14:paraId="58B2C230" w14:textId="77777777" w:rsidR="00702979" w:rsidRPr="00E538D4" w:rsidRDefault="00702979" w:rsidP="00702979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ART MAKING 1 – FINAL WORK </w:t>
            </w:r>
          </w:p>
          <w:p w14:paraId="5CD08B45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individual art practice </w:t>
            </w:r>
          </w:p>
          <w:p w14:paraId="477BBC1E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 documenting process </w:t>
            </w:r>
          </w:p>
          <w:p w14:paraId="70ECB3DF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</w:p>
          <w:p w14:paraId="43BD5E35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52D3FC2E" w14:textId="77777777" w:rsidR="00702979" w:rsidRPr="00E538D4" w:rsidRDefault="00702979" w:rsidP="00702979">
            <w:pPr>
              <w:rPr>
                <w:rFonts w:cstheme="minorHAnsi"/>
                <w:sz w:val="18"/>
                <w:szCs w:val="18"/>
              </w:rPr>
            </w:pPr>
          </w:p>
          <w:p w14:paraId="297E6441" w14:textId="77777777" w:rsidR="00702979" w:rsidRPr="00963EBD" w:rsidRDefault="00702979" w:rsidP="0070297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  <w:p w14:paraId="29991E55" w14:textId="77777777" w:rsidR="00AE539E" w:rsidRPr="00AE539E" w:rsidRDefault="00AE539E" w:rsidP="00AE539E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722D6410" w14:textId="77777777" w:rsidR="00AE539E" w:rsidRPr="00AE539E" w:rsidRDefault="00AE539E" w:rsidP="00AE539E">
            <w:pPr>
              <w:spacing w:after="160" w:line="259" w:lineRule="auto"/>
              <w:rPr>
                <w:sz w:val="18"/>
                <w:szCs w:val="18"/>
              </w:rPr>
            </w:pPr>
          </w:p>
          <w:p w14:paraId="5264BB10" w14:textId="77777777" w:rsidR="00AE539E" w:rsidRPr="00AE539E" w:rsidRDefault="00AE539E" w:rsidP="00AE539E">
            <w:pPr>
              <w:numPr>
                <w:ilvl w:val="0"/>
                <w:numId w:val="18"/>
              </w:numPr>
              <w:spacing w:after="160" w:line="259" w:lineRule="auto"/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GPS Swimming Carnival | Fri 7 Mar</w:t>
            </w:r>
          </w:p>
          <w:p w14:paraId="7D693B63" w14:textId="2460C82C" w:rsidR="00AE539E" w:rsidRPr="00AE539E" w:rsidRDefault="00AE539E" w:rsidP="00AE539E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</w:p>
        </w:tc>
      </w:tr>
      <w:tr w:rsidR="00AE539E" w:rsidRPr="00AE539E" w14:paraId="5FAF16E1" w14:textId="77777777" w:rsidTr="00AE539E">
        <w:tc>
          <w:tcPr>
            <w:tcW w:w="1276" w:type="dxa"/>
          </w:tcPr>
          <w:p w14:paraId="4136CA68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 xml:space="preserve">Week 16 </w:t>
            </w:r>
          </w:p>
        </w:tc>
        <w:tc>
          <w:tcPr>
            <w:tcW w:w="1276" w:type="dxa"/>
          </w:tcPr>
          <w:p w14:paraId="6DFFDF54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10/3</w:t>
            </w:r>
          </w:p>
        </w:tc>
        <w:tc>
          <w:tcPr>
            <w:tcW w:w="7938" w:type="dxa"/>
          </w:tcPr>
          <w:p w14:paraId="68AA8A75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IA2 Body of </w:t>
            </w:r>
            <w:proofErr w:type="gramStart"/>
            <w:r w:rsidRPr="00E538D4">
              <w:rPr>
                <w:rFonts w:cstheme="minorHAnsi"/>
                <w:b/>
                <w:sz w:val="18"/>
                <w:szCs w:val="18"/>
              </w:rPr>
              <w:t>work</w:t>
            </w:r>
            <w:r w:rsidRPr="00E538D4">
              <w:rPr>
                <w:rFonts w:cstheme="minorHAnsi"/>
                <w:sz w:val="18"/>
                <w:szCs w:val="18"/>
              </w:rPr>
              <w:t xml:space="preserve">  -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18E8876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self-directed investigation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4160E88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</w:p>
          <w:p w14:paraId="5D382E07" w14:textId="77777777" w:rsidR="005225F5" w:rsidRPr="00E538D4" w:rsidRDefault="005225F5" w:rsidP="005225F5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ART MAKING 2 – FINAL WORK </w:t>
            </w:r>
          </w:p>
          <w:p w14:paraId="4F4AAC57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individual art practice </w:t>
            </w:r>
          </w:p>
          <w:p w14:paraId="7EC271B9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 documenting process </w:t>
            </w:r>
          </w:p>
          <w:p w14:paraId="0491CA89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</w:p>
          <w:p w14:paraId="681394DA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52425A0B" w14:textId="77777777" w:rsidR="005225F5" w:rsidRPr="00E538D4" w:rsidRDefault="005225F5" w:rsidP="005225F5">
            <w:pPr>
              <w:rPr>
                <w:rFonts w:cstheme="minorHAnsi"/>
                <w:sz w:val="18"/>
                <w:szCs w:val="18"/>
              </w:rPr>
            </w:pPr>
          </w:p>
          <w:p w14:paraId="56853295" w14:textId="77777777" w:rsidR="005225F5" w:rsidRPr="00963EBD" w:rsidRDefault="005225F5" w:rsidP="005225F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  <w:p w14:paraId="77009A0B" w14:textId="77FB6508" w:rsidR="00AE539E" w:rsidRPr="00AE539E" w:rsidRDefault="00AE539E" w:rsidP="00AE539E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6D2280AB" w14:textId="77777777" w:rsidR="00AE539E" w:rsidRPr="00AE539E" w:rsidRDefault="00AE539E" w:rsidP="00AE539E">
            <w:pPr>
              <w:spacing w:after="160" w:line="259" w:lineRule="auto"/>
              <w:rPr>
                <w:sz w:val="18"/>
                <w:szCs w:val="18"/>
              </w:rPr>
            </w:pPr>
          </w:p>
        </w:tc>
      </w:tr>
      <w:tr w:rsidR="00AE539E" w:rsidRPr="00AE539E" w14:paraId="2E37E50B" w14:textId="77777777" w:rsidTr="00AE539E">
        <w:tc>
          <w:tcPr>
            <w:tcW w:w="1276" w:type="dxa"/>
          </w:tcPr>
          <w:p w14:paraId="5B0DB231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 xml:space="preserve">Week 17 </w:t>
            </w:r>
          </w:p>
        </w:tc>
        <w:tc>
          <w:tcPr>
            <w:tcW w:w="1276" w:type="dxa"/>
          </w:tcPr>
          <w:p w14:paraId="3779F6B1" w14:textId="77777777" w:rsidR="00AE539E" w:rsidRPr="00AE539E" w:rsidRDefault="00AE539E" w:rsidP="00AE539E">
            <w:pPr>
              <w:spacing w:after="160" w:line="259" w:lineRule="auto"/>
            </w:pPr>
            <w:r w:rsidRPr="00AE539E">
              <w:t>Mon 17/3</w:t>
            </w:r>
          </w:p>
        </w:tc>
        <w:tc>
          <w:tcPr>
            <w:tcW w:w="7938" w:type="dxa"/>
          </w:tcPr>
          <w:p w14:paraId="2328FEDF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IA2 Body of </w:t>
            </w:r>
            <w:proofErr w:type="gramStart"/>
            <w:r w:rsidRPr="00E538D4">
              <w:rPr>
                <w:rFonts w:cstheme="minorHAnsi"/>
                <w:b/>
                <w:sz w:val="18"/>
                <w:szCs w:val="18"/>
              </w:rPr>
              <w:t>work</w:t>
            </w:r>
            <w:r w:rsidRPr="00E538D4">
              <w:rPr>
                <w:rFonts w:cstheme="minorHAnsi"/>
                <w:sz w:val="18"/>
                <w:szCs w:val="18"/>
              </w:rPr>
              <w:t xml:space="preserve">  -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6C670B3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self-directed investigation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5DE6C01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</w:p>
          <w:p w14:paraId="30E22846" w14:textId="77777777" w:rsidR="00DE4D42" w:rsidRPr="00E538D4" w:rsidRDefault="00DE4D42" w:rsidP="00DE4D42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ART MAKING 2 – FINAL WORK </w:t>
            </w:r>
          </w:p>
          <w:p w14:paraId="6F2FCAF6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individual art practice </w:t>
            </w:r>
          </w:p>
          <w:p w14:paraId="178A2ECA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 documenting process </w:t>
            </w:r>
          </w:p>
          <w:p w14:paraId="2B31B2C2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</w:p>
          <w:p w14:paraId="2CA378DF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1660C5ED" w14:textId="77777777" w:rsidR="00DE4D42" w:rsidRPr="00E538D4" w:rsidRDefault="00DE4D42" w:rsidP="00DE4D42">
            <w:pPr>
              <w:rPr>
                <w:rFonts w:cstheme="minorHAnsi"/>
                <w:sz w:val="18"/>
                <w:szCs w:val="18"/>
              </w:rPr>
            </w:pPr>
          </w:p>
          <w:p w14:paraId="63EEFCDB" w14:textId="7A7BC141" w:rsidR="00AE539E" w:rsidRPr="00AE539E" w:rsidRDefault="00DE4D42" w:rsidP="00963EB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</w:tc>
        <w:tc>
          <w:tcPr>
            <w:tcW w:w="5245" w:type="dxa"/>
          </w:tcPr>
          <w:p w14:paraId="31249B2B" w14:textId="51691527" w:rsidR="001E5568" w:rsidRPr="003D0BB3" w:rsidRDefault="001E5568" w:rsidP="001E5568">
            <w:pPr>
              <w:jc w:val="center"/>
              <w:rPr>
                <w:rFonts w:cstheme="minorHAnsi"/>
                <w:b/>
                <w:color w:val="FF00FF"/>
                <w:sz w:val="24"/>
                <w:szCs w:val="24"/>
              </w:rPr>
            </w:pP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>IA</w:t>
            </w:r>
            <w:r>
              <w:rPr>
                <w:rFonts w:cstheme="minorHAnsi"/>
                <w:b/>
                <w:color w:val="FF00FF"/>
                <w:sz w:val="24"/>
                <w:szCs w:val="24"/>
              </w:rPr>
              <w:t>2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color w:val="FF00FF"/>
                <w:sz w:val="24"/>
                <w:szCs w:val="24"/>
              </w:rPr>
              <w:t>DRAFT 2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5% DUE </w:t>
            </w:r>
            <w:r>
              <w:rPr>
                <w:rFonts w:cstheme="minorHAnsi"/>
                <w:b/>
                <w:color w:val="FF00FF"/>
                <w:sz w:val="24"/>
                <w:szCs w:val="24"/>
              </w:rPr>
              <w:t>MON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DAY </w:t>
            </w:r>
            <w:r>
              <w:rPr>
                <w:rFonts w:cstheme="minorHAnsi"/>
                <w:b/>
                <w:color w:val="FF00FF"/>
                <w:sz w:val="24"/>
                <w:szCs w:val="24"/>
              </w:rPr>
              <w:t>17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  <w:vertAlign w:val="superscript"/>
              </w:rPr>
              <w:t>TH</w:t>
            </w:r>
            <w:r w:rsidRPr="003D0BB3">
              <w:rPr>
                <w:rFonts w:cstheme="minorHAnsi"/>
                <w:b/>
                <w:color w:val="FF00FF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color w:val="FF00FF"/>
                <w:sz w:val="24"/>
                <w:szCs w:val="24"/>
              </w:rPr>
              <w:t>MARCH</w:t>
            </w:r>
          </w:p>
          <w:p w14:paraId="62674110" w14:textId="77777777" w:rsidR="00AE539E" w:rsidRPr="00AE539E" w:rsidRDefault="00AE539E" w:rsidP="00AE539E">
            <w:pPr>
              <w:spacing w:after="160" w:line="259" w:lineRule="auto"/>
              <w:rPr>
                <w:sz w:val="18"/>
                <w:szCs w:val="18"/>
              </w:rPr>
            </w:pPr>
          </w:p>
        </w:tc>
      </w:tr>
      <w:tr w:rsidR="00AE539E" w:rsidRPr="00AE539E" w14:paraId="058C3331" w14:textId="77777777" w:rsidTr="00AE539E">
        <w:tc>
          <w:tcPr>
            <w:tcW w:w="1276" w:type="dxa"/>
          </w:tcPr>
          <w:p w14:paraId="315AB5DB" w14:textId="77777777" w:rsidR="00AE539E" w:rsidRPr="00AE539E" w:rsidRDefault="00AE539E" w:rsidP="00D97111">
            <w:pPr>
              <w:spacing w:line="259" w:lineRule="auto"/>
            </w:pPr>
            <w:r w:rsidRPr="00AE539E">
              <w:t>Week 18</w:t>
            </w:r>
          </w:p>
        </w:tc>
        <w:tc>
          <w:tcPr>
            <w:tcW w:w="1276" w:type="dxa"/>
          </w:tcPr>
          <w:p w14:paraId="7FFF6ABF" w14:textId="77777777" w:rsidR="00AE539E" w:rsidRPr="00AE539E" w:rsidRDefault="00AE539E" w:rsidP="00D97111">
            <w:pPr>
              <w:spacing w:line="259" w:lineRule="auto"/>
            </w:pPr>
            <w:r w:rsidRPr="00AE539E">
              <w:t>Mon 24/3</w:t>
            </w:r>
          </w:p>
        </w:tc>
        <w:tc>
          <w:tcPr>
            <w:tcW w:w="7938" w:type="dxa"/>
          </w:tcPr>
          <w:p w14:paraId="53B5B813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IA2 Body of </w:t>
            </w:r>
            <w:proofErr w:type="gramStart"/>
            <w:r w:rsidRPr="00E538D4">
              <w:rPr>
                <w:rFonts w:cstheme="minorHAnsi"/>
                <w:b/>
                <w:sz w:val="18"/>
                <w:szCs w:val="18"/>
              </w:rPr>
              <w:t>work</w:t>
            </w:r>
            <w:r w:rsidRPr="00E538D4">
              <w:rPr>
                <w:rFonts w:cstheme="minorHAnsi"/>
                <w:sz w:val="18"/>
                <w:szCs w:val="18"/>
              </w:rPr>
              <w:t xml:space="preserve">  -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D639108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self-directed investigation and </w:t>
            </w:r>
            <w:proofErr w:type="gramStart"/>
            <w:r w:rsidRPr="00E538D4">
              <w:rPr>
                <w:rFonts w:cstheme="minorHAnsi"/>
                <w:sz w:val="18"/>
                <w:szCs w:val="18"/>
              </w:rPr>
              <w:t>art-making</w:t>
            </w:r>
            <w:proofErr w:type="gramEnd"/>
            <w:r w:rsidRPr="00E538D4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FBFE1D4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</w:p>
          <w:p w14:paraId="2F478105" w14:textId="77777777" w:rsidR="0009643D" w:rsidRPr="00E538D4" w:rsidRDefault="0009643D" w:rsidP="00D97111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 xml:space="preserve">ART MAKING – FINAL WORKS </w:t>
            </w:r>
          </w:p>
          <w:p w14:paraId="652D7228" w14:textId="77777777" w:rsidR="0009643D" w:rsidRPr="00E538D4" w:rsidRDefault="0009643D" w:rsidP="00D97111">
            <w:pPr>
              <w:rPr>
                <w:rFonts w:cstheme="minorHAnsi"/>
                <w:b/>
                <w:sz w:val="18"/>
                <w:szCs w:val="18"/>
              </w:rPr>
            </w:pPr>
            <w:r w:rsidRPr="00E538D4">
              <w:rPr>
                <w:rFonts w:cstheme="minorHAnsi"/>
                <w:b/>
                <w:sz w:val="18"/>
                <w:szCs w:val="18"/>
              </w:rPr>
              <w:t>If there are more than two artworks they should be in process and well on their way to being resolved.</w:t>
            </w:r>
          </w:p>
          <w:p w14:paraId="1B816477" w14:textId="77777777" w:rsidR="0009643D" w:rsidRPr="00E538D4" w:rsidRDefault="0009643D" w:rsidP="00D97111">
            <w:pPr>
              <w:rPr>
                <w:rFonts w:cstheme="minorHAnsi"/>
                <w:b/>
                <w:sz w:val="18"/>
                <w:szCs w:val="18"/>
              </w:rPr>
            </w:pPr>
          </w:p>
          <w:p w14:paraId="4DF7ED57" w14:textId="77777777" w:rsidR="0009643D" w:rsidRPr="00E538D4" w:rsidRDefault="0009643D" w:rsidP="00D97111">
            <w:pPr>
              <w:rPr>
                <w:rFonts w:cstheme="minorHAnsi"/>
                <w:b/>
                <w:color w:val="C00000"/>
                <w:sz w:val="18"/>
                <w:szCs w:val="18"/>
              </w:rPr>
            </w:pPr>
            <w:r w:rsidRPr="00E538D4">
              <w:rPr>
                <w:rFonts w:cstheme="minorHAnsi"/>
                <w:b/>
                <w:color w:val="C00000"/>
                <w:sz w:val="18"/>
                <w:szCs w:val="18"/>
              </w:rPr>
              <w:t xml:space="preserve">IF YOU ARE UNDERTAKING DIGITAL ARTWORK – YOU NEED TO HAVE BEEN IN CONTACT WITH YOUR PRINTER AND UNDERSTAND THE </w:t>
            </w:r>
            <w:proofErr w:type="gramStart"/>
            <w:r w:rsidRPr="00E538D4">
              <w:rPr>
                <w:rFonts w:cstheme="minorHAnsi"/>
                <w:b/>
                <w:color w:val="C00000"/>
                <w:sz w:val="18"/>
                <w:szCs w:val="18"/>
              </w:rPr>
              <w:t>TIME LINE</w:t>
            </w:r>
            <w:proofErr w:type="gramEnd"/>
            <w:r w:rsidRPr="00E538D4">
              <w:rPr>
                <w:rFonts w:cstheme="minorHAnsi"/>
                <w:b/>
                <w:color w:val="C00000"/>
                <w:sz w:val="18"/>
                <w:szCs w:val="18"/>
              </w:rPr>
              <w:t xml:space="preserve"> THEY REQUIRE TO MEET YOUR PRINTING.</w:t>
            </w:r>
          </w:p>
          <w:p w14:paraId="3B5900B7" w14:textId="77777777" w:rsidR="0009643D" w:rsidRPr="00E538D4" w:rsidRDefault="0009643D" w:rsidP="00D97111">
            <w:pPr>
              <w:rPr>
                <w:rFonts w:cstheme="minorHAnsi"/>
                <w:b/>
                <w:sz w:val="18"/>
                <w:szCs w:val="18"/>
              </w:rPr>
            </w:pPr>
          </w:p>
          <w:p w14:paraId="607D4BB6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lastRenderedPageBreak/>
              <w:t xml:space="preserve">- individual art practice </w:t>
            </w:r>
          </w:p>
          <w:p w14:paraId="41CE8026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 documenting process </w:t>
            </w:r>
          </w:p>
          <w:p w14:paraId="2A171563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</w:p>
          <w:p w14:paraId="529C39CD" w14:textId="77777777" w:rsidR="0009643D" w:rsidRPr="00E538D4" w:rsidRDefault="0009643D" w:rsidP="00D97111">
            <w:pPr>
              <w:rPr>
                <w:rFonts w:cstheme="minorHAnsi"/>
                <w:i/>
                <w:color w:val="C00000"/>
                <w:sz w:val="18"/>
                <w:szCs w:val="18"/>
              </w:rPr>
            </w:pPr>
            <w:r w:rsidRPr="00E538D4">
              <w:rPr>
                <w:rFonts w:cstheme="minorHAnsi"/>
                <w:i/>
                <w:color w:val="C00000"/>
                <w:sz w:val="18"/>
                <w:szCs w:val="18"/>
              </w:rPr>
              <w:t>You also need to consolidate this week how your artwork will be shown and what needs to be prepared for that to happen. This is also your responsibility.</w:t>
            </w:r>
          </w:p>
          <w:p w14:paraId="4E624836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</w:p>
          <w:p w14:paraId="2B79182F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  <w:r w:rsidRPr="00E538D4">
              <w:rPr>
                <w:rFonts w:cstheme="minorHAnsi"/>
                <w:sz w:val="18"/>
                <w:szCs w:val="18"/>
              </w:rPr>
              <w:t xml:space="preserve">- document weekly progress in </w:t>
            </w:r>
            <w:proofErr w:type="spellStart"/>
            <w:r w:rsidRPr="00E538D4">
              <w:rPr>
                <w:rFonts w:cstheme="minorHAnsi"/>
                <w:sz w:val="18"/>
                <w:szCs w:val="18"/>
              </w:rPr>
              <w:t>powerpoint</w:t>
            </w:r>
            <w:proofErr w:type="spellEnd"/>
            <w:r w:rsidRPr="00E538D4">
              <w:rPr>
                <w:rFonts w:cstheme="minorHAnsi"/>
                <w:sz w:val="18"/>
                <w:szCs w:val="18"/>
              </w:rPr>
              <w:t xml:space="preserve"> to capture research, development, and reflection on new developments</w:t>
            </w:r>
          </w:p>
          <w:p w14:paraId="5FA1915F" w14:textId="77777777" w:rsidR="0009643D" w:rsidRPr="00E538D4" w:rsidRDefault="0009643D" w:rsidP="00D97111">
            <w:pPr>
              <w:rPr>
                <w:rFonts w:cstheme="minorHAnsi"/>
                <w:sz w:val="18"/>
                <w:szCs w:val="18"/>
              </w:rPr>
            </w:pPr>
          </w:p>
          <w:p w14:paraId="5452E298" w14:textId="77777777" w:rsidR="0009643D" w:rsidRPr="00963EBD" w:rsidRDefault="0009643D" w:rsidP="00D9711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963EBD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Theory – Case studies</w:t>
            </w:r>
          </w:p>
          <w:p w14:paraId="0ACBCF71" w14:textId="77777777" w:rsidR="0009643D" w:rsidRPr="00E538D4" w:rsidRDefault="0009643D" w:rsidP="00D97111">
            <w:pPr>
              <w:pStyle w:val="TableParagraph"/>
              <w:rPr>
                <w:rFonts w:asciiTheme="minorHAnsi" w:hAnsiTheme="minorHAnsi" w:cstheme="minorHAnsi"/>
                <w:b/>
                <w:color w:val="002060"/>
                <w:sz w:val="18"/>
                <w:szCs w:val="18"/>
                <w:lang w:val="en-US"/>
              </w:rPr>
            </w:pPr>
          </w:p>
          <w:p w14:paraId="41FEAF77" w14:textId="18B8016A" w:rsidR="00C2695D" w:rsidRPr="00AE539E" w:rsidRDefault="0009643D" w:rsidP="00D97111">
            <w:pPr>
              <w:spacing w:line="259" w:lineRule="auto"/>
              <w:rPr>
                <w:rFonts w:cstheme="minorHAnsi"/>
                <w:b/>
                <w:color w:val="C00000"/>
                <w:sz w:val="18"/>
                <w:szCs w:val="18"/>
              </w:rPr>
            </w:pPr>
            <w:r w:rsidRPr="00E538D4">
              <w:rPr>
                <w:rFonts w:cstheme="minorHAnsi"/>
                <w:b/>
                <w:color w:val="C00000"/>
                <w:sz w:val="18"/>
                <w:szCs w:val="18"/>
              </w:rPr>
              <w:t>Exam Preparation</w:t>
            </w:r>
            <w:r w:rsidR="00E538D4" w:rsidRPr="00E538D4">
              <w:rPr>
                <w:rFonts w:cstheme="minorHAnsi"/>
                <w:b/>
                <w:color w:val="C00000"/>
                <w:sz w:val="18"/>
                <w:szCs w:val="18"/>
              </w:rPr>
              <w:t xml:space="preserve"> </w:t>
            </w:r>
            <w:r w:rsidR="00E538D4" w:rsidRPr="00E538D4">
              <w:rPr>
                <w:rFonts w:cstheme="minorHAnsi"/>
                <w:b/>
                <w:color w:val="002060"/>
                <w:sz w:val="18"/>
                <w:szCs w:val="18"/>
              </w:rPr>
              <w:t>Exams - 120 minutes exam – Formative</w:t>
            </w:r>
          </w:p>
        </w:tc>
        <w:tc>
          <w:tcPr>
            <w:tcW w:w="5245" w:type="dxa"/>
          </w:tcPr>
          <w:p w14:paraId="629E4105" w14:textId="77777777" w:rsidR="00AE539E" w:rsidRPr="00AE539E" w:rsidRDefault="00AE539E" w:rsidP="00D97111">
            <w:pPr>
              <w:numPr>
                <w:ilvl w:val="0"/>
                <w:numId w:val="18"/>
              </w:numPr>
              <w:spacing w:line="259" w:lineRule="auto"/>
              <w:rPr>
                <w:sz w:val="18"/>
                <w:szCs w:val="18"/>
              </w:rPr>
            </w:pPr>
            <w:r w:rsidRPr="00AE539E">
              <w:rPr>
                <w:b/>
                <w:bCs/>
                <w:sz w:val="18"/>
                <w:szCs w:val="18"/>
              </w:rPr>
              <w:lastRenderedPageBreak/>
              <w:t>Years 11 &amp; 12 Exam Block Starts | Thu 27 Mar – Thu 3 Apr</w:t>
            </w:r>
          </w:p>
          <w:p w14:paraId="6C314005" w14:textId="77777777" w:rsidR="00AE539E" w:rsidRPr="00AE539E" w:rsidRDefault="00AE539E" w:rsidP="00D97111">
            <w:pPr>
              <w:numPr>
                <w:ilvl w:val="0"/>
                <w:numId w:val="18"/>
              </w:numPr>
              <w:spacing w:line="259" w:lineRule="auto"/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Years 7-12 Easter Eucharist | Wed 26 Mar</w:t>
            </w:r>
          </w:p>
          <w:p w14:paraId="3871EC8A" w14:textId="452FF3C1" w:rsidR="00AE539E" w:rsidRPr="00AE539E" w:rsidRDefault="00AE539E" w:rsidP="00D97111">
            <w:pPr>
              <w:spacing w:line="259" w:lineRule="auto"/>
              <w:rPr>
                <w:sz w:val="18"/>
                <w:szCs w:val="18"/>
              </w:rPr>
            </w:pPr>
          </w:p>
        </w:tc>
      </w:tr>
      <w:tr w:rsidR="00AE539E" w:rsidRPr="00AE539E" w14:paraId="3B41292B" w14:textId="77777777" w:rsidTr="00AE539E">
        <w:tc>
          <w:tcPr>
            <w:tcW w:w="1276" w:type="dxa"/>
          </w:tcPr>
          <w:p w14:paraId="6E949618" w14:textId="77777777" w:rsidR="00AE539E" w:rsidRPr="00AE539E" w:rsidRDefault="00AE539E" w:rsidP="00D97111">
            <w:pPr>
              <w:spacing w:line="259" w:lineRule="auto"/>
            </w:pPr>
            <w:r w:rsidRPr="00AE539E">
              <w:t xml:space="preserve">Week 19 </w:t>
            </w:r>
          </w:p>
        </w:tc>
        <w:tc>
          <w:tcPr>
            <w:tcW w:w="1276" w:type="dxa"/>
          </w:tcPr>
          <w:p w14:paraId="554F18DE" w14:textId="77777777" w:rsidR="00AE539E" w:rsidRPr="00AE539E" w:rsidRDefault="00AE539E" w:rsidP="00D97111">
            <w:pPr>
              <w:spacing w:line="259" w:lineRule="auto"/>
            </w:pPr>
            <w:r w:rsidRPr="00AE539E">
              <w:t>Mon 31/3</w:t>
            </w:r>
          </w:p>
        </w:tc>
        <w:tc>
          <w:tcPr>
            <w:tcW w:w="7938" w:type="dxa"/>
          </w:tcPr>
          <w:p w14:paraId="5679EA1E" w14:textId="77777777" w:rsidR="00AE539E" w:rsidRPr="00AE539E" w:rsidRDefault="00AE539E" w:rsidP="00D97111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5245" w:type="dxa"/>
          </w:tcPr>
          <w:p w14:paraId="1E176933" w14:textId="77777777" w:rsidR="00AE539E" w:rsidRPr="00AE539E" w:rsidRDefault="00AE539E" w:rsidP="00D97111">
            <w:pPr>
              <w:numPr>
                <w:ilvl w:val="0"/>
                <w:numId w:val="18"/>
              </w:numPr>
              <w:spacing w:line="259" w:lineRule="auto"/>
              <w:rPr>
                <w:b/>
                <w:bCs/>
                <w:sz w:val="18"/>
                <w:szCs w:val="18"/>
              </w:rPr>
            </w:pPr>
            <w:r w:rsidRPr="00AE539E">
              <w:rPr>
                <w:b/>
                <w:bCs/>
                <w:sz w:val="18"/>
                <w:szCs w:val="18"/>
              </w:rPr>
              <w:t>Years 11 &amp; 12 Exam Block Starts | Thu 27 Mar – Thu 3 Apr</w:t>
            </w:r>
          </w:p>
          <w:p w14:paraId="032B9D60" w14:textId="77777777" w:rsidR="00AE539E" w:rsidRPr="00AE539E" w:rsidRDefault="00AE539E" w:rsidP="00D97111">
            <w:pPr>
              <w:numPr>
                <w:ilvl w:val="0"/>
                <w:numId w:val="18"/>
              </w:numPr>
              <w:spacing w:line="259" w:lineRule="auto"/>
              <w:rPr>
                <w:sz w:val="18"/>
                <w:szCs w:val="18"/>
              </w:rPr>
            </w:pPr>
            <w:r w:rsidRPr="00AE539E">
              <w:rPr>
                <w:sz w:val="18"/>
                <w:szCs w:val="18"/>
              </w:rPr>
              <w:t>Student Free Day | Fri 4 Apr</w:t>
            </w:r>
          </w:p>
        </w:tc>
      </w:tr>
      <w:tr w:rsidR="00AE539E" w:rsidRPr="00AE539E" w14:paraId="35B07E52" w14:textId="77777777" w:rsidTr="00AE539E">
        <w:tc>
          <w:tcPr>
            <w:tcW w:w="1276" w:type="dxa"/>
            <w:shd w:val="clear" w:color="auto" w:fill="BFBFBF" w:themeFill="background1" w:themeFillShade="BF"/>
          </w:tcPr>
          <w:p w14:paraId="4DD5206D" w14:textId="77777777" w:rsidR="00AE539E" w:rsidRPr="00AE539E" w:rsidRDefault="00AE539E" w:rsidP="00AE539E">
            <w:pPr>
              <w:spacing w:after="160" w:line="259" w:lineRule="auto"/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0449E339" w14:textId="77777777" w:rsidR="00AE539E" w:rsidRPr="00AE539E" w:rsidRDefault="00AE539E" w:rsidP="00AE539E">
            <w:pPr>
              <w:spacing w:after="160" w:line="259" w:lineRule="auto"/>
            </w:pPr>
          </w:p>
        </w:tc>
        <w:tc>
          <w:tcPr>
            <w:tcW w:w="7938" w:type="dxa"/>
            <w:shd w:val="clear" w:color="auto" w:fill="BFBFBF" w:themeFill="background1" w:themeFillShade="BF"/>
          </w:tcPr>
          <w:p w14:paraId="219EAB38" w14:textId="77777777" w:rsidR="00AE539E" w:rsidRPr="00AE539E" w:rsidRDefault="00AE539E" w:rsidP="00AE539E">
            <w:pPr>
              <w:spacing w:after="160" w:line="259" w:lineRule="auto"/>
              <w:rPr>
                <w:b/>
                <w:bCs/>
              </w:rPr>
            </w:pPr>
            <w:r w:rsidRPr="00AE539E">
              <w:rPr>
                <w:b/>
                <w:bCs/>
              </w:rPr>
              <w:t>SCHOOL HOLIDAYS 7</w:t>
            </w:r>
            <w:r w:rsidRPr="00AE539E">
              <w:rPr>
                <w:b/>
                <w:bCs/>
                <w:vertAlign w:val="superscript"/>
              </w:rPr>
              <w:t>TH</w:t>
            </w:r>
            <w:r w:rsidRPr="00AE539E">
              <w:rPr>
                <w:b/>
                <w:bCs/>
              </w:rPr>
              <w:t xml:space="preserve"> APRIL 2025 – 22</w:t>
            </w:r>
            <w:r w:rsidRPr="00AE539E">
              <w:rPr>
                <w:b/>
                <w:bCs/>
                <w:vertAlign w:val="superscript"/>
              </w:rPr>
              <w:t>ND</w:t>
            </w:r>
            <w:r w:rsidRPr="00AE539E">
              <w:rPr>
                <w:b/>
                <w:bCs/>
              </w:rPr>
              <w:t xml:space="preserve"> APRIL 2025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5F1B4EF2" w14:textId="77777777" w:rsidR="00AE539E" w:rsidRPr="00AE539E" w:rsidRDefault="00AE539E" w:rsidP="00AE539E">
            <w:pPr>
              <w:spacing w:after="160" w:line="259" w:lineRule="auto"/>
            </w:pPr>
          </w:p>
        </w:tc>
      </w:tr>
    </w:tbl>
    <w:p w14:paraId="4EEAD28D" w14:textId="77777777" w:rsidR="00AE539E" w:rsidRPr="00AE539E" w:rsidRDefault="00AE539E" w:rsidP="00AE539E"/>
    <w:p w14:paraId="7CB24ED7" w14:textId="77777777" w:rsidR="00491084" w:rsidRDefault="00491084"/>
    <w:sectPr w:rsidR="00491084" w:rsidSect="0059275E">
      <w:headerReference w:type="default" r:id="rId11"/>
      <w:pgSz w:w="23811" w:h="16838" w:orient="landscape" w:code="8"/>
      <w:pgMar w:top="1440" w:right="962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79166" w14:textId="77777777" w:rsidR="005E4962" w:rsidRDefault="005E4962" w:rsidP="007A4A1A">
      <w:pPr>
        <w:spacing w:after="0" w:line="240" w:lineRule="auto"/>
      </w:pPr>
      <w:r>
        <w:separator/>
      </w:r>
    </w:p>
  </w:endnote>
  <w:endnote w:type="continuationSeparator" w:id="0">
    <w:p w14:paraId="7A355A00" w14:textId="77777777" w:rsidR="005E4962" w:rsidRDefault="005E4962" w:rsidP="007A4A1A">
      <w:pPr>
        <w:spacing w:after="0" w:line="240" w:lineRule="auto"/>
      </w:pPr>
      <w:r>
        <w:continuationSeparator/>
      </w:r>
    </w:p>
  </w:endnote>
  <w:endnote w:type="continuationNotice" w:id="1">
    <w:p w14:paraId="56D62CA8" w14:textId="77777777" w:rsidR="005E4962" w:rsidRDefault="005E49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DF586" w14:textId="77777777" w:rsidR="005E4962" w:rsidRDefault="005E4962" w:rsidP="007A4A1A">
      <w:pPr>
        <w:spacing w:after="0" w:line="240" w:lineRule="auto"/>
      </w:pPr>
      <w:r>
        <w:separator/>
      </w:r>
    </w:p>
  </w:footnote>
  <w:footnote w:type="continuationSeparator" w:id="0">
    <w:p w14:paraId="2070E507" w14:textId="77777777" w:rsidR="005E4962" w:rsidRDefault="005E4962" w:rsidP="007A4A1A">
      <w:pPr>
        <w:spacing w:after="0" w:line="240" w:lineRule="auto"/>
      </w:pPr>
      <w:r>
        <w:continuationSeparator/>
      </w:r>
    </w:p>
  </w:footnote>
  <w:footnote w:type="continuationNotice" w:id="1">
    <w:p w14:paraId="25D9A325" w14:textId="77777777" w:rsidR="005E4962" w:rsidRDefault="005E49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ECB0" w14:textId="7A940995" w:rsidR="007A4A1A" w:rsidRDefault="000F4C7F" w:rsidP="007A4A1A">
    <w:pPr>
      <w:rPr>
        <w:color w:val="051C36"/>
        <w:sz w:val="18"/>
        <w:szCs w:val="18"/>
      </w:rPr>
    </w:pPr>
    <w:r w:rsidRPr="007A4A1A">
      <w:rPr>
        <w:noProof/>
        <w:color w:val="FF0000"/>
        <w:sz w:val="18"/>
        <w:szCs w:val="18"/>
      </w:rPr>
      <w:drawing>
        <wp:anchor distT="0" distB="0" distL="114300" distR="114300" simplePos="0" relativeHeight="251658240" behindDoc="0" locked="0" layoutInCell="1" allowOverlap="1" wp14:anchorId="25A1D714" wp14:editId="45E3467B">
          <wp:simplePos x="0" y="0"/>
          <wp:positionH relativeFrom="margin">
            <wp:posOffset>-169545</wp:posOffset>
          </wp:positionH>
          <wp:positionV relativeFrom="paragraph">
            <wp:posOffset>7620</wp:posOffset>
          </wp:positionV>
          <wp:extent cx="2129790" cy="819150"/>
          <wp:effectExtent l="0" t="0" r="3810" b="0"/>
          <wp:wrapSquare wrapText="bothSides"/>
          <wp:docPr id="31485226" name="Picture 1" descr="A blue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41E3CB2-DB16-4088-5303-ADF2C4F462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841E3CB2-DB16-4088-5303-ADF2C4F462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979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0B4E53" w14:textId="72899156" w:rsidR="000F4C7F" w:rsidRDefault="007A4A1A" w:rsidP="007A4A1A">
    <w:pPr>
      <w:rPr>
        <w:color w:val="051C36"/>
        <w:sz w:val="28"/>
        <w:szCs w:val="28"/>
      </w:rPr>
    </w:pPr>
    <w:r w:rsidRPr="00C5533A">
      <w:rPr>
        <w:color w:val="051C36"/>
        <w:sz w:val="28"/>
        <w:szCs w:val="28"/>
      </w:rPr>
      <w:t>202</w:t>
    </w:r>
    <w:r w:rsidR="005C27C7">
      <w:rPr>
        <w:color w:val="051C36"/>
        <w:sz w:val="28"/>
        <w:szCs w:val="28"/>
      </w:rPr>
      <w:t>5</w:t>
    </w:r>
    <w:r w:rsidRPr="00C5533A">
      <w:rPr>
        <w:color w:val="051C36"/>
        <w:sz w:val="28"/>
        <w:szCs w:val="28"/>
      </w:rPr>
      <w:t xml:space="preserve"> Academic Year</w:t>
    </w:r>
    <w:r w:rsidR="00C5533A">
      <w:rPr>
        <w:color w:val="051C36"/>
        <w:sz w:val="28"/>
        <w:szCs w:val="28"/>
      </w:rPr>
      <w:tab/>
      <w:t>|</w:t>
    </w:r>
    <w:r w:rsidR="00C5533A">
      <w:rPr>
        <w:color w:val="051C36"/>
        <w:sz w:val="28"/>
        <w:szCs w:val="28"/>
      </w:rPr>
      <w:tab/>
    </w:r>
    <w:r w:rsidR="00C95DF3">
      <w:rPr>
        <w:color w:val="051C36"/>
        <w:sz w:val="28"/>
        <w:szCs w:val="28"/>
      </w:rPr>
      <w:t xml:space="preserve">Year </w:t>
    </w:r>
    <w:r w:rsidR="00FD0CFC">
      <w:rPr>
        <w:color w:val="051C36"/>
        <w:sz w:val="28"/>
        <w:szCs w:val="28"/>
      </w:rPr>
      <w:t>1</w:t>
    </w:r>
    <w:r w:rsidR="00A122AF">
      <w:rPr>
        <w:color w:val="051C36"/>
        <w:sz w:val="28"/>
        <w:szCs w:val="28"/>
      </w:rPr>
      <w:t>2</w:t>
    </w:r>
    <w:r w:rsidR="00C95DF3">
      <w:rPr>
        <w:color w:val="051C36"/>
        <w:sz w:val="28"/>
        <w:szCs w:val="28"/>
      </w:rPr>
      <w:t xml:space="preserve"> </w:t>
    </w:r>
    <w:r w:rsidR="00E90A8D">
      <w:rPr>
        <w:color w:val="051C36"/>
        <w:sz w:val="28"/>
        <w:szCs w:val="28"/>
      </w:rPr>
      <w:t xml:space="preserve">VISUAL ART </w:t>
    </w:r>
    <w:proofErr w:type="spellStart"/>
    <w:r w:rsidR="00835756">
      <w:rPr>
        <w:color w:val="051C36"/>
        <w:sz w:val="28"/>
        <w:szCs w:val="28"/>
      </w:rPr>
      <w:t>ART</w:t>
    </w:r>
    <w:proofErr w:type="spellEnd"/>
    <w:r w:rsidR="00835756">
      <w:rPr>
        <w:color w:val="051C36"/>
        <w:sz w:val="28"/>
        <w:szCs w:val="28"/>
      </w:rPr>
      <w:t xml:space="preserve"> AS KNOWLEDGE</w:t>
    </w:r>
    <w:r w:rsidR="00E90A8D">
      <w:rPr>
        <w:color w:val="051C36"/>
        <w:sz w:val="28"/>
        <w:szCs w:val="28"/>
      </w:rPr>
      <w:tab/>
    </w:r>
    <w:r w:rsidRPr="00C5533A">
      <w:rPr>
        <w:color w:val="051C36"/>
        <w:sz w:val="28"/>
        <w:szCs w:val="28"/>
      </w:rPr>
      <w:t xml:space="preserve">|     </w:t>
    </w:r>
    <w:r w:rsidR="00835756">
      <w:rPr>
        <w:color w:val="051C36"/>
        <w:sz w:val="28"/>
        <w:szCs w:val="28"/>
      </w:rPr>
      <w:t>Semester</w:t>
    </w:r>
    <w:r w:rsidRPr="00C5533A">
      <w:rPr>
        <w:color w:val="051C36"/>
        <w:sz w:val="28"/>
        <w:szCs w:val="28"/>
      </w:rPr>
      <w:t xml:space="preserve"> </w:t>
    </w:r>
    <w:r w:rsidR="0034553A">
      <w:rPr>
        <w:color w:val="051C36"/>
        <w:sz w:val="28"/>
        <w:szCs w:val="28"/>
      </w:rPr>
      <w:t>1</w:t>
    </w:r>
    <w:r w:rsidRPr="00C5533A">
      <w:rPr>
        <w:color w:val="051C36"/>
        <w:sz w:val="28"/>
        <w:szCs w:val="28"/>
      </w:rPr>
      <w:t xml:space="preserve"> Planner     </w:t>
    </w:r>
  </w:p>
  <w:p w14:paraId="53D00745" w14:textId="6EBFB4C5" w:rsidR="007A4A1A" w:rsidRPr="00C5533A" w:rsidRDefault="003369CE" w:rsidP="007A4A1A">
    <w:pPr>
      <w:rPr>
        <w:color w:val="051C36"/>
        <w:sz w:val="28"/>
        <w:szCs w:val="28"/>
      </w:rPr>
    </w:pPr>
    <w:r>
      <w:rPr>
        <w:color w:val="051C36"/>
        <w:sz w:val="28"/>
        <w:szCs w:val="28"/>
      </w:rPr>
      <w:t>Teacher</w:t>
    </w:r>
    <w:r w:rsidR="0095170F">
      <w:rPr>
        <w:color w:val="051C36"/>
        <w:sz w:val="28"/>
        <w:szCs w:val="28"/>
      </w:rPr>
      <w:t>s</w:t>
    </w:r>
    <w:r>
      <w:rPr>
        <w:color w:val="051C36"/>
        <w:sz w:val="28"/>
        <w:szCs w:val="28"/>
      </w:rPr>
      <w:t xml:space="preserve">: </w:t>
    </w:r>
    <w:r w:rsidR="00E90A8D">
      <w:rPr>
        <w:color w:val="051C36"/>
        <w:sz w:val="28"/>
        <w:szCs w:val="28"/>
      </w:rPr>
      <w:t>Jacqui Ockwell</w:t>
    </w:r>
  </w:p>
  <w:p w14:paraId="2A653EDA" w14:textId="6EB3C63E" w:rsidR="007A4A1A" w:rsidRDefault="007A4A1A" w:rsidP="007A4A1A">
    <w:pPr>
      <w:pStyle w:val="Header"/>
      <w:ind w:firstLine="2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971"/>
    <w:multiLevelType w:val="multilevel"/>
    <w:tmpl w:val="8A6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B59"/>
    <w:multiLevelType w:val="hybridMultilevel"/>
    <w:tmpl w:val="636214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872BE"/>
    <w:multiLevelType w:val="hybridMultilevel"/>
    <w:tmpl w:val="51269D2A"/>
    <w:lvl w:ilvl="0" w:tplc="0C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3" w15:restartNumberingAfterBreak="0">
    <w:nsid w:val="101A6AA1"/>
    <w:multiLevelType w:val="hybridMultilevel"/>
    <w:tmpl w:val="1DE8A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D2ECB"/>
    <w:multiLevelType w:val="multilevel"/>
    <w:tmpl w:val="984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B773A"/>
    <w:multiLevelType w:val="hybridMultilevel"/>
    <w:tmpl w:val="647C896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6766F"/>
    <w:multiLevelType w:val="hybridMultilevel"/>
    <w:tmpl w:val="78304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34C3C"/>
    <w:multiLevelType w:val="hybridMultilevel"/>
    <w:tmpl w:val="4948C7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C20E5"/>
    <w:multiLevelType w:val="hybridMultilevel"/>
    <w:tmpl w:val="6B482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35BD8"/>
    <w:multiLevelType w:val="hybridMultilevel"/>
    <w:tmpl w:val="8ADA6F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707BD5"/>
    <w:multiLevelType w:val="hybridMultilevel"/>
    <w:tmpl w:val="428ECB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E11D5"/>
    <w:multiLevelType w:val="hybridMultilevel"/>
    <w:tmpl w:val="8FE6F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C463A"/>
    <w:multiLevelType w:val="multilevel"/>
    <w:tmpl w:val="C50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44804"/>
    <w:multiLevelType w:val="hybridMultilevel"/>
    <w:tmpl w:val="AE28B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35618"/>
    <w:multiLevelType w:val="multilevel"/>
    <w:tmpl w:val="480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065F4"/>
    <w:multiLevelType w:val="hybridMultilevel"/>
    <w:tmpl w:val="CDC2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B71E6"/>
    <w:multiLevelType w:val="multilevel"/>
    <w:tmpl w:val="A39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A31AE"/>
    <w:multiLevelType w:val="hybridMultilevel"/>
    <w:tmpl w:val="2D162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8419F"/>
    <w:multiLevelType w:val="hybridMultilevel"/>
    <w:tmpl w:val="2A58BD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681D92"/>
    <w:multiLevelType w:val="hybridMultilevel"/>
    <w:tmpl w:val="1AE402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D7D13"/>
    <w:multiLevelType w:val="hybridMultilevel"/>
    <w:tmpl w:val="3718F1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57E8C"/>
    <w:multiLevelType w:val="hybridMultilevel"/>
    <w:tmpl w:val="372025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A4615"/>
    <w:multiLevelType w:val="multilevel"/>
    <w:tmpl w:val="C69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A7D51"/>
    <w:multiLevelType w:val="hybridMultilevel"/>
    <w:tmpl w:val="C04E1DD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9B27FD"/>
    <w:multiLevelType w:val="hybridMultilevel"/>
    <w:tmpl w:val="8C10E3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729542">
    <w:abstractNumId w:val="13"/>
  </w:num>
  <w:num w:numId="2" w16cid:durableId="624894801">
    <w:abstractNumId w:val="7"/>
  </w:num>
  <w:num w:numId="3" w16cid:durableId="976687664">
    <w:abstractNumId w:val="19"/>
  </w:num>
  <w:num w:numId="4" w16cid:durableId="1259951091">
    <w:abstractNumId w:val="20"/>
  </w:num>
  <w:num w:numId="5" w16cid:durableId="170342060">
    <w:abstractNumId w:val="6"/>
  </w:num>
  <w:num w:numId="6" w16cid:durableId="489446996">
    <w:abstractNumId w:val="3"/>
  </w:num>
  <w:num w:numId="7" w16cid:durableId="610212427">
    <w:abstractNumId w:val="15"/>
  </w:num>
  <w:num w:numId="8" w16cid:durableId="636110805">
    <w:abstractNumId w:val="2"/>
  </w:num>
  <w:num w:numId="9" w16cid:durableId="1713386968">
    <w:abstractNumId w:val="21"/>
  </w:num>
  <w:num w:numId="10" w16cid:durableId="1242446303">
    <w:abstractNumId w:val="17"/>
  </w:num>
  <w:num w:numId="11" w16cid:durableId="1447121689">
    <w:abstractNumId w:val="9"/>
  </w:num>
  <w:num w:numId="12" w16cid:durableId="955599826">
    <w:abstractNumId w:val="1"/>
  </w:num>
  <w:num w:numId="13" w16cid:durableId="1514220424">
    <w:abstractNumId w:val="11"/>
  </w:num>
  <w:num w:numId="14" w16cid:durableId="636032290">
    <w:abstractNumId w:val="24"/>
  </w:num>
  <w:num w:numId="15" w16cid:durableId="1976250266">
    <w:abstractNumId w:val="23"/>
  </w:num>
  <w:num w:numId="16" w16cid:durableId="975141163">
    <w:abstractNumId w:val="8"/>
  </w:num>
  <w:num w:numId="17" w16cid:durableId="1584217766">
    <w:abstractNumId w:val="10"/>
  </w:num>
  <w:num w:numId="18" w16cid:durableId="1312903652">
    <w:abstractNumId w:val="18"/>
  </w:num>
  <w:num w:numId="19" w16cid:durableId="998926566">
    <w:abstractNumId w:val="5"/>
  </w:num>
  <w:num w:numId="20" w16cid:durableId="439107706">
    <w:abstractNumId w:val="22"/>
  </w:num>
  <w:num w:numId="21" w16cid:durableId="54162769">
    <w:abstractNumId w:val="16"/>
  </w:num>
  <w:num w:numId="22" w16cid:durableId="1692874853">
    <w:abstractNumId w:val="14"/>
  </w:num>
  <w:num w:numId="23" w16cid:durableId="208609133">
    <w:abstractNumId w:val="12"/>
  </w:num>
  <w:num w:numId="24" w16cid:durableId="1077094828">
    <w:abstractNumId w:val="4"/>
  </w:num>
  <w:num w:numId="25" w16cid:durableId="203345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84"/>
    <w:rsid w:val="0000073C"/>
    <w:rsid w:val="00034EC8"/>
    <w:rsid w:val="00045F86"/>
    <w:rsid w:val="00067B40"/>
    <w:rsid w:val="00072848"/>
    <w:rsid w:val="00073EAB"/>
    <w:rsid w:val="00074640"/>
    <w:rsid w:val="00082533"/>
    <w:rsid w:val="00087338"/>
    <w:rsid w:val="0009643D"/>
    <w:rsid w:val="000A16FF"/>
    <w:rsid w:val="000A7461"/>
    <w:rsid w:val="000B102E"/>
    <w:rsid w:val="000C3043"/>
    <w:rsid w:val="000E5AED"/>
    <w:rsid w:val="000F0780"/>
    <w:rsid w:val="000F309F"/>
    <w:rsid w:val="000F4C7F"/>
    <w:rsid w:val="001038D6"/>
    <w:rsid w:val="00103A33"/>
    <w:rsid w:val="00121FC8"/>
    <w:rsid w:val="001253AC"/>
    <w:rsid w:val="001307E9"/>
    <w:rsid w:val="001465EB"/>
    <w:rsid w:val="00171C23"/>
    <w:rsid w:val="00174663"/>
    <w:rsid w:val="0017493E"/>
    <w:rsid w:val="001954B4"/>
    <w:rsid w:val="001B2F82"/>
    <w:rsid w:val="001B75B0"/>
    <w:rsid w:val="001B7DD1"/>
    <w:rsid w:val="001C1053"/>
    <w:rsid w:val="001D55E4"/>
    <w:rsid w:val="001D5917"/>
    <w:rsid w:val="001E3E4D"/>
    <w:rsid w:val="001E5568"/>
    <w:rsid w:val="001F522E"/>
    <w:rsid w:val="00204DB6"/>
    <w:rsid w:val="00205C7E"/>
    <w:rsid w:val="00215831"/>
    <w:rsid w:val="002234F8"/>
    <w:rsid w:val="0023009A"/>
    <w:rsid w:val="002458D5"/>
    <w:rsid w:val="00264A81"/>
    <w:rsid w:val="00281BF1"/>
    <w:rsid w:val="00295704"/>
    <w:rsid w:val="002A154A"/>
    <w:rsid w:val="002A593E"/>
    <w:rsid w:val="002D78A8"/>
    <w:rsid w:val="002F5C23"/>
    <w:rsid w:val="002F713B"/>
    <w:rsid w:val="002F79F2"/>
    <w:rsid w:val="00303BA6"/>
    <w:rsid w:val="003041A6"/>
    <w:rsid w:val="00311385"/>
    <w:rsid w:val="00316996"/>
    <w:rsid w:val="0033522B"/>
    <w:rsid w:val="003369CE"/>
    <w:rsid w:val="0034553A"/>
    <w:rsid w:val="0034670B"/>
    <w:rsid w:val="00346CB0"/>
    <w:rsid w:val="00365E97"/>
    <w:rsid w:val="00365F29"/>
    <w:rsid w:val="00371FAE"/>
    <w:rsid w:val="00384847"/>
    <w:rsid w:val="0039391F"/>
    <w:rsid w:val="00394E4D"/>
    <w:rsid w:val="003965DB"/>
    <w:rsid w:val="003A7CF1"/>
    <w:rsid w:val="003B09DB"/>
    <w:rsid w:val="003B43F5"/>
    <w:rsid w:val="003B4785"/>
    <w:rsid w:val="003C1F65"/>
    <w:rsid w:val="003C6929"/>
    <w:rsid w:val="003D0BB3"/>
    <w:rsid w:val="003D3449"/>
    <w:rsid w:val="00400DFE"/>
    <w:rsid w:val="0040300E"/>
    <w:rsid w:val="00411D3F"/>
    <w:rsid w:val="00417AA4"/>
    <w:rsid w:val="004235D9"/>
    <w:rsid w:val="00436595"/>
    <w:rsid w:val="00457ABB"/>
    <w:rsid w:val="004703DE"/>
    <w:rsid w:val="0047350B"/>
    <w:rsid w:val="00483AC9"/>
    <w:rsid w:val="0048665B"/>
    <w:rsid w:val="00487E7D"/>
    <w:rsid w:val="00491084"/>
    <w:rsid w:val="0049785F"/>
    <w:rsid w:val="004A3CF6"/>
    <w:rsid w:val="004C4962"/>
    <w:rsid w:val="004C6FEC"/>
    <w:rsid w:val="004D47CE"/>
    <w:rsid w:val="004E4DCF"/>
    <w:rsid w:val="0050613C"/>
    <w:rsid w:val="00520D80"/>
    <w:rsid w:val="005225F5"/>
    <w:rsid w:val="005230FB"/>
    <w:rsid w:val="00523598"/>
    <w:rsid w:val="005241F3"/>
    <w:rsid w:val="00534EDD"/>
    <w:rsid w:val="00545345"/>
    <w:rsid w:val="00555F51"/>
    <w:rsid w:val="00562550"/>
    <w:rsid w:val="00562A3F"/>
    <w:rsid w:val="00572654"/>
    <w:rsid w:val="00582822"/>
    <w:rsid w:val="005864B0"/>
    <w:rsid w:val="00586AE3"/>
    <w:rsid w:val="0059275E"/>
    <w:rsid w:val="00594414"/>
    <w:rsid w:val="00596057"/>
    <w:rsid w:val="005A34E0"/>
    <w:rsid w:val="005A792F"/>
    <w:rsid w:val="005A7E10"/>
    <w:rsid w:val="005B5C32"/>
    <w:rsid w:val="005C27C7"/>
    <w:rsid w:val="005C46EA"/>
    <w:rsid w:val="005D3519"/>
    <w:rsid w:val="005E2C9A"/>
    <w:rsid w:val="005E4962"/>
    <w:rsid w:val="005E7CA4"/>
    <w:rsid w:val="005F3BE3"/>
    <w:rsid w:val="005F4974"/>
    <w:rsid w:val="006071BC"/>
    <w:rsid w:val="00621922"/>
    <w:rsid w:val="00625303"/>
    <w:rsid w:val="006719B1"/>
    <w:rsid w:val="00681869"/>
    <w:rsid w:val="00682B98"/>
    <w:rsid w:val="006840C9"/>
    <w:rsid w:val="006920EE"/>
    <w:rsid w:val="006B3520"/>
    <w:rsid w:val="006B50B4"/>
    <w:rsid w:val="006C5F7F"/>
    <w:rsid w:val="006E15EB"/>
    <w:rsid w:val="006E2DD6"/>
    <w:rsid w:val="006E39E7"/>
    <w:rsid w:val="006F5CFB"/>
    <w:rsid w:val="00702979"/>
    <w:rsid w:val="007243CC"/>
    <w:rsid w:val="00724742"/>
    <w:rsid w:val="00733E60"/>
    <w:rsid w:val="00747E27"/>
    <w:rsid w:val="00750846"/>
    <w:rsid w:val="00752FF9"/>
    <w:rsid w:val="00762A9F"/>
    <w:rsid w:val="00787398"/>
    <w:rsid w:val="007A4A1A"/>
    <w:rsid w:val="007B26D8"/>
    <w:rsid w:val="007C5BC1"/>
    <w:rsid w:val="007C7801"/>
    <w:rsid w:val="007D746B"/>
    <w:rsid w:val="007D7CE1"/>
    <w:rsid w:val="007E1FE6"/>
    <w:rsid w:val="00802551"/>
    <w:rsid w:val="0080606E"/>
    <w:rsid w:val="00810A38"/>
    <w:rsid w:val="008169DC"/>
    <w:rsid w:val="00835756"/>
    <w:rsid w:val="00847584"/>
    <w:rsid w:val="00871464"/>
    <w:rsid w:val="00896E69"/>
    <w:rsid w:val="00897F5E"/>
    <w:rsid w:val="008B088F"/>
    <w:rsid w:val="008C1CF2"/>
    <w:rsid w:val="008C1DB5"/>
    <w:rsid w:val="008C50A2"/>
    <w:rsid w:val="008D20B8"/>
    <w:rsid w:val="008E4E6F"/>
    <w:rsid w:val="008F1B03"/>
    <w:rsid w:val="00901491"/>
    <w:rsid w:val="009017A3"/>
    <w:rsid w:val="00905961"/>
    <w:rsid w:val="00916AC4"/>
    <w:rsid w:val="00924254"/>
    <w:rsid w:val="009307DC"/>
    <w:rsid w:val="0095170F"/>
    <w:rsid w:val="00952578"/>
    <w:rsid w:val="00963EBD"/>
    <w:rsid w:val="0097329A"/>
    <w:rsid w:val="0098507B"/>
    <w:rsid w:val="00986D2A"/>
    <w:rsid w:val="009B25AF"/>
    <w:rsid w:val="009B4FC5"/>
    <w:rsid w:val="009C5137"/>
    <w:rsid w:val="009C5E2B"/>
    <w:rsid w:val="009C77B5"/>
    <w:rsid w:val="009E1E25"/>
    <w:rsid w:val="009F6631"/>
    <w:rsid w:val="00A00797"/>
    <w:rsid w:val="00A027D9"/>
    <w:rsid w:val="00A02F74"/>
    <w:rsid w:val="00A0683B"/>
    <w:rsid w:val="00A1083C"/>
    <w:rsid w:val="00A122AF"/>
    <w:rsid w:val="00A24FA3"/>
    <w:rsid w:val="00A30550"/>
    <w:rsid w:val="00A32689"/>
    <w:rsid w:val="00A37C08"/>
    <w:rsid w:val="00A44E2B"/>
    <w:rsid w:val="00A5060A"/>
    <w:rsid w:val="00A564F1"/>
    <w:rsid w:val="00A7088B"/>
    <w:rsid w:val="00A85949"/>
    <w:rsid w:val="00A859EE"/>
    <w:rsid w:val="00A873A6"/>
    <w:rsid w:val="00A912EC"/>
    <w:rsid w:val="00AA00D2"/>
    <w:rsid w:val="00AA4BE3"/>
    <w:rsid w:val="00AB109D"/>
    <w:rsid w:val="00AB2424"/>
    <w:rsid w:val="00AD3F85"/>
    <w:rsid w:val="00AE539E"/>
    <w:rsid w:val="00AE6C02"/>
    <w:rsid w:val="00B03BB5"/>
    <w:rsid w:val="00B0638D"/>
    <w:rsid w:val="00B322FF"/>
    <w:rsid w:val="00B32853"/>
    <w:rsid w:val="00B40D61"/>
    <w:rsid w:val="00B476A5"/>
    <w:rsid w:val="00B479F8"/>
    <w:rsid w:val="00B54D91"/>
    <w:rsid w:val="00B6562A"/>
    <w:rsid w:val="00B83A1A"/>
    <w:rsid w:val="00B86CFC"/>
    <w:rsid w:val="00BA1452"/>
    <w:rsid w:val="00BB579A"/>
    <w:rsid w:val="00BB68F1"/>
    <w:rsid w:val="00BE26E8"/>
    <w:rsid w:val="00BE33DA"/>
    <w:rsid w:val="00BE777C"/>
    <w:rsid w:val="00C04835"/>
    <w:rsid w:val="00C25B51"/>
    <w:rsid w:val="00C2695D"/>
    <w:rsid w:val="00C26B80"/>
    <w:rsid w:val="00C37B50"/>
    <w:rsid w:val="00C40094"/>
    <w:rsid w:val="00C413F1"/>
    <w:rsid w:val="00C51385"/>
    <w:rsid w:val="00C5533A"/>
    <w:rsid w:val="00C56EB1"/>
    <w:rsid w:val="00C637F8"/>
    <w:rsid w:val="00C83AD1"/>
    <w:rsid w:val="00C84949"/>
    <w:rsid w:val="00C95DF3"/>
    <w:rsid w:val="00CA04A3"/>
    <w:rsid w:val="00CA29D7"/>
    <w:rsid w:val="00CA5926"/>
    <w:rsid w:val="00CB1285"/>
    <w:rsid w:val="00CB14DC"/>
    <w:rsid w:val="00CB1EA3"/>
    <w:rsid w:val="00CB7004"/>
    <w:rsid w:val="00CC0ADC"/>
    <w:rsid w:val="00CC5F9A"/>
    <w:rsid w:val="00CE613A"/>
    <w:rsid w:val="00CE67D8"/>
    <w:rsid w:val="00D03380"/>
    <w:rsid w:val="00D04469"/>
    <w:rsid w:val="00D12759"/>
    <w:rsid w:val="00D1752E"/>
    <w:rsid w:val="00D26ABA"/>
    <w:rsid w:val="00D45335"/>
    <w:rsid w:val="00D50115"/>
    <w:rsid w:val="00D65B95"/>
    <w:rsid w:val="00D8759A"/>
    <w:rsid w:val="00D97111"/>
    <w:rsid w:val="00DB01A0"/>
    <w:rsid w:val="00DB7080"/>
    <w:rsid w:val="00DE4D42"/>
    <w:rsid w:val="00DE657F"/>
    <w:rsid w:val="00DE776E"/>
    <w:rsid w:val="00DF6330"/>
    <w:rsid w:val="00E05AFD"/>
    <w:rsid w:val="00E15B1C"/>
    <w:rsid w:val="00E514B7"/>
    <w:rsid w:val="00E5303A"/>
    <w:rsid w:val="00E538D4"/>
    <w:rsid w:val="00E733FE"/>
    <w:rsid w:val="00E773E2"/>
    <w:rsid w:val="00E90A70"/>
    <w:rsid w:val="00E90A8D"/>
    <w:rsid w:val="00E91EDF"/>
    <w:rsid w:val="00ED5246"/>
    <w:rsid w:val="00EE2255"/>
    <w:rsid w:val="00EE615F"/>
    <w:rsid w:val="00EE7531"/>
    <w:rsid w:val="00EF08DF"/>
    <w:rsid w:val="00EF1F30"/>
    <w:rsid w:val="00EF7ADA"/>
    <w:rsid w:val="00F12561"/>
    <w:rsid w:val="00F209A3"/>
    <w:rsid w:val="00F20D95"/>
    <w:rsid w:val="00F714EE"/>
    <w:rsid w:val="00F72E0F"/>
    <w:rsid w:val="00F77E3E"/>
    <w:rsid w:val="00F90788"/>
    <w:rsid w:val="00FA5D50"/>
    <w:rsid w:val="00FA7D0A"/>
    <w:rsid w:val="00FB3A8B"/>
    <w:rsid w:val="00FC3CDD"/>
    <w:rsid w:val="00FC4F1F"/>
    <w:rsid w:val="00FD0CFC"/>
    <w:rsid w:val="00F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D563E"/>
  <w15:chartTrackingRefBased/>
  <w15:docId w15:val="{AFC00490-9DC1-4F5C-B3CD-BF8FD935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1A"/>
  </w:style>
  <w:style w:type="paragraph" w:styleId="Footer">
    <w:name w:val="footer"/>
    <w:basedOn w:val="Normal"/>
    <w:link w:val="Foot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1A"/>
  </w:style>
  <w:style w:type="paragraph" w:styleId="ListParagraph">
    <w:name w:val="List Paragraph"/>
    <w:basedOn w:val="Normal"/>
    <w:uiPriority w:val="34"/>
    <w:qFormat/>
    <w:rsid w:val="00B40D6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3C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eastAsia="en-AU" w:bidi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0C30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C3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C3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nJPERZDfyWc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6C520F4B77642801958C18BB27B7C" ma:contentTypeVersion="4" ma:contentTypeDescription="Create a new document." ma:contentTypeScope="" ma:versionID="d73652a9a8fb138117a06ccaa37062b9">
  <xsd:schema xmlns:xsd="http://www.w3.org/2001/XMLSchema" xmlns:xs="http://www.w3.org/2001/XMLSchema" xmlns:p="http://schemas.microsoft.com/office/2006/metadata/properties" xmlns:ns2="5a257a37-0217-4e31-b9ce-0a16a4b04a81" targetNamespace="http://schemas.microsoft.com/office/2006/metadata/properties" ma:root="true" ma:fieldsID="c38bda2ab685459f2e20dfc81563e0c2" ns2:_="">
    <xsd:import namespace="5a257a37-0217-4e31-b9ce-0a16a4b04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57a37-0217-4e31-b9ce-0a16a4b04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56849B-D1A7-4E47-811F-55A80FF343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50606D-C1B9-443E-8C75-4C76EB44C4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349CEE-1EAC-4BE0-A2A5-1128E8D29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257a37-0217-4e31-b9ce-0a16a4b04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9b8a18a-7af3-4931-9d08-29df45da2bd9}" enabled="0" method="" siteId="{49b8a18a-7af3-4931-9d08-29df45da2b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1540</Words>
  <Characters>8187</Characters>
  <Application>Microsoft Office Word</Application>
  <DocSecurity>0</DocSecurity>
  <Lines>323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Du Plooy</dc:creator>
  <cp:keywords/>
  <dc:description/>
  <cp:lastModifiedBy>Jacqueline Ockwell</cp:lastModifiedBy>
  <cp:revision>7</cp:revision>
  <cp:lastPrinted>2025-01-31T22:15:00Z</cp:lastPrinted>
  <dcterms:created xsi:type="dcterms:W3CDTF">2024-10-10T03:31:00Z</dcterms:created>
  <dcterms:modified xsi:type="dcterms:W3CDTF">2025-11-20T00:06:00Z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0x010100DF66C520F4B77642801958C18BB27B7C</vt:lpwstr>
  </property>
</Properties>
</file>