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DA0C" w14:textId="77777777" w:rsidR="0098473C" w:rsidRPr="0015419F" w:rsidRDefault="0098473C" w:rsidP="0098473C">
      <w:pPr>
        <w:rPr>
          <w:rStyle w:val="ac"/>
        </w:rPr>
      </w:pPr>
    </w:p>
    <w:p w14:paraId="5DFAEFA6" w14:textId="77777777" w:rsidR="0098473C" w:rsidRDefault="0098473C" w:rsidP="0098473C">
      <w:pPr>
        <w:ind w:firstLine="567"/>
      </w:pPr>
    </w:p>
    <w:p w14:paraId="7EC8A5B7" w14:textId="77777777" w:rsidR="0098473C" w:rsidRPr="00010A5C" w:rsidRDefault="0098473C" w:rsidP="0098473C">
      <w:pPr>
        <w:spacing w:after="0"/>
        <w:ind w:firstLine="567"/>
        <w:contextualSpacing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  <w:bookmarkStart w:id="0" w:name="_Toc484350351"/>
      <w:r w:rsidRPr="00010A5C">
        <w:rPr>
          <w:rFonts w:ascii="Arial" w:eastAsia="Times New Roman" w:hAnsi="Arial" w:cs="Arial"/>
          <w:szCs w:val="24"/>
          <w:lang w:eastAsia="ru-RU"/>
        </w:rPr>
        <w:t>МИНОБРНАУКИ РОССИИ</w:t>
      </w:r>
      <w:bookmarkEnd w:id="0"/>
    </w:p>
    <w:p w14:paraId="728A6BB1" w14:textId="77777777" w:rsidR="0098473C" w:rsidRPr="00010A5C" w:rsidRDefault="0098473C" w:rsidP="0098473C">
      <w:pPr>
        <w:spacing w:after="0"/>
        <w:ind w:firstLine="567"/>
        <w:contextualSpacing/>
        <w:jc w:val="center"/>
        <w:outlineLvl w:val="0"/>
        <w:rPr>
          <w:rFonts w:ascii="Arial" w:eastAsia="Times New Roman" w:hAnsi="Arial" w:cs="Arial"/>
          <w:b/>
          <w:spacing w:val="-20"/>
          <w:szCs w:val="24"/>
          <w:lang w:eastAsia="ru-RU"/>
        </w:rPr>
      </w:pPr>
      <w:bookmarkStart w:id="1" w:name="_Toc484350352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 xml:space="preserve"> </w:t>
      </w:r>
    </w:p>
    <w:p w14:paraId="43525C36" w14:textId="77777777" w:rsidR="0098473C" w:rsidRPr="00010A5C" w:rsidRDefault="0098473C" w:rsidP="0098473C">
      <w:pPr>
        <w:spacing w:after="0"/>
        <w:ind w:firstLine="567"/>
        <w:contextualSpacing/>
        <w:jc w:val="center"/>
        <w:outlineLvl w:val="0"/>
        <w:rPr>
          <w:rFonts w:ascii="Arial" w:eastAsia="Times New Roman" w:hAnsi="Arial" w:cs="Arial"/>
          <w:b/>
          <w:spacing w:val="-20"/>
          <w:szCs w:val="24"/>
          <w:lang w:eastAsia="ru-RU"/>
        </w:rPr>
      </w:pPr>
      <w:bookmarkStart w:id="2" w:name="_Toc484350353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>ВЫСШЕГО ОБРАЗОВАНИЯ</w:t>
      </w:r>
      <w:bookmarkEnd w:id="2"/>
    </w:p>
    <w:p w14:paraId="49A867A5" w14:textId="77777777" w:rsidR="0098473C" w:rsidRPr="00010A5C" w:rsidRDefault="0098473C" w:rsidP="0098473C">
      <w:pPr>
        <w:spacing w:after="0"/>
        <w:ind w:firstLine="567"/>
        <w:contextualSpacing/>
        <w:jc w:val="center"/>
        <w:outlineLvl w:val="0"/>
        <w:rPr>
          <w:rFonts w:ascii="Arial" w:eastAsia="Times New Roman" w:hAnsi="Arial" w:cs="Arial"/>
          <w:b/>
          <w:szCs w:val="24"/>
          <w:lang w:eastAsia="ru-RU"/>
        </w:rPr>
      </w:pPr>
      <w:bookmarkStart w:id="3" w:name="_Toc484350354"/>
      <w:r w:rsidRPr="00010A5C">
        <w:rPr>
          <w:rFonts w:ascii="Arial" w:eastAsia="Times New Roman" w:hAnsi="Arial" w:cs="Arial"/>
          <w:b/>
          <w:szCs w:val="24"/>
          <w:lang w:eastAsia="ru-RU"/>
        </w:rPr>
        <w:t>«ВОРОНЕЖСКИЙ ГОСУДАРСТВЕННЫЙ УНИВЕРСИТЕТ»</w:t>
      </w:r>
      <w:bookmarkEnd w:id="3"/>
    </w:p>
    <w:p w14:paraId="5C9D1196" w14:textId="77777777" w:rsidR="0098473C" w:rsidRPr="00010A5C" w:rsidRDefault="0098473C" w:rsidP="0098473C">
      <w:pPr>
        <w:spacing w:before="240" w:after="240"/>
        <w:ind w:firstLine="567"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  <w:bookmarkStart w:id="4" w:name="_Toc484350355"/>
      <w:r w:rsidRPr="00010A5C">
        <w:rPr>
          <w:rFonts w:ascii="Arial" w:eastAsia="Times New Roman" w:hAnsi="Arial" w:cs="Arial"/>
          <w:szCs w:val="24"/>
          <w:lang w:eastAsia="ru-RU"/>
        </w:rPr>
        <w:t>Факультет компьютерных наук</w:t>
      </w:r>
      <w:bookmarkEnd w:id="4"/>
    </w:p>
    <w:p w14:paraId="10B88FDF" w14:textId="77777777" w:rsidR="0098473C" w:rsidRDefault="0098473C" w:rsidP="0098473C">
      <w:pPr>
        <w:spacing w:before="240" w:after="240" w:line="360" w:lineRule="auto"/>
        <w:ind w:firstLine="567"/>
        <w:jc w:val="center"/>
        <w:outlineLvl w:val="0"/>
        <w:rPr>
          <w:rFonts w:ascii="Arial" w:hAnsi="Arial" w:cs="Arial"/>
          <w:color w:val="000000"/>
          <w:shd w:val="clear" w:color="auto" w:fill="FFFFFF"/>
        </w:rPr>
      </w:pPr>
    </w:p>
    <w:p w14:paraId="13741277" w14:textId="77777777" w:rsidR="0098473C" w:rsidRDefault="0098473C" w:rsidP="0098473C">
      <w:pPr>
        <w:spacing w:before="240" w:after="240" w:line="360" w:lineRule="auto"/>
        <w:ind w:firstLine="567"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</w:p>
    <w:p w14:paraId="66F51866" w14:textId="77777777" w:rsidR="0098473C" w:rsidRPr="00010A5C" w:rsidRDefault="0098473C" w:rsidP="0098473C">
      <w:pPr>
        <w:spacing w:before="240" w:after="240" w:line="360" w:lineRule="auto"/>
        <w:ind w:firstLine="567"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</w:p>
    <w:p w14:paraId="63B5F198" w14:textId="77777777" w:rsidR="0098473C" w:rsidRPr="000B5C9A" w:rsidRDefault="0098473C" w:rsidP="0098473C">
      <w:pPr>
        <w:suppressAutoHyphens/>
        <w:ind w:firstLine="567"/>
        <w:jc w:val="center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0B5C9A">
        <w:rPr>
          <w:rFonts w:ascii="Arial" w:hAnsi="Arial" w:cs="Arial"/>
          <w:b/>
          <w:color w:val="000000"/>
          <w:szCs w:val="24"/>
          <w:shd w:val="clear" w:color="auto" w:fill="FFFFFF"/>
        </w:rPr>
        <w:t xml:space="preserve">Отчет по проектному семинару "Введение в </w:t>
      </w:r>
    </w:p>
    <w:p w14:paraId="56024DAD" w14:textId="77777777" w:rsidR="0098473C" w:rsidRPr="000B5C9A" w:rsidRDefault="0098473C" w:rsidP="0098473C">
      <w:pPr>
        <w:suppressAutoHyphens/>
        <w:ind w:firstLine="567"/>
        <w:jc w:val="center"/>
        <w:rPr>
          <w:rFonts w:ascii="Arial" w:eastAsia="Times New Roman" w:hAnsi="Arial" w:cs="Arial"/>
          <w:b/>
          <w:szCs w:val="24"/>
          <w:lang w:eastAsia="x-none"/>
        </w:rPr>
      </w:pPr>
      <w:r w:rsidRPr="000B5C9A">
        <w:rPr>
          <w:rFonts w:ascii="Arial" w:hAnsi="Arial" w:cs="Arial"/>
          <w:b/>
          <w:color w:val="000000"/>
          <w:szCs w:val="24"/>
          <w:shd w:val="clear" w:color="auto" w:fill="FFFFFF"/>
        </w:rPr>
        <w:t>программирование"</w:t>
      </w:r>
    </w:p>
    <w:p w14:paraId="316AD08C" w14:textId="77777777" w:rsidR="0098473C" w:rsidRPr="00010A5C" w:rsidRDefault="0098473C" w:rsidP="0098473C">
      <w:pPr>
        <w:suppressAutoHyphens/>
        <w:ind w:firstLine="567"/>
        <w:jc w:val="center"/>
        <w:rPr>
          <w:rFonts w:ascii="Arial" w:eastAsia="Times New Roman" w:hAnsi="Arial" w:cs="Arial"/>
          <w:szCs w:val="24"/>
          <w:lang w:eastAsia="x-none"/>
        </w:rPr>
      </w:pPr>
      <w:r>
        <w:rPr>
          <w:rFonts w:ascii="Arial" w:eastAsia="Times New Roman" w:hAnsi="Arial" w:cs="Arial"/>
          <w:szCs w:val="24"/>
          <w:lang w:eastAsia="x-none"/>
        </w:rPr>
        <w:t>на тему</w:t>
      </w:r>
    </w:p>
    <w:p w14:paraId="69CF5782" w14:textId="669E5117" w:rsidR="0098473C" w:rsidRPr="00E15848" w:rsidRDefault="0098473C" w:rsidP="0098473C">
      <w:pPr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x-none"/>
        </w:rPr>
        <w:t>«</w:t>
      </w:r>
      <w:r w:rsidR="006D74C8">
        <w:rPr>
          <w:rFonts w:ascii="Arial" w:eastAsia="Times New Roman" w:hAnsi="Arial" w:cs="Arial"/>
          <w:szCs w:val="24"/>
          <w:lang w:eastAsia="x-none"/>
        </w:rPr>
        <w:t>Разработка</w:t>
      </w:r>
      <w:r w:rsidR="00427C90">
        <w:rPr>
          <w:rFonts w:ascii="Arial" w:eastAsia="Times New Roman" w:hAnsi="Arial" w:cs="Arial"/>
          <w:szCs w:val="24"/>
          <w:lang w:eastAsia="x-none"/>
        </w:rPr>
        <w:t xml:space="preserve"> игрового движка и демо</w:t>
      </w:r>
      <w:r w:rsidR="006D74C8">
        <w:rPr>
          <w:rFonts w:ascii="Arial" w:eastAsia="Times New Roman" w:hAnsi="Arial" w:cs="Arial"/>
          <w:szCs w:val="24"/>
          <w:lang w:eastAsia="x-none"/>
        </w:rPr>
        <w:t xml:space="preserve"> игры </w:t>
      </w:r>
      <w:r w:rsidR="006D74C8">
        <w:rPr>
          <w:rFonts w:ascii="Arial" w:eastAsia="Times New Roman" w:hAnsi="Arial" w:cs="Arial"/>
          <w:szCs w:val="24"/>
          <w:lang w:val="en-US" w:eastAsia="x-none"/>
        </w:rPr>
        <w:t>Battle</w:t>
      </w:r>
      <w:r w:rsidR="006D74C8" w:rsidRPr="003F2B9B">
        <w:rPr>
          <w:rFonts w:ascii="Arial" w:eastAsia="Times New Roman" w:hAnsi="Arial" w:cs="Arial"/>
          <w:szCs w:val="24"/>
          <w:lang w:eastAsia="x-none"/>
        </w:rPr>
        <w:t xml:space="preserve"> </w:t>
      </w:r>
      <w:r w:rsidR="006D74C8">
        <w:rPr>
          <w:rFonts w:ascii="Arial" w:eastAsia="Times New Roman" w:hAnsi="Arial" w:cs="Arial"/>
          <w:szCs w:val="24"/>
          <w:lang w:val="en-US" w:eastAsia="x-none"/>
        </w:rPr>
        <w:t>City</w:t>
      </w:r>
      <w:r>
        <w:rPr>
          <w:rFonts w:ascii="Arial" w:eastAsia="Times New Roman" w:hAnsi="Arial" w:cs="Arial"/>
          <w:szCs w:val="24"/>
          <w:lang w:eastAsia="x-none"/>
        </w:rPr>
        <w:t>»</w:t>
      </w:r>
      <w:r w:rsidRPr="00E15848">
        <w:rPr>
          <w:rFonts w:ascii="Arial" w:hAnsi="Arial" w:cs="Arial"/>
        </w:rPr>
        <w:br/>
      </w:r>
      <w:r w:rsidRPr="00E15848">
        <w:rPr>
          <w:rFonts w:eastAsia="Times New Roman" w:cs="Times New Roman"/>
          <w:sz w:val="28"/>
          <w:szCs w:val="24"/>
          <w:lang w:eastAsia="ru-RU"/>
        </w:rPr>
        <w:br/>
      </w:r>
    </w:p>
    <w:p w14:paraId="525D0F76" w14:textId="77777777" w:rsidR="0098473C" w:rsidRDefault="0098473C" w:rsidP="0098473C">
      <w:pPr>
        <w:spacing w:before="840" w:after="360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</w:p>
    <w:p w14:paraId="5726F7A9" w14:textId="77777777" w:rsidR="0098473C" w:rsidRPr="00010A5C" w:rsidRDefault="0098473C" w:rsidP="0098473C">
      <w:pPr>
        <w:spacing w:before="840" w:after="360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</w:p>
    <w:p w14:paraId="0CF7E76A" w14:textId="5B5E4C96" w:rsidR="0098473C" w:rsidRPr="000B5C9A" w:rsidRDefault="0098473C" w:rsidP="0098473C">
      <w:pPr>
        <w:spacing w:before="0" w:after="0"/>
        <w:ind w:left="2691" w:firstLine="567"/>
        <w:jc w:val="both"/>
        <w:rPr>
          <w:rFonts w:ascii="Arial" w:eastAsia="Times New Roman" w:hAnsi="Arial" w:cs="Arial"/>
          <w:szCs w:val="24"/>
          <w:lang w:eastAsia="ru-RU"/>
        </w:rPr>
      </w:pPr>
      <w:r w:rsidRPr="000B5C9A">
        <w:rPr>
          <w:rFonts w:ascii="Arial" w:eastAsia="Times New Roman" w:hAnsi="Arial" w:cs="Arial"/>
          <w:szCs w:val="24"/>
          <w:lang w:eastAsia="ru-RU"/>
        </w:rPr>
        <w:t>Выполнил: студент 1 курса 1 группы бакалавриата</w:t>
      </w:r>
    </w:p>
    <w:p w14:paraId="1D7578E5" w14:textId="1B73FEBC" w:rsidR="0098473C" w:rsidRPr="000B5C9A" w:rsidRDefault="006D74C8" w:rsidP="0098473C">
      <w:pPr>
        <w:spacing w:before="0" w:after="0"/>
        <w:ind w:left="2691" w:firstLine="1987"/>
        <w:jc w:val="both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Петров Артём Николаевич</w:t>
      </w:r>
    </w:p>
    <w:p w14:paraId="3EABA330" w14:textId="77777777" w:rsidR="0098473C" w:rsidRPr="00237500" w:rsidRDefault="0098473C" w:rsidP="0098473C">
      <w:pPr>
        <w:spacing w:before="240"/>
        <w:ind w:firstLine="567"/>
        <w:jc w:val="both"/>
        <w:rPr>
          <w:rFonts w:ascii="Arial" w:eastAsia="Times New Roman" w:hAnsi="Arial" w:cs="Arial"/>
          <w:szCs w:val="24"/>
          <w:lang w:eastAsia="ru-RU"/>
        </w:rPr>
      </w:pPr>
    </w:p>
    <w:p w14:paraId="59A0328A" w14:textId="77777777" w:rsidR="0098473C" w:rsidRDefault="0098473C" w:rsidP="0098473C">
      <w:pPr>
        <w:spacing w:before="240"/>
        <w:ind w:firstLine="567"/>
        <w:jc w:val="both"/>
        <w:rPr>
          <w:rFonts w:ascii="Arial" w:eastAsia="Times New Roman" w:hAnsi="Arial" w:cs="Arial"/>
          <w:szCs w:val="24"/>
          <w:lang w:eastAsia="ru-RU"/>
        </w:rPr>
      </w:pPr>
    </w:p>
    <w:p w14:paraId="71BFCA9F" w14:textId="77777777" w:rsidR="0098473C" w:rsidRDefault="0098473C" w:rsidP="0098473C">
      <w:pPr>
        <w:spacing w:before="240"/>
        <w:ind w:firstLine="567"/>
        <w:jc w:val="both"/>
        <w:rPr>
          <w:rFonts w:ascii="Arial" w:eastAsia="Times New Roman" w:hAnsi="Arial" w:cs="Arial"/>
          <w:szCs w:val="24"/>
          <w:lang w:eastAsia="ru-RU"/>
        </w:rPr>
      </w:pPr>
    </w:p>
    <w:p w14:paraId="65CD2494" w14:textId="77777777" w:rsidR="0098473C" w:rsidRDefault="0098473C" w:rsidP="0098473C">
      <w:pPr>
        <w:spacing w:before="240"/>
        <w:ind w:firstLine="567"/>
        <w:jc w:val="both"/>
        <w:rPr>
          <w:rFonts w:ascii="Arial" w:eastAsia="Times New Roman" w:hAnsi="Arial" w:cs="Arial"/>
          <w:szCs w:val="24"/>
          <w:lang w:eastAsia="ru-RU"/>
        </w:rPr>
      </w:pPr>
    </w:p>
    <w:p w14:paraId="0A01347C" w14:textId="77777777" w:rsidR="0098473C" w:rsidRPr="00010A5C" w:rsidRDefault="0098473C" w:rsidP="0098473C">
      <w:pPr>
        <w:spacing w:before="240"/>
        <w:ind w:firstLine="567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6B47300B" w14:textId="77777777" w:rsidR="0098473C" w:rsidRPr="00010A5C" w:rsidRDefault="0098473C" w:rsidP="0098473C">
      <w:pPr>
        <w:spacing w:before="240"/>
        <w:ind w:firstLine="567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250AFC46" w14:textId="77777777" w:rsidR="0098473C" w:rsidRPr="00010A5C" w:rsidRDefault="0098473C" w:rsidP="0098473C">
      <w:pPr>
        <w:spacing w:before="240"/>
        <w:jc w:val="center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Воронеж 2023</w:t>
      </w:r>
      <w:r>
        <w:rPr>
          <w:rFonts w:ascii="Arial" w:eastAsia="Times New Roman" w:hAnsi="Arial" w:cs="Arial"/>
          <w:szCs w:val="24"/>
          <w:lang w:eastAsia="ru-RU"/>
        </w:rPr>
        <w:br w:type="page"/>
      </w:r>
    </w:p>
    <w:p w14:paraId="317CE106" w14:textId="77777777" w:rsidR="0098473C" w:rsidRDefault="0098473C" w:rsidP="0098473C">
      <w:pPr>
        <w:pStyle w:val="a7"/>
      </w:pPr>
      <w:bookmarkStart w:id="5" w:name="_Toc139233757"/>
      <w:r>
        <w:lastRenderedPageBreak/>
        <w:t>Содержание</w:t>
      </w:r>
      <w:bookmarkEnd w:id="5"/>
    </w:p>
    <w:p w14:paraId="5538B8E2" w14:textId="159AC677" w:rsidR="007E6A1E" w:rsidRDefault="0098473C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\h \z \t "Введение;1;Главы курсовой;1;Параграфы курсовой;2;Заголовок приложения курсовой;1" </w:instrText>
      </w:r>
      <w:r>
        <w:fldChar w:fldCharType="separate"/>
      </w:r>
      <w:hyperlink w:anchor="_Toc139233757" w:history="1">
        <w:r w:rsidR="007E6A1E" w:rsidRPr="00771E3E">
          <w:rPr>
            <w:rStyle w:val="ab"/>
            <w:noProof/>
          </w:rPr>
          <w:t>Содержание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_Toc139233757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2</w:t>
        </w:r>
        <w:r w:rsidR="007E6A1E">
          <w:rPr>
            <w:noProof/>
            <w:webHidden/>
          </w:rPr>
          <w:fldChar w:fldCharType="end"/>
        </w:r>
      </w:hyperlink>
    </w:p>
    <w:p w14:paraId="7C198D04" w14:textId="7236EE85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58" w:history="1">
        <w:r w:rsidR="007E6A1E" w:rsidRPr="00771E3E">
          <w:rPr>
            <w:rStyle w:val="ab"/>
            <w:noProof/>
          </w:rPr>
          <w:t>Введение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_Toc139233758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3</w:t>
        </w:r>
        <w:r w:rsidR="007E6A1E">
          <w:rPr>
            <w:noProof/>
            <w:webHidden/>
          </w:rPr>
          <w:fldChar w:fldCharType="end"/>
        </w:r>
      </w:hyperlink>
    </w:p>
    <w:p w14:paraId="7B43C743" w14:textId="21E10681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59" w:history="1">
        <w:r w:rsidR="007E6A1E" w:rsidRPr="00771E3E">
          <w:rPr>
            <w:rStyle w:val="ab"/>
            <w:noProof/>
          </w:rPr>
          <w:t>1 Постановка задачи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_Toc139233759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4</w:t>
        </w:r>
        <w:r w:rsidR="007E6A1E">
          <w:rPr>
            <w:noProof/>
            <w:webHidden/>
          </w:rPr>
          <w:fldChar w:fldCharType="end"/>
        </w:r>
      </w:hyperlink>
    </w:p>
    <w:p w14:paraId="72405C6F" w14:textId="6C675502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0" w:history="1">
        <w:r w:rsidR="007E6A1E" w:rsidRPr="00771E3E">
          <w:rPr>
            <w:rStyle w:val="ab"/>
            <w:noProof/>
          </w:rPr>
          <w:t>2 Анализ предметной области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_Toc139233760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5</w:t>
        </w:r>
        <w:r w:rsidR="007E6A1E">
          <w:rPr>
            <w:noProof/>
            <w:webHidden/>
          </w:rPr>
          <w:fldChar w:fldCharType="end"/>
        </w:r>
      </w:hyperlink>
    </w:p>
    <w:p w14:paraId="2A26FB59" w14:textId="36FC9A24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1" w:history="1">
        <w:r w:rsidR="007E6A1E" w:rsidRPr="00771E3E">
          <w:rPr>
            <w:rStyle w:val="ab"/>
            <w:noProof/>
          </w:rPr>
          <w:t>3 Реализация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_Toc139233761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8</w:t>
        </w:r>
        <w:r w:rsidR="007E6A1E">
          <w:rPr>
            <w:noProof/>
            <w:webHidden/>
          </w:rPr>
          <w:fldChar w:fldCharType="end"/>
        </w:r>
      </w:hyperlink>
    </w:p>
    <w:p w14:paraId="348543E6" w14:textId="35DA9B3E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2" w:history="1">
        <w:r w:rsidR="007E6A1E" w:rsidRPr="00771E3E">
          <w:rPr>
            <w:rStyle w:val="ab"/>
            <w:noProof/>
          </w:rPr>
          <w:t>3.1 Этапы разработки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_Toc139233762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8</w:t>
        </w:r>
        <w:r w:rsidR="007E6A1E">
          <w:rPr>
            <w:noProof/>
            <w:webHidden/>
          </w:rPr>
          <w:fldChar w:fldCharType="end"/>
        </w:r>
      </w:hyperlink>
    </w:p>
    <w:p w14:paraId="778A9BBA" w14:textId="0C7F74BF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3" w:history="1">
        <w:r w:rsidR="007E6A1E" w:rsidRPr="00771E3E">
          <w:rPr>
            <w:rStyle w:val="ab"/>
            <w:noProof/>
          </w:rPr>
          <w:t>3.2 Структура движка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_Toc139233763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9</w:t>
        </w:r>
        <w:r w:rsidR="007E6A1E">
          <w:rPr>
            <w:noProof/>
            <w:webHidden/>
          </w:rPr>
          <w:fldChar w:fldCharType="end"/>
        </w:r>
      </w:hyperlink>
    </w:p>
    <w:p w14:paraId="1B853239" w14:textId="112F6128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4" w:history="1">
        <w:r w:rsidR="007E6A1E" w:rsidRPr="00771E3E">
          <w:rPr>
            <w:rStyle w:val="ab"/>
            <w:noProof/>
          </w:rPr>
          <w:t>3.3 Итоги разработки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_Toc139233764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10</w:t>
        </w:r>
        <w:r w:rsidR="007E6A1E">
          <w:rPr>
            <w:noProof/>
            <w:webHidden/>
          </w:rPr>
          <w:fldChar w:fldCharType="end"/>
        </w:r>
      </w:hyperlink>
    </w:p>
    <w:p w14:paraId="5FE46DBA" w14:textId="111C39FE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5" w:history="1">
        <w:r w:rsidR="007E6A1E" w:rsidRPr="00771E3E">
          <w:rPr>
            <w:rStyle w:val="ab"/>
            <w:noProof/>
          </w:rPr>
          <w:t>Заключение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_Toc139233765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11</w:t>
        </w:r>
        <w:r w:rsidR="007E6A1E">
          <w:rPr>
            <w:noProof/>
            <w:webHidden/>
          </w:rPr>
          <w:fldChar w:fldCharType="end"/>
        </w:r>
      </w:hyperlink>
    </w:p>
    <w:p w14:paraId="59525B2D" w14:textId="54EC2B57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6" w:history="1">
        <w:r w:rsidR="007E6A1E" w:rsidRPr="00771E3E">
          <w:rPr>
            <w:rStyle w:val="ab"/>
            <w:noProof/>
          </w:rPr>
          <w:t>Список используемых источников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_Toc139233766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12</w:t>
        </w:r>
        <w:r w:rsidR="007E6A1E">
          <w:rPr>
            <w:noProof/>
            <w:webHidden/>
          </w:rPr>
          <w:fldChar w:fldCharType="end"/>
        </w:r>
      </w:hyperlink>
    </w:p>
    <w:p w14:paraId="321999F5" w14:textId="4780A8AF" w:rsidR="0098473C" w:rsidRPr="00676637" w:rsidRDefault="0098473C" w:rsidP="0098473C">
      <w:pPr>
        <w:pStyle w:val="a8"/>
      </w:pPr>
      <w:r>
        <w:rPr>
          <w:noProof w:val="0"/>
        </w:rPr>
        <w:fldChar w:fldCharType="end"/>
      </w:r>
    </w:p>
    <w:p w14:paraId="1B342BB1" w14:textId="77777777" w:rsidR="0098473C" w:rsidRPr="00E15848" w:rsidRDefault="0098473C" w:rsidP="0098473C">
      <w:pPr>
        <w:pStyle w:val="a7"/>
      </w:pPr>
      <w:r w:rsidRPr="00B908F2">
        <w:br w:type="page"/>
      </w:r>
      <w:bookmarkStart w:id="6" w:name="_Toc115858849"/>
      <w:bookmarkStart w:id="7" w:name="_Toc139233758"/>
      <w:r w:rsidRPr="00E15848">
        <w:lastRenderedPageBreak/>
        <w:t>Введение</w:t>
      </w:r>
      <w:bookmarkEnd w:id="6"/>
      <w:bookmarkEnd w:id="7"/>
    </w:p>
    <w:p w14:paraId="6AEA4983" w14:textId="333FD621" w:rsidR="006D74C8" w:rsidRDefault="006D74C8" w:rsidP="0098473C">
      <w:pPr>
        <w:pStyle w:val="a8"/>
      </w:pPr>
      <w:r>
        <w:t>На сегодняшний день одной из ключевых сфер примененяи программирования является разработка игр. Десятки студий реализуют собственнеые компл</w:t>
      </w:r>
      <w:r w:rsidR="004731BB">
        <w:t>ек</w:t>
      </w:r>
      <w:r>
        <w:t>ексные системы называемые игровыми движками для упрощения и ускорения производства игр. Каждый из них обладает собственными преимуществами и особенностями</w:t>
      </w:r>
      <w:r w:rsidR="00DC471A">
        <w:t>, делающими их востребованными для определенных задач.</w:t>
      </w:r>
    </w:p>
    <w:p w14:paraId="6CB20099" w14:textId="446E1D0F" w:rsidR="00DC471A" w:rsidRDefault="00DC471A" w:rsidP="0098473C">
      <w:pPr>
        <w:pStyle w:val="a8"/>
      </w:pPr>
      <w:r>
        <w:t>Данная же работа посвещена извучению классической структуры игрового 2д движка, его принципами и созданию прототипа, на основе которого, в дальнейшем возможно реализовать различный функционал для создания игр.</w:t>
      </w:r>
    </w:p>
    <w:p w14:paraId="3F52FEF1" w14:textId="4F5DA25D" w:rsidR="0098473C" w:rsidRDefault="0098473C" w:rsidP="0098473C">
      <w:pPr>
        <w:pStyle w:val="a8"/>
      </w:pPr>
    </w:p>
    <w:p w14:paraId="6E0B28A2" w14:textId="77777777" w:rsidR="0098473C" w:rsidRPr="00B908F2" w:rsidRDefault="0098473C" w:rsidP="0098473C">
      <w:pPr>
        <w:pStyle w:val="a0"/>
        <w:numPr>
          <w:ilvl w:val="0"/>
          <w:numId w:val="2"/>
        </w:numPr>
      </w:pPr>
      <w:r w:rsidRPr="00B908F2">
        <w:br w:type="page"/>
      </w:r>
      <w:r w:rsidRPr="00B908F2">
        <w:lastRenderedPageBreak/>
        <w:t xml:space="preserve"> </w:t>
      </w:r>
      <w:bookmarkStart w:id="8" w:name="_Toc115858850"/>
      <w:bookmarkStart w:id="9" w:name="_Toc139233759"/>
      <w:r w:rsidRPr="00B908F2">
        <w:t>Постановка задачи</w:t>
      </w:r>
      <w:bookmarkEnd w:id="8"/>
      <w:bookmarkEnd w:id="9"/>
    </w:p>
    <w:p w14:paraId="0B9B2702" w14:textId="6A100D4C" w:rsidR="00E0774F" w:rsidRDefault="007E6A1E" w:rsidP="007E6A1E">
      <w:pPr>
        <w:pStyle w:val="a8"/>
      </w:pPr>
      <w:r>
        <w:t>Целью данной работы я ставил изучение структуры игровых движков и написание собственного с использованием языка</w:t>
      </w:r>
      <w:r w:rsidRPr="007E6A1E">
        <w:t xml:space="preserve"> </w:t>
      </w:r>
      <w:r>
        <w:t xml:space="preserve">Си++  и дополнительных инструментов, таких как </w:t>
      </w:r>
      <w:r>
        <w:rPr>
          <w:lang w:val="en-US"/>
        </w:rPr>
        <w:t>OpenGL</w:t>
      </w:r>
      <w:r w:rsidRPr="00DC471A">
        <w:t xml:space="preserve"> </w:t>
      </w:r>
      <w:r>
        <w:t>и</w:t>
      </w:r>
      <w:r w:rsidRPr="00DC471A">
        <w:t xml:space="preserve"> </w:t>
      </w:r>
      <w:r>
        <w:rPr>
          <w:lang w:val="en-US"/>
        </w:rPr>
        <w:t>CMake</w:t>
      </w:r>
      <w:r>
        <w:t xml:space="preserve">. За основу бралось создание игры выпущенной в 1985 году под названием </w:t>
      </w:r>
      <w:r w:rsidRPr="00DC471A">
        <w:t>“</w:t>
      </w:r>
      <w:r>
        <w:rPr>
          <w:lang w:val="en-US"/>
        </w:rPr>
        <w:t>Battle</w:t>
      </w:r>
      <w:r w:rsidRPr="00DC471A">
        <w:t xml:space="preserve"> </w:t>
      </w:r>
      <w:r>
        <w:rPr>
          <w:lang w:val="en-US"/>
        </w:rPr>
        <w:t>City</w:t>
      </w:r>
      <w:r w:rsidRPr="00DC471A">
        <w:t>”</w:t>
      </w:r>
      <w:r>
        <w:t xml:space="preserve">, как эталон, возможности которой нужно повторить. </w:t>
      </w:r>
    </w:p>
    <w:p w14:paraId="767501DC" w14:textId="2F846798" w:rsidR="00E0774F" w:rsidRDefault="007E6A1E" w:rsidP="00E0774F">
      <w:pPr>
        <w:pStyle w:val="a8"/>
      </w:pPr>
      <w:r>
        <w:t xml:space="preserve">Так как поставленная задача являлась крайне объемной, было решено выделлить основные критерии </w:t>
      </w:r>
      <w:r>
        <w:rPr>
          <w:lang w:val="en-US"/>
        </w:rPr>
        <w:t>MVP</w:t>
      </w:r>
      <w:r w:rsidRPr="007E6A1E">
        <w:t xml:space="preserve"> </w:t>
      </w:r>
      <w:r>
        <w:t>проекта, которые необходимо реализовать в первую очередь, для получения представления о этапах создания игрового движка и игры на нем. Так было решено в пер</w:t>
      </w:r>
      <w:r w:rsidR="00E0774F">
        <w:t>вую очередь реализовать основную структуру необходимую для игрового движка, которая необх</w:t>
      </w:r>
      <w:r w:rsidR="00C56FCF">
        <w:t>о</w:t>
      </w:r>
      <w:r w:rsidR="00E0774F">
        <w:t>дима для создания игры, а так же пробную игру для демонстрации проделанной работы.</w:t>
      </w:r>
    </w:p>
    <w:p w14:paraId="0D878395" w14:textId="1494DC40" w:rsidR="0098473C" w:rsidRPr="007E6A1E" w:rsidRDefault="0098473C" w:rsidP="00E0774F">
      <w:pPr>
        <w:pStyle w:val="a8"/>
        <w:ind w:firstLine="0"/>
      </w:pPr>
      <w:r>
        <w:br w:type="page"/>
      </w:r>
    </w:p>
    <w:p w14:paraId="22CF94B7" w14:textId="77777777" w:rsidR="0098473C" w:rsidRDefault="0098473C" w:rsidP="0098473C">
      <w:pPr>
        <w:pStyle w:val="a0"/>
      </w:pPr>
      <w:bookmarkStart w:id="10" w:name="_Toc115858852"/>
      <w:bookmarkStart w:id="11" w:name="_Toc139233760"/>
      <w:r>
        <w:lastRenderedPageBreak/>
        <w:t xml:space="preserve">Анализ предметной </w:t>
      </w:r>
      <w:r w:rsidRPr="004030C5">
        <w:t>области</w:t>
      </w:r>
      <w:bookmarkEnd w:id="10"/>
      <w:bookmarkEnd w:id="11"/>
    </w:p>
    <w:p w14:paraId="1E340414" w14:textId="77777777" w:rsidR="0098125E" w:rsidRDefault="0098125E" w:rsidP="0098473C">
      <w:pPr>
        <w:pStyle w:val="a8"/>
      </w:pPr>
      <w:r>
        <w:t xml:space="preserve">В настоящее время на рынке создания игр существует несколько десятков игровых движков, отвечающих различным требованиям и обладающих особенностями необходимыми для реализации тех или иных задач. </w:t>
      </w:r>
    </w:p>
    <w:p w14:paraId="67141638" w14:textId="29361CA0" w:rsidR="0098125E" w:rsidRDefault="0098125E" w:rsidP="0098473C">
      <w:pPr>
        <w:pStyle w:val="a8"/>
      </w:pPr>
      <w:r>
        <w:t>Например(устраевшие движки, на которых созданы культовые игры):</w:t>
      </w:r>
    </w:p>
    <w:p w14:paraId="0FAFC138" w14:textId="5EF27F13" w:rsidR="0098125E" w:rsidRPr="00790283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Doom engine</w:t>
      </w:r>
      <w:r w:rsidRPr="00790283">
        <w:t>;</w:t>
      </w:r>
    </w:p>
    <w:p w14:paraId="64942C47" w14:textId="02434618" w:rsidR="0098125E" w:rsidRPr="00E016B0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Quake engine</w:t>
      </w:r>
    </w:p>
    <w:p w14:paraId="0C6D8602" w14:textId="6FA598E6" w:rsidR="0098125E" w:rsidRDefault="0098125E" w:rsidP="0098125E">
      <w:pPr>
        <w:pStyle w:val="a8"/>
        <w:ind w:left="708" w:firstLine="0"/>
      </w:pPr>
      <w:r>
        <w:t>Современные движки:</w:t>
      </w:r>
    </w:p>
    <w:p w14:paraId="58EF25A1" w14:textId="360E2F17" w:rsidR="0098125E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Unreal Engine</w:t>
      </w:r>
      <w:r>
        <w:t xml:space="preserve"> 4/5</w:t>
      </w:r>
      <w:r w:rsidRPr="00790283">
        <w:t>;</w:t>
      </w:r>
    </w:p>
    <w:p w14:paraId="5321353C" w14:textId="78D64B9A" w:rsidR="0098125E" w:rsidRPr="00790283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Unity</w:t>
      </w:r>
    </w:p>
    <w:p w14:paraId="69836CC0" w14:textId="5423EE6C" w:rsid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CryEngin</w:t>
      </w:r>
    </w:p>
    <w:p w14:paraId="6B7F1D5A" w14:textId="5DB5F2C5" w:rsid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Source</w:t>
      </w:r>
      <w:r>
        <w:rPr>
          <w:lang w:val="en-US"/>
        </w:rPr>
        <w:t xml:space="preserve"> 1 / 2</w:t>
      </w:r>
    </w:p>
    <w:p w14:paraId="52AF50A8" w14:textId="770C1E16" w:rsidR="0098125E" w:rsidRP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REDengine</w:t>
      </w:r>
    </w:p>
    <w:p w14:paraId="62AF4A6B" w14:textId="4296F165" w:rsidR="0098125E" w:rsidRDefault="0098125E" w:rsidP="004419CD">
      <w:pPr>
        <w:pStyle w:val="ad"/>
        <w:ind w:left="0" w:firstLine="708"/>
      </w:pPr>
      <w:r>
        <w:t>К части из них каждый желающий может получить доступ для разработки со</w:t>
      </w:r>
      <w:r w:rsidR="004419CD">
        <w:t xml:space="preserve">бственной игры, часть же из них является собственность фирм создателей и используются исключительно в их стенах. </w:t>
      </w:r>
    </w:p>
    <w:p w14:paraId="22D65B92" w14:textId="2770BDEF" w:rsidR="004419CD" w:rsidRDefault="004419CD" w:rsidP="004419CD">
      <w:pPr>
        <w:pStyle w:val="ad"/>
        <w:ind w:left="0" w:firstLine="708"/>
      </w:pPr>
      <w:r>
        <w:t xml:space="preserve">Однако если изучить историю создания всех этих движков, то можно заметить, что все они написаны на языке </w:t>
      </w:r>
      <w:r>
        <w:rPr>
          <w:lang w:val="en-US"/>
        </w:rPr>
        <w:t>C</w:t>
      </w:r>
      <w:r w:rsidRPr="004419CD">
        <w:t>++</w:t>
      </w:r>
      <w:r>
        <w:t>(более ст</w:t>
      </w:r>
      <w:r w:rsidR="00C56FCF">
        <w:t>а</w:t>
      </w:r>
      <w:r>
        <w:t>рые написаны на С и асамблере). Это обусловено несколькими факторами, такими как:</w:t>
      </w:r>
    </w:p>
    <w:p w14:paraId="0F38F319" w14:textId="1C88AF84" w:rsidR="004419CD" w:rsidRDefault="004419CD" w:rsidP="00957F71">
      <w:pPr>
        <w:pStyle w:val="ad"/>
        <w:ind w:left="0" w:firstLine="698"/>
      </w:pPr>
      <w:r>
        <w:t>Во-первых, C++ обладает высокой производительностью и низким уровнем абстракции, что позволяет разработчикам полностью контролировать ресурсы компьютера и оптимизировать код для максимальной скорости работы. Это особенно важно для игровых движков, которые должны обеспечивать плавную и отзывчивую графику, физику и искусственный интеллект в реальном времени.</w:t>
      </w:r>
    </w:p>
    <w:p w14:paraId="185FD619" w14:textId="77777777" w:rsidR="004419CD" w:rsidRDefault="004419CD" w:rsidP="004419CD">
      <w:pPr>
        <w:pStyle w:val="ad"/>
        <w:ind w:left="0" w:firstLine="698"/>
      </w:pPr>
      <w:r>
        <w:lastRenderedPageBreak/>
        <w:t>Во-вторых, C++ обладает богатым набором инструментов и библиотек, которые могут быть использованы для разработки игровых движков. Например, стандартная библиотека C++ предоставляет множество функций для работы с файлами, сетями, математическими операциями и многими другими аспектами, необходимыми в разработке игр. Кроме того, существуют сторонние библиотеки и фреймворки, такие как DirectX и OpenGL, которые позволяют взаимодействовать с аппаратным обеспечением компьютера для отрисовки графики и работы с аудио.</w:t>
      </w:r>
    </w:p>
    <w:p w14:paraId="4013E83D" w14:textId="5ED7D053" w:rsidR="004419CD" w:rsidRDefault="004419CD" w:rsidP="004419CD">
      <w:pPr>
        <w:pStyle w:val="ad"/>
        <w:ind w:left="0" w:firstLine="698"/>
      </w:pPr>
      <w:r>
        <w:t>В-третьих, C++ является мультиплатформенным языком программирования, что означает, что разработанный на нем игровой движок может быть запущен на различных операционных системах, таких как Windows, macOS и Linux, а также на разных типах аппаратного обеспечения. Это дает возможность достичь широкой аудитории игроков и сделать игровой продукт доступным для максимального количества платформ.</w:t>
      </w:r>
    </w:p>
    <w:p w14:paraId="713BB8FD" w14:textId="206282D1" w:rsidR="004419CD" w:rsidRDefault="004419CD" w:rsidP="004419CD">
      <w:pPr>
        <w:pStyle w:val="ad"/>
        <w:ind w:left="0" w:firstLine="698"/>
      </w:pPr>
      <w:r>
        <w:t>Из этого всего следует, что языком для создания собственного игрового движка будет С++</w:t>
      </w:r>
      <w:r w:rsidR="00894AD4">
        <w:t xml:space="preserve"> однако возникает вопрос </w:t>
      </w:r>
      <w:r w:rsidR="00957F71">
        <w:t>про использования инструментария для отрисовки графики, так сейчас самыми популярными являются следующие:</w:t>
      </w:r>
    </w:p>
    <w:p w14:paraId="0B837635" w14:textId="0D114018" w:rsidR="00957F71" w:rsidRDefault="00957F71" w:rsidP="00957F71">
      <w:pPr>
        <w:pStyle w:val="ad"/>
        <w:ind w:left="0" w:firstLine="698"/>
      </w:pPr>
      <w:r>
        <w:t>DirectX: Разработанный компанией Microsoft, DirectX является набором API (интерфейсов программирования приложений), предназначенных для взаимодействия с аппаратным обеспечением компьютера. DirectX обеспечивает доступ к графическому оборудованию, звуковым картам и другим устройствам, что позволяет разработчикам создавать игры с высокой производительностью на платформе Windows.</w:t>
      </w:r>
    </w:p>
    <w:p w14:paraId="26EE13BC" w14:textId="69D49C9A" w:rsidR="00957F71" w:rsidRDefault="00957F71" w:rsidP="00957F71">
      <w:pPr>
        <w:pStyle w:val="ad"/>
        <w:ind w:left="0" w:firstLine="698"/>
      </w:pPr>
      <w:r>
        <w:t xml:space="preserve">OpenGL: Это открытый стандарт API для отрисовки 2D и 3D графики. OpenGL позволяет разработчикам создавать кросс-платформенные игры, которые могут работать на различных операционных системах, включая Windows, macOS и Linux. Он также предоставляет широкий набор функций </w:t>
      </w:r>
      <w:r>
        <w:lastRenderedPageBreak/>
        <w:t>для работы с трехмерной графикой, текстурами, освещением и другими графическими эффектами.</w:t>
      </w:r>
    </w:p>
    <w:p w14:paraId="2CF86CBD" w14:textId="1677CD72" w:rsidR="00957F71" w:rsidRDefault="00957F71" w:rsidP="00957F71">
      <w:pPr>
        <w:pStyle w:val="ad"/>
        <w:ind w:left="0" w:firstLine="698"/>
      </w:pPr>
      <w:r>
        <w:t>Vulkan: Это новое поколение API для графики, разработанное консорциумом Khronos Group. Vulkan обладает высокой производительностью и низким уровнем абстракции, что позволяет разработчикам полностью контролировать графический процессор и создавать игры с высокой скоростью отрисовки. Он также предоставляет возможность распараллеливания задач и оптимизации использования ресурсов, что особенно полезно для разработки игр на мобильных устройствах и консолях.</w:t>
      </w:r>
    </w:p>
    <w:p w14:paraId="2C59A4FC" w14:textId="32D8B155" w:rsidR="00957F71" w:rsidRDefault="00957F71" w:rsidP="00957F71">
      <w:pPr>
        <w:pStyle w:val="ad"/>
        <w:ind w:left="0" w:firstLine="698"/>
      </w:pPr>
      <w:r>
        <w:t>Для своего</w:t>
      </w:r>
      <w:r w:rsidRPr="00957F71">
        <w:t xml:space="preserve"> </w:t>
      </w:r>
      <w:r>
        <w:t>же проекта я решил использовать</w:t>
      </w:r>
      <w:r w:rsidRPr="00957F71">
        <w:t xml:space="preserve"> </w:t>
      </w:r>
      <w:r>
        <w:rPr>
          <w:lang w:val="en-US"/>
        </w:rPr>
        <w:t>OpenGL</w:t>
      </w:r>
      <w:r>
        <w:t>.</w:t>
      </w:r>
    </w:p>
    <w:p w14:paraId="340C6C96" w14:textId="02579FEC" w:rsidR="00957F71" w:rsidRDefault="00957F71" w:rsidP="00957F71">
      <w:pPr>
        <w:pStyle w:val="ad"/>
        <w:ind w:left="0" w:firstLine="698"/>
      </w:pPr>
      <w:r>
        <w:t xml:space="preserve">Так же я решил использолвать </w:t>
      </w:r>
      <w:r>
        <w:rPr>
          <w:lang w:val="en-US"/>
        </w:rPr>
        <w:t>Cmake</w:t>
      </w:r>
      <w:r>
        <w:t xml:space="preserve">, как средство для </w:t>
      </w:r>
      <w:r w:rsidRPr="00957F71">
        <w:t>автоматизации сборки программного обеспечения из исходного кода.</w:t>
      </w:r>
    </w:p>
    <w:p w14:paraId="7322FF68" w14:textId="355B3034" w:rsidR="00E0774F" w:rsidRDefault="00957F71" w:rsidP="00A61D06">
      <w:pPr>
        <w:pStyle w:val="ad"/>
        <w:ind w:left="0" w:firstLine="698"/>
      </w:pPr>
      <w:r>
        <w:t xml:space="preserve">В ходе анализа предметной области были расмотерны несколько примеров игровых движков, изучены их способы создания и был подобран набор инструментов, с помощью которых будет реализовываться моя игра. </w:t>
      </w:r>
      <w:r w:rsidR="00906486">
        <w:t>А так же исследованы основные элементы, которые должны присутствовать в движке.</w:t>
      </w:r>
    </w:p>
    <w:p w14:paraId="55407C52" w14:textId="77777777" w:rsidR="00906486" w:rsidRDefault="00906486" w:rsidP="00906486">
      <w:pPr>
        <w:pStyle w:val="ad"/>
        <w:ind w:left="0" w:firstLine="360"/>
      </w:pPr>
      <w:r>
        <w:drawing>
          <wp:inline distT="0" distB="0" distL="0" distR="0" wp14:anchorId="644C7A5B" wp14:editId="6AC8F185">
            <wp:extent cx="4610100" cy="2253804"/>
            <wp:effectExtent l="0" t="0" r="0" b="0"/>
            <wp:docPr id="1205063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22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2969" w14:textId="77777777" w:rsidR="00906486" w:rsidRDefault="00906486" w:rsidP="00906486">
      <w:pPr>
        <w:pStyle w:val="ad"/>
        <w:ind w:left="0" w:firstLine="360"/>
      </w:pPr>
    </w:p>
    <w:p w14:paraId="7081DF26" w14:textId="091CD58F" w:rsidR="0098473C" w:rsidRPr="00790283" w:rsidRDefault="00906486" w:rsidP="00906486">
      <w:pPr>
        <w:pStyle w:val="a"/>
      </w:pPr>
      <w:r>
        <w:t>Общая схема структуры игрового движка</w:t>
      </w:r>
      <w:r w:rsidR="00E0774F">
        <w:tab/>
      </w:r>
      <w:r w:rsidR="0098473C">
        <w:br w:type="page"/>
      </w:r>
    </w:p>
    <w:p w14:paraId="415AA6EC" w14:textId="77777777" w:rsidR="0098473C" w:rsidRDefault="0098473C" w:rsidP="0098473C">
      <w:pPr>
        <w:pStyle w:val="a0"/>
      </w:pPr>
      <w:bookmarkStart w:id="12" w:name="_Toc115858853"/>
      <w:bookmarkStart w:id="13" w:name="_Toc139233761"/>
      <w:r>
        <w:lastRenderedPageBreak/>
        <w:t>Реализация</w:t>
      </w:r>
      <w:bookmarkEnd w:id="12"/>
      <w:bookmarkEnd w:id="13"/>
    </w:p>
    <w:p w14:paraId="4DC277C9" w14:textId="77777777" w:rsidR="0098473C" w:rsidRDefault="0098473C" w:rsidP="0098473C">
      <w:pPr>
        <w:pStyle w:val="a1"/>
      </w:pPr>
      <w:bookmarkStart w:id="14" w:name="_Toc115858854"/>
      <w:bookmarkStart w:id="15" w:name="_Toc139233762"/>
      <w:r>
        <w:t>Этапы</w:t>
      </w:r>
      <w:r w:rsidRPr="00CA7759">
        <w:t xml:space="preserve"> </w:t>
      </w:r>
      <w:bookmarkEnd w:id="14"/>
      <w:r>
        <w:t>разработки</w:t>
      </w:r>
      <w:bookmarkEnd w:id="15"/>
    </w:p>
    <w:p w14:paraId="64EE678F" w14:textId="2E095B8A" w:rsidR="00A61D06" w:rsidRDefault="00A61D06" w:rsidP="0098473C">
      <w:pPr>
        <w:pStyle w:val="a8"/>
      </w:pPr>
      <w:r>
        <w:t xml:space="preserve">Для воплощения собственной реализации игры </w:t>
      </w:r>
      <w:r w:rsidRPr="00A61D06">
        <w:t>“</w:t>
      </w:r>
      <w:r>
        <w:rPr>
          <w:lang w:val="en-US"/>
        </w:rPr>
        <w:t>Battle</w:t>
      </w:r>
      <w:r w:rsidRPr="00A61D06">
        <w:t xml:space="preserve"> </w:t>
      </w:r>
      <w:r>
        <w:rPr>
          <w:lang w:val="en-US"/>
        </w:rPr>
        <w:t>City</w:t>
      </w:r>
      <w:r w:rsidRPr="00A61D06">
        <w:t>”</w:t>
      </w:r>
      <w:r>
        <w:t>, как и при создании любой игры, необходимо было разделить весь процесс разработки на определнные этапы:</w:t>
      </w:r>
    </w:p>
    <w:p w14:paraId="4FBA3845" w14:textId="20E4D3FF" w:rsidR="00A61D06" w:rsidRDefault="00A61D06" w:rsidP="00A61D06">
      <w:pPr>
        <w:pStyle w:val="ad"/>
        <w:numPr>
          <w:ilvl w:val="0"/>
          <w:numId w:val="9"/>
        </w:numPr>
      </w:pPr>
      <w:r>
        <w:t>Отрисовка текстур</w:t>
      </w:r>
    </w:p>
    <w:p w14:paraId="3C15F333" w14:textId="7A46A7C7" w:rsidR="00A61D06" w:rsidRDefault="00A61D06" w:rsidP="00A61D06">
      <w:pPr>
        <w:pStyle w:val="ad"/>
        <w:numPr>
          <w:ilvl w:val="0"/>
          <w:numId w:val="9"/>
        </w:numPr>
      </w:pPr>
      <w:r>
        <w:t>Создание текстурных атласов и анимаций</w:t>
      </w:r>
    </w:p>
    <w:p w14:paraId="1989F848" w14:textId="51F49CE5" w:rsidR="00A61D06" w:rsidRDefault="00A61D06" w:rsidP="00A61D06">
      <w:pPr>
        <w:pStyle w:val="ad"/>
        <w:numPr>
          <w:ilvl w:val="0"/>
          <w:numId w:val="9"/>
        </w:numPr>
      </w:pPr>
      <w:r>
        <w:t>Создание карты</w:t>
      </w:r>
    </w:p>
    <w:p w14:paraId="4E65CFBE" w14:textId="71821A5A" w:rsidR="00A61D06" w:rsidRDefault="00A61D06" w:rsidP="00A61D06">
      <w:pPr>
        <w:pStyle w:val="ad"/>
        <w:numPr>
          <w:ilvl w:val="0"/>
          <w:numId w:val="9"/>
        </w:numPr>
      </w:pPr>
      <w:r>
        <w:t>Создание игровых объектов</w:t>
      </w:r>
    </w:p>
    <w:p w14:paraId="75523681" w14:textId="1263F9C2" w:rsidR="00A61D06" w:rsidRDefault="00A61D06" w:rsidP="00A61D06">
      <w:pPr>
        <w:pStyle w:val="ad"/>
        <w:numPr>
          <w:ilvl w:val="0"/>
          <w:numId w:val="9"/>
        </w:numPr>
      </w:pPr>
      <w:r>
        <w:t>Создание физического движка</w:t>
      </w:r>
    </w:p>
    <w:p w14:paraId="3190C417" w14:textId="170A9C86" w:rsidR="00A61D06" w:rsidRDefault="00A61D06" w:rsidP="00A61D06">
      <w:pPr>
        <w:pStyle w:val="ad"/>
        <w:numPr>
          <w:ilvl w:val="0"/>
          <w:numId w:val="9"/>
        </w:numPr>
      </w:pPr>
      <w:r>
        <w:t>Создание интерфе</w:t>
      </w:r>
      <w:r w:rsidR="00D02765">
        <w:t>й</w:t>
      </w:r>
      <w:r>
        <w:t>са меню</w:t>
      </w:r>
    </w:p>
    <w:p w14:paraId="33B6F347" w14:textId="625DF2D6" w:rsidR="0098473C" w:rsidRPr="00EF65E0" w:rsidRDefault="00A61D06" w:rsidP="00DB0843">
      <w:pPr>
        <w:pStyle w:val="ad"/>
        <w:numPr>
          <w:ilvl w:val="0"/>
          <w:numId w:val="9"/>
        </w:numPr>
      </w:pPr>
      <w:r>
        <w:t xml:space="preserve">Попытка создания </w:t>
      </w:r>
      <w:r w:rsidR="00D02765" w:rsidRPr="00D02765">
        <w:t xml:space="preserve">искусственного интеллекта </w:t>
      </w:r>
      <w:r>
        <w:t>противников</w:t>
      </w:r>
      <w:r w:rsidR="0098473C">
        <w:br w:type="page"/>
      </w:r>
    </w:p>
    <w:p w14:paraId="0C9FB55A" w14:textId="73EED002" w:rsidR="0098473C" w:rsidRDefault="004731BB" w:rsidP="0098473C">
      <w:pPr>
        <w:pStyle w:val="a1"/>
      </w:pPr>
      <w:bookmarkStart w:id="16" w:name="_Toc139233763"/>
      <w:r>
        <w:lastRenderedPageBreak/>
        <w:t>Структура движка</w:t>
      </w:r>
      <w:bookmarkEnd w:id="16"/>
    </w:p>
    <w:p w14:paraId="65FCE6E7" w14:textId="07086DC5" w:rsidR="0098473C" w:rsidRDefault="00DB0843" w:rsidP="0098473C">
      <w:pPr>
        <w:pStyle w:val="a8"/>
        <w:rPr>
          <w:lang w:eastAsia="ru-RU"/>
        </w:rPr>
      </w:pPr>
      <w:r>
        <w:rPr>
          <w:lang w:eastAsia="ru-RU"/>
        </w:rPr>
        <w:t>В процеесе разработки были написаны следущие модули</w:t>
      </w:r>
      <w:r w:rsidR="0098473C" w:rsidRPr="005111B0">
        <w:rPr>
          <w:lang w:eastAsia="ru-RU"/>
        </w:rPr>
        <w:t>:</w:t>
      </w:r>
    </w:p>
    <w:p w14:paraId="4F30FED2" w14:textId="77777777" w:rsidR="00DB0843" w:rsidRPr="005111B0" w:rsidRDefault="00DB0843" w:rsidP="0098473C">
      <w:pPr>
        <w:pStyle w:val="a8"/>
        <w:rPr>
          <w:lang w:eastAsia="ru-RU"/>
        </w:rPr>
      </w:pPr>
    </w:p>
    <w:p w14:paraId="32332860" w14:textId="2762D380" w:rsidR="0098473C" w:rsidRDefault="00DB0843" w:rsidP="0098473C">
      <w:pPr>
        <w:pStyle w:val="ad"/>
        <w:numPr>
          <w:ilvl w:val="0"/>
          <w:numId w:val="11"/>
        </w:numPr>
      </w:pPr>
      <w:r>
        <w:rPr>
          <w:lang w:val="en-US"/>
        </w:rPr>
        <w:t>Main</w:t>
      </w:r>
      <w:r w:rsidRPr="00DB0843">
        <w:t xml:space="preserve"> – </w:t>
      </w:r>
      <w:r>
        <w:t>осноыной класс активации игры</w:t>
      </w:r>
      <w:r w:rsidRPr="00DB0843">
        <w:t>;</w:t>
      </w:r>
    </w:p>
    <w:p w14:paraId="0053701E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Game</w:t>
      </w:r>
      <w:r w:rsidRPr="00DB0843">
        <w:t xml:space="preserve"> – </w:t>
      </w:r>
      <w:r>
        <w:t>являющийся классом в котором происходит основные действия по созданию окна и запускаемых сценариев;</w:t>
      </w:r>
    </w:p>
    <w:p w14:paraId="28E57C33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Level</w:t>
      </w:r>
      <w:r w:rsidRPr="00DB0843">
        <w:t xml:space="preserve"> – </w:t>
      </w:r>
      <w:r>
        <w:t>класс в котором происходит сборка уровня;</w:t>
      </w:r>
    </w:p>
    <w:p w14:paraId="7120C876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PhysicsEngine</w:t>
      </w:r>
      <w:r w:rsidRPr="00DB0843">
        <w:t xml:space="preserve"> –</w:t>
      </w:r>
      <w:r>
        <w:t xml:space="preserve"> класс в котором описывается физическое взаимодействие объектов и их коллизия;</w:t>
      </w:r>
    </w:p>
    <w:p w14:paraId="6CECD246" w14:textId="5E5E5D0B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Renderer</w:t>
      </w:r>
      <w:r w:rsidRPr="00DB0843">
        <w:t xml:space="preserve"> </w:t>
      </w:r>
      <w:r>
        <w:t xml:space="preserve">– отвечает за рендериг графики с импользованием </w:t>
      </w:r>
      <w:r>
        <w:rPr>
          <w:lang w:val="en-US"/>
        </w:rPr>
        <w:t>OpenGl</w:t>
      </w:r>
      <w:r>
        <w:t>;</w:t>
      </w:r>
    </w:p>
    <w:p w14:paraId="3EEAEA4F" w14:textId="61355E02" w:rsidR="00DB0843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ResourceManager</w:t>
      </w:r>
      <w:r w:rsidRPr="006808AD">
        <w:t xml:space="preserve"> </w:t>
      </w:r>
      <w:r w:rsidR="006808AD">
        <w:t>–</w:t>
      </w:r>
      <w:r w:rsidRPr="006808AD">
        <w:t xml:space="preserve"> </w:t>
      </w:r>
      <w:r w:rsidR="006808AD" w:rsidRPr="006808AD">
        <w:t>отвечает</w:t>
      </w:r>
      <w:r w:rsidR="006808AD">
        <w:t xml:space="preserve"> </w:t>
      </w:r>
      <w:r w:rsidR="006808AD" w:rsidRPr="006808AD">
        <w:t>за управление ресурсами игры, такими как шейдеры, текстуры и спрайты.</w:t>
      </w:r>
    </w:p>
    <w:p w14:paraId="60B66939" w14:textId="2DAF1980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ShaderProgram</w:t>
      </w:r>
      <w:r w:rsidRPr="006808AD">
        <w:t xml:space="preserve"> – </w:t>
      </w:r>
      <w:r w:rsidR="006808AD" w:rsidRPr="006808AD">
        <w:t>отвечает за управление ресурсами игры, такими как шейдеры, текстуры и спрайты.</w:t>
      </w:r>
    </w:p>
    <w:p w14:paraId="1A47EC18" w14:textId="7F62FCA3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Sprite</w:t>
      </w:r>
      <w:r w:rsidR="006808AD">
        <w:t xml:space="preserve"> – отвечает за параметры спрайта</w:t>
      </w:r>
    </w:p>
    <w:p w14:paraId="190313F8" w14:textId="08B9CDB0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SpriteAnimation</w:t>
      </w:r>
      <w:r w:rsidR="006808AD">
        <w:t xml:space="preserve"> – параметры анимации спрайта</w:t>
      </w:r>
    </w:p>
    <w:p w14:paraId="17D6ECA4" w14:textId="77777777" w:rsidR="00A514FD" w:rsidRDefault="008A2356" w:rsidP="00A514FD">
      <w:pPr>
        <w:pStyle w:val="ad"/>
        <w:numPr>
          <w:ilvl w:val="0"/>
          <w:numId w:val="11"/>
        </w:numPr>
      </w:pPr>
      <w:r>
        <w:rPr>
          <w:lang w:val="en-US"/>
        </w:rPr>
        <w:t>StartScreen</w:t>
      </w:r>
      <w:r w:rsidR="006808AD">
        <w:t xml:space="preserve"> – отрисовка стартового экрана</w:t>
      </w:r>
    </w:p>
    <w:p w14:paraId="7E8E4FEC" w14:textId="7EC99E9D" w:rsidR="00A514FD" w:rsidRDefault="008A2356" w:rsidP="00A514FD">
      <w:pPr>
        <w:pStyle w:val="ad"/>
        <w:ind w:left="0" w:firstLine="360"/>
      </w:pPr>
      <w:r>
        <w:t>И некоторые другие калссы описывающие игровые объекты и их свойства.</w:t>
      </w:r>
    </w:p>
    <w:p w14:paraId="75EFDEA4" w14:textId="77777777" w:rsidR="004731BB" w:rsidRDefault="004731BB" w:rsidP="00A514FD">
      <w:pPr>
        <w:pStyle w:val="ad"/>
        <w:ind w:left="0" w:firstLine="360"/>
      </w:pPr>
    </w:p>
    <w:p w14:paraId="5E06BD97" w14:textId="77777777" w:rsidR="004731BB" w:rsidRDefault="004731BB" w:rsidP="00A514FD">
      <w:pPr>
        <w:pStyle w:val="ad"/>
        <w:ind w:left="0" w:firstLine="360"/>
      </w:pPr>
    </w:p>
    <w:p w14:paraId="0ECE693D" w14:textId="77777777" w:rsidR="004731BB" w:rsidRDefault="004731BB" w:rsidP="00A514FD">
      <w:pPr>
        <w:pStyle w:val="ad"/>
        <w:ind w:left="0" w:firstLine="360"/>
      </w:pPr>
    </w:p>
    <w:p w14:paraId="0CA1D339" w14:textId="77777777" w:rsidR="004731BB" w:rsidRDefault="004731BB" w:rsidP="00A514FD">
      <w:pPr>
        <w:pStyle w:val="ad"/>
        <w:ind w:left="0" w:firstLine="360"/>
      </w:pPr>
    </w:p>
    <w:p w14:paraId="48591BB9" w14:textId="77777777" w:rsidR="003F2B9B" w:rsidRDefault="003F2B9B" w:rsidP="00906486">
      <w:pPr>
        <w:pStyle w:val="ad"/>
        <w:ind w:left="0"/>
      </w:pPr>
    </w:p>
    <w:p w14:paraId="4D329539" w14:textId="13EDEE43" w:rsidR="0098473C" w:rsidRDefault="004731BB" w:rsidP="004731BB">
      <w:pPr>
        <w:pStyle w:val="a1"/>
      </w:pPr>
      <w:bookmarkStart w:id="17" w:name="_Toc139233764"/>
      <w:r>
        <w:lastRenderedPageBreak/>
        <w:t>Итоги разработки</w:t>
      </w:r>
      <w:bookmarkEnd w:id="17"/>
    </w:p>
    <w:p w14:paraId="29501346" w14:textId="77777777" w:rsidR="004731BB" w:rsidRDefault="004731BB" w:rsidP="004731BB">
      <w:pPr>
        <w:pStyle w:val="ad"/>
        <w:ind w:left="0" w:firstLine="360"/>
      </w:pPr>
      <w:r>
        <w:t>По итогу было реализовано:</w:t>
      </w:r>
    </w:p>
    <w:p w14:paraId="00003A87" w14:textId="77777777" w:rsidR="004731BB" w:rsidRDefault="004731BB" w:rsidP="004731BB">
      <w:pPr>
        <w:pStyle w:val="ad"/>
        <w:numPr>
          <w:ilvl w:val="0"/>
          <w:numId w:val="11"/>
        </w:numPr>
      </w:pPr>
      <w:r>
        <w:t>Стартовое меню с выбором режима игры</w:t>
      </w:r>
    </w:p>
    <w:p w14:paraId="23D1F535" w14:textId="28D13B3B" w:rsidR="004731BB" w:rsidRDefault="004731BB" w:rsidP="004731BB">
      <w:pPr>
        <w:pStyle w:val="ad"/>
        <w:numPr>
          <w:ilvl w:val="0"/>
          <w:numId w:val="11"/>
        </w:numPr>
      </w:pPr>
      <w:r>
        <w:t>2 режима игры, для одного игрока и для двоих, с управлением с помощью клавиш «</w:t>
      </w:r>
      <w:r>
        <w:rPr>
          <w:lang w:val="en-US"/>
        </w:rPr>
        <w:t>WASD</w:t>
      </w:r>
      <w:r w:rsidRPr="00A514FD">
        <w:t xml:space="preserve"> + </w:t>
      </w:r>
      <w:r>
        <w:rPr>
          <w:lang w:val="en-US"/>
        </w:rPr>
        <w:t>Space</w:t>
      </w:r>
      <w:r>
        <w:t>»</w:t>
      </w:r>
      <w:r w:rsidRPr="00A514FD">
        <w:t xml:space="preserve"> </w:t>
      </w:r>
      <w:r>
        <w:t xml:space="preserve">и «Стрелочек + </w:t>
      </w:r>
      <w:r>
        <w:rPr>
          <w:lang w:val="en-US"/>
        </w:rPr>
        <w:t>L</w:t>
      </w:r>
      <w:r w:rsidRPr="00A514FD">
        <w:t xml:space="preserve"> </w:t>
      </w:r>
      <w:r>
        <w:rPr>
          <w:lang w:val="en-US"/>
        </w:rPr>
        <w:t>Shift</w:t>
      </w:r>
      <w:r>
        <w:t>»</w:t>
      </w:r>
    </w:p>
    <w:p w14:paraId="430982BD" w14:textId="77625355" w:rsidR="004731BB" w:rsidRDefault="004731BB" w:rsidP="004731BB">
      <w:pPr>
        <w:pStyle w:val="a8"/>
        <w:numPr>
          <w:ilvl w:val="0"/>
          <w:numId w:val="11"/>
        </w:numPr>
      </w:pPr>
      <w:r>
        <w:t>Карта с разрушаемыми стенами от выстрелов</w:t>
      </w:r>
    </w:p>
    <w:p w14:paraId="0B95B47B" w14:textId="7DDA1BB3" w:rsidR="004731BB" w:rsidRDefault="004731BB" w:rsidP="004731BB">
      <w:pPr>
        <w:pStyle w:val="ad"/>
        <w:numPr>
          <w:ilvl w:val="0"/>
          <w:numId w:val="11"/>
        </w:numPr>
      </w:pPr>
      <w:r>
        <w:t xml:space="preserve">Начата работа над </w:t>
      </w:r>
      <w:r w:rsidRPr="00A514FD">
        <w:t>искусственным</w:t>
      </w:r>
      <w:r>
        <w:t xml:space="preserve"> интел</w:t>
      </w:r>
      <w:r w:rsidR="003E5CBD">
        <w:t>л</w:t>
      </w:r>
      <w:r>
        <w:t>ектом противника (не завершено)</w:t>
      </w:r>
    </w:p>
    <w:p w14:paraId="71DA004C" w14:textId="77777777" w:rsidR="004731BB" w:rsidRDefault="004731BB" w:rsidP="004731BB">
      <w:pPr>
        <w:pStyle w:val="ad"/>
        <w:ind w:left="360"/>
      </w:pPr>
      <w:r>
        <w:t>Требует доработки:</w:t>
      </w:r>
    </w:p>
    <w:p w14:paraId="534A4910" w14:textId="77777777" w:rsidR="004731BB" w:rsidRDefault="004731BB" w:rsidP="004731BB">
      <w:pPr>
        <w:pStyle w:val="ad"/>
        <w:numPr>
          <w:ilvl w:val="0"/>
          <w:numId w:val="11"/>
        </w:numPr>
      </w:pPr>
      <w:r>
        <w:t>Уничтожение противника</w:t>
      </w:r>
    </w:p>
    <w:p w14:paraId="2B9E456C" w14:textId="2524E83B" w:rsidR="004731BB" w:rsidRDefault="004731BB" w:rsidP="004731BB">
      <w:pPr>
        <w:pStyle w:val="ad"/>
        <w:numPr>
          <w:ilvl w:val="0"/>
          <w:numId w:val="11"/>
        </w:numPr>
      </w:pPr>
      <w:r>
        <w:t>Завершение уровня после уничтожения всех противников</w:t>
      </w:r>
    </w:p>
    <w:p w14:paraId="0522D4B1" w14:textId="77777777" w:rsidR="004731BB" w:rsidRDefault="004731BB" w:rsidP="004731BB">
      <w:pPr>
        <w:pStyle w:val="a8"/>
        <w:ind w:left="1418" w:firstLine="0"/>
      </w:pPr>
    </w:p>
    <w:p w14:paraId="0777CC11" w14:textId="77777777" w:rsidR="004731BB" w:rsidRDefault="004731BB" w:rsidP="004731BB">
      <w:pPr>
        <w:pStyle w:val="a8"/>
        <w:rPr>
          <w:lang w:eastAsia="ru-RU"/>
        </w:rPr>
      </w:pPr>
      <w:r>
        <w:rPr>
          <w:lang w:eastAsia="ru-RU"/>
        </w:rPr>
        <w:t>Демо версия игры состоит из:</w:t>
      </w:r>
    </w:p>
    <w:p w14:paraId="50F159DA" w14:textId="6BD1240A" w:rsidR="0098473C" w:rsidRDefault="004731BB" w:rsidP="0098473C">
      <w:pPr>
        <w:pStyle w:val="ad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Экрана меню</w:t>
      </w:r>
    </w:p>
    <w:p w14:paraId="3405BABD" w14:textId="3B215949" w:rsidR="004731BB" w:rsidRDefault="004731BB" w:rsidP="004731BB">
      <w:pPr>
        <w:pStyle w:val="a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Игрового поля</w:t>
      </w:r>
    </w:p>
    <w:p w14:paraId="1CA9440D" w14:textId="23C8F67B" w:rsidR="0098473C" w:rsidRDefault="0098473C" w:rsidP="0098473C">
      <w:pPr>
        <w:rPr>
          <w:noProof/>
          <w:lang w:eastAsia="ru-RU"/>
        </w:rPr>
      </w:pPr>
      <w:r w:rsidRPr="000A04A6">
        <w:t xml:space="preserve">  </w:t>
      </w:r>
      <w:r w:rsidR="00C32FE1">
        <w:rPr>
          <w:noProof/>
          <w14:ligatures w14:val="standardContextual"/>
        </w:rPr>
        <w:drawing>
          <wp:inline distT="0" distB="0" distL="0" distR="0" wp14:anchorId="1BA405EF" wp14:editId="69519B09">
            <wp:extent cx="1809750" cy="1704975"/>
            <wp:effectExtent l="0" t="0" r="0" b="9525"/>
            <wp:docPr id="79088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3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376" cy="17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A6">
        <w:t xml:space="preserve"> </w:t>
      </w:r>
      <w:r w:rsidR="00C32FE1">
        <w:rPr>
          <w:noProof/>
          <w14:ligatures w14:val="standardContextual"/>
        </w:rPr>
        <w:drawing>
          <wp:inline distT="0" distB="0" distL="0" distR="0" wp14:anchorId="0716C945" wp14:editId="51A8C41F">
            <wp:extent cx="1828800" cy="1711966"/>
            <wp:effectExtent l="0" t="0" r="0" b="2540"/>
            <wp:docPr id="57676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2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295" cy="17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FE1" w:rsidRPr="00C32FE1">
        <w:rPr>
          <w:noProof/>
          <w14:ligatures w14:val="standardContextual"/>
        </w:rPr>
        <w:t xml:space="preserve"> </w:t>
      </w:r>
      <w:r w:rsidR="00C32FE1">
        <w:rPr>
          <w:noProof/>
          <w14:ligatures w14:val="standardContextual"/>
        </w:rPr>
        <w:drawing>
          <wp:inline distT="0" distB="0" distL="0" distR="0" wp14:anchorId="3A1F8708" wp14:editId="0525DFF5">
            <wp:extent cx="1838325" cy="1718486"/>
            <wp:effectExtent l="0" t="0" r="0" b="0"/>
            <wp:docPr id="132037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8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089" cy="1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6AAC" w14:textId="77777777" w:rsidR="003F2B9B" w:rsidRDefault="0098473C" w:rsidP="0098473C">
      <w:pPr>
        <w:pStyle w:val="a"/>
      </w:pPr>
      <w:r>
        <w:t xml:space="preserve">Интерфейс </w:t>
      </w:r>
      <w:r w:rsidR="00C32FE1">
        <w:t>игры</w:t>
      </w:r>
    </w:p>
    <w:p w14:paraId="24A47733" w14:textId="0D5BAC01" w:rsidR="0098473C" w:rsidRDefault="0098473C" w:rsidP="0098473C">
      <w:pPr>
        <w:pStyle w:val="a"/>
      </w:pPr>
      <w:r>
        <w:br w:type="page"/>
      </w:r>
    </w:p>
    <w:p w14:paraId="547D9626" w14:textId="77777777" w:rsidR="0098473C" w:rsidRDefault="0098473C" w:rsidP="0098473C">
      <w:pPr>
        <w:pStyle w:val="a7"/>
      </w:pPr>
      <w:bookmarkStart w:id="18" w:name="_Toc115858857"/>
      <w:bookmarkStart w:id="19" w:name="_Toc139233765"/>
      <w:r>
        <w:lastRenderedPageBreak/>
        <w:t>Заключение</w:t>
      </w:r>
      <w:bookmarkEnd w:id="18"/>
      <w:bookmarkEnd w:id="19"/>
    </w:p>
    <w:p w14:paraId="3A4F305D" w14:textId="30BF8B0F" w:rsidR="00C32FE1" w:rsidRPr="004731BB" w:rsidRDefault="0098473C" w:rsidP="0098473C">
      <w:pPr>
        <w:pStyle w:val="a8"/>
      </w:pPr>
      <w:r>
        <w:t>В данном отчете была описана разработка</w:t>
      </w:r>
      <w:r w:rsidR="00E0774F">
        <w:t xml:space="preserve"> игрового движка с демо</w:t>
      </w:r>
      <w:r>
        <w:t xml:space="preserve"> игр</w:t>
      </w:r>
      <w:r w:rsidR="00E0774F">
        <w:t>ой</w:t>
      </w:r>
      <w:r>
        <w:t xml:space="preserve"> «</w:t>
      </w:r>
      <w:r w:rsidR="00C32FE1">
        <w:rPr>
          <w:lang w:val="en-US"/>
        </w:rPr>
        <w:t>Battle</w:t>
      </w:r>
      <w:r w:rsidR="00C32FE1" w:rsidRPr="00C32FE1">
        <w:t xml:space="preserve"> </w:t>
      </w:r>
      <w:r w:rsidR="00C32FE1">
        <w:rPr>
          <w:lang w:val="en-US"/>
        </w:rPr>
        <w:t>City</w:t>
      </w:r>
      <w:r>
        <w:t>»</w:t>
      </w:r>
      <w:r w:rsidR="00C32FE1" w:rsidRPr="00C32FE1">
        <w:t xml:space="preserve"> </w:t>
      </w:r>
      <w:r w:rsidR="00C32FE1">
        <w:t>с возможностью последующей модификации игры</w:t>
      </w:r>
      <w:r>
        <w:t xml:space="preserve">. </w:t>
      </w:r>
      <w:r w:rsidR="00C32FE1">
        <w:t>Цель изучения структуры и инструментария для создания собственного движка изучена и применены на практике</w:t>
      </w:r>
      <w:r w:rsidR="004731BB">
        <w:t>, пока движок реализован в формате нескольких классов изменяя которые можно изменять игру по собственному усмотрению, что открывает возможность для дальнейшего усовершенствования проекта и доведения его до состояния, когда с м</w:t>
      </w:r>
      <w:r w:rsidR="00E0774F">
        <w:t>еньшим</w:t>
      </w:r>
      <w:r w:rsidR="004731BB">
        <w:t xml:space="preserve"> взаимодействием с кодом можно будет создавать уровни, изменять сложность противников и другие параметры.</w:t>
      </w:r>
      <w:r w:rsidR="00E0774F">
        <w:t xml:space="preserve"> Возможно добавление интерфейса и других возможностей, присущих знакомым большенству игровым движкам.</w:t>
      </w:r>
    </w:p>
    <w:p w14:paraId="2C411512" w14:textId="1652CC3D" w:rsidR="0098473C" w:rsidRDefault="0098473C" w:rsidP="0098473C">
      <w:pPr>
        <w:pStyle w:val="a8"/>
      </w:pPr>
      <w:r>
        <w:t xml:space="preserve"> </w:t>
      </w:r>
    </w:p>
    <w:p w14:paraId="57D20B36" w14:textId="77777777" w:rsidR="0098473C" w:rsidRPr="002F4C82" w:rsidRDefault="0098473C" w:rsidP="0098473C">
      <w:pPr>
        <w:pStyle w:val="ad"/>
      </w:pPr>
    </w:p>
    <w:p w14:paraId="3004EEE2" w14:textId="77777777" w:rsidR="0098473C" w:rsidRPr="002F4C82" w:rsidRDefault="0098473C" w:rsidP="0098473C">
      <w:pPr>
        <w:pStyle w:val="ad"/>
      </w:pPr>
      <w:r w:rsidRPr="002F4C82">
        <w:br w:type="page"/>
      </w:r>
    </w:p>
    <w:p w14:paraId="484D2CE4" w14:textId="77777777" w:rsidR="0098473C" w:rsidRPr="002F4C82" w:rsidRDefault="0098473C" w:rsidP="0098473C">
      <w:pPr>
        <w:pStyle w:val="a7"/>
      </w:pPr>
      <w:bookmarkStart w:id="20" w:name="_Toc115858858"/>
      <w:bookmarkStart w:id="21" w:name="_Toc139233766"/>
      <w:r w:rsidRPr="00721025">
        <w:lastRenderedPageBreak/>
        <w:t>Список используемых источников</w:t>
      </w:r>
      <w:bookmarkEnd w:id="20"/>
      <w:bookmarkEnd w:id="21"/>
    </w:p>
    <w:p w14:paraId="53C00A08" w14:textId="346EEFC8" w:rsidR="0098473C" w:rsidRPr="00E016B0" w:rsidRDefault="00C01FE5" w:rsidP="00C01FE5">
      <w:pPr>
        <w:pStyle w:val="a2"/>
        <w:rPr>
          <w:lang w:eastAsia="ru-RU"/>
        </w:rPr>
      </w:pPr>
      <w:r w:rsidRPr="00C01FE5">
        <w:rPr>
          <w:lang w:eastAsia="ru-RU"/>
        </w:rPr>
        <w:t>Структура игрового движка</w:t>
      </w:r>
      <w:r w:rsidR="0098473C" w:rsidRPr="00E016B0">
        <w:t xml:space="preserve"> [электрοнный ресурс] URL: </w:t>
      </w:r>
      <w:r w:rsidRPr="00C01FE5">
        <w:t>https://dtf.ru/flood/21907-struktura-igrovogo-dvizhka</w:t>
      </w:r>
    </w:p>
    <w:p w14:paraId="094DC1A2" w14:textId="6A50480C" w:rsidR="0098473C" w:rsidRPr="00E016B0" w:rsidRDefault="00C01FE5" w:rsidP="0098473C">
      <w:pPr>
        <w:pStyle w:val="a2"/>
      </w:pPr>
      <w:r w:rsidRPr="00C01FE5">
        <w:t xml:space="preserve">Как и зачем создавать собственный игровой движок </w:t>
      </w:r>
      <w:r w:rsidR="0098473C" w:rsidRPr="00E016B0">
        <w:t xml:space="preserve">[электрοнный ресурс] URL: </w:t>
      </w:r>
      <w:r w:rsidRPr="00C01FE5">
        <w:t>https://habr.com/ru/companies/playgendary/articles/650241/</w:t>
      </w:r>
    </w:p>
    <w:p w14:paraId="729DB584" w14:textId="1412718E" w:rsidR="00846717" w:rsidRPr="00E016B0" w:rsidRDefault="00C01FE5" w:rsidP="00846717">
      <w:pPr>
        <w:pStyle w:val="a2"/>
      </w:pPr>
      <w:r>
        <w:t xml:space="preserve">Статьи по работе с </w:t>
      </w:r>
      <w:r>
        <w:rPr>
          <w:lang w:val="en-US"/>
        </w:rPr>
        <w:t>OpenGL</w:t>
      </w:r>
      <w:r w:rsidR="0098473C" w:rsidRPr="00EA1B43">
        <w:t xml:space="preserve"> </w:t>
      </w:r>
      <w:r w:rsidR="0098473C" w:rsidRPr="00E016B0">
        <w:t xml:space="preserve">[электрοнный ресурс] URL: </w:t>
      </w:r>
      <w:r w:rsidRPr="00C01FE5">
        <w:t>https://learnopengl.com/</w:t>
      </w:r>
    </w:p>
    <w:p w14:paraId="0C9F3E8B" w14:textId="23F1D8E3" w:rsidR="00846717" w:rsidRDefault="0098473C" w:rsidP="00DC53F7">
      <w:pPr>
        <w:pStyle w:val="a2"/>
      </w:pPr>
      <w:r w:rsidRPr="003668D6">
        <w:t xml:space="preserve"> </w:t>
      </w:r>
      <w:bookmarkStart w:id="22" w:name="_Toc115858859"/>
      <w:bookmarkEnd w:id="22"/>
      <w:r w:rsidR="008708E7">
        <w:t xml:space="preserve">Игровой движок на с++ </w:t>
      </w:r>
      <w:r w:rsidR="008708E7" w:rsidRPr="008708E7">
        <w:t>и OpenGL с нуля</w:t>
      </w:r>
      <w:r w:rsidR="008708E7">
        <w:t xml:space="preserve"> </w:t>
      </w:r>
      <w:r w:rsidR="008708E7" w:rsidRPr="00E016B0">
        <w:t xml:space="preserve">[электрοнный ресурс] URL: </w:t>
      </w:r>
      <w:hyperlink r:id="rId12" w:history="1">
        <w:r w:rsidR="00846717" w:rsidRPr="00846717">
          <w:rPr>
            <w:rStyle w:val="ab"/>
            <w:rFonts w:cstheme="minorBidi"/>
          </w:rPr>
          <w:t>https://www.youtube.com/watch?v=wf37ukItjE8&amp;list=PL6x9Hnsyqn2XU7vc8-oFLojbibK91fVd-&amp;index=1</w:t>
        </w:r>
      </w:hyperlink>
    </w:p>
    <w:p w14:paraId="5C990994" w14:textId="6657E77A" w:rsidR="00846717" w:rsidRDefault="00846717" w:rsidP="00DC53F7">
      <w:pPr>
        <w:pStyle w:val="a2"/>
      </w:pPr>
      <w:r w:rsidRPr="00846717">
        <w:t>Ностальгия: роемся у «Танчиков» под капотом</w:t>
      </w:r>
      <w:r w:rsidRPr="00846717">
        <w:t xml:space="preserve"> </w:t>
      </w:r>
      <w:r w:rsidRPr="00E016B0">
        <w:t>[электрοнный ресурс] URL:</w:t>
      </w:r>
      <w:r>
        <w:t xml:space="preserve"> </w:t>
      </w:r>
      <w:r w:rsidRPr="00846717">
        <w:t>https://habr.com/ru/articles/142126/</w:t>
      </w:r>
    </w:p>
    <w:sectPr w:rsidR="00846717" w:rsidSect="00035563">
      <w:footerReference w:type="default" r:id="rId13"/>
      <w:pgSz w:w="11906" w:h="16838" w:code="9"/>
      <w:pgMar w:top="1134" w:right="849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AFAB" w14:textId="77777777" w:rsidR="00236A32" w:rsidRDefault="00236A32">
      <w:pPr>
        <w:spacing w:before="0" w:after="0"/>
      </w:pPr>
      <w:r>
        <w:separator/>
      </w:r>
    </w:p>
  </w:endnote>
  <w:endnote w:type="continuationSeparator" w:id="0">
    <w:p w14:paraId="24D8B0CE" w14:textId="77777777" w:rsidR="00236A32" w:rsidRDefault="00236A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157055"/>
      <w:docPartObj>
        <w:docPartGallery w:val="Page Numbers (Bottom of Page)"/>
        <w:docPartUnique/>
      </w:docPartObj>
    </w:sdtPr>
    <w:sdtContent>
      <w:p w14:paraId="46187987" w14:textId="77777777" w:rsidR="003B6852" w:rsidRDefault="009064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3FB07DC" w14:textId="77777777" w:rsidR="003B6852" w:rsidRDefault="000000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D600" w14:textId="77777777" w:rsidR="00236A32" w:rsidRDefault="00236A32">
      <w:pPr>
        <w:spacing w:before="0" w:after="0"/>
      </w:pPr>
      <w:r>
        <w:separator/>
      </w:r>
    </w:p>
  </w:footnote>
  <w:footnote w:type="continuationSeparator" w:id="0">
    <w:p w14:paraId="0CE8E1AD" w14:textId="77777777" w:rsidR="00236A32" w:rsidRDefault="00236A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E2D"/>
    <w:multiLevelType w:val="hybridMultilevel"/>
    <w:tmpl w:val="940897D4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343405"/>
    <w:multiLevelType w:val="hybridMultilevel"/>
    <w:tmpl w:val="C5C0E5CE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80540A"/>
    <w:multiLevelType w:val="hybridMultilevel"/>
    <w:tmpl w:val="7BFE21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786F83"/>
    <w:multiLevelType w:val="hybridMultilevel"/>
    <w:tmpl w:val="A2285B8E"/>
    <w:lvl w:ilvl="0" w:tplc="268C15FA">
      <w:start w:val="1"/>
      <w:numFmt w:val="bullet"/>
      <w:lvlText w:val="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59A904A5"/>
    <w:multiLevelType w:val="hybridMultilevel"/>
    <w:tmpl w:val="A912879C"/>
    <w:lvl w:ilvl="0" w:tplc="268C15FA">
      <w:start w:val="1"/>
      <w:numFmt w:val="bullet"/>
      <w:lvlText w:val="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5C9C1C5B"/>
    <w:multiLevelType w:val="hybridMultilevel"/>
    <w:tmpl w:val="C50857FE"/>
    <w:lvl w:ilvl="0" w:tplc="3F90FBB0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54752"/>
    <w:multiLevelType w:val="multilevel"/>
    <w:tmpl w:val="B386C572"/>
    <w:lvl w:ilvl="0">
      <w:start w:val="1"/>
      <w:numFmt w:val="decimal"/>
      <w:pStyle w:val="a0"/>
      <w:suff w:val="space"/>
      <w:lvlText w:val="%1"/>
      <w:lvlJc w:val="left"/>
      <w:pPr>
        <w:ind w:left="360" w:firstLine="20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540067"/>
    <w:multiLevelType w:val="hybridMultilevel"/>
    <w:tmpl w:val="1E04D1F4"/>
    <w:lvl w:ilvl="0" w:tplc="278EECEC">
      <w:start w:val="1"/>
      <w:numFmt w:val="decimal"/>
      <w:pStyle w:val="a2"/>
      <w:lvlText w:val=" %1. 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D87702"/>
    <w:multiLevelType w:val="hybridMultilevel"/>
    <w:tmpl w:val="AF500FA2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544CE7"/>
    <w:multiLevelType w:val="hybridMultilevel"/>
    <w:tmpl w:val="FB28F0C6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1016197">
    <w:abstractNumId w:val="6"/>
  </w:num>
  <w:num w:numId="2" w16cid:durableId="2051874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976729">
    <w:abstractNumId w:val="5"/>
  </w:num>
  <w:num w:numId="4" w16cid:durableId="822548210">
    <w:abstractNumId w:val="7"/>
  </w:num>
  <w:num w:numId="5" w16cid:durableId="2132162331">
    <w:abstractNumId w:val="8"/>
  </w:num>
  <w:num w:numId="6" w16cid:durableId="1302536293">
    <w:abstractNumId w:val="9"/>
  </w:num>
  <w:num w:numId="7" w16cid:durableId="2044282231">
    <w:abstractNumId w:val="1"/>
  </w:num>
  <w:num w:numId="8" w16cid:durableId="916479666">
    <w:abstractNumId w:val="0"/>
  </w:num>
  <w:num w:numId="9" w16cid:durableId="634599944">
    <w:abstractNumId w:val="2"/>
  </w:num>
  <w:num w:numId="10" w16cid:durableId="1916473511">
    <w:abstractNumId w:val="4"/>
  </w:num>
  <w:num w:numId="11" w16cid:durableId="12060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C"/>
    <w:rsid w:val="0006576C"/>
    <w:rsid w:val="001F0FC0"/>
    <w:rsid w:val="00236A32"/>
    <w:rsid w:val="003E5CBD"/>
    <w:rsid w:val="003F2B9B"/>
    <w:rsid w:val="00427C90"/>
    <w:rsid w:val="004419CD"/>
    <w:rsid w:val="00464402"/>
    <w:rsid w:val="004731BB"/>
    <w:rsid w:val="006808AD"/>
    <w:rsid w:val="006D74C8"/>
    <w:rsid w:val="007465A3"/>
    <w:rsid w:val="007D493C"/>
    <w:rsid w:val="007E6A1E"/>
    <w:rsid w:val="00846717"/>
    <w:rsid w:val="008708E7"/>
    <w:rsid w:val="00894AD4"/>
    <w:rsid w:val="008A2356"/>
    <w:rsid w:val="008F78AD"/>
    <w:rsid w:val="00906486"/>
    <w:rsid w:val="00957F71"/>
    <w:rsid w:val="0098125E"/>
    <w:rsid w:val="0098473C"/>
    <w:rsid w:val="00A514FD"/>
    <w:rsid w:val="00A61D06"/>
    <w:rsid w:val="00C01FE5"/>
    <w:rsid w:val="00C32FE1"/>
    <w:rsid w:val="00C56FCF"/>
    <w:rsid w:val="00D02765"/>
    <w:rsid w:val="00DB0843"/>
    <w:rsid w:val="00DC471A"/>
    <w:rsid w:val="00E0774F"/>
    <w:rsid w:val="00E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475B"/>
  <w15:chartTrackingRefBased/>
  <w15:docId w15:val="{9510CB36-87BF-4581-891F-23920F7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сн"/>
    <w:rsid w:val="0098473C"/>
    <w:pPr>
      <w:spacing w:before="120" w:after="12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3"/>
    <w:link w:val="10"/>
    <w:uiPriority w:val="9"/>
    <w:qFormat/>
    <w:rsid w:val="00C01FE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"/>
    <w:aliases w:val="Заключение курсовой"/>
    <w:next w:val="a8"/>
    <w:autoRedefine/>
    <w:qFormat/>
    <w:rsid w:val="0098473C"/>
    <w:pPr>
      <w:spacing w:line="360" w:lineRule="auto"/>
      <w:jc w:val="center"/>
    </w:pPr>
    <w:rPr>
      <w:rFonts w:ascii="Times New Roman" w:hAnsi="Times New Roman"/>
      <w:b/>
      <w:noProof/>
      <w:kern w:val="0"/>
      <w:sz w:val="32"/>
      <w14:ligatures w14:val="none"/>
    </w:rPr>
  </w:style>
  <w:style w:type="paragraph" w:customStyle="1" w:styleId="a8">
    <w:name w:val="Основной текст курсовой"/>
    <w:autoRedefine/>
    <w:qFormat/>
    <w:rsid w:val="0098473C"/>
    <w:pPr>
      <w:spacing w:after="0" w:line="360" w:lineRule="auto"/>
      <w:ind w:firstLine="709"/>
      <w:jc w:val="both"/>
    </w:pPr>
    <w:rPr>
      <w:rFonts w:ascii="Times New Roman" w:hAnsi="Times New Roman"/>
      <w:noProof/>
      <w:kern w:val="0"/>
      <w:sz w:val="28"/>
      <w14:ligatures w14:val="none"/>
    </w:rPr>
  </w:style>
  <w:style w:type="paragraph" w:styleId="a9">
    <w:name w:val="footer"/>
    <w:basedOn w:val="a3"/>
    <w:link w:val="aa"/>
    <w:uiPriority w:val="99"/>
    <w:unhideWhenUsed/>
    <w:rsid w:val="0098473C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4"/>
    <w:link w:val="a9"/>
    <w:uiPriority w:val="99"/>
    <w:rsid w:val="0098473C"/>
    <w:rPr>
      <w:rFonts w:ascii="Times New Roman" w:hAnsi="Times New Roman"/>
      <w:kern w:val="0"/>
      <w:sz w:val="24"/>
      <w14:ligatures w14:val="none"/>
    </w:rPr>
  </w:style>
  <w:style w:type="character" w:styleId="ab">
    <w:name w:val="Hyperlink"/>
    <w:basedOn w:val="a4"/>
    <w:uiPriority w:val="99"/>
    <w:unhideWhenUsed/>
    <w:rsid w:val="0098473C"/>
    <w:rPr>
      <w:rFonts w:cs="Times New Roman"/>
      <w:color w:val="0000FF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98473C"/>
    <w:pPr>
      <w:tabs>
        <w:tab w:val="left" w:pos="440"/>
        <w:tab w:val="right" w:leader="dot" w:pos="9344"/>
      </w:tabs>
      <w:spacing w:after="100" w:line="360" w:lineRule="auto"/>
      <w:ind w:firstLine="567"/>
      <w:jc w:val="both"/>
    </w:pPr>
    <w:rPr>
      <w:sz w:val="28"/>
    </w:rPr>
  </w:style>
  <w:style w:type="paragraph" w:styleId="2">
    <w:name w:val="toc 2"/>
    <w:basedOn w:val="a3"/>
    <w:next w:val="a3"/>
    <w:autoRedefine/>
    <w:uiPriority w:val="39"/>
    <w:unhideWhenUsed/>
    <w:rsid w:val="0098473C"/>
    <w:pPr>
      <w:tabs>
        <w:tab w:val="left" w:pos="284"/>
        <w:tab w:val="right" w:leader="dot" w:pos="9346"/>
      </w:tabs>
      <w:spacing w:after="100" w:line="360" w:lineRule="auto"/>
      <w:ind w:left="284"/>
      <w:jc w:val="both"/>
    </w:pPr>
  </w:style>
  <w:style w:type="character" w:styleId="ac">
    <w:name w:val="Intense Emphasis"/>
    <w:basedOn w:val="a4"/>
    <w:uiPriority w:val="21"/>
    <w:rsid w:val="0098473C"/>
    <w:rPr>
      <w:i/>
      <w:iCs/>
      <w:color w:val="4472C4" w:themeColor="accent1"/>
    </w:rPr>
  </w:style>
  <w:style w:type="paragraph" w:customStyle="1" w:styleId="a0">
    <w:name w:val="Главы курсовой"/>
    <w:next w:val="a8"/>
    <w:autoRedefine/>
    <w:qFormat/>
    <w:rsid w:val="0098473C"/>
    <w:pPr>
      <w:numPr>
        <w:numId w:val="1"/>
      </w:numPr>
      <w:spacing w:line="240" w:lineRule="auto"/>
    </w:pPr>
    <w:rPr>
      <w:rFonts w:ascii="Times New Roman" w:hAnsi="Times New Roman"/>
      <w:b/>
      <w:noProof/>
      <w:kern w:val="0"/>
      <w:sz w:val="28"/>
      <w14:ligatures w14:val="none"/>
    </w:rPr>
  </w:style>
  <w:style w:type="paragraph" w:customStyle="1" w:styleId="a1">
    <w:name w:val="Параграфы курсовой"/>
    <w:next w:val="a8"/>
    <w:autoRedefine/>
    <w:qFormat/>
    <w:rsid w:val="0098473C"/>
    <w:pPr>
      <w:numPr>
        <w:ilvl w:val="1"/>
        <w:numId w:val="1"/>
      </w:numPr>
      <w:spacing w:line="240" w:lineRule="auto"/>
    </w:pPr>
    <w:rPr>
      <w:rFonts w:ascii="Times New Roman" w:hAnsi="Times New Roman"/>
      <w:b/>
      <w:kern w:val="0"/>
      <w:sz w:val="28"/>
      <w14:ligatures w14:val="none"/>
    </w:rPr>
  </w:style>
  <w:style w:type="paragraph" w:customStyle="1" w:styleId="ad">
    <w:name w:val="Список курсовой"/>
    <w:autoRedefine/>
    <w:qFormat/>
    <w:rsid w:val="0098473C"/>
    <w:pPr>
      <w:spacing w:line="360" w:lineRule="auto"/>
      <w:ind w:left="698"/>
      <w:jc w:val="both"/>
    </w:pPr>
    <w:rPr>
      <w:rFonts w:ascii="Times New Roman" w:hAnsi="Times New Roman"/>
      <w:noProof/>
      <w:kern w:val="0"/>
      <w:sz w:val="28"/>
      <w14:ligatures w14:val="none"/>
    </w:rPr>
  </w:style>
  <w:style w:type="paragraph" w:customStyle="1" w:styleId="a">
    <w:name w:val="Название рисунка курсовой"/>
    <w:next w:val="a8"/>
    <w:autoRedefine/>
    <w:qFormat/>
    <w:rsid w:val="0098473C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a2">
    <w:name w:val="Список ИИ курсовой"/>
    <w:basedOn w:val="a8"/>
    <w:autoRedefine/>
    <w:qFormat/>
    <w:rsid w:val="0098473C"/>
    <w:pPr>
      <w:numPr>
        <w:numId w:val="4"/>
      </w:numPr>
      <w:ind w:left="0" w:firstLine="0"/>
    </w:pPr>
  </w:style>
  <w:style w:type="character" w:customStyle="1" w:styleId="10">
    <w:name w:val="Заголовок 1 Знак"/>
    <w:basedOn w:val="a4"/>
    <w:link w:val="1"/>
    <w:uiPriority w:val="9"/>
    <w:rsid w:val="00C01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e">
    <w:name w:val="Unresolved Mention"/>
    <w:basedOn w:val="a4"/>
    <w:uiPriority w:val="99"/>
    <w:semiHidden/>
    <w:unhideWhenUsed/>
    <w:rsid w:val="0084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f37ukItjE8&amp;list=PL6x9Hnsyqn2XU7vc8-oFLojbibK91fVd-&amp;index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C699-B519-4EF9-BD96-E5A480E4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Artëm Petrov</dc:creator>
  <cp:keywords/>
  <dc:description/>
  <cp:lastModifiedBy>Артём Петров</cp:lastModifiedBy>
  <cp:revision>12</cp:revision>
  <dcterms:created xsi:type="dcterms:W3CDTF">2023-07-02T13:03:00Z</dcterms:created>
  <dcterms:modified xsi:type="dcterms:W3CDTF">2023-07-03T13:48:00Z</dcterms:modified>
</cp:coreProperties>
</file>