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1927" w14:textId="77777777" w:rsidR="00A63107" w:rsidRDefault="00A63107">
      <w:pPr>
        <w:rPr>
          <w:rStyle w:val="Hyperlink"/>
        </w:rPr>
      </w:pPr>
      <w:hyperlink r:id="rId4" w:history="1">
        <w:r w:rsidR="00987FEE" w:rsidRPr="00663CDC">
          <w:rPr>
            <w:rStyle w:val="Hyperlink"/>
          </w:rPr>
          <w:t>https://www.kaggle.com/ashleyccrespo/california-fire-perimeters?select=California_Fire_Perimeters.csv</w:t>
        </w:r>
      </w:hyperlink>
    </w:p>
    <w:p w14:paraId="5C3E74E4" w14:textId="77777777" w:rsidR="00A63107" w:rsidRDefault="00A63107">
      <w:pPr>
        <w:rPr>
          <w:rStyle w:val="Hyperlink"/>
        </w:rPr>
      </w:pPr>
    </w:p>
    <w:p w14:paraId="531340AE" w14:textId="431AD627" w:rsidR="00AB2F9A" w:rsidRDefault="00A63107">
      <w:r w:rsidRPr="00A63107">
        <w:t>https://www.kaggle.com/ashleyccrespo/california-fire-perimeters?select=California_Fire_Perimeters.csv</w:t>
      </w:r>
      <w:r w:rsidR="00987FEE">
        <w:br/>
      </w:r>
    </w:p>
    <w:p w14:paraId="77965D59" w14:textId="2CC7CA37" w:rsidR="00A63107" w:rsidRDefault="00A63107">
      <w:hyperlink r:id="rId5" w:history="1">
        <w:r w:rsidRPr="00012F04">
          <w:rPr>
            <w:rStyle w:val="Hyperlink"/>
          </w:rPr>
          <w:t>https://www.kaggle.com/ananthu017/california-wildfire-incidents-20132020?select=California_Fire_Incidents.csv</w:t>
        </w:r>
      </w:hyperlink>
    </w:p>
    <w:p w14:paraId="49145B5B" w14:textId="0A1E4B42" w:rsidR="00A63107" w:rsidRDefault="00A63107"/>
    <w:p w14:paraId="4739DE9F" w14:textId="6724D311" w:rsidR="00A63107" w:rsidRDefault="00A63107">
      <w:hyperlink r:id="rId6" w:history="1">
        <w:r w:rsidRPr="00012F04">
          <w:rPr>
            <w:rStyle w:val="Hyperlink"/>
          </w:rPr>
          <w:t>https://www.kaggle.com/camnugent/california-housing-feature-engineering?select=cal_populations_city.csv</w:t>
        </w:r>
      </w:hyperlink>
    </w:p>
    <w:p w14:paraId="51C72B33" w14:textId="602114E4" w:rsidR="00A63107" w:rsidRDefault="00A63107"/>
    <w:p w14:paraId="702B4BF6" w14:textId="480E141A" w:rsidR="00A63107" w:rsidRDefault="00A63107"/>
    <w:p w14:paraId="5F260D79" w14:textId="77777777" w:rsidR="00A63107" w:rsidRDefault="00A63107"/>
    <w:sectPr w:rsidR="00A6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02"/>
    <w:rsid w:val="00987FEE"/>
    <w:rsid w:val="00A46F02"/>
    <w:rsid w:val="00A63107"/>
    <w:rsid w:val="00A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2831"/>
  <w15:chartTrackingRefBased/>
  <w15:docId w15:val="{0B39AD62-6B16-4359-9D1F-2A08B183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amnugent/california-housing-feature-engineering?select=cal_populations_city.csv" TargetMode="External"/><Relationship Id="rId5" Type="http://schemas.openxmlformats.org/officeDocument/2006/relationships/hyperlink" Target="https://www.kaggle.com/ananthu017/california-wildfire-incidents-20132020?select=California_Fire_Incidents.csv" TargetMode="External"/><Relationship Id="rId4" Type="http://schemas.openxmlformats.org/officeDocument/2006/relationships/hyperlink" Target="https://www.kaggle.com/ashleyccrespo/california-fire-perimeters?select=California_Fire_Perimete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</dc:creator>
  <cp:keywords/>
  <dc:description/>
  <cp:lastModifiedBy>N K</cp:lastModifiedBy>
  <cp:revision>3</cp:revision>
  <dcterms:created xsi:type="dcterms:W3CDTF">2020-10-19T21:18:00Z</dcterms:created>
  <dcterms:modified xsi:type="dcterms:W3CDTF">2020-10-19T22:05:00Z</dcterms:modified>
</cp:coreProperties>
</file>