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E919" w14:textId="1EEC46AD" w:rsidR="004B5856" w:rsidRPr="007630A8" w:rsidRDefault="007630A8">
      <w:pPr>
        <w:rPr>
          <w:sz w:val="44"/>
          <w:szCs w:val="44"/>
          <w:lang w:val="hu-HU"/>
        </w:rPr>
      </w:pPr>
      <w:r w:rsidRPr="007630A8">
        <w:rPr>
          <w:sz w:val="44"/>
          <w:szCs w:val="44"/>
          <w:lang w:val="hu-HU"/>
        </w:rPr>
        <w:t>Beszámolók</w:t>
      </w:r>
    </w:p>
    <w:p w14:paraId="251AF770" w14:textId="5563663B" w:rsidR="007630A8" w:rsidRDefault="007630A8">
      <w:pPr>
        <w:rPr>
          <w:i/>
          <w:iCs/>
          <w:sz w:val="36"/>
          <w:szCs w:val="36"/>
          <w:lang w:val="hu-HU"/>
        </w:rPr>
      </w:pPr>
      <w:r w:rsidRPr="007630A8">
        <w:rPr>
          <w:i/>
          <w:iCs/>
          <w:sz w:val="36"/>
          <w:szCs w:val="36"/>
          <w:lang w:val="hu-HU"/>
        </w:rPr>
        <w:t>Fejes Ákos</w:t>
      </w:r>
    </w:p>
    <w:p w14:paraId="2FA966F3" w14:textId="0CB57BA4" w:rsidR="007630A8" w:rsidRPr="007630A8" w:rsidRDefault="007630A8">
      <w:pPr>
        <w:rPr>
          <w:i/>
          <w:iCs/>
          <w:sz w:val="36"/>
          <w:szCs w:val="36"/>
          <w:lang w:val="hu-HU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Az Indoor Budapest minigolf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pályájának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látogatása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kiváló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lehet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ség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csapatépítésre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szórakozásra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egyaránt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pálya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különlegessége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hogy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sötétben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világító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falfestmények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kreatív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pályák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ölelésében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vehetitek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részt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ami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igazán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izgalmas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élményt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nyújt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Az Indoor Budapest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három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egyedülálló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termen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keresztül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18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pályát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kínál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amelyek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között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megtalálható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Horror,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Galaxis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az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Elvarázsolt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erd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is. A Horror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szobában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szellemek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vérfarkasok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vámpírok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birodalmában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játszhattok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Galaxis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teremben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pedig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fényesen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ragyogó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csillagok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között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utazhattok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.</w:t>
      </w:r>
    </w:p>
    <w:p w14:paraId="308C5E21" w14:textId="36A85068" w:rsidR="007630A8" w:rsidRDefault="007630A8">
      <w:pPr>
        <w:rPr>
          <w:i/>
          <w:iCs/>
          <w:sz w:val="36"/>
          <w:szCs w:val="36"/>
          <w:lang w:val="hu-HU"/>
        </w:rPr>
      </w:pPr>
      <w:r w:rsidRPr="007630A8">
        <w:rPr>
          <w:i/>
          <w:iCs/>
          <w:sz w:val="36"/>
          <w:szCs w:val="36"/>
          <w:lang w:val="hu-HU"/>
        </w:rPr>
        <w:t>Pap Áron</w:t>
      </w:r>
    </w:p>
    <w:p w14:paraId="731A753E" w14:textId="36AF8B8A" w:rsidR="007630A8" w:rsidRPr="007630A8" w:rsidRDefault="007630A8">
      <w:pPr>
        <w:rPr>
          <w:i/>
          <w:iCs/>
          <w:sz w:val="36"/>
          <w:szCs w:val="36"/>
          <w:lang w:val="hu-HU"/>
        </w:rPr>
      </w:pP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Nekem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nagyon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tetszett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minigolf,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men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volt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többiekkel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összemérni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az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ügyességem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szerencsém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.</w:t>
      </w:r>
    </w:p>
    <w:p w14:paraId="09AE2E00" w14:textId="29DF2482" w:rsidR="007630A8" w:rsidRDefault="007630A8">
      <w:pPr>
        <w:rPr>
          <w:i/>
          <w:iCs/>
          <w:sz w:val="36"/>
          <w:szCs w:val="36"/>
          <w:lang w:val="hu-HU"/>
        </w:rPr>
      </w:pPr>
      <w:r w:rsidRPr="007630A8">
        <w:rPr>
          <w:i/>
          <w:iCs/>
          <w:sz w:val="36"/>
          <w:szCs w:val="36"/>
          <w:lang w:val="hu-HU"/>
        </w:rPr>
        <w:t>Erdélyi András</w:t>
      </w:r>
    </w:p>
    <w:p w14:paraId="5935CC13" w14:textId="2954F276" w:rsidR="007630A8" w:rsidRPr="007630A8" w:rsidRDefault="007630A8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Nagyon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jó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kés</w:t>
      </w:r>
      <w:r w:rsidRPr="007630A8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délutáni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program volt a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minigolfozás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csoporttal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közösen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Kiváló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volt a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hangulat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fantasztikus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volt a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hely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és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mindenki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nagyon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jól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érezte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magát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Nagyon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jó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élmény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volt,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plusz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pont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hogy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helyr</w:t>
      </w:r>
      <w:r w:rsidRPr="007630A8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elnevezett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Indoor shot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rendkívül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ízletes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volt.</w:t>
      </w:r>
    </w:p>
    <w:p w14:paraId="3A0B9BAE" w14:textId="0D071B30" w:rsidR="007630A8" w:rsidRDefault="007630A8">
      <w:pPr>
        <w:rPr>
          <w:i/>
          <w:iCs/>
          <w:sz w:val="36"/>
          <w:szCs w:val="36"/>
          <w:lang w:val="hu-HU"/>
        </w:rPr>
      </w:pPr>
      <w:proofErr w:type="spellStart"/>
      <w:r w:rsidRPr="007630A8">
        <w:rPr>
          <w:i/>
          <w:iCs/>
          <w:sz w:val="36"/>
          <w:szCs w:val="36"/>
          <w:lang w:val="hu-HU"/>
        </w:rPr>
        <w:t>Farádi</w:t>
      </w:r>
      <w:proofErr w:type="spellEnd"/>
      <w:r w:rsidRPr="007630A8">
        <w:rPr>
          <w:i/>
          <w:iCs/>
          <w:sz w:val="36"/>
          <w:szCs w:val="36"/>
          <w:lang w:val="hu-HU"/>
        </w:rPr>
        <w:t xml:space="preserve"> Bálint</w:t>
      </w:r>
    </w:p>
    <w:p w14:paraId="2E14A760" w14:textId="3AE64EF7" w:rsidR="007630A8" w:rsidRPr="007630A8" w:rsidRDefault="007630A8" w:rsidP="007630A8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Csoportunk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az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“Indoor Minigold Budapest”- minigolf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pályáit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látogatta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meg a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támogatás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összegéb</w:t>
      </w:r>
      <w:r w:rsidRPr="007630A8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Az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eseményen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csoport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nagy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része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jelen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tudott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lenni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és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várakozásokat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is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felülmúlva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másfél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órásra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tervezett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program 3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óra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után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ért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véget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Ez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is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jól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mutatja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hogy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kiváló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választás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volt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ez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csoportos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“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foglalkozásnak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.”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Ez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volt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az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els</w:t>
      </w:r>
      <w:r w:rsidRPr="007630A8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alkalom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hogy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több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id</w:t>
      </w:r>
      <w:r w:rsidRPr="007630A8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töltöttünk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csoporttársainkkal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egyhuzamban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ami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az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el</w:t>
      </w:r>
      <w:r w:rsidRPr="007630A8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adások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közötti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pár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mondatos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beszélgetésekkel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szemben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egy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átfogó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lehet</w:t>
      </w:r>
      <w:r w:rsidRPr="007630A8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séget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adott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arra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hogy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jobban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megismerjük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egymást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A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beszélgetések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közben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persze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szórakozás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sem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maradhatott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ki,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csapatokra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bontva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versenyeztünk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egymással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így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egy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kis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kihívás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is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került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programba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Én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személy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szerint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nagyon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élveztem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programot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mivel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eddig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nem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volt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lehet</w:t>
      </w:r>
      <w:r w:rsidRPr="007630A8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ségem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sem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minigolf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kipróbálására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sem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pedig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többiek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mélyebb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megismerésére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Az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este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óta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bátrabban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kerünk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egymástól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segítséget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tanulmányainkban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valamit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sokször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ülönk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össze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közösen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hogy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vizsgákra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vagy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zárthelyikre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készüljünk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A program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pedig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kikapcsolódás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gyanánt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is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elérte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célját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így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frissebben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állunk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az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el</w:t>
      </w:r>
      <w:r w:rsidRPr="007630A8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ttünk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léh</w:t>
      </w:r>
      <w:r w:rsidRPr="007630A8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kihívások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elé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.</w:t>
      </w:r>
    </w:p>
    <w:p w14:paraId="01B1219C" w14:textId="784FC09D" w:rsidR="007630A8" w:rsidRDefault="007630A8">
      <w:pPr>
        <w:rPr>
          <w:i/>
          <w:iCs/>
          <w:sz w:val="36"/>
          <w:szCs w:val="36"/>
          <w:lang w:val="hu-HU"/>
        </w:rPr>
      </w:pPr>
      <w:proofErr w:type="spellStart"/>
      <w:r w:rsidRPr="007630A8">
        <w:rPr>
          <w:i/>
          <w:iCs/>
          <w:sz w:val="36"/>
          <w:szCs w:val="36"/>
          <w:lang w:val="hu-HU"/>
        </w:rPr>
        <w:t>Krihó</w:t>
      </w:r>
      <w:proofErr w:type="spellEnd"/>
      <w:r w:rsidRPr="007630A8">
        <w:rPr>
          <w:i/>
          <w:iCs/>
          <w:sz w:val="36"/>
          <w:szCs w:val="36"/>
          <w:lang w:val="hu-HU"/>
        </w:rPr>
        <w:t xml:space="preserve"> Kata</w:t>
      </w:r>
    </w:p>
    <w:p w14:paraId="7A31728E" w14:textId="14DD4B48" w:rsidR="007630A8" w:rsidRPr="007630A8" w:rsidRDefault="007630A8">
      <w:pPr>
        <w:rPr>
          <w:i/>
          <w:iCs/>
          <w:sz w:val="36"/>
          <w:szCs w:val="36"/>
          <w:lang w:val="hu-HU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lastRenderedPageBreak/>
        <w:t xml:space="preserve">A minigolf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napja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valóban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felejthetetlen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élmény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volt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számomra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hiszen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szórakoztató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kihívásokkal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teli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pályák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vártak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ránk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játék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során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nemcsak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precízióm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fejl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dött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de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csapattársaimmal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való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együttm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ködés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is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megmutatkozott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Az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egymásnak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szurkolás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gy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zelemért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folytatott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verseny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vidámságot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összetartozás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érzését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hozta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magával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A minigolf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tehát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nemcsak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szórakoztató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töltés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volt,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hanem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valódi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csapatépít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esemény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amely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sítette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kapcsolatokat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emelte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csapatmunka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szintjét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.</w:t>
      </w:r>
    </w:p>
    <w:p w14:paraId="7A752452" w14:textId="47921F01" w:rsidR="007630A8" w:rsidRDefault="007630A8">
      <w:pPr>
        <w:rPr>
          <w:i/>
          <w:iCs/>
          <w:sz w:val="36"/>
          <w:szCs w:val="36"/>
          <w:lang w:val="hu-HU"/>
        </w:rPr>
      </w:pPr>
      <w:r w:rsidRPr="007630A8">
        <w:rPr>
          <w:i/>
          <w:iCs/>
          <w:sz w:val="36"/>
          <w:szCs w:val="36"/>
          <w:lang w:val="hu-HU"/>
        </w:rPr>
        <w:t>Székács Kristóf</w:t>
      </w:r>
    </w:p>
    <w:p w14:paraId="5482DA3A" w14:textId="019C8B88" w:rsidR="007630A8" w:rsidRPr="007630A8" w:rsidRDefault="007630A8">
      <w:pPr>
        <w:rPr>
          <w:i/>
          <w:iCs/>
          <w:sz w:val="36"/>
          <w:szCs w:val="36"/>
          <w:lang w:val="hu-HU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csoporttal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egy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fantasztikusminigolfozáson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vettünk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részt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Ez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egy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kiváló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alkalom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volt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közösségépítésre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vidám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töltésre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egyaránt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Miután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megérkeztünk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minigolf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pályára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azonnal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lelkesedés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fogott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mindenkit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Mindenki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igyekezett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lehet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legjobb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eredményt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elérni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pályák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felfedezése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közben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meger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södött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az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osztály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összetartása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még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kevésbé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sportos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diákok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is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teljes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szívvel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belevetették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magukat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játékba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Remekül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éreztem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magam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is,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hogy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láthattam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az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osztályomat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ilyen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összetartó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vidám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hangulatban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.</w:t>
      </w:r>
    </w:p>
    <w:p w14:paraId="0E5CEB3C" w14:textId="24B143A1" w:rsidR="007630A8" w:rsidRDefault="007630A8">
      <w:pPr>
        <w:rPr>
          <w:i/>
          <w:iCs/>
          <w:sz w:val="36"/>
          <w:szCs w:val="36"/>
          <w:lang w:val="hu-HU"/>
        </w:rPr>
      </w:pPr>
      <w:proofErr w:type="spellStart"/>
      <w:r w:rsidRPr="007630A8">
        <w:rPr>
          <w:i/>
          <w:iCs/>
          <w:sz w:val="36"/>
          <w:szCs w:val="36"/>
          <w:lang w:val="hu-HU"/>
        </w:rPr>
        <w:t>Szoboti</w:t>
      </w:r>
      <w:proofErr w:type="spellEnd"/>
      <w:r w:rsidRPr="007630A8">
        <w:rPr>
          <w:i/>
          <w:iCs/>
          <w:sz w:val="36"/>
          <w:szCs w:val="36"/>
          <w:lang w:val="hu-HU"/>
        </w:rPr>
        <w:t xml:space="preserve"> Marcell</w:t>
      </w:r>
    </w:p>
    <w:p w14:paraId="6A31BC98" w14:textId="0D40B277" w:rsidR="007630A8" w:rsidRPr="007630A8" w:rsidRDefault="007630A8">
      <w:pPr>
        <w:rPr>
          <w:i/>
          <w:iCs/>
          <w:sz w:val="36"/>
          <w:szCs w:val="36"/>
          <w:lang w:val="hu-HU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minigolfozással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kapcsolatban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kicsit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vegyesek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az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érzéseim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golfozás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maga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nem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lett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kedvencem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de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azt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kell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mondjam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társaságért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megérte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minden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perc. </w:t>
      </w:r>
      <w:r>
        <w:rPr>
          <w:rFonts w:ascii="Segoe UI Historic" w:hAnsi="Segoe UI Historic" w:cs="Segoe UI Historic"/>
          <w:noProof/>
          <w:color w:val="050505"/>
          <w:sz w:val="23"/>
          <w:szCs w:val="23"/>
          <w:shd w:val="clear" w:color="auto" w:fill="F0F0F0"/>
        </w:rPr>
        <w:drawing>
          <wp:inline distT="0" distB="0" distL="0" distR="0" wp14:anchorId="4840A992" wp14:editId="5EFF8FE8">
            <wp:extent cx="152400" cy="152400"/>
            <wp:effectExtent l="0" t="0" r="0" b="0"/>
            <wp:docPr id="1502168270" name="Kép 2" descr="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😄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Az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egész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lábam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csíp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úgy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fáj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mint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még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soha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de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legalább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remekül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szórakoztunk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végén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már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eléggé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fáradt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voltam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mondhatni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majdnem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beleestem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az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egyik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gödörbe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Szomjas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éhes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voltam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de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nem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akartam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helyben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elérhet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drága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kaját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piát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venni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Szóval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összességében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még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ha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golfozás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maga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nem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is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legemlékezetesebb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élmény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volt,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veletek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töltött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miatt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mégis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jó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volt. Az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kis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szenvedés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megérte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barátokkal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töltött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Legközelebb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talán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egy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kényelmesebb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programot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válasszunk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de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mindenképpen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érdekes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volt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ez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kis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kitér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  <w:r>
        <w:rPr>
          <w:rFonts w:ascii="Segoe UI Historic" w:hAnsi="Segoe UI Historic" w:cs="Segoe UI Historic"/>
          <w:noProof/>
          <w:color w:val="050505"/>
          <w:sz w:val="23"/>
          <w:szCs w:val="23"/>
          <w:shd w:val="clear" w:color="auto" w:fill="F0F0F0"/>
        </w:rPr>
        <w:drawing>
          <wp:inline distT="0" distB="0" distL="0" distR="0" wp14:anchorId="73B625B8" wp14:editId="177CD6C0">
            <wp:extent cx="152400" cy="152400"/>
            <wp:effectExtent l="0" t="0" r="0" b="0"/>
            <wp:docPr id="277548166" name="Kép 1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😊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1346" w14:textId="22C69D46" w:rsidR="007630A8" w:rsidRDefault="007630A8">
      <w:pPr>
        <w:rPr>
          <w:i/>
          <w:iCs/>
          <w:sz w:val="36"/>
          <w:szCs w:val="36"/>
          <w:lang w:val="hu-HU"/>
        </w:rPr>
      </w:pPr>
      <w:r w:rsidRPr="007630A8">
        <w:rPr>
          <w:i/>
          <w:iCs/>
          <w:sz w:val="36"/>
          <w:szCs w:val="36"/>
          <w:lang w:val="hu-HU"/>
        </w:rPr>
        <w:t>Szabó Márton Benjamin</w:t>
      </w:r>
    </w:p>
    <w:p w14:paraId="468F5B68" w14:textId="6C27431E" w:rsidR="007630A8" w:rsidRPr="007630A8" w:rsidRDefault="007630A8">
      <w:pPr>
        <w:rPr>
          <w:i/>
          <w:iCs/>
          <w:sz w:val="36"/>
          <w:szCs w:val="36"/>
          <w:lang w:val="hu-HU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csoportunk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közös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programja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minigolfozás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volt. Egy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nagyon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hangulatos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helyre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érkeztünk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Budapest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szívébe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Több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teremben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több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mint 20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pályára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folyt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játék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5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f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csoportunkban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nagyon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jó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hangulatban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telt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az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kiélezett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csata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volt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gy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zelemért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is.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Bónuszként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még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helyi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italkülönlegességet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is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kipróbáltuk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Kiváló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töltés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volt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és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közben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közelebbr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is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megismerhettem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csoporttársaimat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.</w:t>
      </w:r>
    </w:p>
    <w:p w14:paraId="79032F04" w14:textId="7890AAED" w:rsidR="007630A8" w:rsidRDefault="007630A8">
      <w:pPr>
        <w:rPr>
          <w:i/>
          <w:iCs/>
          <w:sz w:val="36"/>
          <w:szCs w:val="36"/>
          <w:lang w:val="hu-HU"/>
        </w:rPr>
      </w:pPr>
      <w:r w:rsidRPr="007630A8">
        <w:rPr>
          <w:i/>
          <w:iCs/>
          <w:sz w:val="36"/>
          <w:szCs w:val="36"/>
          <w:lang w:val="hu-HU"/>
        </w:rPr>
        <w:t>Jeney Zoltán</w:t>
      </w:r>
    </w:p>
    <w:p w14:paraId="5C4BF024" w14:textId="47883CEF" w:rsidR="007630A8" w:rsidRPr="007630A8" w:rsidRDefault="007630A8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Az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Indoor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Minigolf Budapest kiváló választásnak bizonyult egyetemi csoportkirándulásunk helyszínéül. A modern létesítmény ideális környezetet teremtett a csapatépít</w:t>
      </w:r>
      <w:r w:rsidRPr="007630A8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élményekhez. A változatos és kreatív pályák garantálták a szórakozást, miközben a csoporttagok versengtek és együtt élvezték az id</w:t>
      </w:r>
      <w:r w:rsidRPr="007630A8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t. A barátságos személyzet, a hangulatos környezet és </w:t>
      </w:r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lastRenderedPageBreak/>
        <w:t xml:space="preserve">az integrált italbár tovább fokozta az élményt. Az </w:t>
      </w:r>
      <w:proofErr w:type="spellStart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Indoor</w:t>
      </w:r>
      <w:proofErr w:type="spellEnd"/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Minigolf Budapest tehát nem csupán kiváló szórakozási lehet</w:t>
      </w:r>
      <w:r w:rsidRPr="007630A8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séget nyújtott, hanem ideális helyszínt biztosít a csoportunkon belüli kapcsolatok er</w:t>
      </w:r>
      <w:r w:rsidRPr="007630A8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ő</w:t>
      </w:r>
      <w:r w:rsidRPr="007630A8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sítésére is.</w:t>
      </w:r>
    </w:p>
    <w:sectPr w:rsidR="007630A8" w:rsidRPr="007630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A8"/>
    <w:rsid w:val="00144AD3"/>
    <w:rsid w:val="004B5856"/>
    <w:rsid w:val="0076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C027"/>
  <w15:chartTrackingRefBased/>
  <w15:docId w15:val="{24524245-2356-472E-9659-4340732F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4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2023-11-27T09:09:00Z</dcterms:created>
  <dcterms:modified xsi:type="dcterms:W3CDTF">2023-11-27T09:17:00Z</dcterms:modified>
</cp:coreProperties>
</file>