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10C329C8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3B63EF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 xml:space="preserve"> 1.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3E9AA600" w:rsidR="005B74A4" w:rsidRDefault="005B74A4" w:rsidP="0009532A">
      <w:r>
        <w:t>Név:</w:t>
      </w:r>
      <w:r w:rsidR="0011734E">
        <w:t xml:space="preserve"> Jeney Zoltán</w:t>
      </w:r>
    </w:p>
    <w:p w14:paraId="632A58A5" w14:textId="425C8D25" w:rsidR="005B74A4" w:rsidRDefault="005B74A4" w:rsidP="0009532A">
      <w:proofErr w:type="spellStart"/>
      <w:r>
        <w:t>Neptunkód</w:t>
      </w:r>
      <w:proofErr w:type="spellEnd"/>
      <w:r>
        <w:t>:</w:t>
      </w:r>
      <w:r w:rsidR="0011734E">
        <w:t xml:space="preserve"> DB7ZTC</w:t>
      </w:r>
    </w:p>
    <w:p w14:paraId="240B9F9C" w14:textId="1B04DCD5" w:rsidR="005B74A4" w:rsidRDefault="005B74A4" w:rsidP="005B74A4">
      <w:pPr>
        <w:pStyle w:val="Rsz"/>
      </w:pPr>
      <w:r>
        <w:t xml:space="preserve">Feladat a </w:t>
      </w:r>
      <w:proofErr w:type="spellStart"/>
      <w:r>
        <w:t>biroból</w:t>
      </w:r>
      <w:proofErr w:type="spellEnd"/>
      <w:r>
        <w:t xml:space="preserve"> (lehet képernyőkép is)</w:t>
      </w:r>
    </w:p>
    <w:p w14:paraId="061863B8" w14:textId="594CD30A" w:rsidR="005B74A4" w:rsidRDefault="0011734E" w:rsidP="0009532A">
      <w:r w:rsidRPr="0011734E">
        <w:rPr>
          <w:noProof/>
        </w:rPr>
        <w:drawing>
          <wp:inline distT="0" distB="0" distL="0" distR="0" wp14:anchorId="73490052" wp14:editId="529E33E3">
            <wp:extent cx="4572396" cy="6447079"/>
            <wp:effectExtent l="0" t="0" r="0" b="0"/>
            <wp:docPr id="888197844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97844" name="Kép 1" descr="A képen szöveg, képernyőkép, Betűtípus, dokumentu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1047" w14:textId="02572905" w:rsidR="005B74A4" w:rsidRDefault="005B74A4" w:rsidP="00750284">
      <w:pPr>
        <w:pStyle w:val="Beadas"/>
      </w:pPr>
      <w:r>
        <w:t>Részteljesítés</w:t>
      </w:r>
      <w:r>
        <w:tab/>
      </w:r>
      <w:proofErr w:type="spellStart"/>
      <w:r>
        <w:t>max</w:t>
      </w:r>
      <w:proofErr w:type="spellEnd"/>
      <w:r>
        <w:t>: 50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61"/>
        <w:gridCol w:w="3261"/>
      </w:tblGrid>
      <w:tr w:rsidR="0011734E" w:rsidRPr="001842BC" w14:paraId="3054CC38" w14:textId="77777777" w:rsidTr="00DA6C29">
        <w:tc>
          <w:tcPr>
            <w:tcW w:w="6361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lastRenderedPageBreak/>
              <w:t>Specifikáció</w:t>
            </w:r>
          </w:p>
        </w:tc>
        <w:tc>
          <w:tcPr>
            <w:tcW w:w="3261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20 pont</w:t>
            </w:r>
          </w:p>
        </w:tc>
      </w:tr>
      <w:tr w:rsidR="0011734E" w:rsidRPr="001842BC" w14:paraId="09B90210" w14:textId="77777777" w:rsidTr="00DA6C29">
        <w:tc>
          <w:tcPr>
            <w:tcW w:w="6361" w:type="dxa"/>
          </w:tcPr>
          <w:p w14:paraId="4605793C" w14:textId="77777777" w:rsidR="0011734E" w:rsidRPr="0011734E" w:rsidRDefault="0011734E" w:rsidP="0011734E">
            <w:r w:rsidRPr="0011734E">
              <w:t xml:space="preserve">Be: N </w:t>
            </w:r>
            <w:r w:rsidRPr="0011734E">
              <w:rPr>
                <w:rFonts w:ascii="Cambria Math" w:hAnsi="Cambria Math" w:cs="Cambria Math"/>
              </w:rPr>
              <w:t>∈</w:t>
            </w:r>
            <w:r w:rsidRPr="0011734E">
              <w:t xml:space="preserve"> N, </w:t>
            </w:r>
            <w:proofErr w:type="spellStart"/>
            <w:r w:rsidRPr="0011734E">
              <w:t>orhelyvektor</w:t>
            </w:r>
            <w:proofErr w:type="spellEnd"/>
            <w:r w:rsidRPr="0011734E">
              <w:t xml:space="preserve"> </w:t>
            </w:r>
            <w:r w:rsidRPr="0011734E">
              <w:rPr>
                <w:rFonts w:ascii="Cambria Math" w:hAnsi="Cambria Math" w:cs="Cambria Math"/>
              </w:rPr>
              <w:t>∈</w:t>
            </w:r>
            <w:r w:rsidRPr="0011734E">
              <w:t xml:space="preserve"> L[</w:t>
            </w:r>
            <w:proofErr w:type="gramStart"/>
            <w:r w:rsidRPr="0011734E">
              <w:t>1..</w:t>
            </w:r>
            <w:proofErr w:type="gramEnd"/>
            <w:r w:rsidRPr="0011734E">
              <w:t>N]</w:t>
            </w:r>
          </w:p>
          <w:p w14:paraId="5B08CD9C" w14:textId="77777777" w:rsidR="0011734E" w:rsidRPr="0011734E" w:rsidRDefault="0011734E" w:rsidP="0011734E">
            <w:r w:rsidRPr="0011734E">
              <w:t xml:space="preserve">Ki: </w:t>
            </w:r>
            <w:proofErr w:type="spellStart"/>
            <w:r w:rsidRPr="0011734E">
              <w:t>maxorfal</w:t>
            </w:r>
            <w:r w:rsidRPr="0011734E">
              <w:rPr>
                <w:rFonts w:ascii="Cambria Math" w:hAnsi="Cambria Math" w:cs="Cambria Math"/>
              </w:rPr>
              <w:t>∈</w:t>
            </w:r>
            <w:r w:rsidRPr="0011734E">
              <w:t>N</w:t>
            </w:r>
            <w:proofErr w:type="spellEnd"/>
          </w:p>
          <w:p w14:paraId="51F8646F" w14:textId="4A684F72" w:rsidR="00A1027B" w:rsidRPr="0011734E" w:rsidRDefault="0011734E" w:rsidP="0011734E">
            <w:proofErr w:type="spellStart"/>
            <w:r w:rsidRPr="0011734E">
              <w:t>Ef</w:t>
            </w:r>
            <w:proofErr w:type="spellEnd"/>
            <w:r w:rsidRPr="0011734E">
              <w:t>: N&gt;=1</w:t>
            </w:r>
          </w:p>
          <w:p w14:paraId="4501F06F" w14:textId="7C396187" w:rsidR="0011734E" w:rsidRPr="0011734E" w:rsidRDefault="00A1027B" w:rsidP="0011734E">
            <w:proofErr w:type="spellStart"/>
            <w:r>
              <w:t>Sf</w:t>
            </w:r>
            <w:proofErr w:type="spellEnd"/>
            <w:r w:rsidR="0011734E" w:rsidRPr="0011734E">
              <w:t>: y=</w:t>
            </w:r>
            <w:proofErr w:type="spellStart"/>
            <w:proofErr w:type="gramStart"/>
            <w:r w:rsidR="0011734E" w:rsidRPr="0011734E">
              <w:t>Masol</w:t>
            </w:r>
            <w:proofErr w:type="spellEnd"/>
            <w:r w:rsidR="0011734E" w:rsidRPr="0011734E">
              <w:t>(</w:t>
            </w:r>
            <w:proofErr w:type="gramEnd"/>
            <w:r w:rsidR="0011734E" w:rsidRPr="0011734E">
              <w:t>i=2..N,</w:t>
            </w:r>
            <w:r w:rsidR="006C4236">
              <w:t xml:space="preserve"> orzottfalak[i-1]+1, ha T(i), egyébként 0</w:t>
            </w:r>
            <w:r w:rsidR="0011734E" w:rsidRPr="0011734E">
              <w:t>,</w:t>
            </w:r>
            <w:r w:rsidR="00BC3612">
              <w:t>T(i)=</w:t>
            </w:r>
            <w:r w:rsidR="0011734E" w:rsidRPr="0011734E">
              <w:t xml:space="preserve"> </w:t>
            </w:r>
            <w:r w:rsidR="007E5260">
              <w:t>Nem(</w:t>
            </w:r>
            <w:proofErr w:type="spellStart"/>
            <w:r w:rsidR="006C4236">
              <w:t>orhelyvektor</w:t>
            </w:r>
            <w:proofErr w:type="spellEnd"/>
            <w:r w:rsidR="006C4236">
              <w:t>[</w:t>
            </w:r>
            <w:r w:rsidR="0011734E" w:rsidRPr="0011734E">
              <w:t>i-1</w:t>
            </w:r>
            <w:r w:rsidR="006C4236">
              <w:t>]</w:t>
            </w:r>
            <w:r w:rsidR="0011734E" w:rsidRPr="0011734E">
              <w:t xml:space="preserve"> </w:t>
            </w:r>
            <w:r w:rsidR="007E5260">
              <w:t xml:space="preserve">Vagy </w:t>
            </w:r>
            <w:proofErr w:type="spellStart"/>
            <w:r w:rsidR="006C4236">
              <w:t>orhelyvektor</w:t>
            </w:r>
            <w:proofErr w:type="spellEnd"/>
            <w:r w:rsidR="006C4236">
              <w:t>[</w:t>
            </w:r>
            <w:r w:rsidR="0011734E" w:rsidRPr="0011734E">
              <w:t>i</w:t>
            </w:r>
            <w:r w:rsidR="006C4236">
              <w:t>]</w:t>
            </w:r>
            <w:r w:rsidR="0011734E" w:rsidRPr="0011734E">
              <w:t>)</w:t>
            </w:r>
          </w:p>
          <w:p w14:paraId="7671A591" w14:textId="77777777" w:rsidR="0011734E" w:rsidRPr="0011734E" w:rsidRDefault="0011734E" w:rsidP="0011734E">
            <w:proofErr w:type="spellStart"/>
            <w:r w:rsidRPr="0011734E">
              <w:t>Sv</w:t>
            </w:r>
            <w:proofErr w:type="spellEnd"/>
            <w:r w:rsidRPr="0011734E">
              <w:t>: orzottfalak=</w:t>
            </w:r>
            <w:proofErr w:type="spellStart"/>
            <w:r w:rsidRPr="0011734E">
              <w:t>Masol</w:t>
            </w:r>
            <w:proofErr w:type="spellEnd"/>
            <w:r w:rsidRPr="0011734E">
              <w:t>(</w:t>
            </w:r>
            <w:proofErr w:type="spellStart"/>
            <w:r w:rsidRPr="0011734E">
              <w:t>orhelyvektor</w:t>
            </w:r>
            <w:proofErr w:type="spellEnd"/>
            <w:r w:rsidRPr="0011734E">
              <w:t>)</w:t>
            </w:r>
          </w:p>
          <w:p w14:paraId="402B40A2" w14:textId="27D46BE0" w:rsidR="001842BC" w:rsidRPr="001842BC" w:rsidRDefault="0011734E" w:rsidP="0011734E">
            <w:proofErr w:type="spellStart"/>
            <w:r w:rsidRPr="0011734E">
              <w:t>Uf</w:t>
            </w:r>
            <w:proofErr w:type="spellEnd"/>
            <w:r w:rsidRPr="0011734E">
              <w:t xml:space="preserve">: </w:t>
            </w:r>
            <w:proofErr w:type="gramStart"/>
            <w:r w:rsidRPr="0011734E">
              <w:t>(,</w:t>
            </w:r>
            <w:proofErr w:type="spellStart"/>
            <w:r w:rsidRPr="0011734E">
              <w:t>maxertek</w:t>
            </w:r>
            <w:proofErr w:type="spellEnd"/>
            <w:proofErr w:type="gramEnd"/>
            <w:r w:rsidRPr="0011734E">
              <w:t>)=MAX(i=</w:t>
            </w:r>
            <w:r w:rsidR="00322F52">
              <w:t>1</w:t>
            </w:r>
            <w:r w:rsidRPr="0011734E">
              <w:t>..N, orzottfalak[i])</w:t>
            </w:r>
          </w:p>
        </w:tc>
        <w:tc>
          <w:tcPr>
            <w:tcW w:w="3261" w:type="dxa"/>
          </w:tcPr>
          <w:p w14:paraId="565B5AD8" w14:textId="77777777" w:rsidR="001842BC" w:rsidRPr="001842BC" w:rsidRDefault="001842BC" w:rsidP="000E3933">
            <w:r w:rsidRPr="001842BC">
              <w:t>Itt megalkotva, vagy másolva más környezetből vagy kézzel írt megoldás fényképe</w:t>
            </w:r>
          </w:p>
        </w:tc>
      </w:tr>
      <w:tr w:rsidR="0011734E" w:rsidRPr="001842BC" w14:paraId="624F6357" w14:textId="77777777" w:rsidTr="00DA6C29">
        <w:tc>
          <w:tcPr>
            <w:tcW w:w="6361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3261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1734E" w:rsidRPr="001842BC" w14:paraId="460BD63A" w14:textId="77777777" w:rsidTr="00DA6C29">
        <w:tc>
          <w:tcPr>
            <w:tcW w:w="6361" w:type="dxa"/>
          </w:tcPr>
          <w:p w14:paraId="2416D07A" w14:textId="77777777" w:rsidR="0011734E" w:rsidRDefault="0011734E" w:rsidP="00A27557"/>
          <w:p w14:paraId="6A5BC031" w14:textId="14882ACD" w:rsidR="00322F52" w:rsidRDefault="0011734E" w:rsidP="00A27557">
            <w:pPr>
              <w:rPr>
                <w:noProof/>
              </w:rPr>
            </w:pPr>
            <w:r w:rsidRPr="0011734E">
              <w:rPr>
                <w:noProof/>
              </w:rPr>
              <w:drawing>
                <wp:inline distT="0" distB="0" distL="0" distR="0" wp14:anchorId="08ED5032" wp14:editId="23A63848">
                  <wp:extent cx="3733800" cy="2800350"/>
                  <wp:effectExtent l="0" t="0" r="0" b="0"/>
                  <wp:docPr id="196094973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9497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D1204" w14:textId="71C5ED7B" w:rsidR="001842BC" w:rsidRDefault="00000000" w:rsidP="00A27557">
            <w:hyperlink r:id="rId10" w:history="1">
              <w:r w:rsidR="00322F52" w:rsidRPr="000F65AF">
                <w:rPr>
                  <w:rStyle w:val="Hiperhivatkozs"/>
                </w:rPr>
                <w:t>https://progalap.inf.elte.hu/downloads/eloadas/progalap_ea3.zip</w:t>
              </w:r>
            </w:hyperlink>
          </w:p>
          <w:p w14:paraId="5A599C94" w14:textId="77777777" w:rsidR="00322F52" w:rsidRDefault="00322F52" w:rsidP="00A27557">
            <w:r w:rsidRPr="0011734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4544102" wp14:editId="0DBED917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176258</wp:posOffset>
                  </wp:positionV>
                  <wp:extent cx="3787140" cy="2828925"/>
                  <wp:effectExtent l="0" t="0" r="3810" b="9525"/>
                  <wp:wrapTopAndBottom/>
                  <wp:docPr id="141056107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56107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67-dia</w:t>
            </w:r>
          </w:p>
          <w:p w14:paraId="3BC235F6" w14:textId="7AEBBB9E" w:rsidR="00322F52" w:rsidRDefault="00000000" w:rsidP="00A27557">
            <w:hyperlink r:id="rId12" w:history="1">
              <w:r w:rsidR="00450BFB" w:rsidRPr="000F65AF">
                <w:rPr>
                  <w:rStyle w:val="Hiperhivatkozs"/>
                </w:rPr>
                <w:t>https://progalap.inf.elte.hu/downloads/eloadas/progalap_ea4.zip</w:t>
              </w:r>
            </w:hyperlink>
          </w:p>
          <w:p w14:paraId="2FD5B4ED" w14:textId="6C70676F" w:rsidR="00450BFB" w:rsidRPr="001842BC" w:rsidRDefault="00450BFB" w:rsidP="00A27557">
            <w:r>
              <w:t>10. dia</w:t>
            </w:r>
          </w:p>
        </w:tc>
        <w:tc>
          <w:tcPr>
            <w:tcW w:w="3261" w:type="dxa"/>
          </w:tcPr>
          <w:p w14:paraId="48532D88" w14:textId="77777777" w:rsidR="001842BC" w:rsidRDefault="001842BC" w:rsidP="001842BC">
            <w:r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útvonala) és oldalszám/dia sorszáma.</w:t>
            </w:r>
          </w:p>
        </w:tc>
      </w:tr>
      <w:tr w:rsidR="0011734E" w:rsidRPr="001842BC" w14:paraId="0EBAEAA6" w14:textId="77777777" w:rsidTr="00DA6C29">
        <w:tc>
          <w:tcPr>
            <w:tcW w:w="6361" w:type="dxa"/>
          </w:tcPr>
          <w:p w14:paraId="2355E06E" w14:textId="7014EC0A" w:rsidR="001842BC" w:rsidRPr="001842BC" w:rsidRDefault="00497589" w:rsidP="00A27557">
            <w:pPr>
              <w:pStyle w:val="Rsz"/>
            </w:pPr>
            <w:r>
              <w:lastRenderedPageBreak/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3261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1734E" w:rsidRPr="001842BC" w14:paraId="397023E3" w14:textId="77777777" w:rsidTr="00DA6C29">
        <w:tc>
          <w:tcPr>
            <w:tcW w:w="6361" w:type="dxa"/>
          </w:tcPr>
          <w:p w14:paraId="4CFE7F71" w14:textId="77777777" w:rsidR="001842BC" w:rsidRDefault="006C4236" w:rsidP="00A27557">
            <w:r>
              <w:t>Másolás visszavezetése:</w:t>
            </w:r>
          </w:p>
          <w:p w14:paraId="43B775FF" w14:textId="159FE43F" w:rsidR="006C4236" w:rsidRDefault="006C4236" w:rsidP="006C4236">
            <w:pPr>
              <w:ind w:left="316"/>
            </w:pPr>
            <w:proofErr w:type="spellStart"/>
            <w:proofErr w:type="gramStart"/>
            <w:r>
              <w:t>e..u</w:t>
            </w:r>
            <w:proofErr w:type="spellEnd"/>
            <w:proofErr w:type="gramEnd"/>
            <w:r>
              <w:t xml:space="preserve"> ~ 2..N</w:t>
            </w:r>
          </w:p>
          <w:p w14:paraId="677B6C36" w14:textId="04F34DD4" w:rsidR="006C4236" w:rsidRDefault="006C4236" w:rsidP="006C4236">
            <w:pPr>
              <w:ind w:left="316"/>
            </w:pPr>
            <w:r>
              <w:t>y ~ orzottfalak</w:t>
            </w:r>
          </w:p>
          <w:p w14:paraId="61855A0B" w14:textId="7637D8CA" w:rsidR="006C4236" w:rsidRDefault="006C4236" w:rsidP="006C4236">
            <w:pPr>
              <w:ind w:left="316"/>
            </w:pPr>
            <w:r>
              <w:t>f(i) ~ orzottfalak[i-</w:t>
            </w:r>
            <w:proofErr w:type="gramStart"/>
            <w:r>
              <w:t>1]+</w:t>
            </w:r>
            <w:proofErr w:type="gramEnd"/>
            <w:r>
              <w:t>1, ha T(i), egyébként 0</w:t>
            </w:r>
          </w:p>
          <w:p w14:paraId="714AD2FD" w14:textId="77777777" w:rsidR="00094043" w:rsidRDefault="006C4236" w:rsidP="006C4236">
            <w:r>
              <w:t xml:space="preserve">(T(i) ~ </w:t>
            </w:r>
            <w:r w:rsidR="00094043">
              <w:t>Nem(</w:t>
            </w:r>
            <w:proofErr w:type="spellStart"/>
            <w:r w:rsidR="00094043">
              <w:t>orhelyvektor</w:t>
            </w:r>
            <w:proofErr w:type="spellEnd"/>
            <w:r w:rsidR="00094043">
              <w:t>[</w:t>
            </w:r>
            <w:r w:rsidR="00094043" w:rsidRPr="0011734E">
              <w:t>i-1</w:t>
            </w:r>
            <w:r w:rsidR="00094043">
              <w:t>]</w:t>
            </w:r>
            <w:r w:rsidR="00094043" w:rsidRPr="0011734E">
              <w:t xml:space="preserve"> </w:t>
            </w:r>
            <w:r w:rsidR="00094043">
              <w:t xml:space="preserve">Vagy </w:t>
            </w:r>
            <w:proofErr w:type="spellStart"/>
            <w:r w:rsidR="00094043">
              <w:t>orhelyvektor</w:t>
            </w:r>
            <w:proofErr w:type="spellEnd"/>
            <w:r w:rsidR="00094043">
              <w:t>[</w:t>
            </w:r>
            <w:r w:rsidR="00094043" w:rsidRPr="0011734E">
              <w:t>i</w:t>
            </w:r>
            <w:r w:rsidR="00094043">
              <w:t>]</w:t>
            </w:r>
            <w:r w:rsidR="00094043" w:rsidRPr="0011734E">
              <w:t>)</w:t>
            </w:r>
          </w:p>
          <w:p w14:paraId="790D6B6B" w14:textId="6BD8A550" w:rsidR="006C4236" w:rsidRDefault="006C4236" w:rsidP="006C4236">
            <w:r>
              <w:t>Maximumkiválasztás visszavezetése</w:t>
            </w:r>
          </w:p>
          <w:p w14:paraId="48E277CA" w14:textId="7180CC0D" w:rsidR="006C4236" w:rsidRDefault="006C4236" w:rsidP="006C4236">
            <w:pPr>
              <w:ind w:left="316"/>
            </w:pPr>
            <w:proofErr w:type="spellStart"/>
            <w:proofErr w:type="gramStart"/>
            <w:r>
              <w:t>e..u</w:t>
            </w:r>
            <w:proofErr w:type="spellEnd"/>
            <w:proofErr w:type="gramEnd"/>
            <w:r>
              <w:t xml:space="preserve"> ~ 1..N</w:t>
            </w:r>
          </w:p>
          <w:p w14:paraId="1C38E15D" w14:textId="77777777" w:rsidR="006C4236" w:rsidRDefault="006C4236" w:rsidP="006C4236">
            <w:pPr>
              <w:ind w:left="316"/>
            </w:pPr>
            <w:r>
              <w:t>f(i) ~ orzottfalak[i]</w:t>
            </w:r>
          </w:p>
          <w:p w14:paraId="33C88B84" w14:textId="18B631EB" w:rsidR="006C4236" w:rsidRPr="001842BC" w:rsidRDefault="006C4236" w:rsidP="006C4236">
            <w:pPr>
              <w:ind w:left="316"/>
            </w:pPr>
            <w:proofErr w:type="spellStart"/>
            <w:r>
              <w:t>maxertek</w:t>
            </w:r>
            <w:proofErr w:type="spellEnd"/>
            <w:r>
              <w:t xml:space="preserve"> ~ </w:t>
            </w:r>
            <w:proofErr w:type="spellStart"/>
            <w:r>
              <w:t>maxertek</w:t>
            </w:r>
            <w:proofErr w:type="spellEnd"/>
          </w:p>
        </w:tc>
        <w:tc>
          <w:tcPr>
            <w:tcW w:w="3261" w:type="dxa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11734E" w:rsidRPr="001842BC" w14:paraId="6E24A7F1" w14:textId="77777777" w:rsidTr="00DA6C29">
        <w:tc>
          <w:tcPr>
            <w:tcW w:w="6361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t>Algoritmus</w:t>
            </w:r>
          </w:p>
        </w:tc>
        <w:tc>
          <w:tcPr>
            <w:tcW w:w="3261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 xml:space="preserve">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1734E" w:rsidRPr="001842BC" w14:paraId="39485C61" w14:textId="77777777" w:rsidTr="00DA6C29">
        <w:tc>
          <w:tcPr>
            <w:tcW w:w="6361" w:type="dxa"/>
          </w:tcPr>
          <w:p w14:paraId="0F4BBFB1" w14:textId="77FEE18C" w:rsidR="001842BC" w:rsidRPr="001842BC" w:rsidRDefault="00094043" w:rsidP="00A27557">
            <w:r>
              <w:rPr>
                <w:noProof/>
              </w:rPr>
              <w:drawing>
                <wp:inline distT="0" distB="0" distL="0" distR="0" wp14:anchorId="081FB4C5" wp14:editId="43669540">
                  <wp:extent cx="3686175" cy="3686175"/>
                  <wp:effectExtent l="0" t="0" r="9525" b="9525"/>
                  <wp:docPr id="484532749" name="Ábr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532749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14:paraId="68059595" w14:textId="17524214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61F5DAB4" w14:textId="77777777" w:rsidR="00DA6C29" w:rsidRDefault="00DA6C29" w:rsidP="00DA6C29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</w:p>
    <w:p w14:paraId="7693FAAD" w14:textId="77777777" w:rsidR="00DA6C29" w:rsidRDefault="00DA6C29">
      <w:pPr>
        <w:spacing w:after="160" w:line="252" w:lineRule="auto"/>
        <w:jc w:val="both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br w:type="page"/>
      </w:r>
    </w:p>
    <w:p w14:paraId="5558A1F8" w14:textId="2FD41770" w:rsidR="00DA6C29" w:rsidRPr="0009532A" w:rsidRDefault="00DA6C29" w:rsidP="00DA6C29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lastRenderedPageBreak/>
        <w:t>Megoldás sablon 2.</w:t>
      </w:r>
      <w:r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444A9324" w14:textId="77777777" w:rsidR="00DA6C29" w:rsidRDefault="00DA6C29" w:rsidP="00DA6C29">
      <w:r>
        <w:t>FOLYTATÁSA AZ I. beadott résznek. MÁSOLJA annak a végére!</w:t>
      </w:r>
    </w:p>
    <w:p w14:paraId="7BFBA311" w14:textId="77777777" w:rsidR="00DA6C29" w:rsidRDefault="00DA6C29" w:rsidP="00DA6C29">
      <w:pPr>
        <w:pStyle w:val="Beadas"/>
      </w:pPr>
      <w:r>
        <w:t>II. Részteljesítés</w:t>
      </w:r>
      <w:r>
        <w:tab/>
      </w:r>
      <w:proofErr w:type="spellStart"/>
      <w:r>
        <w:t>max</w:t>
      </w:r>
      <w:proofErr w:type="spellEnd"/>
      <w:r>
        <w:t xml:space="preserve"> 50 pont</w:t>
      </w:r>
    </w:p>
    <w:p w14:paraId="7FABBEF4" w14:textId="77777777" w:rsidR="00DA6C29" w:rsidRDefault="00DA6C29" w:rsidP="00DA6C29">
      <w:pPr>
        <w:pStyle w:val="Rsz"/>
      </w:pPr>
      <w:r>
        <w:t>Módosítások</w:t>
      </w:r>
      <w:r>
        <w:tab/>
      </w:r>
      <w:proofErr w:type="spellStart"/>
      <w:r>
        <w:t>max</w:t>
      </w:r>
      <w:proofErr w:type="spellEnd"/>
      <w:r>
        <w:t xml:space="preserve"> 10 pont</w:t>
      </w:r>
      <w:r>
        <w:br/>
        <w:t>-</w:t>
      </w:r>
    </w:p>
    <w:p w14:paraId="7AC99989" w14:textId="77777777" w:rsidR="00DA6C29" w:rsidRDefault="00DA6C29" w:rsidP="00DA6C29">
      <w:pPr>
        <w:pStyle w:val="Rsz"/>
      </w:pPr>
      <w:r>
        <w:t>Kód forrása</w:t>
      </w:r>
      <w:r>
        <w:tab/>
      </w:r>
      <w:proofErr w:type="spellStart"/>
      <w:r>
        <w:t>max</w:t>
      </w:r>
      <w:proofErr w:type="spellEnd"/>
      <w:r>
        <w:t xml:space="preserve"> 11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99"/>
        <w:gridCol w:w="2823"/>
      </w:tblGrid>
      <w:tr w:rsidR="00DA6C29" w14:paraId="13027EE2" w14:textId="77777777" w:rsidTr="00A63033">
        <w:tc>
          <w:tcPr>
            <w:tcW w:w="6799" w:type="dxa"/>
          </w:tcPr>
          <w:p w14:paraId="23142990" w14:textId="77777777" w:rsidR="00DA6C29" w:rsidRDefault="00DA6C29" w:rsidP="00A63033">
            <w:r>
              <w:t>biro.elte.hu téma: Programozás 2. beadandó</w:t>
            </w:r>
            <w:r>
              <w:br/>
              <w:t>feladat: Leghosszabb intervallumban nem őrzött falak száma</w:t>
            </w:r>
            <w:r>
              <w:br/>
              <w:t>beadás (feltöltés) sorszáma: 2.</w:t>
            </w:r>
            <w:r>
              <w:br/>
              <w:t>pontszám: 100</w:t>
            </w:r>
          </w:p>
        </w:tc>
        <w:tc>
          <w:tcPr>
            <w:tcW w:w="2823" w:type="dxa"/>
          </w:tcPr>
          <w:p w14:paraId="578B387A" w14:textId="77777777" w:rsidR="00DA6C29" w:rsidRDefault="00DA6C29" w:rsidP="00A63033">
            <w:proofErr w:type="spellStart"/>
            <w:r>
              <w:t>Break</w:t>
            </w:r>
            <w:proofErr w:type="spellEnd"/>
            <w:r>
              <w:t xml:space="preserve">, </w:t>
            </w:r>
            <w:proofErr w:type="spellStart"/>
            <w:r>
              <w:t>exit</w:t>
            </w:r>
            <w:proofErr w:type="spellEnd"/>
            <w:r>
              <w:t xml:space="preserve"> vagy </w:t>
            </w:r>
            <w:proofErr w:type="spellStart"/>
            <w:r>
              <w:t>try-catch</w:t>
            </w:r>
            <w:proofErr w:type="spellEnd"/>
            <w:r>
              <w:t xml:space="preserve"> használata esetén a 11 pontból legfeljebb 1 pont adható.</w:t>
            </w:r>
          </w:p>
        </w:tc>
      </w:tr>
      <w:tr w:rsidR="00DA6C29" w14:paraId="77B5896A" w14:textId="77777777" w:rsidTr="00A63033">
        <w:tc>
          <w:tcPr>
            <w:tcW w:w="6799" w:type="dxa"/>
          </w:tcPr>
          <w:p w14:paraId="61CA606B" w14:textId="77777777" w:rsidR="00DA6C29" w:rsidRDefault="00DA6C29" w:rsidP="00A63033">
            <w:r>
              <w:t>-</w:t>
            </w:r>
          </w:p>
          <w:p w14:paraId="2BE1CB2E" w14:textId="77777777" w:rsidR="00DA6C29" w:rsidRDefault="00DA6C29" w:rsidP="00A63033"/>
        </w:tc>
        <w:tc>
          <w:tcPr>
            <w:tcW w:w="2823" w:type="dxa"/>
          </w:tcPr>
          <w:p w14:paraId="103C632E" w14:textId="77777777" w:rsidR="00DA6C29" w:rsidRDefault="00DA6C29" w:rsidP="00A63033">
            <w:r>
              <w:t>A hibaüzenetek és a kód függvényében, akár 80%-os eredmény is lehet maximális pontszámú</w:t>
            </w:r>
          </w:p>
        </w:tc>
      </w:tr>
    </w:tbl>
    <w:p w14:paraId="0A65A012" w14:textId="77777777" w:rsidR="00DA6C29" w:rsidRDefault="00DA6C29" w:rsidP="00DA6C29"/>
    <w:p w14:paraId="77BA900D" w14:textId="77777777" w:rsidR="00DA6C29" w:rsidRDefault="00DA6C29" w:rsidP="00DA6C29">
      <w:pPr>
        <w:pStyle w:val="Rsz"/>
      </w:pPr>
      <w:r>
        <w:t>Kód</w:t>
      </w:r>
      <w:r>
        <w:tab/>
      </w:r>
      <w:proofErr w:type="spellStart"/>
      <w:r>
        <w:t>max</w:t>
      </w:r>
      <w:proofErr w:type="spellEnd"/>
      <w:r>
        <w:t xml:space="preserve"> 26 pont</w:t>
      </w:r>
    </w:p>
    <w:p w14:paraId="4B3547CC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Jeney Zoltán, DB7ZTC, jeneyzoltan2@gmail.com</w:t>
      </w:r>
    </w:p>
    <w:p w14:paraId="5610275D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C2F4D9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6380F6A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B3FC2C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DDF356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</w:t>
      </w:r>
    </w:p>
    <w:p w14:paraId="2BCCEB6E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Deklaralas</w:t>
      </w:r>
      <w:proofErr w:type="spellEnd"/>
    </w:p>
    <w:p w14:paraId="6F70B5D9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itt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inicializalni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egybol</w:t>
      </w:r>
      <w:proofErr w:type="spellEnd"/>
    </w:p>
    <w:p w14:paraId="51FD2C55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orhelyvektor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89AA54C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orzottfalak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FC44E71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maxertek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022C61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D4B39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Inicializalas</w:t>
      </w:r>
      <w:proofErr w:type="spellEnd"/>
    </w:p>
    <w:p w14:paraId="02EB9636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E5A8E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orzottfalak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14:paraId="2D14B143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12040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maxertek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orzottfalak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109EE09D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BA4B4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18A53AC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Beolvasas</w:t>
      </w:r>
      <w:proofErr w:type="spellEnd"/>
    </w:p>
    <w:p w14:paraId="42B8D5DC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F133BC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5A92D6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== 1)</w:t>
      </w:r>
    </w:p>
    <w:p w14:paraId="2CBFBF8F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24A40B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orhelyvektor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B624B2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AA8D51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FC2F4C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orhelyvektor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BAF4C68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12E46F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D24813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Feldolgozas</w:t>
      </w:r>
      <w:proofErr w:type="spellEnd"/>
    </w:p>
    <w:p w14:paraId="5823BAE5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Masolas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fuggveny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szerint</w:t>
      </w:r>
      <w:proofErr w:type="spellEnd"/>
    </w:p>
    <w:p w14:paraId="6DC5D3A9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55DD86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204382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orhelyvektor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[i-1]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orhelyvektor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46CAA64C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5A83CE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orzottfalak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orzottfalak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+ 1;</w:t>
      </w:r>
    </w:p>
    <w:p w14:paraId="167F59A5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E9EC052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14:paraId="1B44D82B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orzottfalak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B259CF3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02DA04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7286B8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Maximumkivalasztas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masolasbol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keletkezett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tombbol</w:t>
      </w:r>
      <w:proofErr w:type="spellEnd"/>
    </w:p>
    <w:p w14:paraId="01A734B0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9CF060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BE3B56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orzottfalak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maxertek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F73AE1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9A7BCA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maxertek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orzottfalak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98BDB1B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619C23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AFB1D2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5AD96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Kiiras</w:t>
      </w:r>
      <w:proofErr w:type="spellEnd"/>
    </w:p>
    <w:p w14:paraId="3B214DB3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maxertek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EAFC3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97640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5A47BF" w14:textId="77777777" w:rsidR="00DA6C29" w:rsidRDefault="00DA6C29" w:rsidP="00DA6C2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7F43B4" w14:textId="77777777" w:rsidR="00DA6C29" w:rsidRDefault="00DA6C29" w:rsidP="00DA6C29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5517A7" w14:textId="77777777" w:rsidR="00DA6C29" w:rsidRDefault="00DA6C29" w:rsidP="00DA6C29">
      <w:pPr>
        <w:pStyle w:val="Rsz"/>
      </w:pPr>
      <w:r>
        <w:t>Teszt</w:t>
      </w:r>
      <w:r>
        <w:tab/>
      </w:r>
      <w:proofErr w:type="spellStart"/>
      <w:r>
        <w:t>max</w:t>
      </w:r>
      <w:proofErr w:type="spellEnd"/>
      <w:r>
        <w:t xml:space="preserve"> 3 pont</w:t>
      </w:r>
    </w:p>
    <w:p w14:paraId="2B790B2E" w14:textId="77777777" w:rsidR="00DA6C29" w:rsidRDefault="00DA6C29" w:rsidP="00DA6C29">
      <w:r>
        <w:t>A feladathoz adott 2 teszten túl még 3 teszt.</w:t>
      </w:r>
    </w:p>
    <w:p w14:paraId="5DAEAF50" w14:textId="77777777" w:rsidR="00DA6C29" w:rsidRDefault="00DA6C29" w:rsidP="00DA6C29">
      <w:r>
        <w:t>(A tervmódosítást alátámasztó tesztek, speciális esetek tesztjei.)</w:t>
      </w:r>
    </w:p>
    <w:tbl>
      <w:tblPr>
        <w:tblStyle w:val="Rcsostblzat"/>
        <w:tblW w:w="0" w:type="auto"/>
        <w:tblInd w:w="454" w:type="dxa"/>
        <w:tblLook w:val="04A0" w:firstRow="1" w:lastRow="0" w:firstColumn="1" w:lastColumn="0" w:noHBand="0" w:noVBand="1"/>
      </w:tblPr>
      <w:tblGrid>
        <w:gridCol w:w="1242"/>
        <w:gridCol w:w="2268"/>
        <w:gridCol w:w="2788"/>
        <w:gridCol w:w="2568"/>
      </w:tblGrid>
      <w:tr w:rsidR="00DA6C29" w14:paraId="52455451" w14:textId="77777777" w:rsidTr="00A63033">
        <w:tc>
          <w:tcPr>
            <w:tcW w:w="1242" w:type="dxa"/>
          </w:tcPr>
          <w:p w14:paraId="11887478" w14:textId="77777777" w:rsidR="00DA6C29" w:rsidRDefault="00DA6C29" w:rsidP="00A63033"/>
        </w:tc>
        <w:tc>
          <w:tcPr>
            <w:tcW w:w="2268" w:type="dxa"/>
          </w:tcPr>
          <w:p w14:paraId="3AE8E25B" w14:textId="77777777" w:rsidR="00DA6C29" w:rsidRDefault="00DA6C29" w:rsidP="00A63033">
            <w:r>
              <w:t>Saját 1.</w:t>
            </w:r>
          </w:p>
        </w:tc>
        <w:tc>
          <w:tcPr>
            <w:tcW w:w="2788" w:type="dxa"/>
          </w:tcPr>
          <w:p w14:paraId="134090D5" w14:textId="77777777" w:rsidR="00DA6C29" w:rsidRDefault="00DA6C29" w:rsidP="00A63033">
            <w:r>
              <w:t>Saját 2.</w:t>
            </w:r>
          </w:p>
        </w:tc>
        <w:tc>
          <w:tcPr>
            <w:tcW w:w="2568" w:type="dxa"/>
          </w:tcPr>
          <w:p w14:paraId="2F00F1B4" w14:textId="77777777" w:rsidR="00DA6C29" w:rsidRDefault="00DA6C29" w:rsidP="00A63033">
            <w:r>
              <w:t>Saját 3</w:t>
            </w:r>
          </w:p>
        </w:tc>
      </w:tr>
      <w:tr w:rsidR="00DA6C29" w14:paraId="68E340F4" w14:textId="77777777" w:rsidTr="00A63033">
        <w:tc>
          <w:tcPr>
            <w:tcW w:w="1242" w:type="dxa"/>
          </w:tcPr>
          <w:p w14:paraId="48C07DAB" w14:textId="77777777" w:rsidR="00DA6C29" w:rsidRDefault="00DA6C29" w:rsidP="00A63033">
            <w:r>
              <w:t>Bemenet:</w:t>
            </w:r>
          </w:p>
        </w:tc>
        <w:tc>
          <w:tcPr>
            <w:tcW w:w="2268" w:type="dxa"/>
          </w:tcPr>
          <w:p w14:paraId="1BA1E596" w14:textId="77777777" w:rsidR="00DA6C29" w:rsidRDefault="00DA6C29" w:rsidP="00A63033">
            <w:r>
              <w:t>1</w:t>
            </w:r>
          </w:p>
          <w:p w14:paraId="2CF16484" w14:textId="77777777" w:rsidR="00DA6C29" w:rsidRDefault="00DA6C29" w:rsidP="00A63033">
            <w:r>
              <w:t>0</w:t>
            </w:r>
          </w:p>
        </w:tc>
        <w:tc>
          <w:tcPr>
            <w:tcW w:w="2788" w:type="dxa"/>
          </w:tcPr>
          <w:p w14:paraId="43A9D832" w14:textId="77777777" w:rsidR="00DA6C29" w:rsidRDefault="00DA6C29" w:rsidP="00A63033">
            <w:r>
              <w:t>2</w:t>
            </w:r>
          </w:p>
          <w:p w14:paraId="65D7D180" w14:textId="77777777" w:rsidR="00DA6C29" w:rsidRDefault="00DA6C29" w:rsidP="00A63033">
            <w:r>
              <w:t>0</w:t>
            </w:r>
          </w:p>
          <w:p w14:paraId="238D0573" w14:textId="77777777" w:rsidR="00DA6C29" w:rsidRDefault="00DA6C29" w:rsidP="00A63033">
            <w:r>
              <w:t>0</w:t>
            </w:r>
          </w:p>
        </w:tc>
        <w:tc>
          <w:tcPr>
            <w:tcW w:w="2568" w:type="dxa"/>
          </w:tcPr>
          <w:p w14:paraId="7416E078" w14:textId="77777777" w:rsidR="00DA6C29" w:rsidRDefault="00DA6C29" w:rsidP="00A63033">
            <w:r>
              <w:t>5</w:t>
            </w:r>
          </w:p>
          <w:p w14:paraId="2CAE57AD" w14:textId="77777777" w:rsidR="00DA6C29" w:rsidRDefault="00DA6C29" w:rsidP="00A63033">
            <w:r>
              <w:t>1</w:t>
            </w:r>
          </w:p>
          <w:p w14:paraId="376659E5" w14:textId="77777777" w:rsidR="00DA6C29" w:rsidRDefault="00DA6C29" w:rsidP="00A63033">
            <w:r>
              <w:t>0</w:t>
            </w:r>
          </w:p>
          <w:p w14:paraId="6C937C0F" w14:textId="77777777" w:rsidR="00DA6C29" w:rsidRDefault="00DA6C29" w:rsidP="00A63033">
            <w:r>
              <w:t>1</w:t>
            </w:r>
          </w:p>
          <w:p w14:paraId="710B2B6E" w14:textId="77777777" w:rsidR="00DA6C29" w:rsidRDefault="00DA6C29" w:rsidP="00A63033">
            <w:r>
              <w:t>1</w:t>
            </w:r>
          </w:p>
          <w:p w14:paraId="548E0F06" w14:textId="77777777" w:rsidR="00DA6C29" w:rsidRDefault="00DA6C29" w:rsidP="00A63033">
            <w:r>
              <w:t>0</w:t>
            </w:r>
          </w:p>
        </w:tc>
      </w:tr>
      <w:tr w:rsidR="00DA6C29" w14:paraId="4C22E31F" w14:textId="77777777" w:rsidTr="00A63033">
        <w:tc>
          <w:tcPr>
            <w:tcW w:w="1242" w:type="dxa"/>
          </w:tcPr>
          <w:p w14:paraId="713FC06E" w14:textId="77777777" w:rsidR="00DA6C29" w:rsidRDefault="00DA6C29" w:rsidP="00A63033">
            <w:r>
              <w:t>Kimenet:</w:t>
            </w:r>
          </w:p>
        </w:tc>
        <w:tc>
          <w:tcPr>
            <w:tcW w:w="2268" w:type="dxa"/>
          </w:tcPr>
          <w:p w14:paraId="35C63C77" w14:textId="77777777" w:rsidR="00DA6C29" w:rsidRDefault="00DA6C29" w:rsidP="00A63033">
            <w:r>
              <w:t>0</w:t>
            </w:r>
          </w:p>
        </w:tc>
        <w:tc>
          <w:tcPr>
            <w:tcW w:w="2788" w:type="dxa"/>
          </w:tcPr>
          <w:p w14:paraId="110A687E" w14:textId="77777777" w:rsidR="00DA6C29" w:rsidRDefault="00DA6C29" w:rsidP="00A63033">
            <w:r>
              <w:t>1</w:t>
            </w:r>
          </w:p>
        </w:tc>
        <w:tc>
          <w:tcPr>
            <w:tcW w:w="2568" w:type="dxa"/>
          </w:tcPr>
          <w:p w14:paraId="57575348" w14:textId="77777777" w:rsidR="00DA6C29" w:rsidRDefault="00DA6C29" w:rsidP="00A63033">
            <w:r>
              <w:t>0</w:t>
            </w:r>
          </w:p>
        </w:tc>
      </w:tr>
    </w:tbl>
    <w:p w14:paraId="78833ED2" w14:textId="77777777" w:rsidR="005B74A4" w:rsidRDefault="005B74A4" w:rsidP="00DA6C29">
      <w:pPr>
        <w:pStyle w:val="Specifikci"/>
        <w:ind w:left="0" w:firstLine="0"/>
      </w:pPr>
    </w:p>
    <w:sectPr w:rsidR="005B74A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53DF"/>
    <w:rsid w:val="00056702"/>
    <w:rsid w:val="00094043"/>
    <w:rsid w:val="0009532A"/>
    <w:rsid w:val="000B7F67"/>
    <w:rsid w:val="000C4F80"/>
    <w:rsid w:val="000E693B"/>
    <w:rsid w:val="0011734E"/>
    <w:rsid w:val="00140E54"/>
    <w:rsid w:val="0015540B"/>
    <w:rsid w:val="00183A1D"/>
    <w:rsid w:val="001842BC"/>
    <w:rsid w:val="001A12C9"/>
    <w:rsid w:val="001B43A1"/>
    <w:rsid w:val="001E513B"/>
    <w:rsid w:val="00203E0D"/>
    <w:rsid w:val="0028594D"/>
    <w:rsid w:val="002C7019"/>
    <w:rsid w:val="003032C7"/>
    <w:rsid w:val="00322F52"/>
    <w:rsid w:val="003701EB"/>
    <w:rsid w:val="00372652"/>
    <w:rsid w:val="003B63EF"/>
    <w:rsid w:val="003C5123"/>
    <w:rsid w:val="003C6EE2"/>
    <w:rsid w:val="004145C4"/>
    <w:rsid w:val="00447716"/>
    <w:rsid w:val="00450BFB"/>
    <w:rsid w:val="00477336"/>
    <w:rsid w:val="00494D46"/>
    <w:rsid w:val="00497589"/>
    <w:rsid w:val="004B37A5"/>
    <w:rsid w:val="004D06F5"/>
    <w:rsid w:val="004D323A"/>
    <w:rsid w:val="004F7CFC"/>
    <w:rsid w:val="00547317"/>
    <w:rsid w:val="00581D91"/>
    <w:rsid w:val="00593C45"/>
    <w:rsid w:val="005B74A4"/>
    <w:rsid w:val="00654D09"/>
    <w:rsid w:val="006722A3"/>
    <w:rsid w:val="00673648"/>
    <w:rsid w:val="006769DF"/>
    <w:rsid w:val="006919FD"/>
    <w:rsid w:val="006A0445"/>
    <w:rsid w:val="006A0E70"/>
    <w:rsid w:val="006C0DBB"/>
    <w:rsid w:val="006C4236"/>
    <w:rsid w:val="006E1B79"/>
    <w:rsid w:val="006E712F"/>
    <w:rsid w:val="007032C2"/>
    <w:rsid w:val="0072482F"/>
    <w:rsid w:val="00742183"/>
    <w:rsid w:val="00750284"/>
    <w:rsid w:val="00766F8E"/>
    <w:rsid w:val="007745BC"/>
    <w:rsid w:val="0078153A"/>
    <w:rsid w:val="007E5260"/>
    <w:rsid w:val="00810209"/>
    <w:rsid w:val="00827692"/>
    <w:rsid w:val="008714AD"/>
    <w:rsid w:val="008D7668"/>
    <w:rsid w:val="00904C2D"/>
    <w:rsid w:val="009375A9"/>
    <w:rsid w:val="0094764F"/>
    <w:rsid w:val="00953A8F"/>
    <w:rsid w:val="00965F9C"/>
    <w:rsid w:val="009739CB"/>
    <w:rsid w:val="009874A0"/>
    <w:rsid w:val="00995297"/>
    <w:rsid w:val="009A0BD5"/>
    <w:rsid w:val="009B1E89"/>
    <w:rsid w:val="009C4181"/>
    <w:rsid w:val="00A06F0E"/>
    <w:rsid w:val="00A1027B"/>
    <w:rsid w:val="00AA4F2D"/>
    <w:rsid w:val="00AC42F0"/>
    <w:rsid w:val="00AD1B0C"/>
    <w:rsid w:val="00B0766B"/>
    <w:rsid w:val="00B12F0F"/>
    <w:rsid w:val="00B62B7B"/>
    <w:rsid w:val="00B83D26"/>
    <w:rsid w:val="00BC3612"/>
    <w:rsid w:val="00BC3E81"/>
    <w:rsid w:val="00C451FE"/>
    <w:rsid w:val="00CE28EC"/>
    <w:rsid w:val="00DA6C29"/>
    <w:rsid w:val="00DC128E"/>
    <w:rsid w:val="00DF2347"/>
    <w:rsid w:val="00E040BC"/>
    <w:rsid w:val="00E160CD"/>
    <w:rsid w:val="00E25923"/>
    <w:rsid w:val="00E30578"/>
    <w:rsid w:val="00E62755"/>
    <w:rsid w:val="00F72B6B"/>
    <w:rsid w:val="00F7665A"/>
    <w:rsid w:val="00F818C2"/>
    <w:rsid w:val="00F84E2F"/>
    <w:rsid w:val="00FA6365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  <w:style w:type="character" w:styleId="Hiperhivatkozs">
    <w:name w:val="Hyperlink"/>
    <w:basedOn w:val="Bekezdsalapbettpusa"/>
    <w:uiPriority w:val="99"/>
    <w:unhideWhenUsed/>
    <w:rsid w:val="00322F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2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ogalap.inf.elte.hu/downloads/eloadas/progalap_ea4.zi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rogalap.inf.elte.hu/downloads/eloadas/progalap_ea3.zi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3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O365 felhasználó</cp:lastModifiedBy>
  <cp:revision>17</cp:revision>
  <dcterms:created xsi:type="dcterms:W3CDTF">2023-10-05T20:56:00Z</dcterms:created>
  <dcterms:modified xsi:type="dcterms:W3CDTF">2023-11-25T08:56:00Z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