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10C329C8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3B63EF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 xml:space="preserve"> 1.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3E9AA600" w:rsidR="005B74A4" w:rsidRDefault="005B74A4" w:rsidP="0009532A">
      <w:r>
        <w:t>Név:</w:t>
      </w:r>
      <w:r w:rsidR="0011734E">
        <w:t xml:space="preserve"> Jeney Zoltán</w:t>
      </w:r>
    </w:p>
    <w:p w14:paraId="632A58A5" w14:textId="425C8D25" w:rsidR="005B74A4" w:rsidRDefault="005B74A4" w:rsidP="0009532A">
      <w:r>
        <w:t>Neptunkód:</w:t>
      </w:r>
      <w:r w:rsidR="0011734E">
        <w:t xml:space="preserve"> DB7ZTC</w:t>
      </w:r>
    </w:p>
    <w:p w14:paraId="240B9F9C" w14:textId="1B04DCD5" w:rsidR="005B74A4" w:rsidRDefault="005B74A4" w:rsidP="005B74A4">
      <w:pPr>
        <w:pStyle w:val="Rsz"/>
      </w:pPr>
      <w:r>
        <w:t>Feladat a biroból (lehet képernyőkép is)</w:t>
      </w:r>
    </w:p>
    <w:p w14:paraId="061863B8" w14:textId="594CD30A" w:rsidR="005B74A4" w:rsidRDefault="0011734E" w:rsidP="0009532A">
      <w:r w:rsidRPr="0011734E">
        <w:rPr>
          <w:noProof/>
        </w:rPr>
        <w:drawing>
          <wp:inline distT="0" distB="0" distL="0" distR="0" wp14:anchorId="73490052" wp14:editId="529E33E3">
            <wp:extent cx="4572396" cy="6447079"/>
            <wp:effectExtent l="0" t="0" r="0" b="0"/>
            <wp:docPr id="888197844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97844" name="Kép 1" descr="A képen szöveg, képernyőkép, Betűtípus, dokumentu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1047" w14:textId="02572905" w:rsidR="005B74A4" w:rsidRDefault="005B74A4" w:rsidP="00750284">
      <w:pPr>
        <w:pStyle w:val="Beadas"/>
      </w:pPr>
      <w:r>
        <w:t>Részteljesítés</w:t>
      </w:r>
      <w:r>
        <w:tab/>
        <w:t>max: 50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361"/>
        <w:gridCol w:w="3261"/>
      </w:tblGrid>
      <w:tr w:rsidR="0011734E" w:rsidRPr="001842BC" w14:paraId="3054CC38" w14:textId="77777777" w:rsidTr="0072482F">
        <w:tc>
          <w:tcPr>
            <w:tcW w:w="4811" w:type="dxa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lastRenderedPageBreak/>
              <w:t>Specifikáció</w:t>
            </w:r>
          </w:p>
        </w:tc>
        <w:tc>
          <w:tcPr>
            <w:tcW w:w="4811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max: 20 pont</w:t>
            </w:r>
          </w:p>
        </w:tc>
      </w:tr>
      <w:tr w:rsidR="0011734E" w:rsidRPr="001842BC" w14:paraId="09B90210" w14:textId="77777777" w:rsidTr="0072482F">
        <w:tc>
          <w:tcPr>
            <w:tcW w:w="4811" w:type="dxa"/>
          </w:tcPr>
          <w:p w14:paraId="4605793C" w14:textId="77777777" w:rsidR="0011734E" w:rsidRPr="0011734E" w:rsidRDefault="0011734E" w:rsidP="0011734E">
            <w:r w:rsidRPr="0011734E">
              <w:t xml:space="preserve">Be: N </w:t>
            </w:r>
            <w:r w:rsidRPr="0011734E">
              <w:rPr>
                <w:rFonts w:ascii="Cambria Math" w:hAnsi="Cambria Math" w:cs="Cambria Math"/>
              </w:rPr>
              <w:t>∈</w:t>
            </w:r>
            <w:r w:rsidRPr="0011734E">
              <w:t xml:space="preserve"> N, orhelyvektor </w:t>
            </w:r>
            <w:r w:rsidRPr="0011734E">
              <w:rPr>
                <w:rFonts w:ascii="Cambria Math" w:hAnsi="Cambria Math" w:cs="Cambria Math"/>
              </w:rPr>
              <w:t>∈</w:t>
            </w:r>
            <w:r w:rsidRPr="0011734E">
              <w:t xml:space="preserve"> L[1..N]</w:t>
            </w:r>
          </w:p>
          <w:p w14:paraId="5B08CD9C" w14:textId="77777777" w:rsidR="0011734E" w:rsidRPr="0011734E" w:rsidRDefault="0011734E" w:rsidP="0011734E">
            <w:r w:rsidRPr="0011734E">
              <w:t>Ki: maxorfal</w:t>
            </w:r>
            <w:r w:rsidRPr="0011734E">
              <w:rPr>
                <w:rFonts w:ascii="Cambria Math" w:hAnsi="Cambria Math" w:cs="Cambria Math"/>
              </w:rPr>
              <w:t>∈</w:t>
            </w:r>
            <w:r w:rsidRPr="0011734E">
              <w:t>N</w:t>
            </w:r>
          </w:p>
          <w:p w14:paraId="51F8646F" w14:textId="4A684F72" w:rsidR="00A1027B" w:rsidRPr="0011734E" w:rsidRDefault="0011734E" w:rsidP="0011734E">
            <w:r w:rsidRPr="0011734E">
              <w:t>Ef: N&gt;=1</w:t>
            </w:r>
          </w:p>
          <w:p w14:paraId="4501F06F" w14:textId="3AEAB23F" w:rsidR="0011734E" w:rsidRPr="0011734E" w:rsidRDefault="00A1027B" w:rsidP="0011734E">
            <w:r>
              <w:t>Sf</w:t>
            </w:r>
            <w:r w:rsidR="0011734E" w:rsidRPr="0011734E">
              <w:t>: y=Masol(i=2..N,</w:t>
            </w:r>
            <w:r w:rsidR="006C4236">
              <w:t xml:space="preserve"> orzottfalak[i-</w:t>
            </w:r>
            <w:r w:rsidR="006C4236">
              <w:t>1</w:t>
            </w:r>
            <w:r w:rsidR="006C4236">
              <w:t>]+1, ha T(i), egyébként 0</w:t>
            </w:r>
            <w:r w:rsidR="0011734E" w:rsidRPr="0011734E">
              <w:t>,</w:t>
            </w:r>
            <w:r w:rsidR="00BC3612">
              <w:t>T(i)=</w:t>
            </w:r>
            <w:r w:rsidR="0011734E" w:rsidRPr="0011734E">
              <w:t xml:space="preserve"> </w:t>
            </w:r>
            <w:r w:rsidR="006C4236">
              <w:t>orhelyvektor[</w:t>
            </w:r>
            <w:r w:rsidR="0011734E" w:rsidRPr="0011734E">
              <w:t>i-1</w:t>
            </w:r>
            <w:r w:rsidR="006C4236">
              <w:t>]</w:t>
            </w:r>
            <w:r w:rsidR="0011734E" w:rsidRPr="0011734E">
              <w:t xml:space="preserve"> ÉS </w:t>
            </w:r>
            <w:r w:rsidR="006C4236">
              <w:t>orhelyvektor[</w:t>
            </w:r>
            <w:r w:rsidR="0011734E" w:rsidRPr="0011734E">
              <w:t>i</w:t>
            </w:r>
            <w:r w:rsidR="006C4236">
              <w:t>]</w:t>
            </w:r>
            <w:r w:rsidR="0011734E" w:rsidRPr="0011734E">
              <w:t>)</w:t>
            </w:r>
          </w:p>
          <w:p w14:paraId="7671A591" w14:textId="77777777" w:rsidR="0011734E" w:rsidRPr="0011734E" w:rsidRDefault="0011734E" w:rsidP="0011734E">
            <w:r w:rsidRPr="0011734E">
              <w:t>Sv: orzottfalak=Masol(orhelyvektor)</w:t>
            </w:r>
          </w:p>
          <w:p w14:paraId="402B40A2" w14:textId="27D46BE0" w:rsidR="001842BC" w:rsidRPr="001842BC" w:rsidRDefault="0011734E" w:rsidP="0011734E">
            <w:r w:rsidRPr="0011734E">
              <w:t>Uf: (,maxertek)=MAX(i=</w:t>
            </w:r>
            <w:r w:rsidR="00322F52">
              <w:t>1</w:t>
            </w:r>
            <w:r w:rsidRPr="0011734E">
              <w:t>..N, orzottfalak[i])</w:t>
            </w:r>
          </w:p>
        </w:tc>
        <w:tc>
          <w:tcPr>
            <w:tcW w:w="4811" w:type="dxa"/>
          </w:tcPr>
          <w:p w14:paraId="565B5AD8" w14:textId="77777777" w:rsidR="001842BC" w:rsidRPr="001842BC" w:rsidRDefault="001842BC" w:rsidP="000E3933">
            <w:r w:rsidRPr="001842BC">
              <w:t>Itt megalkotva, vagy másolva más környezetből vagy kézzel írt megoldás fényképe</w:t>
            </w:r>
          </w:p>
        </w:tc>
      </w:tr>
      <w:tr w:rsidR="0011734E" w:rsidRPr="001842BC" w14:paraId="624F6357" w14:textId="77777777" w:rsidTr="0072482F">
        <w:tc>
          <w:tcPr>
            <w:tcW w:w="4811" w:type="dxa"/>
          </w:tcPr>
          <w:p w14:paraId="31A188EF" w14:textId="760693BD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4811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11734E" w:rsidRPr="001842BC" w14:paraId="460BD63A" w14:textId="77777777" w:rsidTr="0072482F">
        <w:tc>
          <w:tcPr>
            <w:tcW w:w="4811" w:type="dxa"/>
          </w:tcPr>
          <w:p w14:paraId="2416D07A" w14:textId="77777777" w:rsidR="0011734E" w:rsidRDefault="0011734E" w:rsidP="00A27557"/>
          <w:p w14:paraId="6A5BC031" w14:textId="14882ACD" w:rsidR="00322F52" w:rsidRDefault="0011734E" w:rsidP="00A27557">
            <w:pPr>
              <w:rPr>
                <w:noProof/>
              </w:rPr>
            </w:pPr>
            <w:r w:rsidRPr="0011734E">
              <w:rPr>
                <w:noProof/>
              </w:rPr>
              <w:drawing>
                <wp:inline distT="0" distB="0" distL="0" distR="0" wp14:anchorId="08ED5032" wp14:editId="23A63848">
                  <wp:extent cx="3733800" cy="2800350"/>
                  <wp:effectExtent l="0" t="0" r="0" b="0"/>
                  <wp:docPr id="196094973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9497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D1204" w14:textId="71C5ED7B" w:rsidR="001842BC" w:rsidRDefault="00322F52" w:rsidP="00A27557">
            <w:hyperlink r:id="rId10" w:history="1">
              <w:r w:rsidRPr="000F65AF">
                <w:rPr>
                  <w:rStyle w:val="Hiperhivatkozs"/>
                </w:rPr>
                <w:t>https://progalap.inf.elte.hu/downloads/eloadas/progalap_ea3.zip</w:t>
              </w:r>
            </w:hyperlink>
          </w:p>
          <w:p w14:paraId="5A599C94" w14:textId="77777777" w:rsidR="00322F52" w:rsidRDefault="00322F52" w:rsidP="00A27557">
            <w:r w:rsidRPr="0011734E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4544102" wp14:editId="0DBED917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176258</wp:posOffset>
                  </wp:positionV>
                  <wp:extent cx="3787140" cy="2828925"/>
                  <wp:effectExtent l="0" t="0" r="3810" b="9525"/>
                  <wp:wrapTopAndBottom/>
                  <wp:docPr id="141056107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56107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67-dia</w:t>
            </w:r>
          </w:p>
          <w:p w14:paraId="3BC235F6" w14:textId="7AEBBB9E" w:rsidR="00322F52" w:rsidRDefault="00450BFB" w:rsidP="00A27557">
            <w:hyperlink r:id="rId12" w:history="1">
              <w:r w:rsidRPr="000F65AF">
                <w:rPr>
                  <w:rStyle w:val="Hiperhivatkozs"/>
                </w:rPr>
                <w:t>https://progalap.inf.elte.hu/downloads/eloadas/progalap_ea4.zip</w:t>
              </w:r>
            </w:hyperlink>
          </w:p>
          <w:p w14:paraId="2FD5B4ED" w14:textId="6C70676F" w:rsidR="00450BFB" w:rsidRPr="001842BC" w:rsidRDefault="00450BFB" w:rsidP="00A27557">
            <w:r>
              <w:t>10. dia</w:t>
            </w:r>
          </w:p>
        </w:tc>
        <w:tc>
          <w:tcPr>
            <w:tcW w:w="4811" w:type="dxa"/>
          </w:tcPr>
          <w:p w14:paraId="48532D88" w14:textId="77777777" w:rsidR="001842BC" w:rsidRDefault="001842BC" w:rsidP="001842BC">
            <w:r>
              <w:t>Lehet képernyőkép vagy másolat az előadás anyagából.</w:t>
            </w:r>
          </w:p>
          <w:p w14:paraId="348AA5EA" w14:textId="4F053F17" w:rsidR="001842BC" w:rsidRPr="001842BC" w:rsidRDefault="001842BC" w:rsidP="00A27557">
            <w:r>
              <w:t>Forrásmegjelölés: a forrásfájl neve (publikálás útvonala) és oldalszám/dia sorszáma.</w:t>
            </w:r>
          </w:p>
        </w:tc>
      </w:tr>
      <w:tr w:rsidR="0011734E" w:rsidRPr="001842BC" w14:paraId="0EBAEAA6" w14:textId="77777777" w:rsidTr="0072482F">
        <w:tc>
          <w:tcPr>
            <w:tcW w:w="4811" w:type="dxa"/>
          </w:tcPr>
          <w:p w14:paraId="2355E06E" w14:textId="7014EC0A" w:rsidR="001842BC" w:rsidRPr="001842BC" w:rsidRDefault="00497589" w:rsidP="00A27557">
            <w:pPr>
              <w:pStyle w:val="Rsz"/>
            </w:pPr>
            <w:r>
              <w:lastRenderedPageBreak/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4811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11734E" w:rsidRPr="001842BC" w14:paraId="397023E3" w14:textId="77777777" w:rsidTr="0072482F">
        <w:tc>
          <w:tcPr>
            <w:tcW w:w="4811" w:type="dxa"/>
          </w:tcPr>
          <w:p w14:paraId="4CFE7F71" w14:textId="77777777" w:rsidR="001842BC" w:rsidRDefault="006C4236" w:rsidP="00A27557">
            <w:r>
              <w:t>Másolás visszavezetése:</w:t>
            </w:r>
          </w:p>
          <w:p w14:paraId="43B775FF" w14:textId="159FE43F" w:rsidR="006C4236" w:rsidRDefault="006C4236" w:rsidP="006C4236">
            <w:pPr>
              <w:ind w:left="316"/>
            </w:pPr>
            <w:r>
              <w:t>e..u ~ 2..N</w:t>
            </w:r>
          </w:p>
          <w:p w14:paraId="677B6C36" w14:textId="04F34DD4" w:rsidR="006C4236" w:rsidRDefault="006C4236" w:rsidP="006C4236">
            <w:pPr>
              <w:ind w:left="316"/>
            </w:pPr>
            <w:r>
              <w:t>y ~ orzottfalak</w:t>
            </w:r>
          </w:p>
          <w:p w14:paraId="61855A0B" w14:textId="7637D8CA" w:rsidR="006C4236" w:rsidRDefault="006C4236" w:rsidP="006C4236">
            <w:pPr>
              <w:ind w:left="316"/>
            </w:pPr>
            <w:r>
              <w:t>f(i) ~ orzottfalak[i-1]+1, ha T(i), egyébként 0</w:t>
            </w:r>
          </w:p>
          <w:p w14:paraId="1B080E34" w14:textId="77777777" w:rsidR="006C4236" w:rsidRDefault="006C4236" w:rsidP="006C4236">
            <w:pPr>
              <w:ind w:left="316"/>
            </w:pPr>
            <w:r>
              <w:t xml:space="preserve">(T(i) ~ </w:t>
            </w:r>
            <w:r>
              <w:t>orhelyvektor[</w:t>
            </w:r>
            <w:r w:rsidRPr="0011734E">
              <w:t>i-1</w:t>
            </w:r>
            <w:r>
              <w:t>]</w:t>
            </w:r>
            <w:r w:rsidRPr="0011734E">
              <w:t xml:space="preserve"> ÉS </w:t>
            </w:r>
            <w:r>
              <w:t>orhelyvektor[</w:t>
            </w:r>
            <w:r w:rsidRPr="0011734E">
              <w:t>i</w:t>
            </w:r>
            <w:r>
              <w:t>]</w:t>
            </w:r>
          </w:p>
          <w:p w14:paraId="790D6B6B" w14:textId="77777777" w:rsidR="006C4236" w:rsidRDefault="006C4236" w:rsidP="006C4236">
            <w:r>
              <w:t>Maximumkiválasztás visszavezetése</w:t>
            </w:r>
          </w:p>
          <w:p w14:paraId="48E277CA" w14:textId="7180CC0D" w:rsidR="006C4236" w:rsidRDefault="006C4236" w:rsidP="006C4236">
            <w:pPr>
              <w:ind w:left="316"/>
            </w:pPr>
            <w:r>
              <w:t>e..u ~ 1..N</w:t>
            </w:r>
          </w:p>
          <w:p w14:paraId="1C38E15D" w14:textId="77777777" w:rsidR="006C4236" w:rsidRDefault="006C4236" w:rsidP="006C4236">
            <w:pPr>
              <w:ind w:left="316"/>
            </w:pPr>
            <w:r>
              <w:t>f(i) ~ orzottfalak[i]</w:t>
            </w:r>
          </w:p>
          <w:p w14:paraId="33C88B84" w14:textId="18B631EB" w:rsidR="006C4236" w:rsidRPr="001842BC" w:rsidRDefault="006C4236" w:rsidP="006C4236">
            <w:pPr>
              <w:ind w:left="316"/>
            </w:pPr>
            <w:r>
              <w:t>maxertek ~ maxertek</w:t>
            </w:r>
          </w:p>
        </w:tc>
        <w:tc>
          <w:tcPr>
            <w:tcW w:w="4811" w:type="dxa"/>
          </w:tcPr>
          <w:p w14:paraId="2F9D1D0C" w14:textId="4AB15329" w:rsidR="001842BC" w:rsidRPr="001842BC" w:rsidRDefault="009375A9" w:rsidP="00A27557">
            <w:r>
              <w:t>A specifikáció és a minta közötti kapcsolat leírása</w:t>
            </w:r>
          </w:p>
        </w:tc>
      </w:tr>
      <w:tr w:rsidR="0011734E" w:rsidRPr="001842BC" w14:paraId="6E24A7F1" w14:textId="77777777" w:rsidTr="0072482F">
        <w:tc>
          <w:tcPr>
            <w:tcW w:w="4811" w:type="dxa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t>Algoritmus</w:t>
            </w:r>
          </w:p>
        </w:tc>
        <w:tc>
          <w:tcPr>
            <w:tcW w:w="4811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 xml:space="preserve">max: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1734E" w:rsidRPr="001842BC" w14:paraId="39485C61" w14:textId="77777777" w:rsidTr="0072482F">
        <w:tc>
          <w:tcPr>
            <w:tcW w:w="4811" w:type="dxa"/>
          </w:tcPr>
          <w:p w14:paraId="0F4BBFB1" w14:textId="19C59991" w:rsidR="001842BC" w:rsidRPr="001842BC" w:rsidRDefault="00322F52" w:rsidP="00A27557">
            <w:r w:rsidRPr="00322F52">
              <w:drawing>
                <wp:inline distT="0" distB="0" distL="0" distR="0" wp14:anchorId="4CA119A1" wp14:editId="5B611A0A">
                  <wp:extent cx="3642676" cy="3261643"/>
                  <wp:effectExtent l="0" t="0" r="0" b="0"/>
                  <wp:docPr id="144538642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3864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326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68059595" w14:textId="17524214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78833ED2" w14:textId="77777777" w:rsidR="005B74A4" w:rsidRDefault="005B74A4" w:rsidP="00FA6365">
      <w:pPr>
        <w:pStyle w:val="Specifikci"/>
      </w:pPr>
    </w:p>
    <w:sectPr w:rsidR="005B74A4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55C2"/>
    <w:rsid w:val="00015905"/>
    <w:rsid w:val="000253DF"/>
    <w:rsid w:val="00056702"/>
    <w:rsid w:val="0009532A"/>
    <w:rsid w:val="000B7F67"/>
    <w:rsid w:val="000C4F80"/>
    <w:rsid w:val="000E693B"/>
    <w:rsid w:val="0011734E"/>
    <w:rsid w:val="00140E54"/>
    <w:rsid w:val="0015540B"/>
    <w:rsid w:val="00183A1D"/>
    <w:rsid w:val="001842BC"/>
    <w:rsid w:val="001A12C9"/>
    <w:rsid w:val="001B43A1"/>
    <w:rsid w:val="001E513B"/>
    <w:rsid w:val="00203E0D"/>
    <w:rsid w:val="0028594D"/>
    <w:rsid w:val="002C7019"/>
    <w:rsid w:val="003032C7"/>
    <w:rsid w:val="00322F52"/>
    <w:rsid w:val="003701EB"/>
    <w:rsid w:val="00372652"/>
    <w:rsid w:val="003B63EF"/>
    <w:rsid w:val="003C5123"/>
    <w:rsid w:val="003C6EE2"/>
    <w:rsid w:val="004145C4"/>
    <w:rsid w:val="00447716"/>
    <w:rsid w:val="00450BFB"/>
    <w:rsid w:val="00477336"/>
    <w:rsid w:val="00494D46"/>
    <w:rsid w:val="00497589"/>
    <w:rsid w:val="004B37A5"/>
    <w:rsid w:val="004D06F5"/>
    <w:rsid w:val="004D323A"/>
    <w:rsid w:val="004F7CFC"/>
    <w:rsid w:val="00547317"/>
    <w:rsid w:val="00581D91"/>
    <w:rsid w:val="00593C45"/>
    <w:rsid w:val="005B74A4"/>
    <w:rsid w:val="00654D09"/>
    <w:rsid w:val="006722A3"/>
    <w:rsid w:val="00673648"/>
    <w:rsid w:val="006769DF"/>
    <w:rsid w:val="006919FD"/>
    <w:rsid w:val="006A0445"/>
    <w:rsid w:val="006A0E70"/>
    <w:rsid w:val="006C0DBB"/>
    <w:rsid w:val="006C4236"/>
    <w:rsid w:val="006E1B79"/>
    <w:rsid w:val="006E712F"/>
    <w:rsid w:val="007032C2"/>
    <w:rsid w:val="0072482F"/>
    <w:rsid w:val="00742183"/>
    <w:rsid w:val="00750284"/>
    <w:rsid w:val="00766F8E"/>
    <w:rsid w:val="007745BC"/>
    <w:rsid w:val="0078153A"/>
    <w:rsid w:val="00810209"/>
    <w:rsid w:val="00827692"/>
    <w:rsid w:val="008714AD"/>
    <w:rsid w:val="008D7668"/>
    <w:rsid w:val="00904C2D"/>
    <w:rsid w:val="009375A9"/>
    <w:rsid w:val="0094764F"/>
    <w:rsid w:val="00953A8F"/>
    <w:rsid w:val="00965F9C"/>
    <w:rsid w:val="009739CB"/>
    <w:rsid w:val="009874A0"/>
    <w:rsid w:val="009A0BD5"/>
    <w:rsid w:val="009B1E89"/>
    <w:rsid w:val="009C4181"/>
    <w:rsid w:val="00A06F0E"/>
    <w:rsid w:val="00A1027B"/>
    <w:rsid w:val="00AA4F2D"/>
    <w:rsid w:val="00AC42F0"/>
    <w:rsid w:val="00AD1B0C"/>
    <w:rsid w:val="00B0766B"/>
    <w:rsid w:val="00B12F0F"/>
    <w:rsid w:val="00B62B7B"/>
    <w:rsid w:val="00B83D26"/>
    <w:rsid w:val="00BC3612"/>
    <w:rsid w:val="00BC3E81"/>
    <w:rsid w:val="00C451FE"/>
    <w:rsid w:val="00CE28EC"/>
    <w:rsid w:val="00DC128E"/>
    <w:rsid w:val="00DF2347"/>
    <w:rsid w:val="00E040BC"/>
    <w:rsid w:val="00E160CD"/>
    <w:rsid w:val="00E25923"/>
    <w:rsid w:val="00E30578"/>
    <w:rsid w:val="00E62755"/>
    <w:rsid w:val="00F72B6B"/>
    <w:rsid w:val="00F7665A"/>
    <w:rsid w:val="00F818C2"/>
    <w:rsid w:val="00F84E2F"/>
    <w:rsid w:val="00FA6365"/>
    <w:rsid w:val="00FC3DA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7F6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7F6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7F6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B7F6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0B7F67"/>
    <w:rPr>
      <w:i/>
      <w:iCs/>
      <w:color w:val="auto"/>
    </w:rPr>
  </w:style>
  <w:style w:type="paragraph" w:styleId="Nincstrkz">
    <w:name w:val="No Spacing"/>
    <w:uiPriority w:val="1"/>
    <w:qFormat/>
    <w:rsid w:val="000B7F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0B7F6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0B7F6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B7F6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0B7F6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7F67"/>
    <w:pPr>
      <w:outlineLvl w:val="9"/>
    </w:pPr>
  </w:style>
  <w:style w:type="paragraph" w:styleId="Listaszerbekezds">
    <w:name w:val="List Paragraph"/>
    <w:basedOn w:val="Norm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l"/>
    <w:qFormat/>
    <w:rsid w:val="00DC128E"/>
  </w:style>
  <w:style w:type="character" w:styleId="Helyrzszveg">
    <w:name w:val="Placeholder Text"/>
    <w:basedOn w:val="Bekezdsalapbettpusa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l"/>
    <w:next w:val="Norm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Rcsostblzat">
    <w:name w:val="Table Grid"/>
    <w:basedOn w:val="Normltblzat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aszerbekezds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  <w:style w:type="character" w:styleId="Hiperhivatkozs">
    <w:name w:val="Hyperlink"/>
    <w:basedOn w:val="Bekezdsalapbettpusa"/>
    <w:uiPriority w:val="99"/>
    <w:unhideWhenUsed/>
    <w:rsid w:val="00322F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2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ogalap.inf.elte.hu/downloads/eloadas/progalap_ea4.z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progalap.inf.elte.hu/downloads/eloadas/progalap_ea3.zip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2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O365 felhasználó</cp:lastModifiedBy>
  <cp:revision>14</cp:revision>
  <dcterms:created xsi:type="dcterms:W3CDTF">2023-10-05T20:56:00Z</dcterms:created>
  <dcterms:modified xsi:type="dcterms:W3CDTF">2023-11-19T16:17:00Z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