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53B1" w14:textId="77777777" w:rsidR="005B6558" w:rsidRPr="005B6558" w:rsidRDefault="005B6558" w:rsidP="005B6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06CE7516" w14:textId="0DAD5E85" w:rsidR="005B6558" w:rsidRPr="005B6558" w:rsidRDefault="005B6558" w:rsidP="005B655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0" w:name="question_1909258"/>
      <w:bookmarkEnd w:id="0"/>
      <w:r w:rsidRPr="005B6558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1. kérdés</w:t>
      </w:r>
    </w:p>
    <w:p w14:paraId="396E80EB" w14:textId="2BC6C48A" w:rsidR="005B6558" w:rsidRPr="005B6558" w:rsidRDefault="00714146" w:rsidP="005B6558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</w:t>
      </w:r>
      <w:r w:rsidR="005B6558" w:rsidRPr="005B6558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 / 1 pont</w:t>
      </w:r>
    </w:p>
    <w:p w14:paraId="5F548C7D" w14:textId="77777777" w:rsidR="005B6558" w:rsidRPr="005B6558" w:rsidRDefault="005B6558" w:rsidP="005B65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 a különbség egy objektum fizikai- és logikai állapota között?</w:t>
      </w:r>
    </w:p>
    <w:p w14:paraId="499E7E70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60655F29" w14:textId="77777777" w:rsidR="005B6558" w:rsidRPr="005B6558" w:rsidRDefault="005B6558" w:rsidP="005B65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Egy objektum fizikai állapota az objektum adattagjainak érték-együttese, a logikai állapot viszont több, valamilyen szempont alapján egymásra hasonlító fizikai állapot halmaza.</w:t>
      </w:r>
    </w:p>
    <w:p w14:paraId="2C0084E2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2AF6958A" w14:textId="77777777" w:rsidR="005B6558" w:rsidRPr="005B6558" w:rsidRDefault="005B6558" w:rsidP="005B65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Egy objektum fizikai állapota az objektum adattagjainak érték-együttese, amelyik ha kielégíti az objektum osztályában érvényes feltételeket (invariáns tulajdonság), akkor logikai állapot is egyben.</w:t>
      </w:r>
    </w:p>
    <w:p w14:paraId="50D394E4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6003CCC9" w14:textId="77777777" w:rsidR="005B6558" w:rsidRPr="005B6558" w:rsidRDefault="005B6558" w:rsidP="005B65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Egy objektum adattagjainak lehetséges érték-együttesét a tervezés (modellezés) során még logikai állapotnak hívjuk, majd az implementációt követően a futó alkalmazásban ezt már fizikai állapotnak nevezzük.</w:t>
      </w:r>
    </w:p>
    <w:p w14:paraId="0CD432AF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43A91A1F" w14:textId="77777777" w:rsidR="005B6558" w:rsidRPr="005B6558" w:rsidRDefault="005B6558" w:rsidP="005B65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Egy objektum fizikai állapota az objektum adattagjainak érték-együttese, a logikai állapotok pedig azok a fizikai állapotok, amelyeket az objektum állapotgépében feltüntetünk.</w:t>
      </w:r>
    </w:p>
    <w:p w14:paraId="495BFA18" w14:textId="77777777" w:rsidR="005B6558" w:rsidRPr="005B6558" w:rsidRDefault="005B6558" w:rsidP="005B6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68963499" w14:textId="67DDFDD3" w:rsidR="005B6558" w:rsidRPr="005B6558" w:rsidRDefault="005B6558" w:rsidP="005B655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" w:name="question_1909259"/>
      <w:bookmarkEnd w:id="1"/>
      <w:r w:rsidRPr="005B6558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2. kérdés</w:t>
      </w:r>
    </w:p>
    <w:p w14:paraId="656CAF2A" w14:textId="4A177A55" w:rsidR="005B6558" w:rsidRPr="005B6558" w:rsidRDefault="00A53397" w:rsidP="005B6558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</w:t>
      </w:r>
      <w:r w:rsidR="005B6558" w:rsidRPr="005B6558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 / 1 pont</w:t>
      </w:r>
    </w:p>
    <w:p w14:paraId="1588D971" w14:textId="77777777" w:rsidR="005B6558" w:rsidRPr="005B6558" w:rsidRDefault="005B6558" w:rsidP="005B65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 a különbség az állapotgép diagramban az aktív állapotából kivezető, és őrfeltétellel ellátott állapot-átmenetek között, ha üzenethez van kötve, illetve, ha nem?</w:t>
      </w:r>
    </w:p>
    <w:p w14:paraId="3E0A8F34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36249ED9" w14:textId="77777777" w:rsidR="005B6558" w:rsidRPr="005B6558" w:rsidRDefault="005B6558" w:rsidP="005B65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Az üzenet nélküli átmenet az őrfeltétel igazra válásakor, az üzenetes átmenet az üzenet bekövetkezésekor azonnal megszakítja az aktuális állapot belső tevékenységét - ha van -. és megvalósul az átmenet, de üzenetes átmenet esetén ehhez az őrfeltételnek is teljesülnie kell.</w:t>
      </w:r>
    </w:p>
    <w:p w14:paraId="35EEC652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243B0950" w14:textId="77777777" w:rsidR="005B6558" w:rsidRPr="005B6558" w:rsidRDefault="005B6558" w:rsidP="005B6558">
      <w:pP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 üzenet nélküli átmenet csak azután valósul meg, ha az aktuális állapot belső tevékenysége véget ért, de ezután még megvárja amíg az őrfeltétel igazra vált; az üzenetes átmenet az üzenet bekövetkezésekor megszakítja a belső tevékenységet - ha van -, és csak akkor valósul meg, ha az őrfeltétel ekkor igaz.</w:t>
      </w:r>
    </w:p>
    <w:p w14:paraId="07E10D85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5FD0576B" w14:textId="77777777" w:rsidR="005B6558" w:rsidRPr="005B6558" w:rsidRDefault="005B6558" w:rsidP="005B65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Az üzenet nélküli átmenet az őrfeltétel igazra válásakor azonnal, a belső tevékenység megszakítása mellett megvalósul; az eseményhez kötött átmenet a belső tevékenység befejeződése után valósul meg, ha az üzenet bekövetkezik és az őrfeltétel igaz.</w:t>
      </w:r>
    </w:p>
    <w:p w14:paraId="56B6953D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3588182F" w14:textId="77777777" w:rsidR="005B6558" w:rsidRPr="005B6558" w:rsidRDefault="005B6558" w:rsidP="005B6558">
      <w:pPr>
        <w:shd w:val="clear" w:color="auto" w:fill="FFFFFF"/>
        <w:spacing w:before="1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Mindkét esetben előbb be kell fejeződnie az aktuális állapot belső tevékenységnek, majd  az üzenet nélküli átmenet az őrfeltételének igazra válásakor valósul meg; az üzenetes átmenet az üzenet hatására, de csak akkor, ha az őrfeltétel is igaz éppen.</w:t>
      </w:r>
    </w:p>
    <w:p w14:paraId="41148071" w14:textId="77777777" w:rsidR="005B6558" w:rsidRPr="005B6558" w:rsidRDefault="005B6558" w:rsidP="005B6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4A903FD3" w14:textId="351C5070" w:rsidR="005B6558" w:rsidRPr="005B6558" w:rsidRDefault="005B6558" w:rsidP="005B655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2" w:name="question_1909260"/>
      <w:bookmarkEnd w:id="2"/>
      <w:r w:rsidRPr="005B6558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3. kérdés</w:t>
      </w:r>
    </w:p>
    <w:p w14:paraId="1AED5427" w14:textId="31C28D07" w:rsidR="005B6558" w:rsidRPr="005B6558" w:rsidRDefault="00A53397" w:rsidP="005B6558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lastRenderedPageBreak/>
        <w:t>1</w:t>
      </w:r>
      <w:r w:rsidR="005B6558" w:rsidRPr="005B6558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 / 1 pont</w:t>
      </w:r>
    </w:p>
    <w:p w14:paraId="1DC20F1F" w14:textId="77777777" w:rsidR="005B6558" w:rsidRPr="005B6558" w:rsidRDefault="005B6558" w:rsidP="005B65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Az alábbiak közül mely állítások igazak az állapotgép diagram aktív állapotából kivezető üzenethez nem kötött átmeneteire?</w:t>
      </w:r>
    </w:p>
    <w:p w14:paraId="38CADF85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59EDC130" w14:textId="77777777" w:rsidR="005B6558" w:rsidRPr="005B6558" w:rsidRDefault="005B6558" w:rsidP="005B6558">
      <w:pP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Az őrfeltétel nélküli állapot-átmenet azt követően valósul meg, hogy az aktív állapot belső tevékenysége befejeződött, az őrfeltételes azonnal, amikor az őrfeltétel igaz lesz.</w:t>
      </w:r>
    </w:p>
    <w:p w14:paraId="11194068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10C893D3" w14:textId="77777777" w:rsidR="005B6558" w:rsidRPr="005B6558" w:rsidRDefault="005B6558" w:rsidP="005B6558">
      <w:pP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 őrfeltétel nélküli állapot-átmenet azonnal megvalósul, az őrfeltételes csak akkor, ha az őrfeltétel igaz lesz, de mindkét esetben az aktív állapot belső tevékenységének – feltéve, hogy van ilyen – előbb véget kell érnie.</w:t>
      </w:r>
    </w:p>
    <w:p w14:paraId="79DBC869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7FA45E46" w14:textId="77777777" w:rsidR="005B6558" w:rsidRPr="005B6558" w:rsidRDefault="005B6558" w:rsidP="005B6558">
      <w:pP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Nem lehet olyan átmeneteket használni, amelyekhez sem üzenet, sem őrfeltétel nem tartozik.</w:t>
      </w:r>
    </w:p>
    <w:p w14:paraId="5FC1A67A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</w:t>
      </w:r>
    </w:p>
    <w:p w14:paraId="231C8AB0" w14:textId="77777777" w:rsidR="005B6558" w:rsidRPr="005B6558" w:rsidRDefault="005B6558" w:rsidP="005B6558">
      <w:pPr>
        <w:shd w:val="clear" w:color="auto" w:fill="FFFFFF"/>
        <w:spacing w:before="18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Mindkét esetben be kell várni a belső tevékenység befejeződését.</w:t>
      </w:r>
    </w:p>
    <w:p w14:paraId="190138CA" w14:textId="77777777" w:rsidR="005B6558" w:rsidRPr="005B6558" w:rsidRDefault="005B6558" w:rsidP="005B6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5EEC4F5C" w14:textId="16753C80" w:rsidR="005B6558" w:rsidRPr="005B6558" w:rsidRDefault="005B6558" w:rsidP="005B655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3" w:name="question_1909261"/>
      <w:bookmarkEnd w:id="3"/>
      <w:r w:rsidRPr="005B6558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4. kérdés</w:t>
      </w:r>
    </w:p>
    <w:p w14:paraId="2AAD5C2F" w14:textId="2805F925" w:rsidR="005B6558" w:rsidRPr="005B6558" w:rsidRDefault="00A53397" w:rsidP="005B6558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</w:t>
      </w:r>
      <w:r w:rsidR="005B6558" w:rsidRPr="005B6558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 / 1 pont</w:t>
      </w:r>
    </w:p>
    <w:p w14:paraId="57B62FCB" w14:textId="77777777" w:rsidR="005B6558" w:rsidRPr="005B6558" w:rsidRDefault="005B6558" w:rsidP="005B65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Hol jeleníthető meg tevékenység az állapotgép diagramokban?</w:t>
      </w:r>
    </w:p>
    <w:p w14:paraId="03546BD9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58BA02ED" w14:textId="77777777" w:rsidR="005B6558" w:rsidRPr="005B6558" w:rsidRDefault="005B6558" w:rsidP="005B65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Vagy minden tevékenységet az átmenetekben, vagy mindet az állapotokban kell elhelyezni..</w:t>
      </w:r>
    </w:p>
    <w:p w14:paraId="730F268C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</w:t>
      </w:r>
    </w:p>
    <w:p w14:paraId="2746C1A5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 átmenetekben és az állapotokban is vegyesen.</w:t>
      </w:r>
    </w:p>
    <w:p w14:paraId="607FA949" w14:textId="77777777" w:rsidR="005B6558" w:rsidRPr="005B6558" w:rsidRDefault="005B6558" w:rsidP="005B65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1C8E4743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</w:t>
      </w:r>
    </w:p>
    <w:p w14:paraId="1950A4D7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Csak az átmenetekben.</w:t>
      </w:r>
    </w:p>
    <w:p w14:paraId="45D09B3B" w14:textId="77777777" w:rsidR="005B6558" w:rsidRPr="005B6558" w:rsidRDefault="005B6558" w:rsidP="005B65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6EDFF914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21635B85" w14:textId="77777777" w:rsidR="005B6558" w:rsidRPr="005B6558" w:rsidRDefault="005B6558" w:rsidP="005B65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Csak az állapotokban, de ott megkülönböztethetünk belépési, kilépési és belső tevékenységeket.</w:t>
      </w:r>
    </w:p>
    <w:p w14:paraId="7BBABC54" w14:textId="77777777" w:rsidR="005B6558" w:rsidRPr="005B6558" w:rsidRDefault="005B6558" w:rsidP="005B6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45D7D980" w14:textId="77777777" w:rsidR="005B6558" w:rsidRPr="005B6558" w:rsidRDefault="005B6558" w:rsidP="005B655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4" w:name="question_1909262"/>
      <w:bookmarkEnd w:id="4"/>
      <w:r w:rsidRPr="005B6558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5. kérdés</w:t>
      </w:r>
    </w:p>
    <w:p w14:paraId="04BFEE6D" w14:textId="77777777" w:rsidR="005B6558" w:rsidRPr="005B6558" w:rsidRDefault="005B6558" w:rsidP="005B6558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 / 1 pont</w:t>
      </w:r>
    </w:p>
    <w:p w14:paraId="522A86CA" w14:textId="77777777" w:rsidR="005B6558" w:rsidRPr="005B6558" w:rsidRDefault="005B6558" w:rsidP="005B65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Milyen tevékenységek tartozhatnak egy állapothoz, és ezek mikor hajtódnak végre?</w:t>
      </w:r>
    </w:p>
    <w:p w14:paraId="4481E041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4584F488" w14:textId="77777777" w:rsidR="005B6558" w:rsidRPr="005B6558" w:rsidRDefault="005B6558" w:rsidP="005B65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Az állapot belső tevékenysége mellett rendelkezhet minden hozzá befutó átmenetnél egy-egy belépési-, és minden kiinduló átmenetnél egy-egy kilépési tevékenységgel. Az előbbi az állapotba befutó átmenet megvalósulásakor hajtódik végre, az utóbbi az állapotból kiinduló átmenet megvalósulásának elején.</w:t>
      </w:r>
    </w:p>
    <w:p w14:paraId="18A5D3DC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2CBD5938" w14:textId="77777777" w:rsidR="005B6558" w:rsidRPr="005B6558" w:rsidRDefault="005B6558" w:rsidP="005B65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Az állapot belső tevékenysége mellett rendelkezhet minden kiinduló átmenetnél egy-egy kilépési tevékenységgel. Ez állapotból kiinduló átmenet megvalósulásának elején hajtódik végre.</w:t>
      </w:r>
    </w:p>
    <w:p w14:paraId="771478F4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67713102" w14:textId="77777777" w:rsidR="005B6558" w:rsidRPr="005B6558" w:rsidRDefault="005B6558" w:rsidP="005B6558">
      <w:pP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 állapotnak három féle tevékenysége lehet: belépési, kilépési, és belső. A belépési tevékenység akkor hajtódik vége, amikor az adott állapot aktív lesz, a belső pedig az aktívvá válást követően, a kilépési akkor, amikor megszűnik aktívnak lenni.</w:t>
      </w:r>
    </w:p>
    <w:p w14:paraId="7C720A0A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3DF82C8D" w14:textId="77777777" w:rsidR="005B6558" w:rsidRPr="005B6558" w:rsidRDefault="005B6558" w:rsidP="005B65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Az állapotnak egyféle tevékenysége lehet, amely akkor hajtódik végre, amikor a vezérlés az adott állapotot teszi aktívvá. Ezt a tevékenységet azonban megszakítja egy olyan üzenet, amellyel az adott állapotból kiinduló valamelyik átmenet van megcímkézve, feltéve, hogy ennek esetleges őrfeltétele is teljesül.</w:t>
      </w:r>
    </w:p>
    <w:p w14:paraId="74D1EDEB" w14:textId="77777777" w:rsidR="005B6558" w:rsidRPr="005B6558" w:rsidRDefault="005B6558" w:rsidP="005B6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34A14243" w14:textId="77777777" w:rsidR="005B6558" w:rsidRPr="005B6558" w:rsidRDefault="005B6558" w:rsidP="005B655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5" w:name="question_1909263"/>
      <w:bookmarkEnd w:id="5"/>
      <w:r w:rsidRPr="005B6558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6. kérdés</w:t>
      </w:r>
    </w:p>
    <w:p w14:paraId="2977E1C7" w14:textId="77777777" w:rsidR="005B6558" w:rsidRPr="005B6558" w:rsidRDefault="005B6558" w:rsidP="005B6558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 / 1 pont</w:t>
      </w:r>
    </w:p>
    <w:p w14:paraId="771D562C" w14:textId="77777777" w:rsidR="005B6558" w:rsidRPr="005B6558" w:rsidRDefault="005B6558" w:rsidP="005B65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 a különbség egy reflexív állapot-átmenet és a belső átmenet között?</w:t>
      </w:r>
    </w:p>
    <w:p w14:paraId="3B7FCFBE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</w:t>
      </w:r>
    </w:p>
    <w:p w14:paraId="31518C4F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Az ilyen átmenetek nem-megengedettek az állapotgépekben.</w:t>
      </w:r>
    </w:p>
    <w:p w14:paraId="208075D6" w14:textId="77777777" w:rsidR="005B6558" w:rsidRPr="005B6558" w:rsidRDefault="005B6558" w:rsidP="005B65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7B3562FD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4A23725B" w14:textId="77777777" w:rsidR="005B6558" w:rsidRPr="005B6558" w:rsidRDefault="005B6558" w:rsidP="005B65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Mindkettő egy állapotból indulva önmagába tér vissza, csak a belső átmenet során nem hajtódik végre az állapot ki- és a belépési tevékenysége.</w:t>
      </w:r>
    </w:p>
    <w:p w14:paraId="4CE6DCDB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4FB3A88E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Nincs különbség: mindketten végrehajtják az állapot ki- és a belépési tevékenységeit.</w:t>
      </w:r>
    </w:p>
    <w:p w14:paraId="3A56381D" w14:textId="77777777" w:rsidR="005B6558" w:rsidRPr="005B6558" w:rsidRDefault="005B6558" w:rsidP="005B65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18B372ED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</w:t>
      </w:r>
    </w:p>
    <w:p w14:paraId="374C9F07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Nincs különbség: egyik sem hajtja végre az állapot ki- és a belépési tevékenységeit.</w:t>
      </w:r>
    </w:p>
    <w:p w14:paraId="117D9A79" w14:textId="77777777" w:rsidR="005B6558" w:rsidRPr="005B6558" w:rsidRDefault="005B6558" w:rsidP="005B65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1A9BE003" w14:textId="77777777" w:rsidR="005B6558" w:rsidRPr="005B6558" w:rsidRDefault="005B6558" w:rsidP="005B6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68ED9493" w14:textId="77777777" w:rsidR="005B6558" w:rsidRPr="005B6558" w:rsidRDefault="005B6558" w:rsidP="005B655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6" w:name="question_1909264"/>
      <w:bookmarkEnd w:id="6"/>
      <w:r w:rsidRPr="005B6558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7. kérdés</w:t>
      </w:r>
    </w:p>
    <w:p w14:paraId="7D69C229" w14:textId="77777777" w:rsidR="005B6558" w:rsidRPr="005B6558" w:rsidRDefault="005B6558" w:rsidP="005B6558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 / 1 pont</w:t>
      </w:r>
    </w:p>
    <w:p w14:paraId="5D4A9B46" w14:textId="77777777" w:rsidR="005B6558" w:rsidRPr="005B6558" w:rsidRDefault="005B6558" w:rsidP="005B6558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Töltse ki az alábbi állapotgépnek megfelelő állapot-átmenet táblát.</w:t>
      </w:r>
    </w:p>
    <w:p w14:paraId="1233BA5A" w14:textId="27523ABC" w:rsidR="005B6558" w:rsidRPr="005B6558" w:rsidRDefault="005B6558" w:rsidP="005B655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"/Users/somogyitamasjanos/Library/Group Containers/UBF8T346G9.ms/WebArchiveCopyPasteTempFiles/com.microsoft.Word/download?download_frd=1" \* MERGEFORMATINET </w:instrText>
      </w: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5B655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3635D2B" wp14:editId="69DEE709">
            <wp:extent cx="4013835" cy="1247140"/>
            <wp:effectExtent l="0" t="0" r="0" b="0"/>
            <wp:docPr id="2032885130" name="Picture 7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85130" name="Picture 7" descr="A yellow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C652389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state1</w:t>
      </w:r>
    </w:p>
    <w:p w14:paraId="0D2820C5" w14:textId="636E12BA" w:rsidR="005B6558" w:rsidRPr="005B6558" w:rsidRDefault="005B6558" w:rsidP="0071414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state1</w:t>
      </w:r>
      <w:r w:rsidR="007141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state1</w:t>
      </w:r>
      <w:r w:rsidR="007141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state</w:t>
      </w:r>
      <w:r w:rsidR="007141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</w:t>
      </w:r>
      <w:r w:rsidR="007141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state2</w:t>
      </w:r>
      <w:r w:rsidR="007141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B65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válasz:</w:t>
      </w:r>
      <w:r w:rsidR="007141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B65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válasz:</w:t>
      </w:r>
      <w:r w:rsidR="007141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state3</w:t>
      </w:r>
      <w:r w:rsidR="007141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B65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9. válasz:</w:t>
      </w:r>
    </w:p>
    <w:p w14:paraId="34F3B2A5" w14:textId="6646A6E8" w:rsidR="005B6558" w:rsidRPr="005B6558" w:rsidRDefault="005B6558" w:rsidP="005B655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7" w:name="question_1909265"/>
      <w:bookmarkEnd w:id="7"/>
      <w:r w:rsidRPr="005B6558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8. kérdés</w:t>
      </w:r>
    </w:p>
    <w:p w14:paraId="04193D56" w14:textId="6D9D6AE9" w:rsidR="005B6558" w:rsidRPr="005B6558" w:rsidRDefault="00A53397" w:rsidP="005B6558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</w:t>
      </w:r>
      <w:r w:rsidR="005B6558" w:rsidRPr="005B6558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 / 1 pont</w:t>
      </w:r>
    </w:p>
    <w:p w14:paraId="1AD43B90" w14:textId="44E2AC76" w:rsidR="005B6558" w:rsidRPr="005B6558" w:rsidRDefault="005B6558" w:rsidP="00714146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Melyik állapot-átmenet tábla írja le az alábbi állapotgép működését?</w:t>
      </w:r>
    </w:p>
    <w:p w14:paraId="5AFDCF4A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</w:t>
      </w:r>
    </w:p>
    <w:p w14:paraId="096FF8D2" w14:textId="2CB24AB6" w:rsidR="00714146" w:rsidRPr="00714146" w:rsidRDefault="005B6558" w:rsidP="00A5339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"/Users/somogyitamasjanos/Library/Group Containers/UBF8T346G9.ms/WebArchiveCopyPasteTempFiles/com.microsoft.Word/preview" \* MERGEFORMATINET </w:instrText>
      </w: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5B655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647A1559" wp14:editId="1FEDB0CC">
            <wp:extent cx="5731510" cy="1433195"/>
            <wp:effectExtent l="0" t="0" r="0" b="1905"/>
            <wp:docPr id="131832865" name="Picture 5" descr="A yellow and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2865" name="Picture 5" descr="A yellow and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="00A53397" w:rsidRPr="007141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</w:t>
      </w:r>
    </w:p>
    <w:p w14:paraId="42B48AC9" w14:textId="77777777" w:rsidR="00714146" w:rsidRPr="005B6558" w:rsidRDefault="00714146" w:rsidP="0071414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B8B15A" w14:textId="77777777" w:rsidR="005B6558" w:rsidRPr="005B6558" w:rsidRDefault="005B6558" w:rsidP="005B6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7A78B4C4" w14:textId="057204DB" w:rsidR="005B6558" w:rsidRPr="005B6558" w:rsidRDefault="005B6558" w:rsidP="005B655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8" w:name="question_1909266"/>
      <w:bookmarkEnd w:id="8"/>
      <w:r w:rsidRPr="005B6558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9. kérdés</w:t>
      </w:r>
    </w:p>
    <w:p w14:paraId="03BBB2B3" w14:textId="08E48A77" w:rsidR="005B6558" w:rsidRPr="005B6558" w:rsidRDefault="00A53397" w:rsidP="005B6558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</w:t>
      </w:r>
      <w:r w:rsidR="005B6558" w:rsidRPr="005B6558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 / 1 pont</w:t>
      </w:r>
    </w:p>
    <w:p w14:paraId="52C33B4B" w14:textId="77777777" w:rsidR="005B6558" w:rsidRPr="005B6558" w:rsidRDefault="005B6558" w:rsidP="005B6558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Melyik kód felel meg az alábbi állapot-átmenet táblázatnak?</w:t>
      </w:r>
    </w:p>
    <w:p w14:paraId="2636CAA3" w14:textId="2DF1B877" w:rsidR="005B6558" w:rsidRPr="005B6558" w:rsidRDefault="00A53397" w:rsidP="005B655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5339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CSAK SZÁMOKBAN TÉRNEK EL, HÁROMBAN A TÁBLÁZAT SZÁMAI VANNAK,  EGYBEN NEM, MINDHÁROM STIMMELŐS JÓ!!!</w:t>
      </w:r>
      <w:r w:rsidR="005B6558" w:rsidRPr="005B65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</w:t>
      </w:r>
    </w:p>
    <w:p w14:paraId="1F088EFB" w14:textId="77777777" w:rsidR="005B6558" w:rsidRPr="005B6558" w:rsidRDefault="005B6558" w:rsidP="005B655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9" w:name="question_1909267"/>
      <w:bookmarkEnd w:id="9"/>
      <w:r w:rsidRPr="005B6558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GB"/>
          <w14:ligatures w14:val="none"/>
        </w:rPr>
        <w:t>10. kérdés</w:t>
      </w:r>
    </w:p>
    <w:p w14:paraId="2661FCC4" w14:textId="77777777" w:rsidR="005B6558" w:rsidRPr="005B6558" w:rsidRDefault="005B6558" w:rsidP="005B6558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1 / 1 pont</w:t>
      </w:r>
    </w:p>
    <w:p w14:paraId="182AACEB" w14:textId="77777777" w:rsidR="005B6558" w:rsidRPr="005B6558" w:rsidRDefault="005B6558" w:rsidP="005B65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Milyen hierarchikus állapotgépek szerepeltek az előadáson?</w:t>
      </w:r>
    </w:p>
    <w:p w14:paraId="38387250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</w:t>
      </w:r>
    </w:p>
    <w:p w14:paraId="688630B7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szekvenciális és párhuzamos</w:t>
      </w:r>
    </w:p>
    <w:p w14:paraId="7F07CB85" w14:textId="77777777" w:rsidR="005B6558" w:rsidRPr="005B6558" w:rsidRDefault="005B6558" w:rsidP="005B65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6917B4DC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</w:t>
      </w:r>
    </w:p>
    <w:p w14:paraId="4D824C64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nincsenek ilyen állapotgépek</w:t>
      </w:r>
    </w:p>
    <w:p w14:paraId="1AB96475" w14:textId="77777777" w:rsidR="005B6558" w:rsidRPr="005B6558" w:rsidRDefault="005B6558" w:rsidP="005B65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554FA4F5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</w:t>
      </w:r>
    </w:p>
    <w:p w14:paraId="6B783DA4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szekvenciális, alternatív és iteratív</w:t>
      </w:r>
    </w:p>
    <w:p w14:paraId="7EE1B955" w14:textId="77777777" w:rsidR="005B6558" w:rsidRPr="005B6558" w:rsidRDefault="005B6558" w:rsidP="005B65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348FDC5A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</w:t>
      </w:r>
    </w:p>
    <w:p w14:paraId="0E0546E2" w14:textId="77777777" w:rsidR="005B6558" w:rsidRPr="005B6558" w:rsidRDefault="005B6558" w:rsidP="005B65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 szerkezetűek és gráf szerkezetűek</w:t>
      </w:r>
    </w:p>
    <w:p w14:paraId="7B7D0BF0" w14:textId="77777777" w:rsidR="005B6558" w:rsidRPr="005B6558" w:rsidRDefault="005B6558" w:rsidP="005B65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65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073FED1A" w14:textId="77777777" w:rsidR="005B6558" w:rsidRPr="005B6558" w:rsidRDefault="005B6558" w:rsidP="005B65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B32CCBB" w14:textId="77777777" w:rsidR="005B6558" w:rsidRDefault="005B6558"/>
    <w:sectPr w:rsidR="005B6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58"/>
    <w:rsid w:val="005B6558"/>
    <w:rsid w:val="00714146"/>
    <w:rsid w:val="00A5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04760C"/>
  <w15:chartTrackingRefBased/>
  <w15:docId w15:val="{382136F8-72D7-5E4E-A704-63C82D4B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558"/>
    <w:rPr>
      <w:b/>
      <w:bCs/>
      <w:smallCaps/>
      <w:color w:val="0F4761" w:themeColor="accent1" w:themeShade="BF"/>
      <w:spacing w:val="5"/>
    </w:rPr>
  </w:style>
  <w:style w:type="character" w:customStyle="1" w:styleId="name">
    <w:name w:val="name"/>
    <w:basedOn w:val="DefaultParagraphFont"/>
    <w:rsid w:val="005B6558"/>
  </w:style>
  <w:style w:type="character" w:customStyle="1" w:styleId="answerarrow">
    <w:name w:val="answer_arrow"/>
    <w:basedOn w:val="DefaultParagraphFont"/>
    <w:rsid w:val="005B6558"/>
  </w:style>
  <w:style w:type="character" w:customStyle="1" w:styleId="questionpointsholder">
    <w:name w:val="question_points_holder"/>
    <w:basedOn w:val="DefaultParagraphFont"/>
    <w:rsid w:val="005B6558"/>
  </w:style>
  <w:style w:type="character" w:customStyle="1" w:styleId="apple-converted-space">
    <w:name w:val="apple-converted-space"/>
    <w:basedOn w:val="DefaultParagraphFont"/>
    <w:rsid w:val="005B6558"/>
  </w:style>
  <w:style w:type="character" w:customStyle="1" w:styleId="points">
    <w:name w:val="points"/>
    <w:basedOn w:val="DefaultParagraphFont"/>
    <w:rsid w:val="005B6558"/>
  </w:style>
  <w:style w:type="paragraph" w:styleId="NormalWeb">
    <w:name w:val="Normal (Web)"/>
    <w:basedOn w:val="Normal"/>
    <w:uiPriority w:val="99"/>
    <w:semiHidden/>
    <w:unhideWhenUsed/>
    <w:rsid w:val="005B6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55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B6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36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9486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142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4383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295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09027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515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8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4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24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9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38574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4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468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7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4986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94560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289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16080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8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580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92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5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8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9666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97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6656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0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75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2461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66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49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614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700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7162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1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648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9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7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64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5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2679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3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8983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6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2453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2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1548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927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0958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734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71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3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2219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8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8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5346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1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0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554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95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49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58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828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8789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4444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7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28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9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0965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56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7576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8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0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2941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8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43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581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5144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4942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7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553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105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0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09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0017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1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3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3146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97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1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95322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1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0702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826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10592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4177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26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91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6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95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70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1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06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5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185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6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0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4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0658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2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36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064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0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15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1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771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8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81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744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5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76757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2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0548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173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736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138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0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2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753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9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3043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4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2673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6977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3074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49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6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99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0205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6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5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333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82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8477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67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5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3397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0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2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6969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3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3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3830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6302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5678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7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5330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04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9918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3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3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7329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9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2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1468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4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8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3711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8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2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355</Words>
  <Characters>5488</Characters>
  <Application>Microsoft Office Word</Application>
  <DocSecurity>0</DocSecurity>
  <Lines>96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Tamás János</dc:creator>
  <cp:keywords/>
  <dc:description/>
  <cp:lastModifiedBy>Somogyi Tamás János</cp:lastModifiedBy>
  <cp:revision>1</cp:revision>
  <dcterms:created xsi:type="dcterms:W3CDTF">2024-03-13T16:49:00Z</dcterms:created>
  <dcterms:modified xsi:type="dcterms:W3CDTF">2024-03-13T17:20:00Z</dcterms:modified>
</cp:coreProperties>
</file>