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11109" w14:textId="1BAA387E" w:rsidR="00C82E75" w:rsidRPr="00C82E75" w:rsidRDefault="00C82E75" w:rsidP="00C82E7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</w:pPr>
      <w:r w:rsidRPr="00C82E75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:lang w:eastAsia="en-GB"/>
          <w14:ligatures w14:val="none"/>
        </w:rPr>
        <w:t>1. kérdés</w:t>
      </w:r>
    </w:p>
    <w:p w14:paraId="0D474FDA" w14:textId="6A79F040" w:rsidR="00C82E75" w:rsidRPr="00C82E75" w:rsidRDefault="009D2FD5" w:rsidP="00C82E7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val="hu-HU" w:eastAsia="en-GB"/>
          <w14:ligatures w14:val="none"/>
        </w:rPr>
        <w:t>1</w:t>
      </w:r>
      <w:r w:rsidR="00C82E75" w:rsidRPr="00C82E75"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  <w:t> / 1 pont</w:t>
      </w:r>
    </w:p>
    <w:p w14:paraId="0493DD8E" w14:textId="62A1BCAA" w:rsidR="00C82E75" w:rsidRPr="00C82E75" w:rsidRDefault="00C82E75" w:rsidP="006B5A5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82E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Hol hivatkozhatunk egy osztály osztályszintű tagjaira?  </w:t>
      </w:r>
    </w:p>
    <w:p w14:paraId="5691921B" w14:textId="279B6349" w:rsidR="00C82E75" w:rsidRPr="00C82E75" w:rsidRDefault="00C82E75" w:rsidP="006B5A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82E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Bárhol, ahol látható.</w:t>
      </w:r>
    </w:p>
    <w:p w14:paraId="299EF38C" w14:textId="77777777" w:rsidR="00C82E75" w:rsidRPr="00C82E75" w:rsidRDefault="00C82E75" w:rsidP="00C82E7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</w:pPr>
      <w:bookmarkStart w:id="0" w:name="question_1909374"/>
      <w:bookmarkEnd w:id="0"/>
      <w:r w:rsidRPr="00C82E75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:lang w:eastAsia="en-GB"/>
          <w14:ligatures w14:val="none"/>
        </w:rPr>
        <w:t>2. kérdés</w:t>
      </w:r>
    </w:p>
    <w:p w14:paraId="51F1FE40" w14:textId="77777777" w:rsidR="00C82E75" w:rsidRPr="00C82E75" w:rsidRDefault="00C82E75" w:rsidP="00C82E7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82E75"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  <w:t>1 / 1 pont</w:t>
      </w:r>
    </w:p>
    <w:p w14:paraId="2884577D" w14:textId="0F3CBD2A" w:rsidR="00C82E75" w:rsidRPr="00C82E75" w:rsidRDefault="00C82E75" w:rsidP="006B5A5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82E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Mikor inicializálódnak az osztályszintű adattagok?  </w:t>
      </w:r>
    </w:p>
    <w:p w14:paraId="781D3005" w14:textId="77777777" w:rsidR="00C82E75" w:rsidRPr="00C82E75" w:rsidRDefault="00C82E75" w:rsidP="00C82E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82E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Az osztályt tartalmazó program végrehajtásának kezdetén.</w:t>
      </w:r>
    </w:p>
    <w:p w14:paraId="0B412B80" w14:textId="7D6C963A" w:rsidR="00C82E75" w:rsidRPr="00C82E75" w:rsidRDefault="00C82E75" w:rsidP="00C82E7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</w:pPr>
      <w:bookmarkStart w:id="1" w:name="question_1909375"/>
      <w:bookmarkEnd w:id="1"/>
      <w:r w:rsidRPr="00C82E75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:lang w:eastAsia="en-GB"/>
          <w14:ligatures w14:val="none"/>
        </w:rPr>
        <w:t>3. kérdés</w:t>
      </w:r>
    </w:p>
    <w:p w14:paraId="5E2E8FBC" w14:textId="2D03FF7E" w:rsidR="00C82E75" w:rsidRPr="00C82E75" w:rsidRDefault="006B5A55" w:rsidP="00C82E7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  <w:t>1</w:t>
      </w:r>
      <w:r w:rsidR="00C82E75" w:rsidRPr="00C82E75"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  <w:t> / 1 pont</w:t>
      </w:r>
    </w:p>
    <w:p w14:paraId="3B4D0F04" w14:textId="77777777" w:rsidR="00C82E75" w:rsidRPr="00C82E75" w:rsidRDefault="00C82E75" w:rsidP="00C82E7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82E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Mi a sablonfüggvény tervezési minta lényege?</w:t>
      </w:r>
    </w:p>
    <w:p w14:paraId="1716FD97" w14:textId="47B0BF25" w:rsidR="00C82E75" w:rsidRPr="00C82E75" w:rsidRDefault="00C82E75" w:rsidP="006B5A5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82E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Egy alosztály örökölt metódusának működése ugyanazon ősosztálytól örökölt, de az alosztályban felüldefiniált más metódusoktól is függ.</w:t>
      </w:r>
      <w:r w:rsidRPr="00C82E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14:paraId="680B38FC" w14:textId="77777777" w:rsidR="00C82E75" w:rsidRPr="00C82E75" w:rsidRDefault="00C82E75" w:rsidP="00C82E7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</w:pPr>
      <w:bookmarkStart w:id="2" w:name="question_1909378"/>
      <w:bookmarkEnd w:id="2"/>
      <w:r w:rsidRPr="00C82E75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:lang w:eastAsia="en-GB"/>
          <w14:ligatures w14:val="none"/>
        </w:rPr>
        <w:t>4. kérdés</w:t>
      </w:r>
    </w:p>
    <w:p w14:paraId="1195FF0E" w14:textId="77777777" w:rsidR="00C82E75" w:rsidRPr="00C82E75" w:rsidRDefault="00C82E75" w:rsidP="00C82E7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82E75"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  <w:t>1 / 1 pont</w:t>
      </w:r>
    </w:p>
    <w:p w14:paraId="426677F4" w14:textId="77777777" w:rsidR="00C82E75" w:rsidRPr="00C82E75" w:rsidRDefault="00C82E75" w:rsidP="00C82E75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82E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Milyen célt szolgálhat az alábbi osztálydiagram?</w:t>
      </w:r>
    </w:p>
    <w:p w14:paraId="7014AA7F" w14:textId="1EC215DD" w:rsidR="00C82E75" w:rsidRPr="00C82E75" w:rsidRDefault="00C82E75" w:rsidP="00C82E75">
      <w:pPr>
        <w:shd w:val="clear" w:color="auto" w:fill="FFFFFF"/>
        <w:spacing w:before="18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82E75">
        <w:rPr>
          <w:rFonts w:ascii="Times New Roman" w:eastAsia="Times New Roman" w:hAnsi="Times New Roman" w:cs="Times New Roman"/>
          <w:noProof/>
          <w:color w:val="0000FF"/>
          <w:kern w:val="0"/>
          <w:lang w:eastAsia="en-GB"/>
          <w14:ligatures w14:val="none"/>
        </w:rPr>
        <w:drawing>
          <wp:inline distT="0" distB="0" distL="0" distR="0" wp14:anchorId="57902C3D" wp14:editId="6BAE74C2">
            <wp:extent cx="4495800" cy="1186815"/>
            <wp:effectExtent l="0" t="0" r="0" b="0"/>
            <wp:docPr id="555859606" name="Picture 3" descr="A diagram of a diagram&#10;&#10;Description automatically generated">
              <a:hlinkClick xmlns:a="http://schemas.openxmlformats.org/drawingml/2006/main" r:id="rId4" tooltip="&quot;08-06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859606" name="Picture 3" descr="A diagram of a diagram&#10;&#10;Description automatically generated">
                      <a:hlinkClick r:id="rId4" tooltip="&quot;08-06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1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DC8B0" w14:textId="77777777" w:rsidR="00C82E75" w:rsidRPr="00C82E75" w:rsidRDefault="00C82E75" w:rsidP="00C82E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82E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14:paraId="4E690032" w14:textId="77777777" w:rsidR="00C82E75" w:rsidRPr="00C82E75" w:rsidRDefault="00C82E75" w:rsidP="00C82E7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82E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Olyan objektumot tudunk az A osztályból példányosítani, amelyek tartalmazza a B osztály egy objektumának hivatkozását, hogy a B osztály metódusait használhassa.</w:t>
      </w:r>
    </w:p>
    <w:p w14:paraId="7A66DB3A" w14:textId="6752583B" w:rsidR="00C82E75" w:rsidRPr="00C82E75" w:rsidRDefault="00C82E75" w:rsidP="00C82E7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</w:pPr>
      <w:bookmarkStart w:id="3" w:name="question_1909382"/>
      <w:bookmarkEnd w:id="3"/>
      <w:r w:rsidRPr="00C82E75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:lang w:eastAsia="en-GB"/>
          <w14:ligatures w14:val="none"/>
        </w:rPr>
        <w:t>5. kérdés</w:t>
      </w:r>
    </w:p>
    <w:p w14:paraId="56F535EE" w14:textId="3D1451A5" w:rsidR="00C82E75" w:rsidRPr="00C82E75" w:rsidRDefault="006B5A55" w:rsidP="00C82E7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  <w:t>1</w:t>
      </w:r>
      <w:r w:rsidR="00C82E75" w:rsidRPr="00C82E75"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  <w:t> / 1 pont</w:t>
      </w:r>
    </w:p>
    <w:p w14:paraId="761E5707" w14:textId="2831BF56" w:rsidR="00C82E75" w:rsidRPr="00C82E75" w:rsidRDefault="00C82E75" w:rsidP="006B5A5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82E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Mi a látogató tervezési minta lényege? </w:t>
      </w:r>
    </w:p>
    <w:p w14:paraId="12E812D3" w14:textId="0F8F570C" w:rsidR="00C82E75" w:rsidRPr="00C82E75" w:rsidRDefault="00C82E75" w:rsidP="006B5A5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82E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Egy objektum metódusának működése a saját osztályán kívül a neki adott paraméter-objektum osztályától függ, de ez a függőség nem jelenik meg elágazás formájában a kódban.</w:t>
      </w:r>
    </w:p>
    <w:p w14:paraId="6C26ECD6" w14:textId="77777777" w:rsidR="00C82E75" w:rsidRPr="00C82E75" w:rsidRDefault="00C82E75" w:rsidP="00C82E7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</w:pPr>
      <w:bookmarkStart w:id="4" w:name="question_1916681"/>
      <w:bookmarkEnd w:id="4"/>
      <w:r w:rsidRPr="00C82E75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:lang w:eastAsia="en-GB"/>
          <w14:ligatures w14:val="none"/>
        </w:rPr>
        <w:t>6. kérdés</w:t>
      </w:r>
    </w:p>
    <w:p w14:paraId="2C58B2D2" w14:textId="77777777" w:rsidR="00C82E75" w:rsidRPr="00C82E75" w:rsidRDefault="00C82E75" w:rsidP="00C82E7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82E75"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  <w:t>1 / 1 pont</w:t>
      </w:r>
    </w:p>
    <w:p w14:paraId="61D0FD7A" w14:textId="77777777" w:rsidR="00C82E75" w:rsidRPr="00C82E75" w:rsidRDefault="00C82E75" w:rsidP="00C82E75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82E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Tekintse az alábbi modellt:</w:t>
      </w:r>
    </w:p>
    <w:p w14:paraId="29990D55" w14:textId="7836C752" w:rsidR="00C82E75" w:rsidRPr="00C82E75" w:rsidRDefault="00C82E75" w:rsidP="00C82E7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82E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fldChar w:fldCharType="begin"/>
      </w:r>
      <w:r w:rsidRPr="00C82E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"/Users/somogyitamasjanos/Library/Group Containers/UBF8T346G9.ms/WebArchiveCopyPasteTempFiles/com.microsoft.Word/preview" \* MERGEFORMATINET </w:instrText>
      </w:r>
      <w:r w:rsidRPr="00C82E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C82E75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 wp14:anchorId="50FE00BE" wp14:editId="5E01701C">
            <wp:extent cx="5442585" cy="2493010"/>
            <wp:effectExtent l="0" t="0" r="5715" b="0"/>
            <wp:docPr id="1029985121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985121" name="Picture 2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585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2E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6FA151D0" w14:textId="77777777" w:rsidR="00C82E75" w:rsidRPr="00C82E75" w:rsidRDefault="00C82E75" w:rsidP="00C82E7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82E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Mit ír ki az alábbi kód?</w:t>
      </w:r>
    </w:p>
    <w:p w14:paraId="35529148" w14:textId="30F91477" w:rsidR="00C82E75" w:rsidRPr="00C82E75" w:rsidRDefault="00C82E75" w:rsidP="006B5A55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Monaco" w:eastAsia="Times New Roman" w:hAnsi="Monaco" w:cs="Courier New"/>
          <w:color w:val="2D3B45"/>
          <w:kern w:val="0"/>
          <w:sz w:val="20"/>
          <w:szCs w:val="20"/>
          <w:lang w:eastAsia="en-GB"/>
          <w14:ligatures w14:val="none"/>
        </w:rPr>
      </w:pPr>
      <w:r w:rsidRPr="00C82E75">
        <w:rPr>
          <w:rFonts w:ascii="Monaco" w:eastAsia="Times New Roman" w:hAnsi="Monaco" w:cs="Courier New"/>
          <w:color w:val="2D3B45"/>
          <w:kern w:val="0"/>
          <w:sz w:val="20"/>
          <w:szCs w:val="20"/>
          <w:lang w:eastAsia="en-GB"/>
          <w14:ligatures w14:val="none"/>
        </w:rPr>
        <w:t>B b = new B(); A a = b; a.TemplateMethod();</w:t>
      </w:r>
    </w:p>
    <w:p w14:paraId="6EA2B1AD" w14:textId="58299A42" w:rsidR="00C82E75" w:rsidRPr="00C82E75" w:rsidRDefault="00C82E75" w:rsidP="006B5A55">
      <w:pPr>
        <w:shd w:val="clear" w:color="auto" w:fill="FFFFFF"/>
        <w:spacing w:before="180" w:after="120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82E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B1 B2</w:t>
      </w:r>
      <w:r w:rsidRPr="00C82E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14:paraId="72873D32" w14:textId="2A6D8715" w:rsidR="00C82E75" w:rsidRPr="00C82E75" w:rsidRDefault="00C82E75" w:rsidP="00C82E7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</w:pPr>
      <w:bookmarkStart w:id="5" w:name="question_1916682"/>
      <w:bookmarkEnd w:id="5"/>
      <w:r w:rsidRPr="00C82E75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:lang w:eastAsia="en-GB"/>
          <w14:ligatures w14:val="none"/>
        </w:rPr>
        <w:t>7. kérdés</w:t>
      </w:r>
    </w:p>
    <w:p w14:paraId="49439C6D" w14:textId="33DD2180" w:rsidR="00C82E75" w:rsidRPr="00C82E75" w:rsidRDefault="006B5A55" w:rsidP="00C82E7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  <w:t>1</w:t>
      </w:r>
      <w:r w:rsidR="00C82E75" w:rsidRPr="00C82E75"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  <w:t> / 1 pont</w:t>
      </w:r>
    </w:p>
    <w:p w14:paraId="3C199E0F" w14:textId="5E92D805" w:rsidR="00C82E75" w:rsidRPr="00C82E75" w:rsidRDefault="00C82E75" w:rsidP="006B5A5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82E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Miért lehet összegzésre visszavezetni azt a feladatot, amelynek célja egy sorozat összeállítása? </w:t>
      </w:r>
    </w:p>
    <w:p w14:paraId="3DD16CC8" w14:textId="77777777" w:rsidR="00C82E75" w:rsidRPr="00C82E75" w:rsidRDefault="00C82E75" w:rsidP="00C82E7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82E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Azért, mert egy sorozatot az összefűzés műveletével építhetünk fel, amelyiknek van baloldali neutrális eleme.</w:t>
      </w:r>
    </w:p>
    <w:p w14:paraId="45213065" w14:textId="77777777" w:rsidR="00C82E75" w:rsidRPr="00C82E75" w:rsidRDefault="00C82E75" w:rsidP="00C82E7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</w:pPr>
      <w:bookmarkStart w:id="6" w:name="question_1916683"/>
      <w:bookmarkEnd w:id="6"/>
      <w:r w:rsidRPr="00C82E75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:lang w:eastAsia="en-GB"/>
          <w14:ligatures w14:val="none"/>
        </w:rPr>
        <w:t>8. kérdés</w:t>
      </w:r>
    </w:p>
    <w:p w14:paraId="254A7C58" w14:textId="77777777" w:rsidR="00C82E75" w:rsidRPr="00C82E75" w:rsidRDefault="00C82E75" w:rsidP="00C82E7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82E75"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  <w:t>1 / 1 pont</w:t>
      </w:r>
    </w:p>
    <w:p w14:paraId="3590F3CB" w14:textId="77777777" w:rsidR="00C82E75" w:rsidRPr="00C82E75" w:rsidRDefault="00C82E75" w:rsidP="00C82E75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82E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Miért lehet összegzésre visszavezetni azt a feladatot, amelyben n-szer egymás után kell alkalmazni egy f : ℕ</w:t>
      </w:r>
      <w:r w:rsidRPr="00C82E75">
        <w:rPr>
          <w:rFonts w:ascii="Cambria Math" w:eastAsia="Times New Roman" w:hAnsi="Cambria Math" w:cs="Cambria Math"/>
          <w:kern w:val="0"/>
          <w:lang w:eastAsia="en-GB"/>
          <w14:ligatures w14:val="none"/>
        </w:rPr>
        <w:t>⨯</w:t>
      </w:r>
      <w:r w:rsidRPr="00C82E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ℤ</w:t>
      </w:r>
      <w:r w:rsidRPr="00C82E75">
        <w:rPr>
          <w:rFonts w:ascii="Cambria Math" w:eastAsia="Times New Roman" w:hAnsi="Cambria Math" w:cs="Cambria Math"/>
          <w:kern w:val="0"/>
          <w:lang w:eastAsia="en-GB"/>
          <w14:ligatures w14:val="none"/>
        </w:rPr>
        <w:t>⟶</w:t>
      </w:r>
      <w:r w:rsidRPr="00C82E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ℤ függvényt egy c</w:t>
      </w:r>
      <w:r w:rsidRPr="00C82E75">
        <w:rPr>
          <w:rFonts w:ascii="Times New Roman" w:eastAsia="Times New Roman" w:hAnsi="Times New Roman" w:cs="Times New Roman"/>
          <w:kern w:val="0"/>
          <w:sz w:val="18"/>
          <w:szCs w:val="18"/>
          <w:vertAlign w:val="subscript"/>
          <w:lang w:eastAsia="en-GB"/>
          <w14:ligatures w14:val="none"/>
        </w:rPr>
        <w:t>0</w:t>
      </w:r>
      <w:r w:rsidRPr="00C82E75">
        <w:rPr>
          <w:rFonts w:ascii="Cambria Math" w:eastAsia="Times New Roman" w:hAnsi="Cambria Math" w:cs="Cambria Math"/>
          <w:kern w:val="0"/>
          <w:lang w:eastAsia="en-GB"/>
          <w14:ligatures w14:val="none"/>
        </w:rPr>
        <w:t>∊</w:t>
      </w:r>
      <w:r w:rsidRPr="00C82E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ℤ kiinduló értékre: f(n, … f(2, f(1, c</w:t>
      </w:r>
      <w:r w:rsidRPr="00C82E75">
        <w:rPr>
          <w:rFonts w:ascii="Times New Roman" w:eastAsia="Times New Roman" w:hAnsi="Times New Roman" w:cs="Times New Roman"/>
          <w:kern w:val="0"/>
          <w:sz w:val="18"/>
          <w:szCs w:val="18"/>
          <w:vertAlign w:val="subscript"/>
          <w:lang w:eastAsia="en-GB"/>
          <w14:ligatures w14:val="none"/>
        </w:rPr>
        <w:t>0</w:t>
      </w:r>
      <w:r w:rsidRPr="00C82E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)) … )?</w:t>
      </w:r>
    </w:p>
    <w:p w14:paraId="14E57297" w14:textId="77777777" w:rsidR="00C82E75" w:rsidRPr="00C82E75" w:rsidRDefault="00C82E75" w:rsidP="00C82E7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82E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Segítség: Vezessük be a c</w:t>
      </w:r>
      <w:r w:rsidRPr="00C82E75">
        <w:rPr>
          <w:rFonts w:ascii="Times New Roman" w:eastAsia="Times New Roman" w:hAnsi="Times New Roman" w:cs="Times New Roman"/>
          <w:kern w:val="0"/>
          <w:sz w:val="18"/>
          <w:szCs w:val="18"/>
          <w:vertAlign w:val="subscript"/>
          <w:lang w:eastAsia="en-GB"/>
          <w14:ligatures w14:val="none"/>
        </w:rPr>
        <w:t>i+1</w:t>
      </w:r>
      <w:r w:rsidRPr="00C82E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=f(i, c</w:t>
      </w:r>
      <w:r w:rsidRPr="00C82E75">
        <w:rPr>
          <w:rFonts w:ascii="Times New Roman" w:eastAsia="Times New Roman" w:hAnsi="Times New Roman" w:cs="Times New Roman"/>
          <w:kern w:val="0"/>
          <w:sz w:val="18"/>
          <w:szCs w:val="18"/>
          <w:vertAlign w:val="subscript"/>
          <w:lang w:eastAsia="en-GB"/>
          <w14:ligatures w14:val="none"/>
        </w:rPr>
        <w:t>i</w:t>
      </w:r>
      <w:r w:rsidRPr="00C82E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 (i=1..n-1) jelöléseket, valamint a </w:t>
      </w:r>
      <w:r w:rsidRPr="00C82E75">
        <w:rPr>
          <w:rFonts w:ascii="Cambria Math" w:eastAsia="Times New Roman" w:hAnsi="Cambria Math" w:cs="Cambria Math"/>
          <w:kern w:val="0"/>
          <w:lang w:eastAsia="en-GB"/>
          <w14:ligatures w14:val="none"/>
        </w:rPr>
        <w:t>⊜</w:t>
      </w:r>
      <w:r w:rsidRPr="00C82E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:ℤ</w:t>
      </w:r>
      <w:r w:rsidRPr="00C82E75">
        <w:rPr>
          <w:rFonts w:ascii="Cambria Math" w:eastAsia="Times New Roman" w:hAnsi="Cambria Math" w:cs="Cambria Math"/>
          <w:kern w:val="0"/>
          <w:lang w:eastAsia="en-GB"/>
          <w14:ligatures w14:val="none"/>
        </w:rPr>
        <w:t>⨯</w:t>
      </w:r>
      <w:r w:rsidRPr="00C82E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ℤ</w:t>
      </w:r>
      <w:r w:rsidRPr="00C82E75">
        <w:rPr>
          <w:rFonts w:ascii="Cambria Math" w:eastAsia="Times New Roman" w:hAnsi="Cambria Math" w:cs="Cambria Math"/>
          <w:kern w:val="0"/>
          <w:lang w:eastAsia="en-GB"/>
          <w14:ligatures w14:val="none"/>
        </w:rPr>
        <w:t>⟶</w:t>
      </w:r>
      <w:r w:rsidRPr="00C82E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ℤ műveletet, amely két egész szám közül a másodikat adja vissza, azaz a</w:t>
      </w:r>
      <w:r w:rsidRPr="00C82E75">
        <w:rPr>
          <w:rFonts w:ascii="Cambria Math" w:eastAsia="Times New Roman" w:hAnsi="Cambria Math" w:cs="Cambria Math"/>
          <w:kern w:val="0"/>
          <w:lang w:eastAsia="en-GB"/>
          <w14:ligatures w14:val="none"/>
        </w:rPr>
        <w:t>⊜</w:t>
      </w:r>
      <w:r w:rsidRPr="00C82E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b::=b. Ekkor</w:t>
      </w:r>
    </w:p>
    <w:p w14:paraId="4169B50A" w14:textId="77777777" w:rsidR="00C82E75" w:rsidRPr="00C82E75" w:rsidRDefault="00C82E75" w:rsidP="00C82E7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82E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f(n, … f(2, f(1, c</w:t>
      </w:r>
      <w:r w:rsidRPr="00C82E75">
        <w:rPr>
          <w:rFonts w:ascii="Times New Roman" w:eastAsia="Times New Roman" w:hAnsi="Times New Roman" w:cs="Times New Roman"/>
          <w:kern w:val="0"/>
          <w:sz w:val="18"/>
          <w:szCs w:val="18"/>
          <w:vertAlign w:val="subscript"/>
          <w:lang w:eastAsia="en-GB"/>
          <w14:ligatures w14:val="none"/>
        </w:rPr>
        <w:t>0</w:t>
      </w:r>
      <w:r w:rsidRPr="00C82E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)) … ) = f(1, c</w:t>
      </w:r>
      <w:r w:rsidRPr="00C82E75">
        <w:rPr>
          <w:rFonts w:ascii="Times New Roman" w:eastAsia="Times New Roman" w:hAnsi="Times New Roman" w:cs="Times New Roman"/>
          <w:kern w:val="0"/>
          <w:sz w:val="18"/>
          <w:szCs w:val="18"/>
          <w:vertAlign w:val="subscript"/>
          <w:lang w:eastAsia="en-GB"/>
          <w14:ligatures w14:val="none"/>
        </w:rPr>
        <w:t>0</w:t>
      </w:r>
      <w:r w:rsidRPr="00C82E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 </w:t>
      </w:r>
      <w:r w:rsidRPr="00C82E75">
        <w:rPr>
          <w:rFonts w:ascii="Cambria Math" w:eastAsia="Times New Roman" w:hAnsi="Cambria Math" w:cs="Cambria Math"/>
          <w:kern w:val="0"/>
          <w:lang w:eastAsia="en-GB"/>
          <w14:ligatures w14:val="none"/>
        </w:rPr>
        <w:t>⊜</w:t>
      </w:r>
      <w:r w:rsidRPr="00C82E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f(2, f(1, c</w:t>
      </w:r>
      <w:r w:rsidRPr="00C82E75">
        <w:rPr>
          <w:rFonts w:ascii="Times New Roman" w:eastAsia="Times New Roman" w:hAnsi="Times New Roman" w:cs="Times New Roman"/>
          <w:kern w:val="0"/>
          <w:sz w:val="18"/>
          <w:szCs w:val="18"/>
          <w:vertAlign w:val="subscript"/>
          <w:lang w:eastAsia="en-GB"/>
          <w14:ligatures w14:val="none"/>
        </w:rPr>
        <w:t>0</w:t>
      </w:r>
      <w:r w:rsidRPr="00C82E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)) </w:t>
      </w:r>
      <w:r w:rsidRPr="00C82E75">
        <w:rPr>
          <w:rFonts w:ascii="Cambria Math" w:eastAsia="Times New Roman" w:hAnsi="Cambria Math" w:cs="Cambria Math"/>
          <w:kern w:val="0"/>
          <w:lang w:eastAsia="en-GB"/>
          <w14:ligatures w14:val="none"/>
        </w:rPr>
        <w:t>⊜</w:t>
      </w:r>
      <w:r w:rsidRPr="00C82E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…  </w:t>
      </w:r>
      <w:r w:rsidRPr="00C82E75">
        <w:rPr>
          <w:rFonts w:ascii="Cambria Math" w:eastAsia="Times New Roman" w:hAnsi="Cambria Math" w:cs="Cambria Math"/>
          <w:kern w:val="0"/>
          <w:lang w:eastAsia="en-GB"/>
          <w14:ligatures w14:val="none"/>
        </w:rPr>
        <w:t>⊜</w:t>
      </w:r>
      <w:r w:rsidRPr="00C82E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f(n, …f(2, f(1, c</w:t>
      </w:r>
      <w:r w:rsidRPr="00C82E75">
        <w:rPr>
          <w:rFonts w:ascii="Times New Roman" w:eastAsia="Times New Roman" w:hAnsi="Times New Roman" w:cs="Times New Roman"/>
          <w:kern w:val="0"/>
          <w:sz w:val="18"/>
          <w:szCs w:val="18"/>
          <w:vertAlign w:val="subscript"/>
          <w:lang w:eastAsia="en-GB"/>
          <w14:ligatures w14:val="none"/>
        </w:rPr>
        <w:t>0</w:t>
      </w:r>
      <w:r w:rsidRPr="00C82E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))…)</w:t>
      </w:r>
    </w:p>
    <w:p w14:paraId="0F532497" w14:textId="77777777" w:rsidR="00C82E75" w:rsidRPr="00C82E75" w:rsidRDefault="00C82E75" w:rsidP="00C82E75">
      <w:pPr>
        <w:shd w:val="clear" w:color="auto" w:fill="FFFFFF"/>
        <w:spacing w:before="18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82E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 = f(1, c</w:t>
      </w:r>
      <w:r w:rsidRPr="00C82E75">
        <w:rPr>
          <w:rFonts w:ascii="Times New Roman" w:eastAsia="Times New Roman" w:hAnsi="Times New Roman" w:cs="Times New Roman"/>
          <w:kern w:val="0"/>
          <w:sz w:val="18"/>
          <w:szCs w:val="18"/>
          <w:vertAlign w:val="subscript"/>
          <w:lang w:eastAsia="en-GB"/>
          <w14:ligatures w14:val="none"/>
        </w:rPr>
        <w:t>0</w:t>
      </w:r>
      <w:r w:rsidRPr="00C82E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 </w:t>
      </w:r>
      <w:r w:rsidRPr="00C82E75">
        <w:rPr>
          <w:rFonts w:ascii="Cambria Math" w:eastAsia="Times New Roman" w:hAnsi="Cambria Math" w:cs="Cambria Math"/>
          <w:kern w:val="0"/>
          <w:lang w:eastAsia="en-GB"/>
          <w14:ligatures w14:val="none"/>
        </w:rPr>
        <w:t>⊜</w:t>
      </w:r>
      <w:r w:rsidRPr="00C82E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f(2, c</w:t>
      </w:r>
      <w:r w:rsidRPr="00C82E75">
        <w:rPr>
          <w:rFonts w:ascii="Times New Roman" w:eastAsia="Times New Roman" w:hAnsi="Times New Roman" w:cs="Times New Roman"/>
          <w:kern w:val="0"/>
          <w:sz w:val="18"/>
          <w:szCs w:val="18"/>
          <w:vertAlign w:val="subscript"/>
          <w:lang w:eastAsia="en-GB"/>
          <w14:ligatures w14:val="none"/>
        </w:rPr>
        <w:t>1</w:t>
      </w:r>
      <w:r w:rsidRPr="00C82E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  </w:t>
      </w:r>
      <w:r w:rsidRPr="00C82E75">
        <w:rPr>
          <w:rFonts w:ascii="Cambria Math" w:eastAsia="Times New Roman" w:hAnsi="Cambria Math" w:cs="Cambria Math"/>
          <w:kern w:val="0"/>
          <w:lang w:eastAsia="en-GB"/>
          <w14:ligatures w14:val="none"/>
        </w:rPr>
        <w:t>⊜</w:t>
      </w:r>
      <w:r w:rsidRPr="00C82E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…  </w:t>
      </w:r>
      <w:r w:rsidRPr="00C82E75">
        <w:rPr>
          <w:rFonts w:ascii="Cambria Math" w:eastAsia="Times New Roman" w:hAnsi="Cambria Math" w:cs="Cambria Math"/>
          <w:kern w:val="0"/>
          <w:lang w:eastAsia="en-GB"/>
          <w14:ligatures w14:val="none"/>
        </w:rPr>
        <w:t>⊜</w:t>
      </w:r>
      <w:r w:rsidRPr="00C82E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f(n, c</w:t>
      </w:r>
      <w:r w:rsidRPr="00C82E75">
        <w:rPr>
          <w:rFonts w:ascii="Times New Roman" w:eastAsia="Times New Roman" w:hAnsi="Times New Roman" w:cs="Times New Roman"/>
          <w:kern w:val="0"/>
          <w:sz w:val="18"/>
          <w:szCs w:val="18"/>
          <w:vertAlign w:val="subscript"/>
          <w:lang w:eastAsia="en-GB"/>
          <w14:ligatures w14:val="none"/>
        </w:rPr>
        <w:t>n-1</w:t>
      </w:r>
      <w:r w:rsidRPr="00C82E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03AF742D" w14:textId="77777777" w:rsidR="00C82E75" w:rsidRPr="00C82E75" w:rsidRDefault="00C82E75" w:rsidP="00C82E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82E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14:paraId="76FD313A" w14:textId="427619E6" w:rsidR="00C82E75" w:rsidRPr="00C82E75" w:rsidRDefault="00C82E75" w:rsidP="00C82E7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82E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Az összegzés műveletétől csak annyit várunk el, hogy legyen baloldali neutrális eleme. A </w:t>
      </w:r>
      <w:r w:rsidRPr="00C82E75">
        <w:rPr>
          <w:rFonts w:ascii="Cambria Math" w:eastAsia="Times New Roman" w:hAnsi="Cambria Math" w:cs="Cambria Math"/>
          <w:b/>
          <w:bCs/>
          <w:kern w:val="0"/>
          <w:lang w:eastAsia="en-GB"/>
          <w14:ligatures w14:val="none"/>
        </w:rPr>
        <w:t>⊜</w:t>
      </w:r>
      <w:r w:rsidRPr="00C82E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műveletnek minden egész szám baloldali neutrális eleme.</w:t>
      </w:r>
      <w:r w:rsidRPr="00C82E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14:paraId="30AABF78" w14:textId="2A9087BC" w:rsidR="00C82E75" w:rsidRPr="00C82E75" w:rsidRDefault="00C82E75" w:rsidP="00C82E7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</w:pPr>
      <w:bookmarkStart w:id="7" w:name="question_1916684"/>
      <w:bookmarkEnd w:id="7"/>
      <w:r w:rsidRPr="00C82E75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:lang w:eastAsia="en-GB"/>
          <w14:ligatures w14:val="none"/>
        </w:rPr>
        <w:t xml:space="preserve">9. </w:t>
      </w:r>
      <w:r w:rsidR="006B5A55" w:rsidRPr="00C82E75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:lang w:eastAsia="en-GB"/>
          <w14:ligatures w14:val="none"/>
        </w:rPr>
        <w:t>K</w:t>
      </w:r>
      <w:r w:rsidRPr="00C82E75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:lang w:eastAsia="en-GB"/>
          <w14:ligatures w14:val="none"/>
        </w:rPr>
        <w:t>érdés</w:t>
      </w:r>
    </w:p>
    <w:p w14:paraId="2180360A" w14:textId="63D20DA0" w:rsidR="00C82E75" w:rsidRPr="00C82E75" w:rsidRDefault="006B5A55" w:rsidP="00C82E7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  <w:t>1</w:t>
      </w:r>
      <w:r w:rsidR="00C82E75" w:rsidRPr="00C82E75"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  <w:t> / 1 pont</w:t>
      </w:r>
    </w:p>
    <w:p w14:paraId="4EA5D022" w14:textId="77777777" w:rsidR="00C82E75" w:rsidRPr="00C82E75" w:rsidRDefault="00C82E75" w:rsidP="00C82E7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82E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Hasonlítsa össze az állapot és a stratégia tervezési mintákat!</w:t>
      </w:r>
    </w:p>
    <w:p w14:paraId="4A2E9286" w14:textId="77777777" w:rsidR="00C82E75" w:rsidRPr="00C82E75" w:rsidRDefault="00C82E75" w:rsidP="00C82E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82E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14:paraId="77B80747" w14:textId="77777777" w:rsidR="00C82E75" w:rsidRPr="00C82E75" w:rsidRDefault="00C82E75" w:rsidP="00C82E75">
      <w:pPr>
        <w:shd w:val="clear" w:color="auto" w:fill="FFFFFF"/>
        <w:spacing w:before="180" w:after="120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82E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Az állapot tervezési minta a kliens objektum egy adattagjának lehetséges értékeit (állapotait) írja le, és metódusokat biztosít ezen értékek megváltoztatásához; a stratégia tervezési minta egymást helyettesítő algoritmusokat definiál a kliens számára.</w:t>
      </w:r>
    </w:p>
    <w:p w14:paraId="69FC1E82" w14:textId="77777777" w:rsidR="00C82E75" w:rsidRPr="00C82E75" w:rsidRDefault="00C82E75" w:rsidP="00C82E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82E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14:paraId="082B5AD7" w14:textId="77777777" w:rsidR="00C82E75" w:rsidRPr="00C82E75" w:rsidRDefault="00C82E75" w:rsidP="00C82E75">
      <w:pPr>
        <w:shd w:val="clear" w:color="auto" w:fill="FFFFFF"/>
        <w:spacing w:before="180" w:after="120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82E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Ezen tervezési minták egyaránt támogatják a SOLID elvek közül a nyitott-zárt, az interfész szegregáció és a függőség megfordításának elvét.</w:t>
      </w:r>
    </w:p>
    <w:p w14:paraId="02489604" w14:textId="77777777" w:rsidR="00C82E75" w:rsidRPr="00C82E75" w:rsidRDefault="00C82E75" w:rsidP="00C82E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82E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14:paraId="35AFDBDD" w14:textId="77777777" w:rsidR="00C82E75" w:rsidRPr="00C82E75" w:rsidRDefault="00C82E75" w:rsidP="00C82E75">
      <w:pPr>
        <w:shd w:val="clear" w:color="auto" w:fill="FFFFFF"/>
        <w:spacing w:before="180" w:after="12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82E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Mindkét tervezési minta kiszervezi a kliens objektum egy résztevékenységét egy másik objektumba azért, hogy ezt a résztevékenységet futási időben rugalmasan változtathassuk meg.</w:t>
      </w:r>
    </w:p>
    <w:p w14:paraId="369280E9" w14:textId="77777777" w:rsidR="00C82E75" w:rsidRPr="00C82E75" w:rsidRDefault="00C82E75" w:rsidP="00C82E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82E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14:paraId="2D682A09" w14:textId="77777777" w:rsidR="00C82E75" w:rsidRPr="00C82E75" w:rsidRDefault="00C82E75" w:rsidP="00C82E75">
      <w:pPr>
        <w:shd w:val="clear" w:color="auto" w:fill="FFFFFF"/>
        <w:spacing w:before="180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82E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Az állapot tervezési minta kompozícióval köt egy interfészt a kliens osztályhoz, a stratégia tervezési mintában ez a kapcsolat lehet aggregáció, vagy akár egyszerű függőség is.</w:t>
      </w:r>
    </w:p>
    <w:p w14:paraId="10216860" w14:textId="77777777" w:rsidR="00C82E75" w:rsidRPr="00C82E75" w:rsidRDefault="00C82E75" w:rsidP="00C82E7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82E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14:paraId="6CADDAD4" w14:textId="220045CB" w:rsidR="00C82E75" w:rsidRPr="00C82E75" w:rsidRDefault="00C82E75" w:rsidP="00C82E7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</w:pPr>
      <w:bookmarkStart w:id="8" w:name="question_1916688"/>
      <w:bookmarkEnd w:id="8"/>
      <w:r w:rsidRPr="00C82E75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:lang w:eastAsia="en-GB"/>
          <w14:ligatures w14:val="none"/>
        </w:rPr>
        <w:t>10. kérdés</w:t>
      </w:r>
    </w:p>
    <w:p w14:paraId="64B0DA72" w14:textId="448E7DB1" w:rsidR="00C82E75" w:rsidRPr="00C82E75" w:rsidRDefault="006B5A55" w:rsidP="00C82E7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  <w:t>1</w:t>
      </w:r>
      <w:r w:rsidR="00C82E75" w:rsidRPr="00C82E75"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  <w:t> / 1 pont</w:t>
      </w:r>
    </w:p>
    <w:p w14:paraId="6FB922C0" w14:textId="77777777" w:rsidR="00C82E75" w:rsidRPr="00C82E75" w:rsidRDefault="00C82E75" w:rsidP="00C82E75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82E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Az alábbi modell alapján különféle mezőgazdasági vállalkozók haszonkulcsát (százalékban) kaphatjuk meg annak függvényében, hogy milyen haszonnövényt termelnek. A tanult tervezési minták közül melyiket véli felismerni ebben az osztálydiagramban?</w:t>
      </w:r>
    </w:p>
    <w:p w14:paraId="2FBD959F" w14:textId="4C845CD7" w:rsidR="00C82E75" w:rsidRPr="00C82E75" w:rsidRDefault="00C82E75" w:rsidP="006B5A55">
      <w:pPr>
        <w:shd w:val="clear" w:color="auto" w:fill="FFFFFF"/>
        <w:spacing w:before="18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82E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C82E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"/Users/somogyitamasjanos/Library/Group Containers/UBF8T346G9.ms/WebArchiveCopyPasteTempFiles/com.microsoft.Word/preview" \* MERGEFORMATINET </w:instrText>
      </w:r>
      <w:r w:rsidRPr="00C82E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C82E75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 wp14:anchorId="3B6F5808" wp14:editId="77172328">
            <wp:extent cx="5731510" cy="2287270"/>
            <wp:effectExtent l="0" t="0" r="0" b="0"/>
            <wp:docPr id="1852091705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91705" name="Picture 1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2E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  <w:r w:rsidRPr="00C82E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14:paraId="1721BF18" w14:textId="77777777" w:rsidR="00C82E75" w:rsidRPr="00C82E75" w:rsidRDefault="00C82E75" w:rsidP="00C82E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82E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</w:t>
      </w:r>
    </w:p>
    <w:p w14:paraId="04ACB664" w14:textId="77777777" w:rsidR="00C82E75" w:rsidRPr="00C82E75" w:rsidRDefault="00C82E75" w:rsidP="00C82E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82E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Látogató tervezési minta</w:t>
      </w:r>
    </w:p>
    <w:p w14:paraId="70DDD66B" w14:textId="77777777" w:rsidR="00C82E75" w:rsidRPr="00C82E75" w:rsidRDefault="00C82E75" w:rsidP="00C82E7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82E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14:paraId="0977BAA4" w14:textId="77777777" w:rsidR="00C82E75" w:rsidRPr="00C82E75" w:rsidRDefault="00C82E75" w:rsidP="00C82E7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FC5B62C" w14:textId="77777777" w:rsidR="00C82E75" w:rsidRDefault="00C82E75"/>
    <w:sectPr w:rsidR="00C82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E75"/>
    <w:rsid w:val="006B5A55"/>
    <w:rsid w:val="0074291B"/>
    <w:rsid w:val="009D2FD5"/>
    <w:rsid w:val="00C8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3CF93"/>
  <w15:chartTrackingRefBased/>
  <w15:docId w15:val="{BFBA7065-DD74-8C4C-B4A3-E444CFD66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82E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82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82E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82E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82E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82E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82E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82E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82E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82E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82E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82E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82E7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82E7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82E7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82E7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82E7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82E7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82E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82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82E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82E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82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82E7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82E7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82E7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82E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82E7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82E75"/>
    <w:rPr>
      <w:b/>
      <w:bCs/>
      <w:smallCaps/>
      <w:color w:val="0F4761" w:themeColor="accent1" w:themeShade="BF"/>
      <w:spacing w:val="5"/>
    </w:rPr>
  </w:style>
  <w:style w:type="character" w:customStyle="1" w:styleId="name">
    <w:name w:val="name"/>
    <w:basedOn w:val="Bekezdsalapbettpusa"/>
    <w:rsid w:val="00C82E75"/>
  </w:style>
  <w:style w:type="character" w:customStyle="1" w:styleId="answerarrow">
    <w:name w:val="answer_arrow"/>
    <w:basedOn w:val="Bekezdsalapbettpusa"/>
    <w:rsid w:val="00C82E75"/>
  </w:style>
  <w:style w:type="character" w:customStyle="1" w:styleId="questionpointsholder">
    <w:name w:val="question_points_holder"/>
    <w:basedOn w:val="Bekezdsalapbettpusa"/>
    <w:rsid w:val="00C82E75"/>
  </w:style>
  <w:style w:type="character" w:customStyle="1" w:styleId="apple-converted-space">
    <w:name w:val="apple-converted-space"/>
    <w:basedOn w:val="Bekezdsalapbettpusa"/>
    <w:rsid w:val="00C82E75"/>
  </w:style>
  <w:style w:type="character" w:customStyle="1" w:styleId="points">
    <w:name w:val="points"/>
    <w:basedOn w:val="Bekezdsalapbettpusa"/>
    <w:rsid w:val="00C82E75"/>
  </w:style>
  <w:style w:type="paragraph" w:styleId="NormlWeb">
    <w:name w:val="Normal (Web)"/>
    <w:basedOn w:val="Norml"/>
    <w:uiPriority w:val="99"/>
    <w:semiHidden/>
    <w:unhideWhenUsed/>
    <w:rsid w:val="00C82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C82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C82E7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4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728311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07015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42811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3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398514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80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27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20688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4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00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368534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44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407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216961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705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660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140760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04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050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32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692090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7198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42202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723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681800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98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34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93292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304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792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531226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62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544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807535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401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813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242590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509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251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1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4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91399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48801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21659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46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046284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4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6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99111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706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252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854123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11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03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801020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763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424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213826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4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62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54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599525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14651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87072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83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787205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36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85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53037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775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24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15180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117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495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817501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70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7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545329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932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696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33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23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91522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86779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61560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866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458574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73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77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1815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84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193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39392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79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165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248894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50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957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607440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97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739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86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66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78005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34416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58480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99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882442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79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1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31442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00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259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89756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82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327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35337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37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691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353458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66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494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4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465712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89643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207824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695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481970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88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45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86439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587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829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31745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27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592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849505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609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693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525158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34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330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7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1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954984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9631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213991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20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323968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6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90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07249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48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668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800343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846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605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968076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706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84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191938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04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772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82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843109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59462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49866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51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7362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44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60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88552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14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000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675842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08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243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074150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533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09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677567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91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12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98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3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544203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2733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201156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3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01953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6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84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84861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909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141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679322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772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635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365169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407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396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457404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10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004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anvas.elte.hu/courses/42505/files/2689529/download?wrap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425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Somogyi Tamás János</dc:creator>
  <cp:keywords/>
  <dc:description/>
  <cp:lastModifiedBy>Bálint Hollós</cp:lastModifiedBy>
  <cp:revision>2</cp:revision>
  <dcterms:created xsi:type="dcterms:W3CDTF">2024-03-13T15:53:00Z</dcterms:created>
  <dcterms:modified xsi:type="dcterms:W3CDTF">2024-04-08T15:48:00Z</dcterms:modified>
</cp:coreProperties>
</file>