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2E" w:rsidRPr="00B960F3" w:rsidRDefault="00B960F3" w:rsidP="00B960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UTILIZAÇÃO DO BING COPILOTO CRIAÇÃO DE TEXTOS E IMAGENS </w:t>
      </w:r>
    </w:p>
    <w:p w:rsidR="00167C2E" w:rsidRPr="00B960F3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960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Quais são os três prós e contras de viajar no inverno?</w:t>
      </w:r>
    </w:p>
    <w:p w:rsidR="00167C2E" w:rsidRP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Viajar no inverno tem suas vantagens e desvantagens. Vou compartilhar três prós e três contras para ajudar você a tomar uma decisão informada:</w:t>
      </w:r>
    </w:p>
    <w:p w:rsidR="00167C2E" w:rsidRP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 de Viajar no Inverno:</w:t>
      </w:r>
    </w:p>
    <w:p w:rsidR="00167C2E" w:rsidRPr="00167C2E" w:rsidRDefault="00167C2E" w:rsidP="00167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 para se Deslocar na Cidade:</w:t>
      </w:r>
    </w:p>
    <w:p w:rsidR="00167C2E" w:rsidRPr="00167C2E" w:rsidRDefault="00167C2E" w:rsidP="00167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Caminhar pelas ruas de um destino de clima frio é mais agradável. O ar fresco e o sol suave tornam as caminhadas mais agradáveis. Você pode explorar a cidade por horas sem se cansar facilmente.</w:t>
      </w:r>
    </w:p>
    <w:p w:rsidR="00167C2E" w:rsidRPr="00167C2E" w:rsidRDefault="00167C2E" w:rsidP="00167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Claro, é importante que o frio seja suportável e não uma nevasca torrencial.</w:t>
      </w:r>
    </w:p>
    <w:p w:rsidR="00167C2E" w:rsidRPr="00167C2E" w:rsidRDefault="00167C2E" w:rsidP="00167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Experimentar os Sabores Locais:</w:t>
      </w:r>
    </w:p>
    <w:p w:rsidR="00167C2E" w:rsidRPr="00167C2E" w:rsidRDefault="00167C2E" w:rsidP="00167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inverno é o momento ideal para saborear as </w:t>
      </w:r>
      <w:proofErr w:type="spellStart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comfort</w:t>
      </w:r>
      <w:proofErr w:type="spellEnd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foods</w:t>
      </w:r>
      <w:proofErr w:type="spellEnd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destino. Comidas quentes e saborosas combinam perfeitamente com o clima frio.</w:t>
      </w:r>
    </w:p>
    <w:p w:rsidR="00167C2E" w:rsidRPr="00167C2E" w:rsidRDefault="00167C2E" w:rsidP="00167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problemas alimentares típicos do verão, como intoxicação alimentar, são menos comuns no inverno.</w:t>
      </w:r>
    </w:p>
    <w:p w:rsidR="00167C2E" w:rsidRPr="00167C2E" w:rsidRDefault="00167C2E" w:rsidP="00167C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Encontrar Peças de Inverno com Preços Acessíveis:</w:t>
      </w:r>
    </w:p>
    <w:p w:rsidR="00167C2E" w:rsidRPr="00167C2E" w:rsidRDefault="00167C2E" w:rsidP="00167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viajar para o exterior durante o inverno, encontrará lojas vendendo roupas de inverno a preços muito mais vantajosos do que no Brasil.</w:t>
      </w:r>
    </w:p>
    <w:p w:rsidR="00167C2E" w:rsidRPr="00167C2E" w:rsidRDefault="00167C2E" w:rsidP="00167C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Aproveite para comprar casacos e outras peças com descontos significativos.</w:t>
      </w:r>
    </w:p>
    <w:p w:rsidR="00167C2E" w:rsidRP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 de Viajar no Inverno:</w:t>
      </w:r>
    </w:p>
    <w:p w:rsidR="00167C2E" w:rsidRPr="00167C2E" w:rsidRDefault="00167C2E" w:rsidP="00167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Chuvas e Nevascas:</w:t>
      </w:r>
    </w:p>
    <w:p w:rsidR="00167C2E" w:rsidRPr="00167C2E" w:rsidRDefault="00167C2E" w:rsidP="00167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agendar sua viagem, verifique o período de chuvas e nevascas no destino. Algumas regiões enfrentam altos índices de chuva durante o outono e inverno, o que pode afetar seus passeios.</w:t>
      </w:r>
    </w:p>
    <w:p w:rsidR="00167C2E" w:rsidRPr="00167C2E" w:rsidRDefault="00167C2E" w:rsidP="00167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Em países com neve, esteja atento às condições climáticas extremas que podem impedir a circulação nas ruas.</w:t>
      </w:r>
    </w:p>
    <w:p w:rsidR="00167C2E" w:rsidRPr="00167C2E" w:rsidRDefault="00167C2E" w:rsidP="00167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Excesso de Peso na Bagagem:</w:t>
      </w:r>
    </w:p>
    <w:p w:rsidR="00167C2E" w:rsidRPr="00167C2E" w:rsidRDefault="00167C2E" w:rsidP="00167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Roupas de inverno são mais pesadas, e a empolgação em não passar frio pode levar ao exagero na bagagem.</w:t>
      </w:r>
    </w:p>
    <w:p w:rsidR="00167C2E" w:rsidRPr="00167C2E" w:rsidRDefault="00167C2E" w:rsidP="00167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Planeje bem e leve apenas o essencial para evitar carregar peso extra.</w:t>
      </w:r>
    </w:p>
    <w:p w:rsidR="00167C2E" w:rsidRPr="00167C2E" w:rsidRDefault="00167C2E" w:rsidP="00167C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Menos Horas de Luz Solar:</w:t>
      </w:r>
    </w:p>
    <w:p w:rsidR="00167C2E" w:rsidRPr="00167C2E" w:rsidRDefault="00167C2E" w:rsidP="00167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o inverno, os dias são mais curtos, o que significa menos horas de luz solar para explorar as atrações turísticas.</w:t>
      </w:r>
    </w:p>
    <w:p w:rsidR="00167C2E" w:rsidRPr="00167C2E" w:rsidRDefault="00167C2E" w:rsidP="00167C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Planeje suas atividades diurnas considerando o período de luz disponível.</w:t>
      </w:r>
    </w:p>
    <w:p w:rsid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Lembre-se de que essas são percepções pessoais e podem variar de acordo com o gosto individual. Boa viagem! 🌍</w:t>
      </w:r>
      <w:r w:rsidRPr="00167C2E">
        <w:rPr>
          <w:rFonts w:ascii="MS Gothic" w:eastAsia="MS Gothic" w:hAnsi="MS Gothic" w:cs="MS Gothic" w:hint="eastAsia"/>
          <w:sz w:val="24"/>
          <w:szCs w:val="24"/>
          <w:lang w:eastAsia="pt-BR"/>
        </w:rPr>
        <w:t>✈</w:t>
      </w: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️</w:t>
      </w:r>
    </w:p>
    <w:p w:rsidR="0004123A" w:rsidRPr="001C178E" w:rsidRDefault="0004123A" w:rsidP="0004123A">
      <w:pPr>
        <w:rPr>
          <w:b/>
        </w:rPr>
      </w:pPr>
      <w:r>
        <w:rPr>
          <w:b/>
        </w:rPr>
        <w:t xml:space="preserve">Copiloto dá algumas </w:t>
      </w:r>
      <w:r>
        <w:rPr>
          <w:b/>
        </w:rPr>
        <w:t>sugestões de destinos, hotéis mídias sociais</w:t>
      </w:r>
      <w:r>
        <w:rPr>
          <w:b/>
        </w:rPr>
        <w:t xml:space="preserve"> o que reforça o conceito de </w:t>
      </w:r>
      <w:proofErr w:type="spellStart"/>
      <w:r>
        <w:rPr>
          <w:b/>
        </w:rPr>
        <w:t>Tokens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Learnig</w:t>
      </w:r>
      <w:proofErr w:type="spellEnd"/>
      <w:r>
        <w:rPr>
          <w:b/>
        </w:rPr>
        <w:t xml:space="preserve"> para treinamento de </w:t>
      </w:r>
      <w:proofErr w:type="spellStart"/>
      <w:r>
        <w:rPr>
          <w:b/>
        </w:rPr>
        <w:t>IA’s</w:t>
      </w:r>
      <w:proofErr w:type="spellEnd"/>
      <w:r>
        <w:rPr>
          <w:b/>
        </w:rPr>
        <w:t xml:space="preserve">. </w:t>
      </w:r>
    </w:p>
    <w:p w:rsid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7C2E" w:rsidRPr="00B960F3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960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Encontre-me mais </w:t>
      </w:r>
      <w:proofErr w:type="gramStart"/>
      <w:r w:rsidRPr="00B960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proofErr w:type="gramEnd"/>
      <w:r w:rsidRPr="00B960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pontos positivos</w:t>
      </w:r>
    </w:p>
    <w:p w:rsidR="00167C2E" w:rsidRP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Claro! Aqui estão mais </w:t>
      </w: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três pontos positivos</w:t>
      </w: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viajar no inverno:</w:t>
      </w:r>
    </w:p>
    <w:p w:rsidR="00167C2E" w:rsidRPr="00167C2E" w:rsidRDefault="00167C2E" w:rsidP="00167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Atmosfera Aconchegante:</w:t>
      </w:r>
    </w:p>
    <w:p w:rsidR="00167C2E" w:rsidRPr="00167C2E" w:rsidRDefault="00167C2E" w:rsidP="00167C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O inverno cria uma atmosfera aconchegante e romântica. Imagine-se em uma cidade europeia, com luzes de Natal, mercados de inverno e fumaça saindo das chaminés. É uma experiência mágica!</w:t>
      </w:r>
    </w:p>
    <w:p w:rsidR="00167C2E" w:rsidRPr="00167C2E" w:rsidRDefault="00167C2E" w:rsidP="00167C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sensação de se aconchegar com </w:t>
      </w:r>
      <w:proofErr w:type="gramStart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um cobertor quente em um café ou pousada</w:t>
      </w:r>
      <w:proofErr w:type="gramEnd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incomparável.</w:t>
      </w:r>
    </w:p>
    <w:p w:rsidR="00167C2E" w:rsidRPr="00167C2E" w:rsidRDefault="00167C2E" w:rsidP="00167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Menos Multidões e Filas:</w:t>
      </w:r>
    </w:p>
    <w:p w:rsidR="00167C2E" w:rsidRPr="00167C2E" w:rsidRDefault="00167C2E" w:rsidP="00167C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A maioria dos destinos turísticos é menos movimentada durante o inverno. Isso significa menos filas em museus, atrações e restaurantes.</w:t>
      </w:r>
    </w:p>
    <w:p w:rsidR="00167C2E" w:rsidRPr="00167C2E" w:rsidRDefault="00167C2E" w:rsidP="00167C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aproveitar melhor as atrações sem se preocupar com multidões.</w:t>
      </w:r>
    </w:p>
    <w:p w:rsidR="00167C2E" w:rsidRPr="00167C2E" w:rsidRDefault="00167C2E" w:rsidP="00167C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Esportes de Inverno e Paisagens Deslumbrantes:</w:t>
      </w:r>
    </w:p>
    <w:p w:rsidR="00167C2E" w:rsidRPr="00167C2E" w:rsidRDefault="00167C2E" w:rsidP="00167C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gosta de esportes como esqui, </w:t>
      </w:r>
      <w:proofErr w:type="spellStart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snowboard</w:t>
      </w:r>
      <w:proofErr w:type="spellEnd"/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patinação no gelo, o inverno é a estação perfeita para praticá-los.</w:t>
      </w:r>
    </w:p>
    <w:p w:rsidR="00167C2E" w:rsidRPr="00167C2E" w:rsidRDefault="00167C2E" w:rsidP="00167C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As paisagens cobertas de neve são espetaculares. Montanhas, lagos e florestas ganham uma beleza única no inverno.</w:t>
      </w:r>
    </w:p>
    <w:p w:rsidR="00167C2E" w:rsidRDefault="00167C2E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Lembre-se de considerar suas preferências pessoais ao planejar sua viagem. Boa jornada! 🌄</w:t>
      </w:r>
      <w:r w:rsidRPr="00167C2E">
        <w:rPr>
          <w:rFonts w:ascii="MS Gothic" w:eastAsia="MS Gothic" w:hAnsi="MS Gothic" w:cs="MS Gothic" w:hint="eastAsia"/>
          <w:sz w:val="24"/>
          <w:szCs w:val="24"/>
          <w:lang w:eastAsia="pt-BR"/>
        </w:rPr>
        <w:t>❄</w:t>
      </w:r>
      <w:r w:rsidRPr="00167C2E">
        <w:rPr>
          <w:rFonts w:ascii="Times New Roman" w:eastAsia="Times New Roman" w:hAnsi="Times New Roman" w:cs="Times New Roman"/>
          <w:sz w:val="24"/>
          <w:szCs w:val="24"/>
          <w:lang w:eastAsia="pt-BR"/>
        </w:rPr>
        <w:t>️</w:t>
      </w:r>
    </w:p>
    <w:p w:rsidR="00B960F3" w:rsidRPr="00B960F3" w:rsidRDefault="00B960F3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Caso não seja solicitado um novo tópico e a nova pergunta não seja clara talvez a nova resposta não mantenha total ligação com o mesmo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assuno</w:t>
      </w:r>
      <w:proofErr w:type="spellEnd"/>
    </w:p>
    <w:p w:rsidR="00167C2E" w:rsidRPr="00B960F3" w:rsidRDefault="006075BF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960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Quais são os três lugares onde posso ir para encontrar menos multidões?</w:t>
      </w:r>
    </w:p>
    <w:p w:rsidR="006075BF" w:rsidRPr="006075BF" w:rsidRDefault="006075BF" w:rsidP="00607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Se você está buscando destinos com menos multidões durante o inverno, aqui estão três opções interessantes:</w:t>
      </w:r>
    </w:p>
    <w:p w:rsidR="006075BF" w:rsidRPr="006075BF" w:rsidRDefault="006075BF" w:rsidP="00607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Reykjavik</w:t>
      </w:r>
      <w:proofErr w:type="spellEnd"/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Islândia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Temperatura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: 32°F a 37°F.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 de inverno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: Aurora Boreal, piscinas geotérmicas, caminhadas nas geleiras.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visitar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: Fenômenos naturais únicos, piscinas geotérmicas acessíveis como a Lagoa Azul.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Melhores Tours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Tour das Luzes do Norte, Cruzeiro para observação de baleias, Excursão ao Círculo Dourado e Cratera </w:t>
      </w:r>
      <w:proofErr w:type="spellStart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Kerid</w:t>
      </w:r>
      <w:proofErr w:type="spellEnd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Reykjavik</w:t>
      </w:r>
      <w:proofErr w:type="spellEnd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uma mistura perfeita de natureza e cultura, envolta em luzes de Natal. </w:t>
      </w:r>
      <w:hyperlink r:id="rId6" w:history="1"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Das árvores de Natal no centro da cidade aos céus claros perfeitos para observar a aurora boreal, esta cidade é um excelente lugar para quem quer abraçar as alegrias do inverno</w:t>
        </w:r>
      </w:hyperlink>
      <w:hyperlink r:id="rId7" w:tgtFrame="_blank" w:history="1">
        <w:proofErr w:type="gramStart"/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  <w:proofErr w:type="gramEnd"/>
      </w:hyperlink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75BF" w:rsidRPr="006075BF" w:rsidRDefault="006075BF" w:rsidP="00607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Limassol</w:t>
      </w:r>
      <w:proofErr w:type="spellEnd"/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Chipre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Temperatura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Cerca de 13°</w:t>
      </w:r>
      <w:proofErr w:type="gramEnd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C à noite.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Por que visitar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Apesar de sua reputação como destino de verão, </w:t>
      </w:r>
      <w:proofErr w:type="spellStart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Limassol</w:t>
      </w:r>
      <w:proofErr w:type="spellEnd"/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excursão de inverno imperdível. </w:t>
      </w:r>
      <w:hyperlink r:id="rId8" w:history="1"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Os portos de pesca históricos serpenteiam por ruelas de pedra, com estruturas que datam da Idade Média</w:t>
        </w:r>
      </w:hyperlink>
      <w:hyperlink r:id="rId9" w:tgtFrame="_blank" w:history="1">
        <w:proofErr w:type="gramStart"/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2</w:t>
        </w:r>
        <w:proofErr w:type="gramEnd"/>
      </w:hyperlink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75BF" w:rsidRPr="006075BF" w:rsidRDefault="006075BF" w:rsidP="00607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São José dos Ausentes, Rio Grande do Sul, Brasil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075BF" w:rsidRPr="006075BF" w:rsidRDefault="006075BF" w:rsidP="00607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visitar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Este destino brasileiro oferece um refúgio tranquilo e fresco. </w:t>
      </w:r>
      <w:hyperlink r:id="rId10" w:history="1"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 belas paisagens montanhosas, cachoeiras e clima ameno, São José dos Ausentes é ideal para quem deseja fugir do calor e aproveitar a serenidade do inverno</w:t>
        </w:r>
      </w:hyperlink>
      <w:hyperlink r:id="rId11" w:tgtFrame="_blank" w:history="1">
        <w:proofErr w:type="gramStart"/>
        <w:r w:rsidRPr="00607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3</w:t>
        </w:r>
        <w:proofErr w:type="gramEnd"/>
      </w:hyperlink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75BF" w:rsidRPr="006075BF" w:rsidRDefault="006075BF" w:rsidP="00607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Lembre-se de considerar suas preferências pessoais e o tipo de experiência que você busca ao escolher seu destino de viagem. Boa jornada! 🌄</w:t>
      </w:r>
      <w:r w:rsidRPr="006075BF">
        <w:rPr>
          <w:rFonts w:ascii="MS Gothic" w:eastAsia="MS Gothic" w:hAnsi="MS Gothic" w:cs="MS Gothic" w:hint="eastAsia"/>
          <w:sz w:val="24"/>
          <w:szCs w:val="24"/>
          <w:lang w:eastAsia="pt-BR"/>
        </w:rPr>
        <w:t>❄</w:t>
      </w:r>
      <w:r w:rsidRPr="006075BF">
        <w:rPr>
          <w:rFonts w:ascii="Times New Roman" w:eastAsia="Times New Roman" w:hAnsi="Times New Roman" w:cs="Times New Roman"/>
          <w:sz w:val="24"/>
          <w:szCs w:val="24"/>
          <w:lang w:eastAsia="pt-BR"/>
        </w:rPr>
        <w:t>️</w:t>
      </w:r>
    </w:p>
    <w:p w:rsidR="006075BF" w:rsidRDefault="00B960F3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Geração de imagens</w:t>
      </w:r>
    </w:p>
    <w:p w:rsidR="00B960F3" w:rsidRDefault="00B960F3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Crie a imagem de um elefante comendo hambúrguer</w:t>
      </w:r>
    </w:p>
    <w:p w:rsidR="00B960F3" w:rsidRPr="00B960F3" w:rsidRDefault="00B960F3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6075BF" w:rsidRPr="00B960F3" w:rsidRDefault="00B43B38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960F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Geração e tradução de código</w:t>
      </w:r>
    </w:p>
    <w:p w:rsidR="00B43B38" w:rsidRDefault="00B43B38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Use Python para criar uma lista</w:t>
      </w:r>
    </w:p>
    <w:p w:rsidR="00B43B38" w:rsidRPr="00B43B38" w:rsidRDefault="00B43B38" w:rsidP="00B43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Aqui está um exemplo simples de como criar uma lista vazia em Python: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# Criando uma lista vazia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lista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[]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# Imprimindo a lista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print</w:t>
      </w:r>
      <w:proofErr w:type="spellEnd"/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(lista)</w:t>
      </w:r>
    </w:p>
    <w:p w:rsidR="00B43B38" w:rsidRPr="00B43B38" w:rsidRDefault="00B43B38" w:rsidP="00B43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você executa este código, ele cria uma lista vazia </w:t>
      </w:r>
      <w:proofErr w:type="gramStart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</w:t>
      </w:r>
      <w:proofErr w:type="gramEnd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lista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então imprime essa lista. A saída será </w:t>
      </w: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[]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representa uma lista vazia.</w:t>
      </w:r>
    </w:p>
    <w:p w:rsidR="00B43B38" w:rsidRPr="00B43B38" w:rsidRDefault="00B43B38" w:rsidP="00B43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quiser adicionar elementos à lista, você pode usar o método </w:t>
      </w: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append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exemplo, </w:t>
      </w: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lista.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append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("elemento")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adicionará a </w:t>
      </w:r>
      <w:proofErr w:type="spellStart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"elemento"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lista. Se houver algo mais que você gostaria de saber, sinta-se à vontade para perguntar!</w:t>
      </w:r>
    </w:p>
    <w:p w:rsidR="00B43B38" w:rsidRDefault="00B43B38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Traduza isso para C#</w:t>
      </w:r>
    </w:p>
    <w:p w:rsidR="00B43B38" w:rsidRPr="00B43B38" w:rsidRDefault="00B43B38" w:rsidP="00B43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Aqui está o código equivalente em C# para criar uma lista: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// Criando uma lista vazia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lista = new </w:t>
      </w:r>
      <w:proofErr w:type="spell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// Imprimindo a lista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foreach</w:t>
      </w:r>
      <w:proofErr w:type="spellEnd"/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(var item in lista)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Console.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WriteLine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(item);</w:t>
      </w:r>
    </w:p>
    <w:p w:rsidR="00B43B38" w:rsidRPr="00B43B38" w:rsidRDefault="00B43B38" w:rsidP="00B43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B43B38" w:rsidRPr="00B43B38" w:rsidRDefault="00B43B38" w:rsidP="00B43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Este código cria uma lista vazia </w:t>
      </w:r>
      <w:proofErr w:type="gramStart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chamada</w:t>
      </w:r>
      <w:proofErr w:type="gramEnd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lista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então imprime essa lista. Como a lista está vazia, não haverá saída.</w:t>
      </w:r>
    </w:p>
    <w:p w:rsidR="00B43B38" w:rsidRPr="00B43B38" w:rsidRDefault="00B43B38" w:rsidP="00B43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quiser adicionar elementos à lista, você pode usar o método </w:t>
      </w: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exemplo, </w:t>
      </w:r>
      <w:proofErr w:type="spellStart"/>
      <w:proofErr w:type="gramStart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lista.</w:t>
      </w:r>
      <w:proofErr w:type="gram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("elemento")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adicionará a </w:t>
      </w:r>
      <w:proofErr w:type="spellStart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43B38">
        <w:rPr>
          <w:rFonts w:ascii="Courier New" w:eastAsia="Times New Roman" w:hAnsi="Courier New" w:cs="Courier New"/>
          <w:sz w:val="20"/>
          <w:szCs w:val="20"/>
          <w:lang w:eastAsia="pt-BR"/>
        </w:rPr>
        <w:t>"elemento"</w:t>
      </w:r>
      <w:r w:rsidRPr="00B43B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lista. Se houver algo mais que você gostaria de saber, sinta-se à vontade para perguntar!</w:t>
      </w:r>
    </w:p>
    <w:p w:rsidR="00B43B38" w:rsidRDefault="00B43B38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5FB7" w:rsidRDefault="00D95FB7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Troca de ideias com Copiloto </w:t>
      </w:r>
    </w:p>
    <w:p w:rsid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Quais são </w:t>
      </w:r>
      <w:proofErr w:type="gramStart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três exemplos de IA generativa ajudando as pessoas</w:t>
      </w:r>
      <w:proofErr w:type="gram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D95FB7" w:rsidRP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Claro! A </w:t>
      </w: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 (IA) generativa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desempenhando um papel significativo em várias áreas, capacitando </w:t>
      </w:r>
      <w:proofErr w:type="gramStart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proofErr w:type="gram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pessoas e transformando a maneira como trabalhamos e interagimos. Aqui estão três exemplos notáveis:</w:t>
      </w:r>
    </w:p>
    <w:p w:rsidR="00D95FB7" w:rsidRPr="00D95FB7" w:rsidRDefault="00D95FB7" w:rsidP="00D95F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Personalização de Tratamentos Médicos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A IA</w:t>
      </w:r>
      <w:proofErr w:type="gram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generativa permite que os médicos personalizem planos de tratamento de forma mais eficiente. Ela analisa dados clínicos, histórico do paciente e informações genéticas para oferecer recomendações específicas. </w:t>
      </w:r>
      <w:hyperlink r:id="rId12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Isso ajuda a </w:t>
        </w:r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otimizar</w:t>
        </w:r>
        <w:proofErr w:type="gramEnd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os cuidados de saúde e a melhorar os resultados para os pacientes</w:t>
        </w:r>
      </w:hyperlink>
      <w:hyperlink r:id="rId13" w:tgtFrame="_blank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Produção de Conteúdo Escalável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Empresas podem usar a </w:t>
      </w:r>
      <w:proofErr w:type="gramStart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IA generativa para dimensionar a produção de conteúdo</w:t>
      </w:r>
      <w:proofErr w:type="gram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Isso significa que elas podem atender a um público maior sem aumentar proporcionalmente sua equipe humana. </w:t>
      </w:r>
      <w:hyperlink r:id="rId14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IA pode gerar automaticamente artigos, resumos, descrições de produtos e muito mais, economizando tempo e recursos</w:t>
        </w:r>
      </w:hyperlink>
      <w:hyperlink r:id="rId15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2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Textos, Imagens e Códigos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técnicas de aprendizado de máquina, </w:t>
      </w:r>
      <w:proofErr w:type="spellStart"/>
      <w:proofErr w:type="gramStart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IAs</w:t>
      </w:r>
      <w:proofErr w:type="spellEnd"/>
      <w:proofErr w:type="gram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generativas como </w:t>
      </w:r>
      <w:proofErr w:type="spellStart"/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ChatGPT</w:t>
      </w:r>
      <w:proofErr w:type="spell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Gemini</w:t>
      </w:r>
      <w:proofErr w:type="spell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Copilot</w:t>
      </w:r>
      <w:proofErr w:type="spell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DALL-E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conseguem criar textos, imagens, códigos de computador, receitas de bolo, vídeos, músicas e muito mais. </w:t>
      </w:r>
      <w:hyperlink r:id="rId16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Essa capacidade criativa tem aplicações em áreas como redação, design, programação e marketing</w:t>
        </w:r>
      </w:hyperlink>
      <w:hyperlink r:id="rId17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3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Default="00B960F3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history="1">
        <w:r w:rsidR="00D95FB7"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Em resumo, a IA generativa pode </w:t>
        </w:r>
        <w:proofErr w:type="spellStart"/>
        <w:r w:rsidR="00D95FB7"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empoderar</w:t>
        </w:r>
        <w:proofErr w:type="spellEnd"/>
        <w:r w:rsidR="00D95FB7"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as pessoas, mas somente se os líderes tiverem uma visão abrangente das capacidades dela e analisarem profundamente suas implicações para a organização</w:t>
        </w:r>
      </w:hyperlink>
      <w:hyperlink r:id="rId19" w:tgtFrame="_blank" w:history="1">
        <w:proofErr w:type="gramStart"/>
        <w:r w:rsidR="00D95FB7"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4</w:t>
        </w:r>
        <w:proofErr w:type="gramEnd"/>
      </w:hyperlink>
      <w:hyperlink r:id="rId20" w:tgtFrame="_blank" w:history="1">
        <w:r w:rsidR="00D95FB7"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5</w:t>
        </w:r>
      </w:hyperlink>
      <w:r w:rsidR="00D95FB7"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 É importante entender como essa tecnologia pode ser aplicada de forma estratégica para melhorar nossas vidas e impulsionar o progresso. 🌟</w:t>
      </w:r>
    </w:p>
    <w:p w:rsidR="00D95FB7" w:rsidRP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 (IA) generativa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desafios éticos significativos que precisam ser considerados para garantir seu uso responsável e benéfico. Aqui estão alguns desses desafios:</w:t>
      </w:r>
    </w:p>
    <w:p w:rsidR="00D95FB7" w:rsidRPr="00D95FB7" w:rsidRDefault="00D95FB7" w:rsidP="00D95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Conformidade com Diretrizes Éticas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conformidade com diretrizes éticas é um desafio crucial. À medida que a IA generativa avança, é essencial garantir que suas aplicações estejam alinhadas com princípios éticos. </w:t>
      </w:r>
      <w:hyperlink r:id="rId21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Mecanismos robustos de supervisão e avaliação são necessários para evitar consequências adversas e preservar a integridade e confiança na adoção dessa tecnologia</w:t>
        </w:r>
      </w:hyperlink>
      <w:hyperlink r:id="rId22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Riscos Inerentes ao Uso Irresponsável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uso irresponsável da IA generativa pode resultar em violações de privacidade, disseminação de desinformação e discriminação algorítmica. </w:t>
      </w:r>
      <w:hyperlink r:id="rId23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Identificar e mitigar esses riscos é imperativo para proteger os valores fundamentais da sociedade</w:t>
        </w:r>
      </w:hyperlink>
      <w:hyperlink r:id="rId24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Dinâmica Internacional e Padrões Globais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diferentes jurisdições adotando abordagens diversas, estabelecer padrões globais para o uso da IA generativa é desafiador. </w:t>
      </w:r>
      <w:hyperlink r:id="rId25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harmonização de normas e regulamentações pode contribuir para um ambiente mais consistente e equitativo, distribuindo riscos e benefícios de maneira justa em escala global</w:t>
        </w:r>
      </w:hyperlink>
      <w:hyperlink r:id="rId26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 e Autenticidade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capacidade da IA generativa de criar conteúdo autônomo levanta questões sobre autoria e responsabilidade. </w:t>
      </w:r>
      <w:hyperlink r:id="rId27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Determinar quem é responsável por consequências indesejadas é um dilema ético complexo</w:t>
        </w:r>
      </w:hyperlink>
      <w:hyperlink r:id="rId28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2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Transparência e Manipulação de Informações</w:t>
      </w: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95FB7" w:rsidRPr="00D95FB7" w:rsidRDefault="00D95FB7" w:rsidP="00D95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Empresas enfrentam desafios éticos relacionados à autenticidade e manipulação de informações. </w:t>
      </w:r>
      <w:hyperlink r:id="rId29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transparência é fundamental para garantir que o conteúdo gerado seja confiável e autêntico</w:t>
        </w:r>
      </w:hyperlink>
      <w:hyperlink r:id="rId30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3</w:t>
        </w:r>
        <w:proofErr w:type="gramEnd"/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resumo, </w:t>
      </w:r>
      <w:proofErr w:type="gramStart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a IA</w:t>
      </w:r>
      <w:proofErr w:type="gramEnd"/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generativa exige uma abordagem multifacetada para lidar com seus desafios éticos, considerando tanto as implicações locais quanto as globais. </w:t>
      </w:r>
      <w:hyperlink r:id="rId31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 gestão responsável dessa tecnologia é essencial para colher seus benefícios enquanto protegemos os valores sociais e individuais</w:t>
        </w:r>
      </w:hyperlink>
      <w:hyperlink r:id="rId32" w:tgtFrame="_blank" w:history="1">
        <w:proofErr w:type="gramStart"/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1</w:t>
        </w:r>
        <w:proofErr w:type="gramEnd"/>
      </w:hyperlink>
      <w:hyperlink r:id="rId33" w:tgtFrame="_blank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4</w:t>
        </w:r>
      </w:hyperlink>
      <w:hyperlink r:id="rId34" w:tgtFrame="_blank" w:history="1">
        <w:r w:rsidRPr="00D95F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pt-BR"/>
          </w:rPr>
          <w:t>5</w:t>
        </w:r>
      </w:hyperlink>
      <w:r w:rsidRPr="00D95FB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95FB7" w:rsidRPr="00D95FB7" w:rsidRDefault="00D95FB7" w:rsidP="00D95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95FB7" w:rsidRPr="00167C2E" w:rsidRDefault="00D95FB7" w:rsidP="00167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C3407" w:rsidRDefault="006C3407"/>
    <w:sectPr w:rsidR="006C3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A35B4"/>
    <w:multiLevelType w:val="multilevel"/>
    <w:tmpl w:val="13FE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173C0"/>
    <w:multiLevelType w:val="multilevel"/>
    <w:tmpl w:val="D2BA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1F6660"/>
    <w:multiLevelType w:val="multilevel"/>
    <w:tmpl w:val="9A4E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77354E"/>
    <w:multiLevelType w:val="multilevel"/>
    <w:tmpl w:val="6DEE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190D94"/>
    <w:multiLevelType w:val="multilevel"/>
    <w:tmpl w:val="46E6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B07415"/>
    <w:multiLevelType w:val="multilevel"/>
    <w:tmpl w:val="590A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2E"/>
    <w:rsid w:val="0004123A"/>
    <w:rsid w:val="00164AB2"/>
    <w:rsid w:val="00167C2E"/>
    <w:rsid w:val="006075BF"/>
    <w:rsid w:val="006C3407"/>
    <w:rsid w:val="00943335"/>
    <w:rsid w:val="00B43B38"/>
    <w:rsid w:val="00B960F3"/>
    <w:rsid w:val="00D9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7C2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075B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3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3B3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43B3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B43B38"/>
  </w:style>
  <w:style w:type="character" w:customStyle="1" w:styleId="hljs-builtin">
    <w:name w:val="hljs-built_in"/>
    <w:basedOn w:val="Fontepargpadro"/>
    <w:rsid w:val="00B43B38"/>
  </w:style>
  <w:style w:type="character" w:customStyle="1" w:styleId="hljs-keyword">
    <w:name w:val="hljs-keyword"/>
    <w:basedOn w:val="Fontepargpadro"/>
    <w:rsid w:val="00B43B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7C2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075B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3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3B3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43B3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B43B38"/>
  </w:style>
  <w:style w:type="character" w:customStyle="1" w:styleId="hljs-builtin">
    <w:name w:val="hljs-built_in"/>
    <w:basedOn w:val="Fontepargpadro"/>
    <w:rsid w:val="00B43B38"/>
  </w:style>
  <w:style w:type="character" w:customStyle="1" w:styleId="hljs-keyword">
    <w:name w:val="hljs-keyword"/>
    <w:basedOn w:val="Fontepargpadro"/>
    <w:rsid w:val="00B43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5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eretianatravels.com/pt/melhores-lugares-para-visitar-na-europa-no-inverno/" TargetMode="External"/><Relationship Id="rId13" Type="http://schemas.openxmlformats.org/officeDocument/2006/relationships/hyperlink" Target="https://www.servicenow.com/br/now-platform/what-is-generative-ai.html" TargetMode="External"/><Relationship Id="rId18" Type="http://schemas.openxmlformats.org/officeDocument/2006/relationships/hyperlink" Target="https://www.servicenow.com/br/now-platform/what-is-generative-ai.html" TargetMode="External"/><Relationship Id="rId26" Type="http://schemas.openxmlformats.org/officeDocument/2006/relationships/hyperlink" Target="https://tecnologia.ig.com.br/colunas/jorge-muzy/2024-02-21/fronteiras-eticas-ia-generativa-desafios-solucoes-globai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ecnologia.ig.com.br/colunas/jorge-muzy/2024-02-21/fronteiras-eticas-ia-generativa-desafios-solucoes-globais.html" TargetMode="External"/><Relationship Id="rId34" Type="http://schemas.openxmlformats.org/officeDocument/2006/relationships/hyperlink" Target="https://nobug.com.br/desafios-eticos-na-implementacao-de-ia-generativa/" TargetMode="External"/><Relationship Id="rId7" Type="http://schemas.openxmlformats.org/officeDocument/2006/relationships/hyperlink" Target="https://wheretianatravels.com/pt/melhores-lugares-para-visitar-na-europa-no-inverno/" TargetMode="External"/><Relationship Id="rId12" Type="http://schemas.openxmlformats.org/officeDocument/2006/relationships/hyperlink" Target="https://www.servicenow.com/br/now-platform/what-is-generative-ai.html" TargetMode="External"/><Relationship Id="rId17" Type="http://schemas.openxmlformats.org/officeDocument/2006/relationships/hyperlink" Target="https://canaltech.com.br/inteligencia-artificial/o-que-e-ia-generativa/" TargetMode="External"/><Relationship Id="rId25" Type="http://schemas.openxmlformats.org/officeDocument/2006/relationships/hyperlink" Target="https://tecnologia.ig.com.br/colunas/jorge-muzy/2024-02-21/fronteiras-eticas-ia-generativa-desafios-solucoes-globais.html" TargetMode="External"/><Relationship Id="rId33" Type="http://schemas.openxmlformats.org/officeDocument/2006/relationships/hyperlink" Target="https://bing.com/search?q=desafios+%C3%A9ticos+da+IA+generati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rvicenow.com/br/now-platform/what-is-generative-ai.html" TargetMode="External"/><Relationship Id="rId20" Type="http://schemas.openxmlformats.org/officeDocument/2006/relationships/hyperlink" Target="https://www.accenture.com/br-pt/insights/consulting/gen-ai-talent" TargetMode="External"/><Relationship Id="rId29" Type="http://schemas.openxmlformats.org/officeDocument/2006/relationships/hyperlink" Target="https://tecnologia.ig.com.br/colunas/jorge-muzy/2024-02-21/fronteiras-eticas-ia-generativa-desafios-solucoes-globai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heretianatravels.com/pt/melhores-lugares-para-visitar-na-europa-no-inverno/" TargetMode="External"/><Relationship Id="rId11" Type="http://schemas.openxmlformats.org/officeDocument/2006/relationships/hyperlink" Target="https://portaldeinverno.com.br/13-destinos-no-brasil-para-quem-deseja-fugir-do-calor/" TargetMode="External"/><Relationship Id="rId24" Type="http://schemas.openxmlformats.org/officeDocument/2006/relationships/hyperlink" Target="https://tecnologia.ig.com.br/colunas/jorge-muzy/2024-02-21/fronteiras-eticas-ia-generativa-desafios-solucoes-globais.html" TargetMode="External"/><Relationship Id="rId32" Type="http://schemas.openxmlformats.org/officeDocument/2006/relationships/hyperlink" Target="https://tecnologia.ig.com.br/colunas/jorge-muzy/2024-02-21/fronteiras-eticas-ia-generativa-desafios-solucoes-globai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pareto.io/ia-generativa/" TargetMode="External"/><Relationship Id="rId23" Type="http://schemas.openxmlformats.org/officeDocument/2006/relationships/hyperlink" Target="https://tecnologia.ig.com.br/colunas/jorge-muzy/2024-02-21/fronteiras-eticas-ia-generativa-desafios-solucoes-globais.html" TargetMode="External"/><Relationship Id="rId28" Type="http://schemas.openxmlformats.org/officeDocument/2006/relationships/hyperlink" Target="https://tecnologia.ig.com.br/colunas/jorge-muzy/2024-02-18/desafios-ia-generativa-sustentabilidade-seguranca-etica-foco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heretianatravels.com/pt/melhores-lugares-para-visitar-na-europa-no-inverno/" TargetMode="External"/><Relationship Id="rId19" Type="http://schemas.openxmlformats.org/officeDocument/2006/relationships/hyperlink" Target="https://www.mckinsey.com/featured-insights/destaques/a-organizacao-do-futuro-habilitada-pela-ia-generativa-impulsionada-pelas-pessoas/pt" TargetMode="External"/><Relationship Id="rId31" Type="http://schemas.openxmlformats.org/officeDocument/2006/relationships/hyperlink" Target="https://tecnologia.ig.com.br/colunas/jorge-muzy/2024-02-21/fronteiras-eticas-ia-generativa-desafios-solucoes-globai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urlagos.pt/destinos-de-inverno-quentes-na-europa/" TargetMode="External"/><Relationship Id="rId14" Type="http://schemas.openxmlformats.org/officeDocument/2006/relationships/hyperlink" Target="https://www.servicenow.com/br/now-platform/what-is-generative-ai.html" TargetMode="External"/><Relationship Id="rId22" Type="http://schemas.openxmlformats.org/officeDocument/2006/relationships/hyperlink" Target="https://tecnologia.ig.com.br/colunas/jorge-muzy/2024-02-21/fronteiras-eticas-ia-generativa-desafios-solucoes-globais.html" TargetMode="External"/><Relationship Id="rId27" Type="http://schemas.openxmlformats.org/officeDocument/2006/relationships/hyperlink" Target="https://tecnologia.ig.com.br/colunas/jorge-muzy/2024-02-21/fronteiras-eticas-ia-generativa-desafios-solucoes-globais.html" TargetMode="External"/><Relationship Id="rId30" Type="http://schemas.openxmlformats.org/officeDocument/2006/relationships/hyperlink" Target="https://tecnologia.ig.com.br/colunas/jorge-muzy/2024-02-17/desafios-ia-generativa-ciberseguranca-fraude-etica-empresarial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2055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dcterms:created xsi:type="dcterms:W3CDTF">2024-03-30T19:56:00Z</dcterms:created>
  <dcterms:modified xsi:type="dcterms:W3CDTF">2024-04-02T05:11:00Z</dcterms:modified>
</cp:coreProperties>
</file>