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F11" w:rsidRDefault="00B150C0" w:rsidP="00B150C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RESULTADO DAS ANÁLISES DE OBJETOS DAS IMAGENS</w:t>
      </w:r>
    </w:p>
    <w:p w:rsidR="00B150C0" w:rsidRDefault="00B150C0" w:rsidP="00B150C0">
      <w:pPr>
        <w:jc w:val="center"/>
        <w:rPr>
          <w:b/>
          <w:sz w:val="24"/>
          <w:szCs w:val="24"/>
        </w:rPr>
      </w:pPr>
    </w:p>
    <w:p w:rsidR="00B150C0" w:rsidRDefault="00B150C0" w:rsidP="00B150C0">
      <w:pPr>
        <w:pStyle w:val="PargrafodaLista"/>
        <w:numPr>
          <w:ilvl w:val="0"/>
          <w:numId w:val="1"/>
        </w:numPr>
      </w:pPr>
      <w:r>
        <w:t xml:space="preserve">IMAGEM </w:t>
      </w:r>
      <w:proofErr w:type="gramStart"/>
      <w:r>
        <w:t>1</w:t>
      </w:r>
      <w:proofErr w:type="gramEnd"/>
    </w:p>
    <w:p w:rsidR="0072660E" w:rsidRDefault="0072660E" w:rsidP="0072660E">
      <w:r>
        <w:t>ATRIBUTOS DETECTADOS</w:t>
      </w:r>
    </w:p>
    <w:p w:rsidR="00B150C0" w:rsidRDefault="00B150C0" w:rsidP="00B150C0">
      <w:r>
        <w:t xml:space="preserve">Com </w:t>
      </w:r>
      <w:proofErr w:type="spellStart"/>
      <w:r>
        <w:t>caption</w:t>
      </w:r>
      <w:proofErr w:type="spellEnd"/>
    </w:p>
    <w:p w:rsidR="00B150C0" w:rsidRDefault="00B150C0" w:rsidP="00B150C0">
      <w:r>
        <w:t>Produto</w:t>
      </w:r>
    </w:p>
    <w:p w:rsidR="00B150C0" w:rsidRDefault="00B150C0" w:rsidP="00B150C0">
      <w:r>
        <w:t>Produto</w:t>
      </w:r>
    </w:p>
    <w:p w:rsidR="00B150C0" w:rsidRDefault="00B150C0" w:rsidP="00B150C0">
      <w:r>
        <w:t>Produto</w:t>
      </w:r>
    </w:p>
    <w:p w:rsidR="00B150C0" w:rsidRDefault="00B150C0" w:rsidP="00B150C0">
      <w:r>
        <w:t>...</w:t>
      </w:r>
    </w:p>
    <w:p w:rsidR="00B150C0" w:rsidRDefault="00B150C0" w:rsidP="00B150C0">
      <w:r>
        <w:t>Aparece uma lista de produtos</w:t>
      </w:r>
    </w:p>
    <w:p w:rsidR="00B150C0" w:rsidRDefault="00B150C0" w:rsidP="00B150C0">
      <w:r>
        <w:t>Com legenda Densa</w:t>
      </w:r>
    </w:p>
    <w:p w:rsidR="00B150C0" w:rsidRPr="00B150C0" w:rsidRDefault="00B150C0" w:rsidP="00B150C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B150C0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Uma mulher e uma menina em uma mercearia</w:t>
      </w:r>
    </w:p>
    <w:p w:rsidR="00B150C0" w:rsidRPr="00B150C0" w:rsidRDefault="00B150C0" w:rsidP="00B150C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B150C0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Uma mulher sorrindo enquanto segura um telefone</w:t>
      </w:r>
    </w:p>
    <w:p w:rsidR="00B150C0" w:rsidRPr="00B150C0" w:rsidRDefault="00B150C0" w:rsidP="00B150C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B150C0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Uma pessoa segurando uma capa de telefone</w:t>
      </w:r>
    </w:p>
    <w:p w:rsidR="00B150C0" w:rsidRPr="00B150C0" w:rsidRDefault="00B150C0" w:rsidP="00B150C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B150C0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Uma mulher usando um chapéu roxo</w:t>
      </w:r>
    </w:p>
    <w:p w:rsidR="00B150C0" w:rsidRPr="00B150C0" w:rsidRDefault="00B150C0" w:rsidP="00B150C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B150C0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Uma mulher segurando um celular para uma garota em uma loja</w:t>
      </w:r>
    </w:p>
    <w:p w:rsidR="00B150C0" w:rsidRPr="00B150C0" w:rsidRDefault="00B150C0" w:rsidP="00B150C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B150C0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Uma pessoa segurando um pedaço de gengibre</w:t>
      </w:r>
    </w:p>
    <w:p w:rsidR="00B150C0" w:rsidRPr="00B150C0" w:rsidRDefault="00B150C0" w:rsidP="00B150C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B150C0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Close de uma pessoa usando um chapéu roxo</w:t>
      </w:r>
    </w:p>
    <w:p w:rsidR="00B150C0" w:rsidRPr="00B150C0" w:rsidRDefault="00B150C0" w:rsidP="00B150C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B150C0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Uma mulher sorrindo para um celular</w:t>
      </w:r>
    </w:p>
    <w:p w:rsidR="00B150C0" w:rsidRPr="00B150C0" w:rsidRDefault="00B150C0" w:rsidP="00B150C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B150C0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Uma fileira de potes em uma prateleira</w:t>
      </w:r>
    </w:p>
    <w:p w:rsidR="00B150C0" w:rsidRPr="00B150C0" w:rsidRDefault="00B150C0" w:rsidP="00B150C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B150C0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Uma imagem borrada de uma pessoa parada em uma sala</w:t>
      </w:r>
    </w:p>
    <w:p w:rsidR="00B150C0" w:rsidRDefault="00B150C0" w:rsidP="00B150C0"/>
    <w:p w:rsidR="00B150C0" w:rsidRDefault="00B150C0" w:rsidP="0072660E">
      <w:pPr>
        <w:pStyle w:val="PargrafodaLista"/>
        <w:numPr>
          <w:ilvl w:val="0"/>
          <w:numId w:val="1"/>
        </w:numPr>
      </w:pPr>
      <w:r>
        <w:t xml:space="preserve">IMAGEM </w:t>
      </w:r>
      <w:proofErr w:type="gramStart"/>
      <w:r>
        <w:t>2</w:t>
      </w:r>
      <w:proofErr w:type="gramEnd"/>
    </w:p>
    <w:p w:rsidR="0072660E" w:rsidRDefault="0072660E" w:rsidP="00B150C0">
      <w:r>
        <w:t>ATRIBUTOS DETECTADOS</w:t>
      </w:r>
    </w:p>
    <w:p w:rsidR="0072660E" w:rsidRPr="0072660E" w:rsidRDefault="0072660E" w:rsidP="007266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72660E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Uma mulher e uma menina em uma mercearia</w:t>
      </w:r>
    </w:p>
    <w:p w:rsidR="0072660E" w:rsidRPr="0072660E" w:rsidRDefault="0072660E" w:rsidP="007266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72660E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Uma mulher sorrindo enquanto segura um telefone</w:t>
      </w:r>
    </w:p>
    <w:p w:rsidR="0072660E" w:rsidRPr="0072660E" w:rsidRDefault="0072660E" w:rsidP="007266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72660E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Uma pessoa segurando uma capa de telefone</w:t>
      </w:r>
    </w:p>
    <w:p w:rsidR="0072660E" w:rsidRPr="0072660E" w:rsidRDefault="0072660E" w:rsidP="007266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72660E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Uma mulher usando um chapéu roxo</w:t>
      </w:r>
    </w:p>
    <w:p w:rsidR="0072660E" w:rsidRPr="0072660E" w:rsidRDefault="0072660E" w:rsidP="007266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72660E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Uma mulher segurando um celular para uma garota em uma loja</w:t>
      </w:r>
    </w:p>
    <w:p w:rsidR="0072660E" w:rsidRPr="0072660E" w:rsidRDefault="0072660E" w:rsidP="007266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72660E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Uma pessoa segurando um pedaço de gengibre</w:t>
      </w:r>
    </w:p>
    <w:p w:rsidR="0072660E" w:rsidRPr="0072660E" w:rsidRDefault="0072660E" w:rsidP="007266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72660E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Close de uma pessoa usando um chapéu roxo</w:t>
      </w:r>
    </w:p>
    <w:p w:rsidR="0072660E" w:rsidRPr="0072660E" w:rsidRDefault="0072660E" w:rsidP="007266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72660E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Uma mulher sorrindo para um celular</w:t>
      </w:r>
    </w:p>
    <w:p w:rsidR="0072660E" w:rsidRPr="0072660E" w:rsidRDefault="0072660E" w:rsidP="007266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72660E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Uma fileira de potes em uma prateleira</w:t>
      </w:r>
    </w:p>
    <w:p w:rsidR="0072660E" w:rsidRPr="0072660E" w:rsidRDefault="0072660E" w:rsidP="007266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72660E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Uma imagem borrada de uma pessoa parada em uma sala</w:t>
      </w:r>
    </w:p>
    <w:p w:rsidR="0072660E" w:rsidRDefault="0072660E" w:rsidP="00B150C0"/>
    <w:p w:rsidR="0072660E" w:rsidRDefault="0072660E" w:rsidP="0072660E">
      <w:pPr>
        <w:pStyle w:val="PargrafodaLista"/>
        <w:numPr>
          <w:ilvl w:val="0"/>
          <w:numId w:val="1"/>
        </w:numPr>
      </w:pPr>
      <w:r>
        <w:lastRenderedPageBreak/>
        <w:t xml:space="preserve">IMAGEM </w:t>
      </w:r>
      <w:proofErr w:type="gramStart"/>
      <w:r>
        <w:t>3</w:t>
      </w:r>
      <w:proofErr w:type="gramEnd"/>
    </w:p>
    <w:p w:rsidR="0072660E" w:rsidRDefault="0072660E" w:rsidP="0072660E">
      <w:r>
        <w:t>ATRIBUTOS DETECTADOS</w:t>
      </w:r>
    </w:p>
    <w:p w:rsidR="0072660E" w:rsidRPr="0072660E" w:rsidRDefault="0072660E" w:rsidP="0072660E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72660E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Valor limiar</w:t>
      </w:r>
    </w:p>
    <w:p w:rsidR="0072660E" w:rsidRPr="0072660E" w:rsidRDefault="0072660E" w:rsidP="0072660E">
      <w:pPr>
        <w:spacing w:after="0" w:line="300" w:lineRule="atLeast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72660E">
        <w:rPr>
          <w:rFonts w:ascii="FabricMDL2Icons" w:eastAsia="Times New Roman" w:hAnsi="FabricMDL2Icons" w:cs="Segoe UI"/>
          <w:color w:val="1A1A1A"/>
          <w:sz w:val="30"/>
          <w:szCs w:val="30"/>
          <w:lang w:eastAsia="pt-BR"/>
        </w:rPr>
        <w:t></w:t>
      </w:r>
    </w:p>
    <w:p w:rsidR="0072660E" w:rsidRPr="0072660E" w:rsidRDefault="0072660E" w:rsidP="0072660E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72660E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>15</w:t>
      </w:r>
    </w:p>
    <w:p w:rsidR="0072660E" w:rsidRPr="0072660E" w:rsidRDefault="0072660E" w:rsidP="0072660E">
      <w:pPr>
        <w:spacing w:after="315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72660E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pict>
          <v:rect id="_x0000_i1025" style="width:0;height:.1pt" o:hralign="center" o:hrstd="t" o:hr="t" fillcolor="#a0a0a0" stroked="f"/>
        </w:pict>
      </w:r>
    </w:p>
    <w:p w:rsidR="0072660E" w:rsidRPr="0072660E" w:rsidRDefault="0072660E" w:rsidP="0072660E">
      <w:pPr>
        <w:spacing w:after="315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proofErr w:type="gramStart"/>
      <w:r w:rsidRPr="0072660E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>pessoa</w:t>
      </w:r>
      <w:proofErr w:type="gramEnd"/>
      <w:r w:rsidRPr="0072660E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> ( 84,80 %)</w:t>
      </w:r>
    </w:p>
    <w:p w:rsidR="0072660E" w:rsidRPr="0072660E" w:rsidRDefault="0072660E" w:rsidP="0072660E">
      <w:pPr>
        <w:spacing w:before="240" w:after="315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72660E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>supermercado ( 51,70 %</w:t>
      </w:r>
      <w:r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>)</w:t>
      </w:r>
      <w:bookmarkStart w:id="0" w:name="_GoBack"/>
      <w:bookmarkEnd w:id="0"/>
    </w:p>
    <w:p w:rsidR="0072660E" w:rsidRDefault="0072660E" w:rsidP="00B150C0"/>
    <w:p w:rsidR="0072660E" w:rsidRDefault="0072660E" w:rsidP="00B150C0"/>
    <w:p w:rsidR="00B150C0" w:rsidRPr="00B150C0" w:rsidRDefault="00B150C0" w:rsidP="00B150C0"/>
    <w:sectPr w:rsidR="00B150C0" w:rsidRPr="00B150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abricMDL2Ico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35F0D"/>
    <w:multiLevelType w:val="hybridMultilevel"/>
    <w:tmpl w:val="AFCCDA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0C0"/>
    <w:rsid w:val="00543F11"/>
    <w:rsid w:val="0072660E"/>
    <w:rsid w:val="00B150C0"/>
    <w:rsid w:val="00C7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150C0"/>
    <w:pPr>
      <w:ind w:left="720"/>
      <w:contextualSpacing/>
    </w:pPr>
  </w:style>
  <w:style w:type="character" w:customStyle="1" w:styleId="css-174">
    <w:name w:val="css-174"/>
    <w:basedOn w:val="Fontepargpadro"/>
    <w:rsid w:val="0072660E"/>
  </w:style>
  <w:style w:type="character" w:customStyle="1" w:styleId="gray-out">
    <w:name w:val="gray-out"/>
    <w:basedOn w:val="Fontepargpadro"/>
    <w:rsid w:val="007266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150C0"/>
    <w:pPr>
      <w:ind w:left="720"/>
      <w:contextualSpacing/>
    </w:pPr>
  </w:style>
  <w:style w:type="character" w:customStyle="1" w:styleId="css-174">
    <w:name w:val="css-174"/>
    <w:basedOn w:val="Fontepargpadro"/>
    <w:rsid w:val="0072660E"/>
  </w:style>
  <w:style w:type="character" w:customStyle="1" w:styleId="gray-out">
    <w:name w:val="gray-out"/>
    <w:basedOn w:val="Fontepargpadro"/>
    <w:rsid w:val="00726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4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771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7490">
              <w:marLeft w:val="150"/>
              <w:marRight w:val="15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161">
              <w:marLeft w:val="10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474394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49315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07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181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1</cp:revision>
  <dcterms:created xsi:type="dcterms:W3CDTF">2024-03-01T05:39:00Z</dcterms:created>
  <dcterms:modified xsi:type="dcterms:W3CDTF">2024-03-01T06:00:00Z</dcterms:modified>
</cp:coreProperties>
</file>