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13"/>
        <w:gridCol w:w="2892"/>
      </w:tblGrid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HTTP VERB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PATH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Controller Action/method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Index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/Users/create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Create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POST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Store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Show (individual record)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/Users/{id}/edit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Edit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PUT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Update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DELETE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Destroy</w:t>
            </w:r>
          </w:p>
        </w:tc>
      </w:tr>
    </w:tbl>
    <w:p w:rsidR="00BC21A0" w:rsidRDefault="00BC21A0"/>
    <w:p w:rsidR="007A50EB" w:rsidRDefault="007A50EB"/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AJAX Technologies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Như mô tả trước đó, ajax không phải là một công nghệ mà nhóm các công nghệ liên quan. Công nghệ AJAX bao gồm: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HTML / XHTML và CSS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DOM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XML hoặc JSON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XMLHttpRequest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JavaScript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HTML/XHTML and CSS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Những công nghệ này được sử dụng để hiển thị nội dung và phong cách. Nó chủ yếu được sử dụng để trình bày.</w:t>
      </w:r>
    </w:p>
    <w:p w:rsidR="007A50EB" w:rsidRPr="007A50EB" w:rsidRDefault="007A50EB" w:rsidP="007A50EB">
      <w:pPr>
        <w:shd w:val="clear" w:color="auto" w:fill="FFFFFF"/>
        <w:tabs>
          <w:tab w:val="left" w:pos="2295"/>
        </w:tabs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DOM</w:t>
      </w: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ab/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 được sử dụng để hiển thị năng động và tương tác với dữ liệu.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XML or JSON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 mang dữ liệu đến và đi từ máy chủ. JSON (JavaScript Object Notation) là như XML nhưng ngắn hơn và nhanh hơn so với XML.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XMLHttpRequest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Đối với giao tiếp không đồng bộ giữa máy khách và máy chủ. Đối với lần nữa trang tiếp theo.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8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48"/>
        </w:rPr>
        <w:t>JavaScript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 được sử dụng để mang lại công nghệ trên với nhau.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Độc lập, nó được sử dụng chủ yếu để xác nhận phía máy khách.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Chân thành cảm ơn các bạn đã quan tâm theo dõi bài viết.</w:t>
      </w:r>
    </w:p>
    <w:p w:rsidR="007A50EB" w:rsidRDefault="007A50EB"/>
    <w:p w:rsidR="000621CD" w:rsidRDefault="000621CD"/>
    <w:p w:rsidR="000621CD" w:rsidRDefault="000621CD" w:rsidP="000621CD">
      <w:pPr>
        <w:pStyle w:val="Heading2"/>
        <w:pBdr>
          <w:bottom w:val="single" w:sz="6" w:space="0" w:color="ACACAC"/>
        </w:pBdr>
        <w:shd w:val="clear" w:color="auto" w:fill="FFFFFF"/>
        <w:spacing w:before="0" w:beforeAutospacing="0" w:after="150" w:afterAutospacing="0" w:line="312" w:lineRule="atLeast"/>
        <w:rPr>
          <w:rFonts w:ascii="Helvetica" w:hAnsi="Helvetica" w:cs="Helvetica"/>
          <w:color w:val="40454D"/>
          <w:sz w:val="33"/>
          <w:szCs w:val="33"/>
        </w:rPr>
      </w:pPr>
      <w:r>
        <w:rPr>
          <w:rFonts w:ascii="Helvetica" w:hAnsi="Helvetica" w:cs="Helvetica"/>
          <w:color w:val="40454D"/>
          <w:sz w:val="33"/>
          <w:szCs w:val="33"/>
        </w:rPr>
        <w:t>1. Tạo Model trong laravel</w:t>
      </w:r>
    </w:p>
    <w:p w:rsidR="000621CD" w:rsidRDefault="000621CD" w:rsidP="000621CD">
      <w:pPr>
        <w:shd w:val="clear" w:color="auto" w:fill="BDE2FF"/>
        <w:spacing w:line="336" w:lineRule="atLeast"/>
        <w:rPr>
          <w:rFonts w:ascii="Helvetica" w:hAnsi="Helvetica" w:cs="Helvetica"/>
          <w:color w:val="5089B4"/>
          <w:sz w:val="21"/>
          <w:szCs w:val="21"/>
        </w:rPr>
      </w:pPr>
      <w:r>
        <w:rPr>
          <w:rFonts w:ascii="Helvetica" w:hAnsi="Helvetica" w:cs="Helvetica"/>
          <w:color w:val="5089B4"/>
          <w:sz w:val="21"/>
          <w:szCs w:val="21"/>
        </w:rPr>
        <w:t>Bài viết được đăng tại</w:t>
      </w:r>
      <w:r>
        <w:rPr>
          <w:rStyle w:val="apple-converted-space"/>
          <w:rFonts w:ascii="Helvetica" w:hAnsi="Helvetica" w:cs="Helvetica"/>
          <w:color w:val="5089B4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freetuts.net</w:t>
      </w:r>
      <w:r>
        <w:rPr>
          <w:rStyle w:val="apple-converted-space"/>
          <w:rFonts w:ascii="Helvetica" w:hAnsi="Helvetica" w:cs="Helvetica"/>
          <w:color w:val="5089B4"/>
          <w:sz w:val="21"/>
          <w:szCs w:val="21"/>
        </w:rPr>
        <w:t> </w:t>
      </w:r>
      <w:r>
        <w:rPr>
          <w:rFonts w:ascii="Helvetica" w:hAnsi="Helvetica" w:cs="Helvetica"/>
          <w:color w:val="5089B4"/>
          <w:sz w:val="21"/>
          <w:szCs w:val="21"/>
        </w:rPr>
        <w:t>- thehalfheart@gmail.com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Tất cả Model của laravel được đặt trong thư mục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app/models</w:t>
      </w:r>
      <w:r>
        <w:rPr>
          <w:rFonts w:ascii="Helvetica" w:hAnsi="Helvetica" w:cs="Helvetica"/>
          <w:color w:val="333333"/>
          <w:sz w:val="21"/>
          <w:szCs w:val="21"/>
        </w:rPr>
        <w:t> và khi tạo mới một model bạn cần tuân theo những quy tắc sau:</w:t>
      </w:r>
    </w:p>
    <w:p w:rsidR="000621CD" w:rsidRDefault="000621CD" w:rsidP="000621CD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Tên file phải đặt trùng với tên class</w:t>
      </w:r>
    </w:p>
    <w:p w:rsidR="000621CD" w:rsidRDefault="000621CD" w:rsidP="000621CD">
      <w:pPr>
        <w:numPr>
          <w:ilvl w:val="0"/>
          <w:numId w:val="2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Trong laravel có 2 tùy chọn Eloquent ORM và Query Builder. Nếu sử dụng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Eloquent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thì bắt buộc class phải extends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\Illuminate\Database\Eloquent\Model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hoặc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Eloquent</w:t>
      </w:r>
      <w:r>
        <w:rPr>
          <w:rFonts w:ascii="Helvetica" w:hAnsi="Helvetica" w:cs="Helvetica"/>
          <w:color w:val="333333"/>
          <w:sz w:val="21"/>
          <w:szCs w:val="21"/>
        </w:rPr>
        <w:t>, còn sử dụng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Query Builder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thì không cần extends gì.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Ví dụ: tạo User model với query builder: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Bước 1</w:t>
      </w:r>
      <w:r>
        <w:rPr>
          <w:rFonts w:ascii="Helvetica" w:hAnsi="Helvetica" w:cs="Helvetica"/>
          <w:color w:val="333333"/>
          <w:sz w:val="21"/>
          <w:szCs w:val="21"/>
        </w:rPr>
        <w:t>: Tạo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User.php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trong thư mục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app/models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Bước 2</w:t>
      </w:r>
      <w:r>
        <w:rPr>
          <w:rFonts w:ascii="Helvetica" w:hAnsi="Helvetica" w:cs="Helvetica"/>
          <w:color w:val="333333"/>
          <w:sz w:val="21"/>
          <w:szCs w:val="21"/>
        </w:rPr>
        <w:t>: Viết code trong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User.php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như sau: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lastRenderedPageBreak/>
              <w:t>5</w:t>
            </w:r>
          </w:p>
          <w:p w:rsidR="000621CD" w:rsidRDefault="000621CD" w:rsidP="000621CD">
            <w:r>
              <w:t>6</w:t>
            </w:r>
          </w:p>
          <w:p w:rsidR="000621CD" w:rsidRDefault="000621CD" w:rsidP="000621CD">
            <w:r>
              <w:t>7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lastRenderedPageBreak/>
              <w:t>&lt;?php</w:t>
            </w:r>
          </w:p>
          <w:p w:rsidR="000621CD" w:rsidRDefault="000621CD" w:rsidP="000621CD"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User{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function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all(){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lastRenderedPageBreak/>
              <w:t>        </w:t>
            </w:r>
            <w:r>
              <w:rPr>
                <w:rStyle w:val="HTMLCode"/>
                <w:rFonts w:eastAsiaTheme="min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DB::table('users')-&gt;get();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0621CD" w:rsidRDefault="000621CD" w:rsidP="00062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Vậy là ta đã tạo ra model User và phương thức all để lấy ra tất cả các user.</w:t>
      </w:r>
    </w:p>
    <w:p w:rsidR="000621CD" w:rsidRDefault="000621CD" w:rsidP="000621CD">
      <w:pPr>
        <w:pStyle w:val="Heading3"/>
        <w:pBdr>
          <w:bottom w:val="single" w:sz="6" w:space="0" w:color="ACACAC"/>
        </w:pBdr>
        <w:shd w:val="clear" w:color="auto" w:fill="FFFFFF"/>
        <w:spacing w:before="0" w:after="150" w:line="312" w:lineRule="atLeast"/>
        <w:rPr>
          <w:rFonts w:ascii="Helvetica" w:hAnsi="Helvetica" w:cs="Helvetica"/>
          <w:color w:val="40454D"/>
        </w:rPr>
      </w:pPr>
      <w:r>
        <w:rPr>
          <w:rFonts w:ascii="Helvetica" w:hAnsi="Helvetica" w:cs="Helvetica"/>
          <w:color w:val="40454D"/>
        </w:rPr>
        <w:t>Tạo model trong thư mục con (sub folder)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Laravel hỗ trợ rất tốt việc tạo các class trong sub folder, và cũng tương tự như việc tạo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5" w:tooltip="controller" w:history="1">
        <w:r>
          <w:rPr>
            <w:rStyle w:val="Hyperlink"/>
            <w:rFonts w:ascii="Helvetica" w:hAnsi="Helvetica" w:cs="Helvetica"/>
            <w:color w:val="F09217"/>
            <w:sz w:val="21"/>
            <w:szCs w:val="21"/>
            <w:u w:val="none"/>
          </w:rPr>
          <w:t>controller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trong sub folder, sau khi tạo xong bắt buộc chạy lệnh sau (run command):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php artisan dump-autoload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Ví dụ tạo 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Product.php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trong thư mục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demosubfolder</w:t>
      </w:r>
      <w:r>
        <w:rPr>
          <w:rFonts w:ascii="Helvetica" w:hAnsi="Helvetica" w:cs="Helvetica"/>
          <w:color w:val="333333"/>
          <w:sz w:val="21"/>
          <w:szCs w:val="21"/>
        </w:rPr>
        <w:t>, thì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bắt buộc</w:t>
      </w:r>
      <w:r>
        <w:rPr>
          <w:rFonts w:ascii="Helvetica" w:hAnsi="Helvetica" w:cs="Helvetica"/>
          <w:color w:val="333333"/>
          <w:sz w:val="21"/>
          <w:szCs w:val="21"/>
        </w:rPr>
        <w:t> ngay sau khi tạo bạn phải chạy lệnh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php artisan dump-autoload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để laravel hiểu được 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Product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này.</w:t>
      </w:r>
    </w:p>
    <w:p w:rsidR="000621CD" w:rsidRDefault="000621CD" w:rsidP="000621CD">
      <w:pPr>
        <w:pStyle w:val="Heading2"/>
        <w:pBdr>
          <w:bottom w:val="single" w:sz="6" w:space="0" w:color="ACACAC"/>
        </w:pBdr>
        <w:shd w:val="clear" w:color="auto" w:fill="FFFFFF"/>
        <w:spacing w:before="0" w:beforeAutospacing="0" w:after="150" w:afterAutospacing="0" w:line="312" w:lineRule="atLeast"/>
        <w:rPr>
          <w:rFonts w:ascii="Helvetica" w:hAnsi="Helvetica" w:cs="Helvetica"/>
          <w:color w:val="40454D"/>
          <w:sz w:val="33"/>
          <w:szCs w:val="33"/>
        </w:rPr>
      </w:pPr>
      <w:r>
        <w:rPr>
          <w:rFonts w:ascii="Helvetica" w:hAnsi="Helvetica" w:cs="Helvetica"/>
          <w:color w:val="40454D"/>
          <w:sz w:val="33"/>
          <w:szCs w:val="33"/>
        </w:rPr>
        <w:t>2. Tương tác với cơ sở dữ liệu bằng Query Builder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Để tương tác với cơ sở dữ liệu bằng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query builder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thì laravel cung cấp cho ta class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để làm việc đó.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Cú pháp sử dụng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DB::table($ten_bang)-&gt;bieuthuc-&gt;laydulieu();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Trong đó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$ten_bang</w:t>
      </w:r>
      <w:r>
        <w:rPr>
          <w:rFonts w:ascii="Helvetica" w:hAnsi="Helvetica" w:cs="Helvetica"/>
          <w:color w:val="333333"/>
          <w:sz w:val="21"/>
          <w:szCs w:val="21"/>
        </w:rPr>
        <w:t> là đặt bảng mà trong truy vấn sẽ truy vấn tới.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bieuthuc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là các biểu thức mà trong câu truy vấn sẽ thực hiện như: where, orWhere, orderBy, groupBy, ...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laydulieu()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là phương thức để thực thi câu truy vấn bao gồm các biểu thức trước đó, cơ bản nhất là get() ngoài ra còn có, first(), pluck(), lists(), ...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Ví dụ</w:t>
      </w:r>
      <w:r>
        <w:rPr>
          <w:rFonts w:ascii="Helvetica" w:hAnsi="Helvetica" w:cs="Helvetica"/>
          <w:color w:val="333333"/>
          <w:sz w:val="21"/>
          <w:szCs w:val="21"/>
        </w:rPr>
        <w:t>: tạo phương thức tìm ra user đầu tiên theo username =&gt; đầu vào là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$username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lastRenderedPageBreak/>
              <w:t>5</w:t>
            </w:r>
          </w:p>
          <w:p w:rsidR="000621CD" w:rsidRDefault="000621CD" w:rsidP="000621CD">
            <w:r>
              <w:t>6</w:t>
            </w:r>
          </w:p>
          <w:p w:rsidR="000621CD" w:rsidRDefault="000621CD" w:rsidP="000621CD">
            <w:r>
              <w:t>7</w:t>
            </w:r>
          </w:p>
          <w:p w:rsidR="000621CD" w:rsidRDefault="000621CD" w:rsidP="000621CD">
            <w:r>
              <w:t>8</w:t>
            </w:r>
          </w:p>
          <w:p w:rsidR="000621CD" w:rsidRDefault="000621CD" w:rsidP="000621CD">
            <w:r>
              <w:t>9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lastRenderedPageBreak/>
              <w:t>&lt;?php</w:t>
            </w:r>
          </w:p>
          <w:p w:rsidR="000621CD" w:rsidRDefault="000621CD" w:rsidP="000621CD"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User{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lastRenderedPageBreak/>
              <w:t>    </w:t>
            </w:r>
            <w:r>
              <w:rPr>
                <w:rStyle w:val="HTMLCode"/>
                <w:rFonts w:eastAsiaTheme="min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function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getByUserName($username)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</w:t>
            </w:r>
            <w:r>
              <w:rPr>
                <w:rStyle w:val="HTMLCode"/>
                <w:rFonts w:eastAsiaTheme="min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DB::table('users')-&gt;where('username','=',$username)-&gt;first();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0621CD" w:rsidRDefault="000621CD" w:rsidP="00062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Sử dụng: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$user=User::getByUserName('freetuts');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thì ta sẽ nhận được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$user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tương ứng với username là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freetuts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(nếu có trong database).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Để biết các biểu thức trong query builder hỗ trợ, bạn chạy đoạn code sau và bạn sẽ thấy là có rất nhiều query được hỗ trợ: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var_dump(get_class_methods('\Illuminate\Database\Query\Builder'));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Bây giờ ta sẽ tìm hiểu thêm một số biểu thức thường dùng trong Query Builder. </w:t>
      </w:r>
    </w:p>
    <w:p w:rsidR="000621CD" w:rsidRDefault="000621CD" w:rsidP="000621CD">
      <w:pPr>
        <w:pStyle w:val="Heading3"/>
        <w:pBdr>
          <w:bottom w:val="single" w:sz="6" w:space="0" w:color="ACACAC"/>
        </w:pBdr>
        <w:shd w:val="clear" w:color="auto" w:fill="FFFFFF"/>
        <w:spacing w:before="0" w:after="150" w:line="312" w:lineRule="atLeast"/>
        <w:rPr>
          <w:rFonts w:ascii="Helvetica" w:hAnsi="Helvetica" w:cs="Helvetica"/>
          <w:color w:val="40454D"/>
        </w:rPr>
      </w:pPr>
      <w:r>
        <w:rPr>
          <w:rFonts w:ascii="Helvetica" w:hAnsi="Helvetica" w:cs="Helvetica"/>
          <w:color w:val="40454D"/>
        </w:rPr>
        <w:t>Biểu thức Where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Biểu thức Where sẽ có các tham số truyền vào và tùy vào số lượng tham số đó mà Laravel sẽ có những cách xử lý khác nhau.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where($column_value)</w:t>
      </w:r>
      <w:r>
        <w:rPr>
          <w:rFonts w:ascii="Helvetica" w:hAnsi="Helvetica" w:cs="Helvetica"/>
          <w:color w:val="333333"/>
          <w:sz w:val="21"/>
          <w:szCs w:val="21"/>
        </w:rPr>
        <w:t>: trường hợp này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$column_value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sẽ là một mảng theo dạng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$field =&gt; $value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$column_value=[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'username'=&gt;'freetuts',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'email'=&gt;'thinhbuzz@freetuts.net'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];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where($column,$value)</w:t>
      </w:r>
      <w:r>
        <w:rPr>
          <w:rFonts w:ascii="Helvetica" w:hAnsi="Helvetica" w:cs="Helvetica"/>
          <w:color w:val="333333"/>
          <w:sz w:val="21"/>
          <w:szCs w:val="21"/>
        </w:rPr>
        <w:t> &lt;=&gt; where column=value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where('username','freetuts');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where($column,$operator,$value)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&lt;=&gt;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where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column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operator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FF0000"/>
          <w:sz w:val="21"/>
          <w:szCs w:val="21"/>
        </w:rPr>
        <w:t>value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where('id', '&gt;', 13);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where id &gt; 13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-&gt;where()-&gt;orWhere()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0621CD" w:rsidRDefault="000621CD" w:rsidP="000621CD">
            <w:r>
              <w:t>2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where('username','freetuts')-&gt;orWhere('email','admin@freetuts.net');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where username='freetuts' or email='admin@freetuts.net'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Vẫn còn các biểu thức tương tự như: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whereIn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whereNotIn($column,$array_value)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whereNull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whereNotNull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orWhereNull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orWhereNotNull($column), ....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Offset &amp; Limit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DB::table('users')-&gt;skip(10)-&gt;take(5)-&gt;get();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select * from `users` limit 5 offset 10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DB::table('users')-&gt;offset(10)-&gt;take(5)-&gt;get();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//sql: select * from `users` limit 5 offset 10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Order By, Group By, và Having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t>5</w:t>
            </w:r>
          </w:p>
          <w:p w:rsidR="000621CD" w:rsidRDefault="000621CD" w:rsidP="000621CD">
            <w:r>
              <w:t>6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-&gt;orderBy('name', 'desc')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-&gt;groupBy('count')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-&gt;having('count', '&gt;', 100)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-&gt;get();</w:t>
            </w:r>
          </w:p>
        </w:tc>
      </w:tr>
    </w:tbl>
    <w:p w:rsidR="000621CD" w:rsidRDefault="000621CD">
      <w:bookmarkStart w:id="0" w:name="_GoBack"/>
      <w:bookmarkEnd w:id="0"/>
    </w:p>
    <w:sectPr w:rsidR="000621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F95"/>
    <w:multiLevelType w:val="multilevel"/>
    <w:tmpl w:val="6A1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5187C"/>
    <w:multiLevelType w:val="multilevel"/>
    <w:tmpl w:val="FB664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6E3F93"/>
    <w:multiLevelType w:val="multilevel"/>
    <w:tmpl w:val="34E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847C0"/>
    <w:multiLevelType w:val="multilevel"/>
    <w:tmpl w:val="8B3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EB"/>
    <w:rsid w:val="000156EB"/>
    <w:rsid w:val="000621CD"/>
    <w:rsid w:val="005B1916"/>
    <w:rsid w:val="00642A07"/>
    <w:rsid w:val="007A50EB"/>
    <w:rsid w:val="00B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2C95E-EA26-4239-954D-EACFFA2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0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621CD"/>
  </w:style>
  <w:style w:type="character" w:styleId="HTMLCode">
    <w:name w:val="HTML Code"/>
    <w:basedOn w:val="DefaultParagraphFont"/>
    <w:uiPriority w:val="99"/>
    <w:semiHidden/>
    <w:unhideWhenUsed/>
    <w:rsid w:val="000621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21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2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3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050">
          <w:marLeft w:val="0"/>
          <w:marRight w:val="0"/>
          <w:marTop w:val="0"/>
          <w:marBottom w:val="315"/>
          <w:divBdr>
            <w:top w:val="single" w:sz="6" w:space="0" w:color="97D2FF"/>
            <w:left w:val="single" w:sz="6" w:space="0" w:color="97D2FF"/>
            <w:bottom w:val="single" w:sz="6" w:space="0" w:color="97D2FF"/>
            <w:right w:val="single" w:sz="6" w:space="0" w:color="97D2FF"/>
          </w:divBdr>
        </w:div>
        <w:div w:id="1082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3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etuts.net/su-dung-controller-trong-laravel-3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2016-06-20T06:49:00Z</dcterms:created>
  <dcterms:modified xsi:type="dcterms:W3CDTF">2016-06-24T03:17:00Z</dcterms:modified>
</cp:coreProperties>
</file>