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vais répondre à vos trois questions étape par étape pour vous fournir des solutions pratiques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88k73eefy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Éviter les doublons dans la base de données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éviter les doublons dans votre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JeuVideo</w:t>
      </w:r>
      <w:r w:rsidDel="00000000" w:rsidR="00000000" w:rsidRPr="00000000">
        <w:rPr>
          <w:rtl w:val="0"/>
        </w:rPr>
        <w:t xml:space="preserve">, voici une approche simple 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3x1httfrbtk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a) Ajoutez une contrainte unique dans votre base de données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votre entité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JeuVideo</w:t>
      </w:r>
      <w:r w:rsidDel="00000000" w:rsidR="00000000" w:rsidRPr="00000000">
        <w:rPr>
          <w:rtl w:val="0"/>
        </w:rPr>
        <w:t xml:space="preserve">, identifiez un champ (ou une combinaison de champs) qui doit être unique, comme le nom du jeu. Ajoutez une annotation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@UniqueConstraint</w:t>
      </w:r>
      <w:r w:rsidDel="00000000" w:rsidR="00000000" w:rsidRPr="00000000">
        <w:rPr>
          <w:rtl w:val="0"/>
        </w:rPr>
        <w:t xml:space="preserve"> dans votre entité Doctrine, par exemple 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@ORM\Entity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@ORM\Table(name="jeu_video",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uniqueConstraints={@ORM\UniqueConstraint(columns={"nom"})})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JeuVideo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pc1ldo2j15t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b) Vérifiez l'existence avant de persister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votre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ImportGamesCommand</w:t>
      </w:r>
      <w:r w:rsidDel="00000000" w:rsidR="00000000" w:rsidRPr="00000000">
        <w:rPr>
          <w:rtl w:val="0"/>
        </w:rPr>
        <w:t xml:space="preserve">, vérifiez si le jeu existe déjà dans la base avant de le persister 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$existingGame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$this-&gt;entityManager-&gt;getRepository(JeuVideo::class)-&gt;findOneBy(['nom'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$gameData['name']]);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($existingGame)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déjà,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suivant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Cette vérification empêche l'insertion de doublons dans votre base de données.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ykb8msb5g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Exemples concrets de tests unitaires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garantir la qualité et la robustesse de votre code, voici quelques tests unitaires à mettre en place avec PHPUnit :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bspi9yh63r8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a) Test pour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fetchAccessToken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dans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IGDBService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Assurez-vous que cette méthode récupère correctement un token valide.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testFetchAccessToken()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$httpClientMock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$this-&gt;createMock(HttpClientInterface::class);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$httpClientMock-&gt;method('request')-&gt;willReturn(new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MockResponse(json_encode([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'access_token'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'mock_access_token'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IGDBService($httpClientMock,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'mockClientId',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'mockClientSecret');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$reflection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\ReflectionMethod(IGDBService::class,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'fetchAccessToken');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$reflection-&gt;setAccessible(true);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$reflection-&gt;invoke($service);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$this-&gt;assertNotNull($reflection-&gt;getClosure($service));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Vérifie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défini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c7z8begshd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b) Test pour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getGames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dans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IGDBService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Testez si la méthode renvoie un tableau structuré de jeux 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testGetGames()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$httpClientMock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$this-&gt;createMock(HttpClientInterface::class);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$httpClientMock-&gt;method('request')-&gt;willReturn(new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MockResponse(json_encode([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IGDBService($httpClientMock,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'mockClientId',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'mockClientSecret');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$service-&gt;getGames('test');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$this-&gt;assertCount(1,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$games);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$this-&gt;assertEquals('Mock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$games[0]['name']);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d7fe4n6s45r9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c) Test pour la commande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ImportGamesCommand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Vérifiez que la commande importe correctement les données dans la base.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$igdbServiceMock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$this-&gt;createMock(IGDBService::class);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$igdbServiceMock-&gt;method('getGames')-&gt;willReturn([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['name'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$entityManagerMock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$this-&gt;createMock(EntityManagerInterface::class);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$entityManagerMock-&gt;expects($this-&gt;once())-&gt;method('persist');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$entityManagerMock-&gt;expects($this-&gt;once())-&gt;method('flush');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ImportGamesCommand($igdbServiceMock,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$entityManagerMock);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$commandTester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CommandTester($command);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$commandTester-&gt;execute(['search'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$this-&gt;assertStringContainsString('Games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successfully!',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$commandTester-&gt;getDisplay());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j6pucvb31b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Renouvellement automatique du token OAuth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gérer le renouvellement automatique, vous pouvez enregistrer le token ainsi que son expiration et vérifier avant chaque requête s’il est encore valide.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cp1irsa3zf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a) Stockage du token et de son expiration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Ajoutez des propriétés pour gérer l’expiration du token 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$tokenExpiration;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xeb39zotssk0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b) Modification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fetchAccessToken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Ajoutez une vérification pour renouveler le token si nécessaire 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fetchAccessToken():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$this-&gt;client-&gt;request('POST',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'https://id.twitch.tv/oauth2/token',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'body'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'client_id'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$this-&gt;clientId,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'client_secret'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$this-&gt;clientSecret,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'grant_type'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'client_credentials',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$response-&gt;toArray();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(!isset($data['access_token']))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\Exception('Failed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json_encode($data));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$data['access_token'];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$this-&gt;tokenExpiration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$data['expires_in'];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Durée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validité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wzwvljirxnh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c) Vérification avant chaque requête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Ajoutez une vérification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getGames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(!$this-&gt;token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$this-&gt;tokenExpiration)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$this-&gt;fetchAccessToken();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ces solutions, vous devriez pouvoir 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Éviter les doublons dans votre base de données.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 les principaux composants de votre projet pour une meilleure qualité.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de manière robuste le renouvellement automatique de votre token OAuth.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Dites-moi si vous avez besoin de plus d'aide pour implémenter cela ou clarifier un point ! 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.73228346456693" w:top="141.73228346456693" w:left="141.73228346456693" w:right="141.732283464566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