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9F0C" w14:textId="28C5A51A" w:rsidR="006C47EB" w:rsidRPr="00562CB2" w:rsidRDefault="00DD7E32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Data cleanup on aisle 3!</w:t>
      </w:r>
      <w:r w:rsidR="00775798">
        <w:rPr>
          <w:rFonts w:ascii="Baskerville Old Face" w:hAnsi="Baskerville Old Face"/>
          <w:sz w:val="36"/>
          <w:szCs w:val="36"/>
        </w:rPr>
        <w:t xml:space="preserve"> </w:t>
      </w:r>
      <w:bookmarkStart w:id="0" w:name="_GoBack"/>
      <w:r w:rsidR="00775798">
        <w:rPr>
          <w:rFonts w:ascii="Baskerville Old Face" w:hAnsi="Baskerville Old Face"/>
          <w:sz w:val="36"/>
          <w:szCs w:val="36"/>
        </w:rPr>
        <w:t>All available staff to aisle 3!</w:t>
      </w:r>
      <w:bookmarkEnd w:id="0"/>
    </w:p>
    <w:sectPr w:rsidR="006C47EB" w:rsidRPr="0056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B2"/>
    <w:rsid w:val="00562CB2"/>
    <w:rsid w:val="006C47EB"/>
    <w:rsid w:val="00775798"/>
    <w:rsid w:val="009F6D0A"/>
    <w:rsid w:val="00A966FA"/>
    <w:rsid w:val="00D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52D"/>
  <w15:chartTrackingRefBased/>
  <w15:docId w15:val="{C01F7FC2-B581-4B1B-8597-15D0E44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2024-06-07T18:22:00Z</dcterms:created>
  <dcterms:modified xsi:type="dcterms:W3CDTF">2024-06-20T19:37:00Z</dcterms:modified>
</cp:coreProperties>
</file>