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CBAA" w14:textId="29B2019F" w:rsidR="00E0302A" w:rsidRDefault="00235414">
      <w:r>
        <w:t>Welcome to the machine!</w:t>
      </w:r>
      <w:bookmarkStart w:id="0" w:name="_GoBack"/>
      <w:bookmarkEnd w:id="0"/>
    </w:p>
    <w:sectPr w:rsidR="00E0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61"/>
    <w:rsid w:val="00235414"/>
    <w:rsid w:val="003F0161"/>
    <w:rsid w:val="004075AF"/>
    <w:rsid w:val="007C5896"/>
    <w:rsid w:val="00E0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7858"/>
  <w15:chartTrackingRefBased/>
  <w15:docId w15:val="{B278CA68-8CED-41E9-BA13-AED858CA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2024-05-28T16:09:00Z</dcterms:created>
  <dcterms:modified xsi:type="dcterms:W3CDTF">2024-07-09T16:19:00Z</dcterms:modified>
</cp:coreProperties>
</file>