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08798" w14:textId="4965398D" w:rsidR="002C17C4" w:rsidRDefault="00EE0D22">
      <w:r>
        <w:t xml:space="preserve">Fuentes para </w:t>
      </w:r>
      <w:proofErr w:type="spellStart"/>
      <w:r>
        <w:t>css</w:t>
      </w:r>
      <w:proofErr w:type="spellEnd"/>
    </w:p>
    <w:p w14:paraId="4D9DF8A9" w14:textId="0AE8311B" w:rsidR="00EE0D22" w:rsidRDefault="00EE0D2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lobster</w:t>
      </w:r>
      <w:proofErr w:type="spellEnd"/>
    </w:p>
    <w:p w14:paraId="4B5DA712" w14:textId="08B08A6A" w:rsidR="00EE0D22" w:rsidRDefault="00EE0D2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Lobster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"&gt;</w:t>
      </w:r>
    </w:p>
    <w:p w14:paraId="77BAC16C" w14:textId="650F142C" w:rsidR="00EE0D22" w:rsidRDefault="00EE0D2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Langar</w:t>
      </w:r>
      <w:proofErr w:type="spellEnd"/>
    </w:p>
    <w:p w14:paraId="3E0D144E" w14:textId="11EF5C26" w:rsidR="00EE0D22" w:rsidRDefault="00EE0D2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Langar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"&gt;</w:t>
      </w:r>
    </w:p>
    <w:p w14:paraId="720C1124" w14:textId="31CB2977" w:rsidR="00EE0D22" w:rsidRDefault="00EE0D2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proofErr w:type="spellStart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Hanalei</w:t>
      </w:r>
      <w:proofErr w:type="spellEnd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Fill</w:t>
      </w:r>
      <w:proofErr w:type="spellEnd"/>
    </w:p>
    <w:p w14:paraId="26AEDD59" w14:textId="2C7C304E" w:rsidR="00EE0D22" w:rsidRDefault="00EE0D2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Hanalei+Fill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"&gt;</w:t>
      </w:r>
    </w:p>
    <w:p w14:paraId="4FA52DB7" w14:textId="100B8031" w:rsidR="00EE0D22" w:rsidRDefault="00EE0D2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proofErr w:type="spellStart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Bungee</w:t>
      </w:r>
      <w:proofErr w:type="spellEnd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Outline</w:t>
      </w:r>
      <w:proofErr w:type="spellEnd"/>
    </w:p>
    <w:p w14:paraId="3355DEE7" w14:textId="03661F00" w:rsidR="00EE0D22" w:rsidRDefault="00EE0D2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Bungee+Outline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Hanalei+Fill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"&gt;</w:t>
      </w:r>
    </w:p>
    <w:p w14:paraId="7FBFFC77" w14:textId="03B242B6" w:rsidR="00EE0D22" w:rsidRDefault="00EE0D2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proofErr w:type="spellStart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Audiowide</w:t>
      </w:r>
      <w:proofErr w:type="spellEnd"/>
    </w:p>
    <w:p w14:paraId="198C3C12" w14:textId="43E27600" w:rsidR="00EE0D22" w:rsidRDefault="00EE0D2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Audiowide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Bungee+Outline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Hanalei+Fill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"&gt;</w:t>
      </w:r>
    </w:p>
    <w:p w14:paraId="61D5ADA6" w14:textId="52EF8EA5" w:rsidR="001F51D9" w:rsidRDefault="001F51D9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proofErr w:type="spellStart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Bangers</w:t>
      </w:r>
      <w:proofErr w:type="spellEnd"/>
    </w:p>
    <w:p w14:paraId="365C5E8E" w14:textId="78D480B6" w:rsidR="001F51D9" w:rsidRDefault="001F51D9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Audiowide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Bangers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Bungee+Outline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Hanalei+Fill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"&gt;</w:t>
      </w:r>
    </w:p>
    <w:p w14:paraId="7FF6361C" w14:textId="7C696817" w:rsidR="001F51D9" w:rsidRDefault="001F51D9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proofErr w:type="spellStart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Dancing</w:t>
      </w:r>
      <w:proofErr w:type="spellEnd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 xml:space="preserve"> Script</w:t>
      </w:r>
    </w:p>
    <w:p w14:paraId="0B5AC08E" w14:textId="77A3E7F0" w:rsidR="001F51D9" w:rsidRDefault="001F51D9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Audiowide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Bangers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Bungee+Outline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Dancing+Script:wght@700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Hanalei+Fill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"&gt;</w:t>
      </w:r>
    </w:p>
    <w:p w14:paraId="6605D4E7" w14:textId="0D0ADFD2" w:rsidR="001F51D9" w:rsidRDefault="001F51D9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proofErr w:type="spellStart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Luckiest</w:t>
      </w:r>
      <w:proofErr w:type="spellEnd"/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 xml:space="preserve"> Guy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</w:p>
    <w:p w14:paraId="1BB38CF1" w14:textId="2F1157E0" w:rsidR="001F51D9" w:rsidRDefault="001F51D9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Audiowide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Bangers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Bungee+Outline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Dancing+Script:wght@700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Hanalei+Fill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Luckiest+Guy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"&gt;</w:t>
      </w:r>
    </w:p>
    <w:p w14:paraId="0CDC8569" w14:textId="105278FD" w:rsidR="001F51D9" w:rsidRDefault="001F51D9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pacifico</w:t>
      </w:r>
    </w:p>
    <w:p w14:paraId="4764F43B" w14:textId="6DF28B72" w:rsidR="001F51D9" w:rsidRDefault="001F51D9"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Audiowide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Bangers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Bungee+Outline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Dancing+Script:wght@700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Hanalei+Fill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Luckiest+Guy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Pacifico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"&gt;</w:t>
      </w:r>
    </w:p>
    <w:sectPr w:rsidR="001F5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22"/>
    <w:rsid w:val="001F51D9"/>
    <w:rsid w:val="00433920"/>
    <w:rsid w:val="006F77C4"/>
    <w:rsid w:val="00805F6E"/>
    <w:rsid w:val="00BF2E57"/>
    <w:rsid w:val="00E92FD3"/>
    <w:rsid w:val="00E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5727"/>
  <w15:chartTrackingRefBased/>
  <w15:docId w15:val="{E10125EB-69C6-4C63-8DA1-A6E23B58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g-star-inserted">
    <w:name w:val="ng-star-inserted"/>
    <w:basedOn w:val="Fuentedeprrafopredeter"/>
    <w:rsid w:val="00EE0D22"/>
  </w:style>
  <w:style w:type="character" w:customStyle="1" w:styleId="draweremphasized-code">
    <w:name w:val="drawer__emphasized-code"/>
    <w:basedOn w:val="Fuentedeprrafopredeter"/>
    <w:rsid w:val="00EE0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2020-12-26T23:52:00Z</dcterms:created>
  <dcterms:modified xsi:type="dcterms:W3CDTF">2020-12-26T23:52:00Z</dcterms:modified>
</cp:coreProperties>
</file>