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B8" w:rsidRDefault="00887CBB" w:rsidP="00887CBB">
      <w:pPr>
        <w:jc w:val="center"/>
      </w:pPr>
      <w:r>
        <w:t xml:space="preserve">Website Statement 2.0 </w:t>
      </w:r>
    </w:p>
    <w:p w:rsidR="00887CBB" w:rsidRDefault="00887CBB" w:rsidP="00887CBB"/>
    <w:p w:rsidR="00887CBB" w:rsidRDefault="00887CBB" w:rsidP="00887CBB">
      <w:pPr>
        <w:spacing w:line="360" w:lineRule="auto"/>
      </w:pPr>
      <w:r>
        <w:tab/>
        <w:t xml:space="preserve">For the second draft of my final website I changed a few things in accordance to Kate’s critiques. I found her advice really helpful and enlightening and appreciated all her comments. </w:t>
      </w:r>
    </w:p>
    <w:p w:rsidR="00887CBB" w:rsidRDefault="00887CBB" w:rsidP="00887CBB">
      <w:pPr>
        <w:spacing w:line="360" w:lineRule="auto"/>
      </w:pPr>
      <w:r>
        <w:tab/>
        <w:t>Firstly, we all know I have issues with my photos turning to .</w:t>
      </w:r>
      <w:proofErr w:type="spellStart"/>
      <w:r>
        <w:t>icloud</w:t>
      </w:r>
      <w:proofErr w:type="spellEnd"/>
      <w:r>
        <w:t xml:space="preserve">, so I downloaded the photo so that it appears- hopefully that works from now on. </w:t>
      </w:r>
    </w:p>
    <w:p w:rsidR="00887CBB" w:rsidRDefault="00887CBB" w:rsidP="00887CBB">
      <w:pPr>
        <w:spacing w:line="360" w:lineRule="auto"/>
      </w:pPr>
      <w:r>
        <w:tab/>
        <w:t xml:space="preserve">Next I changed the blue to a darker and more subtle color so that it isn’t so harsh on the eyes. And also deleted the type-like font I was using. Now, I only use 3 fonts and darker colors for more consistency. </w:t>
      </w:r>
    </w:p>
    <w:p w:rsidR="00887CBB" w:rsidRDefault="00887CBB" w:rsidP="00887CBB">
      <w:pPr>
        <w:spacing w:line="360" w:lineRule="auto"/>
      </w:pPr>
      <w:r>
        <w:tab/>
        <w:t xml:space="preserve">Finally I made a navigation tool at the bottom so that viewers can jump to the home page, the next installment or the previous installment! I thought this piece of advice was the most helpful and never thought of making this adaptation. Later on I may make a “jump to top” button if viewers seem to want that option. </w:t>
      </w:r>
    </w:p>
    <w:p w:rsidR="00887CBB" w:rsidRDefault="00887CBB" w:rsidP="00887CBB">
      <w:pPr>
        <w:spacing w:line="360" w:lineRule="auto"/>
      </w:pPr>
      <w:r>
        <w:tab/>
        <w:t xml:space="preserve">Now that more content has been reported on, I started adding things to the second installment. Obviously, a lot more reporting is still going on and the second installment is waiting to be published, but hopefully that comes shortly. </w:t>
      </w:r>
    </w:p>
    <w:p w:rsidR="00887CBB" w:rsidRDefault="00887CBB" w:rsidP="00887CBB">
      <w:pPr>
        <w:spacing w:line="360" w:lineRule="auto"/>
      </w:pPr>
      <w:r>
        <w:tab/>
      </w:r>
      <w:r w:rsidR="002575C7">
        <w:t xml:space="preserve">For my first installment I went back and added another video that was designed for social media and included a photo. My goal is to make that one photo a photo gallery so that viewers can click an arrow and then a new photo appears. I also decided to play with the margins in my first installment to make the text easier to read, and I like it a lot more now. Before, the text started as far to the left as possible and it was jarring. Then I remembered I can control the margins, so I kept it aligned left, but made the start point further inward. </w:t>
      </w:r>
    </w:p>
    <w:p w:rsidR="002575C7" w:rsidRDefault="002575C7" w:rsidP="00887CBB">
      <w:pPr>
        <w:spacing w:line="360" w:lineRule="auto"/>
      </w:pPr>
      <w:r>
        <w:tab/>
        <w:t xml:space="preserve">I did have an issue with embedding my social video. I wanted to embed it directly into the html instead of using a link to </w:t>
      </w:r>
      <w:proofErr w:type="spellStart"/>
      <w:r>
        <w:t>youtube</w:t>
      </w:r>
      <w:proofErr w:type="spellEnd"/>
      <w:r>
        <w:t xml:space="preserve">. However, it said the file was too big and </w:t>
      </w:r>
      <w:proofErr w:type="spellStart"/>
      <w:r>
        <w:t>Github</w:t>
      </w:r>
      <w:proofErr w:type="spellEnd"/>
      <w:r>
        <w:t xml:space="preserve"> didn’t want me to “commit to main.” </w:t>
      </w:r>
      <w:bookmarkStart w:id="0" w:name="_GoBack"/>
      <w:bookmarkEnd w:id="0"/>
      <w:r>
        <w:t xml:space="preserve"> </w:t>
      </w:r>
    </w:p>
    <w:p w:rsidR="00887CBB" w:rsidRDefault="00887CBB" w:rsidP="00887CBB">
      <w:pPr>
        <w:spacing w:line="360" w:lineRule="auto"/>
      </w:pPr>
    </w:p>
    <w:p w:rsidR="00887CBB" w:rsidRDefault="00887CBB" w:rsidP="00887CBB">
      <w:pPr>
        <w:spacing w:line="360" w:lineRule="auto"/>
      </w:pPr>
    </w:p>
    <w:sectPr w:rsidR="00887CBB" w:rsidSect="00F0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BB"/>
    <w:rsid w:val="001F25AA"/>
    <w:rsid w:val="002575C7"/>
    <w:rsid w:val="00887CBB"/>
    <w:rsid w:val="00916AF5"/>
    <w:rsid w:val="00E7553F"/>
    <w:rsid w:val="00F0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9ABBE3"/>
  <w15:chartTrackingRefBased/>
  <w15:docId w15:val="{31D20019-FD05-0E42-B9C9-4BB47DF3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cnf5q7</dc:creator>
  <cp:keywords/>
  <dc:description/>
  <cp:lastModifiedBy>cnf5q7</cp:lastModifiedBy>
  <cp:revision>2</cp:revision>
  <dcterms:created xsi:type="dcterms:W3CDTF">2020-11-12T16:01:00Z</dcterms:created>
  <dcterms:modified xsi:type="dcterms:W3CDTF">2020-11-12T17:10:00Z</dcterms:modified>
</cp:coreProperties>
</file>