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F433B" w:rsidRDefault="00000000">
      <w:pPr>
        <w:pStyle w:val="Heading1"/>
      </w:pPr>
      <w:bookmarkStart w:id="0" w:name="_ey8ifo3xv4xj" w:colFirst="0" w:colLast="0"/>
      <w:bookmarkEnd w:id="0"/>
      <w:r>
        <w:t>Ranking Taylor Swift’s discography from best to worst</w:t>
      </w:r>
    </w:p>
    <w:p w14:paraId="00000002" w14:textId="77777777" w:rsidR="00BF433B" w:rsidRDefault="00000000">
      <w:r>
        <w:t xml:space="preserve">Lorem ipsum dolor sit amet, consectetur adipiscing elit. Aliquam iaculis dapibus sem vel pretium. Vestibulum faucibus neque non tellus eleifend cursus. Maecenas rutrum magna et lectus sagittis fermentum. </w:t>
      </w:r>
    </w:p>
    <w:p w14:paraId="00000003" w14:textId="77777777" w:rsidR="00BF433B" w:rsidRDefault="00BF433B"/>
    <w:p w14:paraId="00000004" w14:textId="77777777" w:rsidR="00BF433B" w:rsidRDefault="00000000">
      <w:pPr>
        <w:pStyle w:val="Heading2"/>
        <w:numPr>
          <w:ilvl w:val="0"/>
          <w:numId w:val="1"/>
        </w:numPr>
      </w:pPr>
      <w:bookmarkStart w:id="1" w:name="_lozcm5ccmm6" w:colFirst="0" w:colLast="0"/>
      <w:bookmarkEnd w:id="1"/>
      <w:r>
        <w:t>Speak Now</w:t>
      </w:r>
    </w:p>
    <w:p w14:paraId="00000005" w14:textId="77777777" w:rsidR="00BF433B" w:rsidRDefault="00000000">
      <w:r>
        <w:t>Lorem ipsum dolor sit amet, consectetur adipiscing elit. Aliquam iaculis dapibus sem vel pretium. Vestibulum faucibus neque non tellus eleifend cursus. Maecenas rutrum magna et 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p w14:paraId="00000006" w14:textId="77777777" w:rsidR="00BF433B" w:rsidRDefault="00000000">
      <w:pPr>
        <w:pStyle w:val="Heading2"/>
        <w:numPr>
          <w:ilvl w:val="0"/>
          <w:numId w:val="1"/>
        </w:numPr>
      </w:pPr>
      <w:bookmarkStart w:id="2" w:name="_2ay0sc1tzby" w:colFirst="0" w:colLast="0"/>
      <w:bookmarkEnd w:id="2"/>
      <w:r>
        <w:t>Red (Taylor’s Version)</w:t>
      </w:r>
    </w:p>
    <w:p w14:paraId="00000007" w14:textId="77777777" w:rsidR="00BF433B" w:rsidRDefault="00000000">
      <w:r>
        <w:t>Lorem ipsum dolor sit amet, consectetur adipiscing elit. Aliquam iaculis dapibus sem vel pretium. Vestibulum faucibus neque non tellus eleifend cursus. Maecenas rutrum magna et 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p w14:paraId="00000008" w14:textId="77777777" w:rsidR="00BF433B" w:rsidRDefault="00000000">
      <w:pPr>
        <w:pStyle w:val="Heading2"/>
        <w:numPr>
          <w:ilvl w:val="0"/>
          <w:numId w:val="1"/>
        </w:numPr>
      </w:pPr>
      <w:bookmarkStart w:id="3" w:name="_dmu6ji2kgb56" w:colFirst="0" w:colLast="0"/>
      <w:bookmarkEnd w:id="3"/>
      <w:r>
        <w:t>Lover</w:t>
      </w:r>
    </w:p>
    <w:p w14:paraId="00000009" w14:textId="77777777" w:rsidR="00BF433B" w:rsidRDefault="00000000">
      <w:r>
        <w:t>Lorem ipsum dolor sit amet, consectetur adipiscing elit. Aliquam iaculis dapibus sem vel pretium. Vestibulum faucibus neque non tellus eleifend cursus. Maecenas rutrum magna et 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p w14:paraId="0000000A" w14:textId="77777777" w:rsidR="00BF433B" w:rsidRDefault="00000000">
      <w:pPr>
        <w:pStyle w:val="Heading2"/>
        <w:numPr>
          <w:ilvl w:val="0"/>
          <w:numId w:val="1"/>
        </w:numPr>
      </w:pPr>
      <w:bookmarkStart w:id="4" w:name="_9wewhv2c1826" w:colFirst="0" w:colLast="0"/>
      <w:bookmarkEnd w:id="4"/>
      <w:r>
        <w:lastRenderedPageBreak/>
        <w:t>Folklore &amp; Evermore</w:t>
      </w:r>
    </w:p>
    <w:p w14:paraId="0000000B" w14:textId="77777777" w:rsidR="00BF433B" w:rsidRDefault="00000000">
      <w:r>
        <w:t>Lorem ipsum dolor sit amet, consectetur adipiscing elit. Aliquam iaculis dapibus sem vel pretium. Vestibulum faucibus neque non tellus eleifend cursus. Maecenas rutrum magna et 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p w14:paraId="0000000C" w14:textId="77777777" w:rsidR="00BF433B" w:rsidRDefault="00000000">
      <w:pPr>
        <w:pStyle w:val="Heading2"/>
        <w:numPr>
          <w:ilvl w:val="0"/>
          <w:numId w:val="1"/>
        </w:numPr>
      </w:pPr>
      <w:bookmarkStart w:id="5" w:name="_hx8icdwsps6o" w:colFirst="0" w:colLast="0"/>
      <w:bookmarkEnd w:id="5"/>
      <w:r>
        <w:t>Reputation</w:t>
      </w:r>
    </w:p>
    <w:p w14:paraId="0000000E" w14:textId="250CC095" w:rsidR="00BF433B" w:rsidRDefault="00000000">
      <w:r>
        <w:t>Lorem ipsum dolor sit amet, consectetur adipiscing elit. Aliquam iaculis dapibus sem vel pretium. Vestibulum faucibus neque non tellus eleifend cursus. Maecenas rutrum magna et 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p w14:paraId="0000000F" w14:textId="77777777" w:rsidR="00BF433B" w:rsidRDefault="00000000">
      <w:pPr>
        <w:pStyle w:val="Heading2"/>
        <w:numPr>
          <w:ilvl w:val="0"/>
          <w:numId w:val="1"/>
        </w:numPr>
      </w:pPr>
      <w:bookmarkStart w:id="6" w:name="_xuepaogermse" w:colFirst="0" w:colLast="0"/>
      <w:bookmarkEnd w:id="6"/>
      <w:r>
        <w:t>1989</w:t>
      </w:r>
    </w:p>
    <w:p w14:paraId="00000010" w14:textId="77777777" w:rsidR="00BF433B" w:rsidRDefault="00000000">
      <w:r>
        <w:t>Lorem ipsum dolor sit amet, consectetur adipiscing elit. Aliquam iaculis dapibus sem vel pretium. Vestibulum faucibus neque non tellus eleifend cursus. Maecenas rutrum magna et 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p w14:paraId="00000011" w14:textId="77777777" w:rsidR="00BF433B" w:rsidRDefault="00000000">
      <w:pPr>
        <w:pStyle w:val="Heading2"/>
        <w:numPr>
          <w:ilvl w:val="0"/>
          <w:numId w:val="1"/>
        </w:numPr>
      </w:pPr>
      <w:bookmarkStart w:id="7" w:name="_c8n0xbzekvy9" w:colFirst="0" w:colLast="0"/>
      <w:bookmarkEnd w:id="7"/>
      <w:r>
        <w:t>Fearless (Taylor’s Version)</w:t>
      </w:r>
    </w:p>
    <w:p w14:paraId="00000012" w14:textId="77777777" w:rsidR="00BF433B" w:rsidRDefault="00000000">
      <w:r>
        <w:t>Lorem ipsum dolor sit amet, consectetur adipiscing elit. Aliquam iaculis dapibus sem vel pretium. Vestibulum faucibus neque non tellus eleifend cursus. Maecenas rutrum magna et 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p w14:paraId="00000013" w14:textId="77777777" w:rsidR="00BF433B" w:rsidRDefault="00000000">
      <w:pPr>
        <w:pStyle w:val="Heading2"/>
        <w:numPr>
          <w:ilvl w:val="0"/>
          <w:numId w:val="1"/>
        </w:numPr>
      </w:pPr>
      <w:bookmarkStart w:id="8" w:name="_xjjcmdbvdkeu" w:colFirst="0" w:colLast="0"/>
      <w:bookmarkEnd w:id="8"/>
      <w:r>
        <w:t>Debut</w:t>
      </w:r>
    </w:p>
    <w:p w14:paraId="00000014" w14:textId="77777777" w:rsidR="00BF433B" w:rsidRDefault="00000000">
      <w:r>
        <w:t xml:space="preserve">Lorem ipsum dolor sit amet, consectetur adipiscing elit. Aliquam iaculis dapibus sem vel pretium. Vestibulum faucibus neque non tellus eleifend cursus. Maecenas rutrum magna et </w:t>
      </w:r>
      <w:r>
        <w:lastRenderedPageBreak/>
        <w:t>lectus sagittis fermentum. Duis in condimentum purus. Nam rhoncus vitae turpis sed ultrices. Mauris odio magna, varius vitae malesuada vitae, posuere vel ante. Praesent aliquam est lacus, in facilisis turpis ultrices at. Nullam ac metus in metus pharetra maximus nec tempor massa. Vivamus porta molestie porttitor. Proin eu rutrum ex. Proin semper augue a nisi pellentesque mollis. Nunc at sem convallis, eleifend turpis quis, tristique magna.</w:t>
      </w:r>
    </w:p>
    <w:sectPr w:rsidR="00BF43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AC6A19"/>
    <w:multiLevelType w:val="multilevel"/>
    <w:tmpl w:val="11264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1303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33B"/>
    <w:rsid w:val="00B10A13"/>
    <w:rsid w:val="00BF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B403B"/>
  <w15:docId w15:val="{60BC9A3B-FA3A-2E46-9441-DEF3FDA7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Stephens, Sophie (MU-Student)</cp:lastModifiedBy>
  <cp:revision>2</cp:revision>
  <dcterms:created xsi:type="dcterms:W3CDTF">2022-09-16T23:26:00Z</dcterms:created>
  <dcterms:modified xsi:type="dcterms:W3CDTF">2022-09-16T23:27:00Z</dcterms:modified>
</cp:coreProperties>
</file>